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EF" w:rsidRDefault="00A37A87">
      <w:r>
        <w:t xml:space="preserve">To see a live version visit: </w:t>
      </w:r>
      <w:hyperlink r:id="rId4" w:history="1">
        <w:r>
          <w:rPr>
            <w:rStyle w:val="Hyperlink"/>
          </w:rPr>
          <w:t>https://practiceschedule.shinyapps.io/Scheduler/</w:t>
        </w:r>
      </w:hyperlink>
    </w:p>
    <w:p w:rsidR="00A37A87" w:rsidRDefault="00A37A87">
      <w:r>
        <w:t>I created this app as a second attempt to improve the scheduling situation for student employees in the call center. In my first attempt, I created an excel workbook with VBA which unfortunately did not allow for multiple simultaneous editing with the technology we were using.</w:t>
      </w:r>
    </w:p>
    <w:p w:rsidR="00446DEF" w:rsidRDefault="00A37A87">
      <w:r>
        <w:t xml:space="preserve">This project was my first foray into R Shiny and web development and I learned a lot about JavaScript, HTML, and CSS while working through the problems I encountered. This was also one of my largest coding projects, with the total code approaching 750 lines. </w:t>
      </w:r>
    </w:p>
    <w:p w:rsidR="00446DEF" w:rsidRDefault="00446DEF">
      <w:r>
        <w:t>For this project rather than using traditional database software; I implemented google sheets to store the data remotely. I did this because even though I have experience interacting with databases, my superiors and peers would need to access the data themselves, and google sheets provides a familiar interface for that purpose.</w:t>
      </w:r>
      <w:bookmarkStart w:id="0" w:name="_GoBack"/>
      <w:bookmarkEnd w:id="0"/>
    </w:p>
    <w:p w:rsidR="00A37A87" w:rsidRDefault="00446DEF">
      <w:r>
        <w:t>The product I created is not as polished as I would like, but it demonstrates how I was able to teach myself how to effectively use a new tool and provide a solution to a difficult problem.</w:t>
      </w:r>
      <w:r w:rsidR="00A37A87">
        <w:t xml:space="preserve"> </w:t>
      </w:r>
    </w:p>
    <w:sectPr w:rsidR="00A3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7"/>
    <w:rsid w:val="00133FE7"/>
    <w:rsid w:val="0034711F"/>
    <w:rsid w:val="00446DEF"/>
    <w:rsid w:val="00952FFA"/>
    <w:rsid w:val="00A3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E456"/>
  <w15:chartTrackingRefBased/>
  <w15:docId w15:val="{D96E8806-0F03-4284-8064-9D47823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schedule.shinyapps.io/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 Telefund</dc:creator>
  <cp:keywords/>
  <dc:description/>
  <cp:lastModifiedBy>Provo Telefund</cp:lastModifiedBy>
  <cp:revision>2</cp:revision>
  <dcterms:created xsi:type="dcterms:W3CDTF">2019-06-10T20:37:00Z</dcterms:created>
  <dcterms:modified xsi:type="dcterms:W3CDTF">2019-06-10T21:07:00Z</dcterms:modified>
</cp:coreProperties>
</file>