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FC" w:rsidRDefault="00AB2AB8">
      <w:r>
        <w:t>This presentation was just the raw information and was inserted into a larger presentation that was used in multiple employee training meeting. Unfortunately I do not have permission to share the full presentation here.</w:t>
      </w:r>
      <w:bookmarkStart w:id="0" w:name="_GoBack"/>
      <w:bookmarkEnd w:id="0"/>
    </w:p>
    <w:sectPr w:rsidR="0077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68"/>
    <w:rsid w:val="002C3168"/>
    <w:rsid w:val="007737FC"/>
    <w:rsid w:val="00A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39FB"/>
  <w15:chartTrackingRefBased/>
  <w15:docId w15:val="{99750A1F-25D0-40AD-89B0-6A73484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LDS Church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 Telefund</dc:creator>
  <cp:keywords/>
  <dc:description/>
  <cp:lastModifiedBy>Provo Telefund</cp:lastModifiedBy>
  <cp:revision>2</cp:revision>
  <dcterms:created xsi:type="dcterms:W3CDTF">2019-06-03T22:11:00Z</dcterms:created>
  <dcterms:modified xsi:type="dcterms:W3CDTF">2019-06-03T22:12:00Z</dcterms:modified>
</cp:coreProperties>
</file>