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A6A" w:rsidRDefault="00D30A6A" w:rsidP="00D30A6A">
      <w:pPr>
        <w:pStyle w:val="NormalWeb"/>
        <w:rPr>
          <w:rFonts w:ascii="Verdana" w:hAnsi="Verdana"/>
          <w:color w:val="000000"/>
          <w:sz w:val="15"/>
          <w:szCs w:val="15"/>
        </w:rPr>
      </w:pPr>
    </w:p>
    <w:p w:rsidR="00D30A6A" w:rsidRDefault="00D30A6A" w:rsidP="00D30A6A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1.0 Introduction</w:t>
      </w:r>
    </w:p>
    <w:p w:rsidR="00D30A6A" w:rsidRPr="00D30A6A" w:rsidRDefault="00D30A6A" w:rsidP="00D30A6A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This section provides an overview of the entire requirement document. This document describes all data, functional and behavioral requirements for software.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1.1 Goals and objectives</w:t>
      </w:r>
    </w:p>
    <w:p w:rsidR="00B86CFD" w:rsidRDefault="00D30A6A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The goal with this software is to provide a fun and family oriented Trivia Game that is playable on most Windows systems</w:t>
      </w:r>
      <w:r w:rsidR="00B86CFD">
        <w:rPr>
          <w:rFonts w:ascii="Verdana" w:hAnsi="Verdana"/>
          <w:color w:val="000000"/>
          <w:sz w:val="15"/>
          <w:szCs w:val="15"/>
        </w:rPr>
        <w:t>.</w:t>
      </w:r>
      <w:r>
        <w:rPr>
          <w:rFonts w:ascii="Verdana" w:hAnsi="Verdana"/>
          <w:color w:val="000000"/>
          <w:sz w:val="15"/>
          <w:szCs w:val="15"/>
        </w:rPr>
        <w:t xml:space="preserve"> 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1.2 Statement of scope</w:t>
      </w:r>
    </w:p>
    <w:p w:rsidR="00B86CFD" w:rsidRDefault="00D30A6A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 xml:space="preserve">The current implementation allows game play to execute from a Windows console. A player will input the direction to move and an answer to a given trivia question. Output will consist of a text display of the maze (including player position and exit location) as well as text formatted to accommodate a given question. 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1.3 Software context</w:t>
      </w:r>
    </w:p>
    <w:p w:rsidR="00B86CFD" w:rsidRDefault="00D30A6A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 xml:space="preserve">This software will not be placed in any market, but will be submitted for grading for Team Macrosoft. 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1.4 Major constraints</w:t>
      </w:r>
    </w:p>
    <w:p w:rsidR="00B86CFD" w:rsidRDefault="00D30A6A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Ultimately we would like to implement a GUI or colored-text within the console. A database has not yet been implemented. We may not release this game for sale due to copyright issues of the trivia questions.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2.0 Usage scenario</w:t>
      </w:r>
    </w:p>
    <w:p w:rsidR="00B86CFD" w:rsidRDefault="00B86CFD" w:rsidP="00B86CF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This section provides a usage scenario for the software. It organized information collected during requirements elicitation into use-cases.</w:t>
      </w:r>
    </w:p>
    <w:p w:rsidR="00D30A6A" w:rsidRDefault="00D30A6A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This implementation presents the game in the format of a maze. The game player(s) must traverse from the entrance / beginning to the exit / end of the maze. To move in any direction (from one room to another) a player must answer a random trivia question. A correct answer allows movement and an incorrect answer bars any future access to that door. Good Luck!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2.1 User profiles</w:t>
      </w:r>
    </w:p>
    <w:p w:rsidR="00B86CFD" w:rsidRDefault="00D30A6A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 xml:space="preserve">A user profile will consist of only a player(s) name. 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2.2 Use-cases</w:t>
      </w:r>
    </w:p>
    <w:p w:rsidR="00B86CFD" w:rsidRPr="00D30A6A" w:rsidRDefault="00D30A6A" w:rsidP="00D30A6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user will be able to move through the maze, room by room, passing through a door.</w:t>
      </w:r>
    </w:p>
    <w:p w:rsidR="00D30A6A" w:rsidRPr="00D30A6A" w:rsidRDefault="00D30A6A" w:rsidP="00D30A6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Upon acessing a door a user will be prompted with a trivia question and be provided a method for answering.</w:t>
      </w:r>
    </w:p>
    <w:p w:rsidR="00D30A6A" w:rsidRPr="00D30A6A" w:rsidRDefault="00D30A6A" w:rsidP="00D30A6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To make the game interesting an incorrect answer will bar any future access to a given door.</w:t>
      </w:r>
    </w:p>
    <w:p w:rsidR="00D30A6A" w:rsidRPr="00D30A6A" w:rsidRDefault="00D30A6A" w:rsidP="00D30A6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If no access to the entrance is available it is GAME OVER.</w:t>
      </w:r>
    </w:p>
    <w:p w:rsidR="00D30A6A" w:rsidRPr="00D30A6A" w:rsidRDefault="00D30A6A" w:rsidP="00D30A6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If a user reaches the EXIT room they win.</w:t>
      </w:r>
    </w:p>
    <w:p w:rsidR="00D30A6A" w:rsidRDefault="00D30A6A" w:rsidP="00D30A6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user will be presented with end of the game statistics</w:t>
      </w:r>
    </w:p>
    <w:p w:rsidR="00D30A6A" w:rsidRDefault="00B86CFD" w:rsidP="00B86CFD">
      <w:pPr>
        <w:pStyle w:val="NormalWeb"/>
        <w:ind w:left="72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D30A6A" w:rsidRDefault="00D30A6A" w:rsidP="00B86CFD">
      <w:pPr>
        <w:pStyle w:val="NormalWeb"/>
        <w:ind w:left="720"/>
        <w:rPr>
          <w:rFonts w:ascii="Verdana" w:hAnsi="Verdana"/>
          <w:color w:val="000000"/>
          <w:sz w:val="15"/>
          <w:szCs w:val="15"/>
        </w:rPr>
      </w:pP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lastRenderedPageBreak/>
        <w:t>2.3 Special usage considerations</w:t>
      </w:r>
    </w:p>
    <w:p w:rsidR="00B86CFD" w:rsidRDefault="00D30A6A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If we decide to color text within the console we will have to include the required packages here.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3.0 Data Model and Description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This section describes information domain for the software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3.1 Data Description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Data objects that will be managed/manipulated by the software are described in this section.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3.1.1 Data objects</w:t>
      </w:r>
    </w:p>
    <w:p w:rsidR="00B86CFD" w:rsidRPr="00031635" w:rsidRDefault="00031635" w:rsidP="00031635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Game</w:t>
      </w:r>
    </w:p>
    <w:p w:rsidR="00031635" w:rsidRPr="00031635" w:rsidRDefault="00031635" w:rsidP="00031635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Will provide the implementation and setup of a new game</w:t>
      </w:r>
    </w:p>
    <w:p w:rsidR="00031635" w:rsidRPr="00031635" w:rsidRDefault="00031635" w:rsidP="00031635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Maze</w:t>
      </w:r>
    </w:p>
    <w:p w:rsidR="00031635" w:rsidRPr="00031635" w:rsidRDefault="00031635" w:rsidP="00031635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Provides the interface for: accessing the maze, validating user inputs, verifying that the maze is still solvable, and drawing the maze for user-friendly reading</w:t>
      </w:r>
    </w:p>
    <w:p w:rsidR="00031635" w:rsidRPr="00031635" w:rsidRDefault="00031635" w:rsidP="00031635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Player</w:t>
      </w:r>
    </w:p>
    <w:p w:rsidR="00031635" w:rsidRPr="00031635" w:rsidRDefault="00031635" w:rsidP="00031635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Provides the interface for: creating a new player by name, accessing player data, and storing player data statistics.</w:t>
      </w:r>
    </w:p>
    <w:p w:rsidR="00031635" w:rsidRPr="00031635" w:rsidRDefault="00031635" w:rsidP="00031635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Coordinates</w:t>
      </w:r>
    </w:p>
    <w:p w:rsidR="00031635" w:rsidRPr="00031635" w:rsidRDefault="00031635" w:rsidP="00031635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Provides an interface for keeping track of a player's location within the maze</w:t>
      </w:r>
    </w:p>
    <w:p w:rsidR="00031635" w:rsidRPr="00031635" w:rsidRDefault="00031635" w:rsidP="00031635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Room</w:t>
      </w:r>
    </w:p>
    <w:p w:rsidR="00031635" w:rsidRPr="00031635" w:rsidRDefault="00031635" w:rsidP="00031635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Serves as a data-wrapper for a collection of 4 door objects.</w:t>
      </w:r>
    </w:p>
    <w:p w:rsidR="00031635" w:rsidRPr="00031635" w:rsidRDefault="00031635" w:rsidP="00031635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Door</w:t>
      </w:r>
    </w:p>
    <w:p w:rsidR="00031635" w:rsidRPr="00301B78" w:rsidRDefault="00031635" w:rsidP="00031635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 xml:space="preserve">Provides an interface for: allowing / denying access to a door, </w:t>
      </w:r>
      <w:r w:rsidR="00301B78">
        <w:rPr>
          <w:rFonts w:ascii="Verdana" w:hAnsi="Verdana"/>
          <w:color w:val="000000"/>
          <w:sz w:val="15"/>
          <w:szCs w:val="15"/>
        </w:rPr>
        <w:t>retrieving the trivia item related to a door, retrieving explicit door values.</w:t>
      </w:r>
    </w:p>
    <w:p w:rsidR="00301B78" w:rsidRPr="00301B78" w:rsidRDefault="00301B78" w:rsidP="00301B7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Trivia Item</w:t>
      </w:r>
    </w:p>
    <w:p w:rsidR="00301B78" w:rsidRPr="00301B78" w:rsidRDefault="00301B78" w:rsidP="00301B78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Serves as an abstract class to guarantee an interface the implements the following: retrieving and setting trivia data, providing a trivia question, providing a trivia answer</w:t>
      </w:r>
    </w:p>
    <w:p w:rsidR="00301B78" w:rsidRPr="00301B78" w:rsidRDefault="00301B78" w:rsidP="00301B7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Direction</w:t>
      </w:r>
    </w:p>
    <w:p w:rsidR="00301B78" w:rsidRPr="00301B78" w:rsidRDefault="00301B78" w:rsidP="00301B78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Provides an enumeration type for simple identifying of a player's requested direction to move.</w:t>
      </w:r>
    </w:p>
    <w:p w:rsidR="00301B78" w:rsidRPr="00301B78" w:rsidRDefault="00301B78" w:rsidP="00301B7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Maze Builder</w:t>
      </w:r>
    </w:p>
    <w:p w:rsidR="00301B78" w:rsidRPr="00301B78" w:rsidRDefault="00301B78" w:rsidP="00301B78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Provides a simple interface for creating and retrieving a new maze object.</w:t>
      </w:r>
    </w:p>
    <w:p w:rsidR="00301B78" w:rsidRPr="00301B78" w:rsidRDefault="00301B78" w:rsidP="00301B7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Trivia Factory</w:t>
      </w:r>
    </w:p>
    <w:p w:rsidR="00301B78" w:rsidRPr="00301B78" w:rsidRDefault="00301B78" w:rsidP="00301B78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 xml:space="preserve">Provides an interface that implements the following: </w:t>
      </w:r>
      <w:r w:rsidR="00C04FB1">
        <w:rPr>
          <w:rFonts w:ascii="Verdana" w:hAnsi="Verdana"/>
          <w:color w:val="000000"/>
          <w:sz w:val="15"/>
          <w:szCs w:val="15"/>
        </w:rPr>
        <w:t>guarantee that no trivia question will be asked twice and allow retrieval of a trivia question.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3.1.2 Relationships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Relationships among data objects are described using an ERD- like form. No attempt is made to provide detail at this stage.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3.1.3 Complete data model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An ERD for the software is developed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3.1.4 Data dictionary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lastRenderedPageBreak/>
        <w:t>A reference to the data dictionary is provided. The dictionary is maintained in electronic form.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4.0 Functional Model and Description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description of each major software function, along with data flow or class hierarchy (OO) is presented.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4.1 Description for Function n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detailed description of each software function is presented. Section 4.1 is repeated for each of n functions.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4.1.1 Processing narrative (PSPEC) for function n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processing narrative for function n is presented.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4.1.2 Function n flow diagram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diagram showing the flow of information through the function and the transformation it undergoes is presented.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4.1.3 Function n interface description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detailed description of the input and output interfaces for the function is presented.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4.1.4 Function n transforms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detailed description for each transform (subfunction) for function n is presented. Section 4.1.4 is repeated for each of k transforms.</w:t>
      </w:r>
    </w:p>
    <w:p w:rsidR="00B86CFD" w:rsidRDefault="00B86CFD" w:rsidP="00B86CFD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4.1.4.1 Transform k description (processing narrative, PSPEC)</w:t>
      </w:r>
    </w:p>
    <w:p w:rsidR="00B86CFD" w:rsidRDefault="00B86CFD" w:rsidP="00B86CFD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4.1.4.2 Transform k interface description</w:t>
      </w:r>
    </w:p>
    <w:p w:rsidR="00B86CFD" w:rsidRDefault="00B86CFD" w:rsidP="00B86CFD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4.1.4.3 Transform k lower level flow diagrams</w:t>
      </w:r>
    </w:p>
    <w:p w:rsidR="00B86CFD" w:rsidRDefault="00B86CFD" w:rsidP="00B86CFD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4.1.4.4 Transform k interface description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4.1.5 Performance Issues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Special performance required for the subsystem is specified.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4.1.6 Design Constraints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Any design constraints that will impact the subsystem are noted.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4.2 Software Interface Description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The software interface(s)to the outside world is(are) described.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4.2.1 External machine interfaces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Interfaces to other machines (computers or devices) are described.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4.2.2 External system interfaces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lastRenderedPageBreak/>
        <w:t>Interfaces to other systems, products or networks are described.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4.2.3 Human interface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An overview of any human interfaces to be designed for the software is presented.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4.3 Control flow description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The control flow for the system is presented with reference to Section 5.0 of this document.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5.0 Behavioral Model and Description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description of the behavior of the software is presented.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5.1 Description for software behavior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detailed description of major events and states is presented in this section.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5.1.1 Events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listing of events (control, items) that will cause behavioral change within the system is presented.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5.1.2 States</w:t>
      </w:r>
    </w:p>
    <w:p w:rsidR="00B86CFD" w:rsidRDefault="00B86CFD" w:rsidP="00B86CF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listing of states (modes of behavior) that will result as a consequence of events is presented.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5.2 State Transition Diagrams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Depict the overall behavior of the system.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5.3 Control specification (CSPEC)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Depict the manner in which control is managed by the software.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6.0 Restrictions, Limitations, and Constraints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Special issues which impact the specification, design, or implementation of the software are noted here.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7.0 Validation Criteria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The approach to software validation is described.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7.1 Classes of tests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The types of tests to be conducted are specified, including as much detail as is possible at this stage. Emphasis here is on black- box testing.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7.2 Expected software response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The expected results from testing are specified.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lastRenderedPageBreak/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7.3 Performance bounds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Special performance requirements are specified.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8.0 Appendices</w:t>
      </w:r>
    </w:p>
    <w:p w:rsidR="00B86CFD" w:rsidRDefault="00B86CFD" w:rsidP="00B86CFD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Presents information that supplements the Requirements Specification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8.1 System traceability matrix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matrix that traces stated software requirements back to the system specification.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8.2 Product Strategies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If the specification is developed for a product, a description of relevant product strategy is presented here.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8.3 Analysis metrics to be used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description of all analysis metrics to be used during the analysis activity is noted here.</w:t>
      </w:r>
    </w:p>
    <w:p w:rsidR="00B86CFD" w:rsidRDefault="00B86CFD" w:rsidP="00B86CFD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8.4 Supplementary information (as required)</w:t>
      </w:r>
    </w:p>
    <w:p w:rsidR="003F1930" w:rsidRDefault="003F1930"/>
    <w:sectPr w:rsidR="003F1930" w:rsidSect="003F19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8A4" w:rsidRDefault="009E28A4" w:rsidP="00D30A6A">
      <w:pPr>
        <w:spacing w:after="0" w:line="240" w:lineRule="auto"/>
      </w:pPr>
      <w:r>
        <w:separator/>
      </w:r>
    </w:p>
  </w:endnote>
  <w:endnote w:type="continuationSeparator" w:id="0">
    <w:p w:rsidR="009E28A4" w:rsidRDefault="009E28A4" w:rsidP="00D30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D30A6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0A6A" w:rsidRDefault="00D30A6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0A6A" w:rsidRDefault="00D30A6A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C04FB1" w:rsidRPr="00C04FB1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0A6A" w:rsidRDefault="00D30A6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0A6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0A6A" w:rsidRDefault="00D30A6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0A6A" w:rsidRDefault="00D30A6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0A6A" w:rsidRDefault="00D30A6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0A6A" w:rsidRDefault="00D30A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8A4" w:rsidRDefault="009E28A4" w:rsidP="00D30A6A">
      <w:pPr>
        <w:spacing w:after="0" w:line="240" w:lineRule="auto"/>
      </w:pPr>
      <w:r>
        <w:separator/>
      </w:r>
    </w:p>
  </w:footnote>
  <w:footnote w:type="continuationSeparator" w:id="0">
    <w:p w:rsidR="009E28A4" w:rsidRDefault="009E28A4" w:rsidP="00D30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B9A35937E4244F3B28DC81C221DBD9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30A6A" w:rsidRDefault="00D30A6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Macrosoft Trivia Maze Software Requirements Specifications</w:t>
        </w:r>
      </w:p>
    </w:sdtContent>
  </w:sdt>
  <w:p w:rsidR="00D30A6A" w:rsidRDefault="00D30A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5559A"/>
    <w:multiLevelType w:val="hybridMultilevel"/>
    <w:tmpl w:val="29A85C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DE71CE"/>
    <w:multiLevelType w:val="hybridMultilevel"/>
    <w:tmpl w:val="E9C85E0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6CFD"/>
    <w:rsid w:val="00031635"/>
    <w:rsid w:val="00036BFD"/>
    <w:rsid w:val="00042710"/>
    <w:rsid w:val="00053260"/>
    <w:rsid w:val="00061F8E"/>
    <w:rsid w:val="00071410"/>
    <w:rsid w:val="00093581"/>
    <w:rsid w:val="000A1C2C"/>
    <w:rsid w:val="000A3034"/>
    <w:rsid w:val="000A61BF"/>
    <w:rsid w:val="000A6C66"/>
    <w:rsid w:val="000C0CD6"/>
    <w:rsid w:val="000C25E3"/>
    <w:rsid w:val="000C3CE6"/>
    <w:rsid w:val="000E2B70"/>
    <w:rsid w:val="000F4236"/>
    <w:rsid w:val="000F7D0C"/>
    <w:rsid w:val="0010600A"/>
    <w:rsid w:val="001108DD"/>
    <w:rsid w:val="00111D14"/>
    <w:rsid w:val="00112CC6"/>
    <w:rsid w:val="00114DF4"/>
    <w:rsid w:val="00120C3D"/>
    <w:rsid w:val="00123532"/>
    <w:rsid w:val="00130BF8"/>
    <w:rsid w:val="00136558"/>
    <w:rsid w:val="00137F2F"/>
    <w:rsid w:val="00142C86"/>
    <w:rsid w:val="00150D4C"/>
    <w:rsid w:val="0016175B"/>
    <w:rsid w:val="00162F6E"/>
    <w:rsid w:val="00183032"/>
    <w:rsid w:val="001928C8"/>
    <w:rsid w:val="00195D00"/>
    <w:rsid w:val="001A05BA"/>
    <w:rsid w:val="001A62DE"/>
    <w:rsid w:val="001B64AC"/>
    <w:rsid w:val="001C1B20"/>
    <w:rsid w:val="001C7887"/>
    <w:rsid w:val="001D3DF0"/>
    <w:rsid w:val="001E1C27"/>
    <w:rsid w:val="00212D2A"/>
    <w:rsid w:val="00213332"/>
    <w:rsid w:val="00221AAF"/>
    <w:rsid w:val="00223AAD"/>
    <w:rsid w:val="00234D50"/>
    <w:rsid w:val="002364A0"/>
    <w:rsid w:val="002407FC"/>
    <w:rsid w:val="002434C8"/>
    <w:rsid w:val="002463EF"/>
    <w:rsid w:val="00247DB0"/>
    <w:rsid w:val="002606A5"/>
    <w:rsid w:val="00266D92"/>
    <w:rsid w:val="00270410"/>
    <w:rsid w:val="00270700"/>
    <w:rsid w:val="00272327"/>
    <w:rsid w:val="002755C8"/>
    <w:rsid w:val="00275C87"/>
    <w:rsid w:val="00283536"/>
    <w:rsid w:val="002B115F"/>
    <w:rsid w:val="002B554A"/>
    <w:rsid w:val="002B7195"/>
    <w:rsid w:val="002C26A5"/>
    <w:rsid w:val="002D53E1"/>
    <w:rsid w:val="002D61D9"/>
    <w:rsid w:val="002F4201"/>
    <w:rsid w:val="002F443D"/>
    <w:rsid w:val="002F7DA3"/>
    <w:rsid w:val="00301A3A"/>
    <w:rsid w:val="00301B78"/>
    <w:rsid w:val="00301C87"/>
    <w:rsid w:val="00337125"/>
    <w:rsid w:val="003377F1"/>
    <w:rsid w:val="00340171"/>
    <w:rsid w:val="00347BEE"/>
    <w:rsid w:val="00354253"/>
    <w:rsid w:val="00360548"/>
    <w:rsid w:val="003772B8"/>
    <w:rsid w:val="0038248C"/>
    <w:rsid w:val="003B122E"/>
    <w:rsid w:val="003B4929"/>
    <w:rsid w:val="003E1FF5"/>
    <w:rsid w:val="003E294C"/>
    <w:rsid w:val="003E6B57"/>
    <w:rsid w:val="003E788D"/>
    <w:rsid w:val="003F1930"/>
    <w:rsid w:val="003F7938"/>
    <w:rsid w:val="00405535"/>
    <w:rsid w:val="004114A3"/>
    <w:rsid w:val="00414106"/>
    <w:rsid w:val="00424B59"/>
    <w:rsid w:val="00452A43"/>
    <w:rsid w:val="004571EE"/>
    <w:rsid w:val="00467068"/>
    <w:rsid w:val="004715B0"/>
    <w:rsid w:val="00475E4E"/>
    <w:rsid w:val="0047617A"/>
    <w:rsid w:val="00477FD5"/>
    <w:rsid w:val="00497060"/>
    <w:rsid w:val="00497D42"/>
    <w:rsid w:val="004A284E"/>
    <w:rsid w:val="004B6402"/>
    <w:rsid w:val="004B64FA"/>
    <w:rsid w:val="004C0459"/>
    <w:rsid w:val="004D610C"/>
    <w:rsid w:val="004E08EB"/>
    <w:rsid w:val="004E5A19"/>
    <w:rsid w:val="00514CC3"/>
    <w:rsid w:val="00526879"/>
    <w:rsid w:val="00530640"/>
    <w:rsid w:val="00530A3A"/>
    <w:rsid w:val="00531758"/>
    <w:rsid w:val="005424FD"/>
    <w:rsid w:val="00542F79"/>
    <w:rsid w:val="00544023"/>
    <w:rsid w:val="005473F0"/>
    <w:rsid w:val="00560D81"/>
    <w:rsid w:val="005648B0"/>
    <w:rsid w:val="00566628"/>
    <w:rsid w:val="005715C5"/>
    <w:rsid w:val="00573135"/>
    <w:rsid w:val="005943F6"/>
    <w:rsid w:val="005A14D7"/>
    <w:rsid w:val="005A1DC1"/>
    <w:rsid w:val="005A2EA8"/>
    <w:rsid w:val="005A40ED"/>
    <w:rsid w:val="005B362D"/>
    <w:rsid w:val="005B5CAD"/>
    <w:rsid w:val="005C56F8"/>
    <w:rsid w:val="005C5D86"/>
    <w:rsid w:val="005D3C4D"/>
    <w:rsid w:val="005D400A"/>
    <w:rsid w:val="005E2E34"/>
    <w:rsid w:val="0061333B"/>
    <w:rsid w:val="0062728E"/>
    <w:rsid w:val="00630A02"/>
    <w:rsid w:val="0063152F"/>
    <w:rsid w:val="00636C02"/>
    <w:rsid w:val="006472EA"/>
    <w:rsid w:val="00654B26"/>
    <w:rsid w:val="00662D57"/>
    <w:rsid w:val="00663DE5"/>
    <w:rsid w:val="00667636"/>
    <w:rsid w:val="00675A82"/>
    <w:rsid w:val="0067772F"/>
    <w:rsid w:val="00691B42"/>
    <w:rsid w:val="00696C12"/>
    <w:rsid w:val="006A0320"/>
    <w:rsid w:val="006A2530"/>
    <w:rsid w:val="006A343B"/>
    <w:rsid w:val="006B727E"/>
    <w:rsid w:val="006B7A7B"/>
    <w:rsid w:val="006C0D36"/>
    <w:rsid w:val="006D152C"/>
    <w:rsid w:val="006D2100"/>
    <w:rsid w:val="006D2BC0"/>
    <w:rsid w:val="006D6C8A"/>
    <w:rsid w:val="006E5BB4"/>
    <w:rsid w:val="006F0CC0"/>
    <w:rsid w:val="007057BC"/>
    <w:rsid w:val="0073622A"/>
    <w:rsid w:val="00751A46"/>
    <w:rsid w:val="00751C4F"/>
    <w:rsid w:val="00756959"/>
    <w:rsid w:val="00763D02"/>
    <w:rsid w:val="00771016"/>
    <w:rsid w:val="00784E07"/>
    <w:rsid w:val="007856E1"/>
    <w:rsid w:val="007857FA"/>
    <w:rsid w:val="00786E45"/>
    <w:rsid w:val="00787949"/>
    <w:rsid w:val="0079513B"/>
    <w:rsid w:val="007968D5"/>
    <w:rsid w:val="007A7B60"/>
    <w:rsid w:val="007D2C51"/>
    <w:rsid w:val="007D590C"/>
    <w:rsid w:val="007E0246"/>
    <w:rsid w:val="007F5B81"/>
    <w:rsid w:val="007F6358"/>
    <w:rsid w:val="008164EE"/>
    <w:rsid w:val="00837017"/>
    <w:rsid w:val="008446D0"/>
    <w:rsid w:val="00851099"/>
    <w:rsid w:val="008531BC"/>
    <w:rsid w:val="008644D6"/>
    <w:rsid w:val="008703E0"/>
    <w:rsid w:val="0088148D"/>
    <w:rsid w:val="00884A17"/>
    <w:rsid w:val="00886D4B"/>
    <w:rsid w:val="008A1696"/>
    <w:rsid w:val="008A641A"/>
    <w:rsid w:val="008B27DB"/>
    <w:rsid w:val="008B2CBF"/>
    <w:rsid w:val="008C5609"/>
    <w:rsid w:val="008D0E53"/>
    <w:rsid w:val="008E35DD"/>
    <w:rsid w:val="008F183F"/>
    <w:rsid w:val="008F2355"/>
    <w:rsid w:val="00921643"/>
    <w:rsid w:val="009359E5"/>
    <w:rsid w:val="009360DC"/>
    <w:rsid w:val="00936FB1"/>
    <w:rsid w:val="00952474"/>
    <w:rsid w:val="00952D85"/>
    <w:rsid w:val="00962B70"/>
    <w:rsid w:val="0097106B"/>
    <w:rsid w:val="00974452"/>
    <w:rsid w:val="009750C8"/>
    <w:rsid w:val="00983D32"/>
    <w:rsid w:val="00984268"/>
    <w:rsid w:val="0099667F"/>
    <w:rsid w:val="009A1E97"/>
    <w:rsid w:val="009A720B"/>
    <w:rsid w:val="009B123B"/>
    <w:rsid w:val="009B3D26"/>
    <w:rsid w:val="009C23BF"/>
    <w:rsid w:val="009C3B6A"/>
    <w:rsid w:val="009D253F"/>
    <w:rsid w:val="009D6488"/>
    <w:rsid w:val="009E28A4"/>
    <w:rsid w:val="009F0EDF"/>
    <w:rsid w:val="00A01479"/>
    <w:rsid w:val="00A05B8D"/>
    <w:rsid w:val="00A176D7"/>
    <w:rsid w:val="00A207FB"/>
    <w:rsid w:val="00A20C02"/>
    <w:rsid w:val="00A23148"/>
    <w:rsid w:val="00A30480"/>
    <w:rsid w:val="00A329EC"/>
    <w:rsid w:val="00A36ED4"/>
    <w:rsid w:val="00A40636"/>
    <w:rsid w:val="00A66850"/>
    <w:rsid w:val="00A705FE"/>
    <w:rsid w:val="00A80FCB"/>
    <w:rsid w:val="00A853F4"/>
    <w:rsid w:val="00A95EAE"/>
    <w:rsid w:val="00A9658C"/>
    <w:rsid w:val="00AA1555"/>
    <w:rsid w:val="00AA1654"/>
    <w:rsid w:val="00AA3FEF"/>
    <w:rsid w:val="00AB5BD2"/>
    <w:rsid w:val="00AC1FBD"/>
    <w:rsid w:val="00AC3EC7"/>
    <w:rsid w:val="00AC449C"/>
    <w:rsid w:val="00AC5FD1"/>
    <w:rsid w:val="00AC77E4"/>
    <w:rsid w:val="00AD44FB"/>
    <w:rsid w:val="00AD5176"/>
    <w:rsid w:val="00AE1100"/>
    <w:rsid w:val="00AE32A5"/>
    <w:rsid w:val="00AE32F3"/>
    <w:rsid w:val="00AE350E"/>
    <w:rsid w:val="00AF5409"/>
    <w:rsid w:val="00B11422"/>
    <w:rsid w:val="00B23F16"/>
    <w:rsid w:val="00B27A22"/>
    <w:rsid w:val="00B27ECF"/>
    <w:rsid w:val="00B27F18"/>
    <w:rsid w:val="00B358FD"/>
    <w:rsid w:val="00B361A6"/>
    <w:rsid w:val="00B505CB"/>
    <w:rsid w:val="00B52BA3"/>
    <w:rsid w:val="00B600F4"/>
    <w:rsid w:val="00B836C3"/>
    <w:rsid w:val="00B86CFD"/>
    <w:rsid w:val="00BA1DAB"/>
    <w:rsid w:val="00BA53FD"/>
    <w:rsid w:val="00BC580B"/>
    <w:rsid w:val="00BE4C9B"/>
    <w:rsid w:val="00BF1C85"/>
    <w:rsid w:val="00C04FB1"/>
    <w:rsid w:val="00C051B6"/>
    <w:rsid w:val="00C2012E"/>
    <w:rsid w:val="00C235C7"/>
    <w:rsid w:val="00C303D7"/>
    <w:rsid w:val="00C5072B"/>
    <w:rsid w:val="00C60ADF"/>
    <w:rsid w:val="00C63FBA"/>
    <w:rsid w:val="00C667F0"/>
    <w:rsid w:val="00C6736F"/>
    <w:rsid w:val="00C70FC4"/>
    <w:rsid w:val="00C72CEF"/>
    <w:rsid w:val="00C72E4D"/>
    <w:rsid w:val="00C73A1D"/>
    <w:rsid w:val="00C76BA6"/>
    <w:rsid w:val="00C801DC"/>
    <w:rsid w:val="00C83630"/>
    <w:rsid w:val="00CA3B60"/>
    <w:rsid w:val="00CA6C70"/>
    <w:rsid w:val="00CB045C"/>
    <w:rsid w:val="00CB6195"/>
    <w:rsid w:val="00CC15AD"/>
    <w:rsid w:val="00CC2439"/>
    <w:rsid w:val="00CD1C07"/>
    <w:rsid w:val="00CD515A"/>
    <w:rsid w:val="00CE5B0F"/>
    <w:rsid w:val="00CF0644"/>
    <w:rsid w:val="00D00C66"/>
    <w:rsid w:val="00D04D23"/>
    <w:rsid w:val="00D12C82"/>
    <w:rsid w:val="00D217E4"/>
    <w:rsid w:val="00D24AA1"/>
    <w:rsid w:val="00D30A6A"/>
    <w:rsid w:val="00D37F4B"/>
    <w:rsid w:val="00D4442D"/>
    <w:rsid w:val="00D454C1"/>
    <w:rsid w:val="00D51224"/>
    <w:rsid w:val="00D52906"/>
    <w:rsid w:val="00D53954"/>
    <w:rsid w:val="00D67D4C"/>
    <w:rsid w:val="00D87222"/>
    <w:rsid w:val="00D91875"/>
    <w:rsid w:val="00DA75AD"/>
    <w:rsid w:val="00DB42AF"/>
    <w:rsid w:val="00DD6ACE"/>
    <w:rsid w:val="00DF478F"/>
    <w:rsid w:val="00DF54A5"/>
    <w:rsid w:val="00DF559D"/>
    <w:rsid w:val="00DF7230"/>
    <w:rsid w:val="00E033EA"/>
    <w:rsid w:val="00E14938"/>
    <w:rsid w:val="00E158F8"/>
    <w:rsid w:val="00E429DC"/>
    <w:rsid w:val="00E477DF"/>
    <w:rsid w:val="00E57CC6"/>
    <w:rsid w:val="00E7480A"/>
    <w:rsid w:val="00E77693"/>
    <w:rsid w:val="00E777E0"/>
    <w:rsid w:val="00E83A70"/>
    <w:rsid w:val="00E91606"/>
    <w:rsid w:val="00E93FDD"/>
    <w:rsid w:val="00EC1960"/>
    <w:rsid w:val="00EC3ACB"/>
    <w:rsid w:val="00EC758C"/>
    <w:rsid w:val="00ED4C0D"/>
    <w:rsid w:val="00EE4ED0"/>
    <w:rsid w:val="00EE7C44"/>
    <w:rsid w:val="00EF634D"/>
    <w:rsid w:val="00F15547"/>
    <w:rsid w:val="00F256CA"/>
    <w:rsid w:val="00F437A5"/>
    <w:rsid w:val="00F451D8"/>
    <w:rsid w:val="00F4530C"/>
    <w:rsid w:val="00F46E0A"/>
    <w:rsid w:val="00F624D4"/>
    <w:rsid w:val="00FA2CC5"/>
    <w:rsid w:val="00FC05A1"/>
    <w:rsid w:val="00FC6743"/>
    <w:rsid w:val="00FD5C74"/>
    <w:rsid w:val="00FE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0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6A"/>
  </w:style>
  <w:style w:type="paragraph" w:styleId="Footer">
    <w:name w:val="footer"/>
    <w:basedOn w:val="Normal"/>
    <w:link w:val="FooterChar"/>
    <w:uiPriority w:val="99"/>
    <w:semiHidden/>
    <w:unhideWhenUsed/>
    <w:rsid w:val="00D30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A6A"/>
  </w:style>
  <w:style w:type="paragraph" w:styleId="BalloonText">
    <w:name w:val="Balloon Text"/>
    <w:basedOn w:val="Normal"/>
    <w:link w:val="BalloonTextChar"/>
    <w:uiPriority w:val="99"/>
    <w:semiHidden/>
    <w:unhideWhenUsed/>
    <w:rsid w:val="00D30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6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30A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0A6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9A35937E4244F3B28DC81C221DB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F1789-C722-48B0-BBE2-C35A29B0FAF1}"/>
      </w:docPartPr>
      <w:docPartBody>
        <w:p w:rsidR="00000000" w:rsidRDefault="003D6ABB" w:rsidP="003D6ABB">
          <w:pPr>
            <w:pStyle w:val="FB9A35937E4244F3B28DC81C221DBD9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6ABB"/>
    <w:rsid w:val="001E6272"/>
    <w:rsid w:val="003D6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9A35937E4244F3B28DC81C221DBD9A">
    <w:name w:val="FB9A35937E4244F3B28DC81C221DBD9A"/>
    <w:rsid w:val="003D6A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Macrosoft Trivia Maze Software Requirements Specifications</dc:title>
  <dc:creator>Isaiah Grant</dc:creator>
  <cp:lastModifiedBy>Isaiah Grant</cp:lastModifiedBy>
  <cp:revision>3</cp:revision>
  <dcterms:created xsi:type="dcterms:W3CDTF">2014-05-15T21:59:00Z</dcterms:created>
  <dcterms:modified xsi:type="dcterms:W3CDTF">2014-05-15T23:27:00Z</dcterms:modified>
</cp:coreProperties>
</file>