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Isaiah Narisma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Professor Underhill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 484-6 (01) 42896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 December, 2020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Cloud Infrastructure Deployment Reflection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`terraform show` command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this was a section of the `main.tf` terraform file that we made, taken from the example in your /captainarcher github repo and the infrastructure here is a GCP instance or AWS EC2 equivalent.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is a shot of all of my GCP instances that I had to create to complete this project because it would always give me that permission denied error from earlier, and in my AWS I had various IAM accounts with various roles attached, with VPCs, S3 buckets that I created earlier to be able to use in this project.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1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 problem I faced was being able to find those equivalent resources in GCP to use in this project.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