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C8BF" w14:textId="77777777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 xml:space="preserve">How I Built the </w:t>
      </w:r>
      <w:proofErr w:type="spellStart"/>
      <w:r w:rsidRPr="007B6344">
        <w:rPr>
          <w:b/>
          <w:bCs/>
        </w:rPr>
        <w:t>Zarwu</w:t>
      </w:r>
      <w:proofErr w:type="spellEnd"/>
      <w:r w:rsidRPr="007B6344">
        <w:rPr>
          <w:b/>
          <w:bCs/>
        </w:rPr>
        <w:t xml:space="preserve"> Printing Center Website</w:t>
      </w:r>
    </w:p>
    <w:p w14:paraId="7697ED94" w14:textId="77777777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1. Overall Approach</w:t>
      </w:r>
    </w:p>
    <w:p w14:paraId="3D82331D" w14:textId="77777777" w:rsidR="007B6344" w:rsidRPr="007B6344" w:rsidRDefault="007B6344" w:rsidP="003066AB">
      <w:pPr>
        <w:spacing w:after="0" w:line="240" w:lineRule="auto"/>
      </w:pPr>
      <w:r w:rsidRPr="007B6344">
        <w:t>I built this website using three core web technologies, each with its own job:</w:t>
      </w:r>
    </w:p>
    <w:p w14:paraId="46EFAC30" w14:textId="6AFC2B89" w:rsidR="007B6344" w:rsidRPr="007B6344" w:rsidRDefault="003066AB" w:rsidP="003066AB">
      <w:pPr>
        <w:numPr>
          <w:ilvl w:val="0"/>
          <w:numId w:val="1"/>
        </w:numPr>
        <w:spacing w:after="0" w:line="240" w:lineRule="auto"/>
      </w:pPr>
      <w:r w:rsidRPr="007B6344">
        <w:rPr>
          <w:b/>
          <w:bCs/>
        </w:rPr>
        <w:t>HTML</w:t>
      </w:r>
      <w:r w:rsidRPr="007B6344">
        <w:t>:</w:t>
      </w:r>
      <w:r w:rsidR="007B6344" w:rsidRPr="007B6344">
        <w:t xml:space="preserve"> holds the content and structure of the page (text, images, sections)</w:t>
      </w:r>
    </w:p>
    <w:p w14:paraId="73AD804E" w14:textId="442704AE" w:rsidR="007B6344" w:rsidRPr="007B6344" w:rsidRDefault="003066AB" w:rsidP="003066AB">
      <w:pPr>
        <w:numPr>
          <w:ilvl w:val="0"/>
          <w:numId w:val="1"/>
        </w:numPr>
        <w:spacing w:after="0" w:line="240" w:lineRule="auto"/>
      </w:pPr>
      <w:r w:rsidRPr="007B6344">
        <w:rPr>
          <w:b/>
          <w:bCs/>
        </w:rPr>
        <w:t>CSS</w:t>
      </w:r>
      <w:r w:rsidRPr="007B6344">
        <w:t>:</w:t>
      </w:r>
      <w:r w:rsidR="007B6344" w:rsidRPr="007B6344">
        <w:t xml:space="preserve"> controls how everything looks (</w:t>
      </w:r>
      <w:r w:rsidR="007B6344" w:rsidRPr="007B6344">
        <w:rPr>
          <w:color w:val="BF4E14" w:themeColor="accent2" w:themeShade="BF"/>
        </w:rPr>
        <w:t>colors, spacing, layout, fonts</w:t>
      </w:r>
      <w:r w:rsidR="007B6344" w:rsidRPr="007B6344">
        <w:t>)</w:t>
      </w:r>
    </w:p>
    <w:p w14:paraId="62202C7E" w14:textId="3996BAD5" w:rsidR="007B6344" w:rsidRPr="007B6344" w:rsidRDefault="003066AB" w:rsidP="003066AB">
      <w:pPr>
        <w:numPr>
          <w:ilvl w:val="0"/>
          <w:numId w:val="1"/>
        </w:numPr>
        <w:spacing w:after="0" w:line="240" w:lineRule="auto"/>
      </w:pPr>
      <w:r w:rsidRPr="007B6344">
        <w:rPr>
          <w:b/>
          <w:bCs/>
        </w:rPr>
        <w:t>JavaScript</w:t>
      </w:r>
      <w:r w:rsidRPr="007B6344">
        <w:t>:</w:t>
      </w:r>
      <w:r w:rsidR="007B6344" w:rsidRPr="007B6344">
        <w:t xml:space="preserve"> adds </w:t>
      </w:r>
      <w:proofErr w:type="gramStart"/>
      <w:r w:rsidR="007B6344" w:rsidRPr="007B6344">
        <w:t>the one</w:t>
      </w:r>
      <w:proofErr w:type="gramEnd"/>
      <w:r w:rsidR="007B6344" w:rsidRPr="007B6344">
        <w:t xml:space="preserve"> piece of interactivity on the page: the hamburger menu</w:t>
      </w:r>
      <w:r w:rsidR="007B6344">
        <w:t>, with the help of internet.</w:t>
      </w:r>
    </w:p>
    <w:p w14:paraId="0757B6DE" w14:textId="77777777" w:rsidR="007B6344" w:rsidRDefault="007B6344" w:rsidP="003066AB">
      <w:pPr>
        <w:spacing w:after="0" w:line="240" w:lineRule="auto"/>
      </w:pPr>
      <w:r w:rsidRPr="007B6344">
        <w:t xml:space="preserve">I kept the whole site as a single page, with each section linked from the navigation menu using anchor </w:t>
      </w:r>
      <w:proofErr w:type="gramStart"/>
      <w:r w:rsidRPr="007B6344">
        <w:t>links (</w:t>
      </w:r>
      <w:r w:rsidRPr="007B6344">
        <w:rPr>
          <w:color w:val="BF4E14" w:themeColor="accent2" w:themeShade="BF"/>
        </w:rPr>
        <w:t>#about, #</w:t>
      </w:r>
      <w:proofErr w:type="gramEnd"/>
      <w:r w:rsidRPr="007B6344">
        <w:rPr>
          <w:color w:val="BF4E14" w:themeColor="accent2" w:themeShade="BF"/>
        </w:rPr>
        <w:t xml:space="preserve">services, </w:t>
      </w:r>
      <w:r w:rsidRPr="007B6344">
        <w:t>etc.), so clicking a menu item jumps smoothly down to that part of the page.</w:t>
      </w:r>
    </w:p>
    <w:p w14:paraId="71621A22" w14:textId="77777777" w:rsidR="003066AB" w:rsidRPr="003066AB" w:rsidRDefault="003066AB" w:rsidP="003066AB">
      <w:pPr>
        <w:spacing w:after="0"/>
        <w:rPr>
          <w:sz w:val="4"/>
          <w:szCs w:val="4"/>
        </w:rPr>
      </w:pPr>
    </w:p>
    <w:p w14:paraId="1455743B" w14:textId="77777777" w:rsidR="003066AB" w:rsidRPr="003066AB" w:rsidRDefault="003066AB" w:rsidP="003066AB">
      <w:pPr>
        <w:spacing w:after="0"/>
        <w:rPr>
          <w:b/>
          <w:bCs/>
          <w:sz w:val="8"/>
          <w:szCs w:val="8"/>
        </w:rPr>
      </w:pPr>
    </w:p>
    <w:p w14:paraId="4B0F1500" w14:textId="3D7A3524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2. Header &amp; Navigation</w:t>
      </w:r>
    </w:p>
    <w:p w14:paraId="1CA57D3D" w14:textId="37FD5552" w:rsidR="007B6344" w:rsidRPr="007B6344" w:rsidRDefault="007B6344" w:rsidP="003066AB">
      <w:pPr>
        <w:spacing w:after="0"/>
      </w:pPr>
      <w:r w:rsidRPr="007B6344">
        <w:t xml:space="preserve">The header sits at the top using </w:t>
      </w:r>
      <w:r w:rsidRPr="007B6344">
        <w:rPr>
          <w:color w:val="BF4E14" w:themeColor="accent2" w:themeShade="BF"/>
        </w:rPr>
        <w:t>position: sticky</w:t>
      </w:r>
      <w:r>
        <w:t xml:space="preserve"> </w:t>
      </w:r>
      <w:proofErr w:type="gramStart"/>
      <w:r>
        <w:t>with in</w:t>
      </w:r>
      <w:proofErr w:type="gramEnd"/>
      <w:r>
        <w:t xml:space="preserve"> the </w:t>
      </w:r>
      <w:proofErr w:type="spellStart"/>
      <w:r>
        <w:t>cess</w:t>
      </w:r>
      <w:proofErr w:type="spellEnd"/>
      <w:r w:rsidRPr="007B6344">
        <w:t xml:space="preserve">, which means it stays visible </w:t>
      </w:r>
      <w:r>
        <w:t xml:space="preserve">at the position </w:t>
      </w:r>
      <w:r w:rsidRPr="007B6344">
        <w:t>even when I scroll down the page.</w:t>
      </w:r>
    </w:p>
    <w:p w14:paraId="13C257A4" w14:textId="77777777" w:rsidR="007B6344" w:rsidRPr="007B6344" w:rsidRDefault="007B6344" w:rsidP="003066AB">
      <w:pPr>
        <w:spacing w:after="0"/>
      </w:pPr>
      <w:r w:rsidRPr="007B6344">
        <w:t xml:space="preserve">Inside it, I used </w:t>
      </w:r>
      <w:r w:rsidRPr="007B6344">
        <w:rPr>
          <w:b/>
          <w:bCs/>
        </w:rPr>
        <w:t>Flexbox</w:t>
      </w:r>
      <w:r w:rsidRPr="007B6344">
        <w:t xml:space="preserve"> (</w:t>
      </w:r>
      <w:r w:rsidRPr="007B6344">
        <w:rPr>
          <w:color w:val="BF4E14" w:themeColor="accent2" w:themeShade="BF"/>
        </w:rPr>
        <w:t>display: flex; justify-content: space-between</w:t>
      </w:r>
      <w:r w:rsidRPr="007B6344">
        <w:t>) to place the logo on the left and the navigation links on the right, automatically spaced apart without me calculating any pixel positions myself.</w:t>
      </w:r>
    </w:p>
    <w:p w14:paraId="21A8F730" w14:textId="77777777" w:rsidR="007B6344" w:rsidRPr="007B6344" w:rsidRDefault="007B6344" w:rsidP="003066AB">
      <w:pPr>
        <w:spacing w:after="0"/>
      </w:pPr>
      <w:r w:rsidRPr="007B6344">
        <w:t xml:space="preserve">On small screens, the links would get cramped, so I added a </w:t>
      </w:r>
      <w:r w:rsidRPr="007B6344">
        <w:rPr>
          <w:b/>
          <w:bCs/>
        </w:rPr>
        <w:t>hamburger button</w:t>
      </w:r>
      <w:r w:rsidRPr="007B6344">
        <w:t xml:space="preserve"> (three short lines). I used JavaScript to listen for a click on it:</w:t>
      </w:r>
    </w:p>
    <w:p w14:paraId="6A1FA049" w14:textId="77777777" w:rsidR="007B6344" w:rsidRPr="007B6344" w:rsidRDefault="007B6344" w:rsidP="003066AB">
      <w:pPr>
        <w:spacing w:after="0"/>
        <w:rPr>
          <w:color w:val="BF4E14" w:themeColor="accent2" w:themeShade="BF"/>
        </w:rPr>
      </w:pPr>
      <w:proofErr w:type="spellStart"/>
      <w:proofErr w:type="gramStart"/>
      <w:r w:rsidRPr="007B6344">
        <w:rPr>
          <w:color w:val="BF4E14" w:themeColor="accent2" w:themeShade="BF"/>
        </w:rPr>
        <w:t>hamburger.addEventListener</w:t>
      </w:r>
      <w:proofErr w:type="spellEnd"/>
      <w:proofErr w:type="gramEnd"/>
      <w:r w:rsidRPr="007B6344">
        <w:rPr>
          <w:color w:val="BF4E14" w:themeColor="accent2" w:themeShade="BF"/>
        </w:rPr>
        <w:t>('click', () =&gt; {</w:t>
      </w:r>
    </w:p>
    <w:p w14:paraId="5A550508" w14:textId="77777777" w:rsidR="007B6344" w:rsidRPr="007B6344" w:rsidRDefault="007B6344" w:rsidP="003066AB">
      <w:pPr>
        <w:spacing w:after="0"/>
        <w:rPr>
          <w:color w:val="BF4E14" w:themeColor="accent2" w:themeShade="BF"/>
        </w:rPr>
      </w:pPr>
      <w:r w:rsidRPr="007B6344">
        <w:rPr>
          <w:color w:val="BF4E14" w:themeColor="accent2" w:themeShade="BF"/>
        </w:rPr>
        <w:t xml:space="preserve">  </w:t>
      </w:r>
      <w:proofErr w:type="spellStart"/>
      <w:proofErr w:type="gramStart"/>
      <w:r w:rsidRPr="007B6344">
        <w:rPr>
          <w:color w:val="BF4E14" w:themeColor="accent2" w:themeShade="BF"/>
        </w:rPr>
        <w:t>hamburger.classList.toggle</w:t>
      </w:r>
      <w:proofErr w:type="spellEnd"/>
      <w:proofErr w:type="gramEnd"/>
      <w:r w:rsidRPr="007B6344">
        <w:rPr>
          <w:color w:val="BF4E14" w:themeColor="accent2" w:themeShade="BF"/>
        </w:rPr>
        <w:t>('active');</w:t>
      </w:r>
    </w:p>
    <w:p w14:paraId="0AAEEF0F" w14:textId="77777777" w:rsidR="007B6344" w:rsidRPr="007B6344" w:rsidRDefault="007B6344" w:rsidP="003066AB">
      <w:pPr>
        <w:spacing w:after="0"/>
        <w:rPr>
          <w:color w:val="BF4E14" w:themeColor="accent2" w:themeShade="BF"/>
        </w:rPr>
      </w:pPr>
      <w:r w:rsidRPr="007B6344">
        <w:rPr>
          <w:color w:val="BF4E14" w:themeColor="accent2" w:themeShade="BF"/>
        </w:rPr>
        <w:t xml:space="preserve">  </w:t>
      </w:r>
      <w:proofErr w:type="spellStart"/>
      <w:proofErr w:type="gramStart"/>
      <w:r w:rsidRPr="007B6344">
        <w:rPr>
          <w:color w:val="BF4E14" w:themeColor="accent2" w:themeShade="BF"/>
        </w:rPr>
        <w:t>navMenu.classList.toggle</w:t>
      </w:r>
      <w:proofErr w:type="spellEnd"/>
      <w:proofErr w:type="gramEnd"/>
      <w:r w:rsidRPr="007B6344">
        <w:rPr>
          <w:color w:val="BF4E14" w:themeColor="accent2" w:themeShade="BF"/>
        </w:rPr>
        <w:t>('active');</w:t>
      </w:r>
    </w:p>
    <w:p w14:paraId="13D16C50" w14:textId="64350689" w:rsidR="007B6344" w:rsidRPr="007B6344" w:rsidRDefault="007B6344" w:rsidP="003066AB">
      <w:pPr>
        <w:spacing w:after="0"/>
        <w:rPr>
          <w:color w:val="BF4E14" w:themeColor="accent2" w:themeShade="BF"/>
        </w:rPr>
      </w:pPr>
      <w:r w:rsidRPr="007B6344">
        <w:rPr>
          <w:color w:val="BF4E14" w:themeColor="accent2" w:themeShade="BF"/>
        </w:rPr>
        <w:t>});</w:t>
      </w:r>
    </w:p>
    <w:p w14:paraId="00E13796" w14:textId="4144BD87" w:rsidR="007B6344" w:rsidRDefault="007B6344" w:rsidP="003066AB">
      <w:pPr>
        <w:spacing w:after="0"/>
      </w:pPr>
      <w:r w:rsidRPr="007B6344">
        <w:t xml:space="preserve">This just adds or removes a class called active. The CSS already has rules for what the page looks like </w:t>
      </w:r>
      <w:r w:rsidRPr="007B6344">
        <w:rPr>
          <w:i/>
          <w:iCs/>
        </w:rPr>
        <w:t>when</w:t>
      </w:r>
      <w:r w:rsidRPr="007B6344">
        <w:t xml:space="preserve"> that class is present</w:t>
      </w:r>
      <w:r>
        <w:t>,</w:t>
      </w:r>
      <w:r w:rsidRPr="007B6344">
        <w:t xml:space="preserve"> the menu slides open, and the three lines rotate into an X shape. JavaScript doesn't draw anything itself; it just flips a switch, and CSS does the rest.</w:t>
      </w:r>
    </w:p>
    <w:p w14:paraId="768C1D37" w14:textId="77777777" w:rsidR="003066AB" w:rsidRPr="003066AB" w:rsidRDefault="003066AB" w:rsidP="003066AB">
      <w:pPr>
        <w:spacing w:after="0"/>
        <w:rPr>
          <w:sz w:val="10"/>
          <w:szCs w:val="10"/>
        </w:rPr>
      </w:pPr>
    </w:p>
    <w:p w14:paraId="5B1E272B" w14:textId="77777777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3. Hero Section</w:t>
      </w:r>
    </w:p>
    <w:p w14:paraId="41F563B2" w14:textId="7849ACE1" w:rsidR="00270507" w:rsidRDefault="007B6344" w:rsidP="003066AB">
      <w:pPr>
        <w:spacing w:after="0"/>
      </w:pPr>
      <w:r w:rsidRPr="007B6344">
        <w:t>This is the big introductory banner. It's just a &lt;section&gt; with centered text and a button</w:t>
      </w:r>
      <w:r w:rsidR="00270507">
        <w:t xml:space="preserve"> “</w:t>
      </w:r>
      <w:r w:rsidR="00270507" w:rsidRPr="00270507">
        <w:t>View Our Services</w:t>
      </w:r>
      <w:r w:rsidR="00270507">
        <w:t>” having it as class</w:t>
      </w:r>
      <w:proofErr w:type="gramStart"/>
      <w:r w:rsidR="00270507">
        <w:t>=”</w:t>
      </w:r>
      <w:proofErr w:type="spellStart"/>
      <w:r w:rsidR="00270507">
        <w:t>btn</w:t>
      </w:r>
      <w:proofErr w:type="spellEnd"/>
      <w:proofErr w:type="gramEnd"/>
      <w:r w:rsidR="00270507">
        <w:t xml:space="preserve">”, which was called in the </w:t>
      </w:r>
      <w:proofErr w:type="spellStart"/>
      <w:r w:rsidR="00270507">
        <w:t>css</w:t>
      </w:r>
      <w:proofErr w:type="spellEnd"/>
      <w:r w:rsidR="00270507">
        <w:t xml:space="preserve"> for styling</w:t>
      </w:r>
      <w:r w:rsidRPr="007B6344">
        <w:t xml:space="preserve">, styled with padding to give it breathing room and </w:t>
      </w:r>
      <w:proofErr w:type="gramStart"/>
      <w:r w:rsidRPr="007B6344">
        <w:t>a</w:t>
      </w:r>
      <w:proofErr w:type="gramEnd"/>
      <w:r w:rsidRPr="007B6344">
        <w:t xml:space="preserve"> </w:t>
      </w:r>
      <w:r w:rsidR="00270507">
        <w:t>image in the</w:t>
      </w:r>
      <w:r w:rsidRPr="007B6344">
        <w:t xml:space="preserve"> background </w:t>
      </w:r>
      <w:r w:rsidR="00270507">
        <w:t xml:space="preserve">with blur appearance. </w:t>
      </w:r>
      <w:r w:rsidRPr="007B6344">
        <w:t xml:space="preserve"> </w:t>
      </w:r>
      <w:r w:rsidR="00270507">
        <w:t>Using this styling for the image.</w:t>
      </w:r>
    </w:p>
    <w:p w14:paraId="0896CC36" w14:textId="6EE42892" w:rsidR="00270507" w:rsidRPr="00270507" w:rsidRDefault="00270507" w:rsidP="003066AB">
      <w:pPr>
        <w:spacing w:after="0"/>
      </w:pPr>
      <w:proofErr w:type="gramStart"/>
      <w:r>
        <w:t>“</w:t>
      </w:r>
      <w:r w:rsidRPr="00270507">
        <w:t>.hero</w:t>
      </w:r>
      <w:proofErr w:type="gramEnd"/>
      <w:r w:rsidRPr="00270507">
        <w:t>-</w:t>
      </w:r>
      <w:proofErr w:type="spellStart"/>
      <w:r w:rsidRPr="00270507">
        <w:t>bg</w:t>
      </w:r>
      <w:proofErr w:type="spellEnd"/>
      <w:r w:rsidRPr="00270507">
        <w:t xml:space="preserve"> </w:t>
      </w:r>
      <w:proofErr w:type="spellStart"/>
      <w:r w:rsidRPr="00270507">
        <w:t>img</w:t>
      </w:r>
      <w:proofErr w:type="spellEnd"/>
      <w:r w:rsidRPr="00270507">
        <w:t xml:space="preserve"> {</w:t>
      </w:r>
    </w:p>
    <w:p w14:paraId="1C24E84B" w14:textId="77777777" w:rsidR="00270507" w:rsidRPr="00270507" w:rsidRDefault="00270507" w:rsidP="003066AB">
      <w:pPr>
        <w:spacing w:after="0" w:line="240" w:lineRule="auto"/>
      </w:pPr>
      <w:r w:rsidRPr="00270507">
        <w:t>  width: 100%;</w:t>
      </w:r>
    </w:p>
    <w:p w14:paraId="4EF05352" w14:textId="77777777" w:rsidR="00270507" w:rsidRPr="00270507" w:rsidRDefault="00270507" w:rsidP="003066AB">
      <w:pPr>
        <w:spacing w:after="0" w:line="240" w:lineRule="auto"/>
      </w:pPr>
      <w:r w:rsidRPr="00270507">
        <w:t>  height: 100%;</w:t>
      </w:r>
    </w:p>
    <w:p w14:paraId="74B954F7" w14:textId="77777777" w:rsidR="00270507" w:rsidRPr="00270507" w:rsidRDefault="00270507" w:rsidP="003066AB">
      <w:pPr>
        <w:spacing w:after="0" w:line="240" w:lineRule="auto"/>
      </w:pPr>
      <w:r w:rsidRPr="00270507">
        <w:t>  object-fit: cover;</w:t>
      </w:r>
    </w:p>
    <w:p w14:paraId="04FD8251" w14:textId="77777777" w:rsidR="00270507" w:rsidRPr="00270507" w:rsidRDefault="00270507" w:rsidP="003066AB">
      <w:pPr>
        <w:spacing w:after="0" w:line="240" w:lineRule="auto"/>
      </w:pPr>
      <w:r w:rsidRPr="00270507">
        <w:t>  display: block;</w:t>
      </w:r>
    </w:p>
    <w:p w14:paraId="0C7D1733" w14:textId="77777777" w:rsidR="00270507" w:rsidRPr="00270507" w:rsidRDefault="00270507" w:rsidP="003066AB">
      <w:pPr>
        <w:spacing w:after="0" w:line="240" w:lineRule="auto"/>
      </w:pPr>
      <w:r w:rsidRPr="00270507">
        <w:t xml:space="preserve">  transform: </w:t>
      </w:r>
      <w:proofErr w:type="gramStart"/>
      <w:r w:rsidRPr="00270507">
        <w:t>scale(</w:t>
      </w:r>
      <w:proofErr w:type="gramEnd"/>
      <w:r w:rsidRPr="00270507">
        <w:t>1.05);</w:t>
      </w:r>
    </w:p>
    <w:p w14:paraId="35EFB4BA" w14:textId="77777777" w:rsidR="00270507" w:rsidRPr="00270507" w:rsidRDefault="00270507" w:rsidP="003066AB">
      <w:pPr>
        <w:spacing w:after="0" w:line="240" w:lineRule="auto"/>
      </w:pPr>
      <w:r w:rsidRPr="00270507">
        <w:t xml:space="preserve">  filter: blur(6px) </w:t>
      </w:r>
      <w:proofErr w:type="gramStart"/>
      <w:r w:rsidRPr="00270507">
        <w:t>brightness(</w:t>
      </w:r>
      <w:proofErr w:type="gramEnd"/>
      <w:r w:rsidRPr="00270507">
        <w:t>0.72);</w:t>
      </w:r>
    </w:p>
    <w:p w14:paraId="47F51C0F" w14:textId="77777777" w:rsidR="00270507" w:rsidRPr="00270507" w:rsidRDefault="00270507" w:rsidP="003066AB">
      <w:pPr>
        <w:spacing w:after="0" w:line="240" w:lineRule="auto"/>
      </w:pPr>
      <w:r w:rsidRPr="00270507">
        <w:t>}</w:t>
      </w:r>
    </w:p>
    <w:p w14:paraId="2ED186DF" w14:textId="2603B1E6" w:rsidR="007B6344" w:rsidRPr="007B6344" w:rsidRDefault="00270507" w:rsidP="003066AB">
      <w:pPr>
        <w:spacing w:after="0"/>
      </w:pPr>
      <w:r>
        <w:lastRenderedPageBreak/>
        <w:t>“</w:t>
      </w:r>
    </w:p>
    <w:p w14:paraId="372FEDAE" w14:textId="77777777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4. About Section</w:t>
      </w:r>
    </w:p>
    <w:p w14:paraId="44BE0FCA" w14:textId="77777777" w:rsidR="007B6344" w:rsidRPr="007B6344" w:rsidRDefault="007B6344" w:rsidP="003066AB">
      <w:pPr>
        <w:spacing w:after="0"/>
      </w:pPr>
      <w:r w:rsidRPr="007B6344">
        <w:t>A simple text section — just a heading and a paragraph, centered, with a maximum width (max-width: 900px) so the text doesn't stretch uncomfortably wide on big screens.</w:t>
      </w:r>
    </w:p>
    <w:p w14:paraId="1B1E9277" w14:textId="77777777" w:rsidR="00270507" w:rsidRPr="00270507" w:rsidRDefault="00270507" w:rsidP="003066AB">
      <w:pPr>
        <w:spacing w:after="0"/>
        <w:rPr>
          <w:b/>
          <w:bCs/>
          <w:sz w:val="2"/>
          <w:szCs w:val="2"/>
        </w:rPr>
      </w:pPr>
    </w:p>
    <w:p w14:paraId="66325523" w14:textId="77777777" w:rsidR="003066AB" w:rsidRPr="003066AB" w:rsidRDefault="003066AB" w:rsidP="003066AB">
      <w:pPr>
        <w:spacing w:after="0"/>
        <w:rPr>
          <w:b/>
          <w:bCs/>
          <w:sz w:val="14"/>
          <w:szCs w:val="14"/>
        </w:rPr>
      </w:pPr>
    </w:p>
    <w:p w14:paraId="4A70A195" w14:textId="3831B67B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5. Services Section — and how the "images" were made</w:t>
      </w:r>
    </w:p>
    <w:p w14:paraId="66AA48FC" w14:textId="09B84102" w:rsidR="008B5838" w:rsidRPr="008B5838" w:rsidRDefault="007B6344" w:rsidP="003066AB">
      <w:pPr>
        <w:spacing w:after="0"/>
      </w:pPr>
      <w:r w:rsidRPr="007B6344">
        <w:t xml:space="preserve">I </w:t>
      </w:r>
      <w:r w:rsidR="00270507">
        <w:t xml:space="preserve">downloaded the various pics and inserted them using the </w:t>
      </w:r>
      <w:r w:rsidR="00270507" w:rsidRPr="00270507">
        <w:rPr>
          <w:color w:val="BF4E14" w:themeColor="accent2" w:themeShade="BF"/>
        </w:rPr>
        <w:t>&lt;</w:t>
      </w:r>
      <w:proofErr w:type="spellStart"/>
      <w:r w:rsidR="00270507" w:rsidRPr="00270507">
        <w:rPr>
          <w:color w:val="BF4E14" w:themeColor="accent2" w:themeShade="BF"/>
        </w:rPr>
        <w:t>img</w:t>
      </w:r>
      <w:proofErr w:type="spellEnd"/>
      <w:r w:rsidR="00270507" w:rsidRPr="00270507">
        <w:rPr>
          <w:color w:val="BF4E14" w:themeColor="accent2" w:themeShade="BF"/>
        </w:rPr>
        <w:t>&gt; tag</w:t>
      </w:r>
      <w:r w:rsidRPr="00270507">
        <w:rPr>
          <w:color w:val="BF4E14" w:themeColor="accent2" w:themeShade="BF"/>
        </w:rPr>
        <w:t xml:space="preserve"> </w:t>
      </w:r>
      <w:r w:rsidRPr="007B6344">
        <w:t xml:space="preserve">Instead, </w:t>
      </w:r>
      <w:r w:rsidR="008B5838">
        <w:t xml:space="preserve">all in a general </w:t>
      </w:r>
      <w:r w:rsidR="008B5838" w:rsidRPr="008B5838">
        <w:rPr>
          <w:color w:val="BF4E14" w:themeColor="accent2" w:themeShade="BF"/>
        </w:rPr>
        <w:t xml:space="preserve">&lt;div&gt;&lt;/div&gt; </w:t>
      </w:r>
      <w:proofErr w:type="spellStart"/>
      <w:r w:rsidR="008B5838" w:rsidRPr="008B5838">
        <w:rPr>
          <w:color w:val="BF4E14" w:themeColor="accent2" w:themeShade="BF"/>
        </w:rPr>
        <w:t>wth</w:t>
      </w:r>
      <w:proofErr w:type="spellEnd"/>
      <w:r w:rsidR="008B5838" w:rsidRPr="008B5838">
        <w:rPr>
          <w:color w:val="BF4E14" w:themeColor="accent2" w:themeShade="BF"/>
        </w:rPr>
        <w:t xml:space="preserve"> id</w:t>
      </w:r>
      <w:proofErr w:type="gramStart"/>
      <w:r w:rsidR="008B5838" w:rsidRPr="008B5838">
        <w:rPr>
          <w:color w:val="BF4E14" w:themeColor="accent2" w:themeShade="BF"/>
        </w:rPr>
        <w:t>=”Services</w:t>
      </w:r>
      <w:r w:rsidR="008B5838">
        <w:t>”</w:t>
      </w:r>
      <w:r w:rsidR="00270507">
        <w:rPr>
          <w:b/>
          <w:bCs/>
        </w:rPr>
        <w:t xml:space="preserve"> </w:t>
      </w:r>
      <w:r w:rsidR="008B5838">
        <w:t>,</w:t>
      </w:r>
      <w:proofErr w:type="gramEnd"/>
      <w:r w:rsidR="008B5838">
        <w:t xml:space="preserve"> and each of these contents with the class name </w:t>
      </w:r>
      <w:r w:rsidR="008B5838" w:rsidRPr="008B5838">
        <w:rPr>
          <w:color w:val="BF4E14" w:themeColor="accent2" w:themeShade="BF"/>
        </w:rPr>
        <w:t>“</w:t>
      </w:r>
      <w:r w:rsidR="008B5838" w:rsidRPr="008B5838">
        <w:rPr>
          <w:color w:val="BF4E14" w:themeColor="accent2" w:themeShade="BF"/>
        </w:rPr>
        <w:t>service-image-placeholder</w:t>
      </w:r>
      <w:r w:rsidR="008B5838" w:rsidRPr="008B5838">
        <w:rPr>
          <w:color w:val="BF4E14" w:themeColor="accent2" w:themeShade="BF"/>
        </w:rPr>
        <w:t>”</w:t>
      </w:r>
    </w:p>
    <w:p w14:paraId="5DF3ABDE" w14:textId="160D764E" w:rsidR="007B6344" w:rsidRPr="007B6344" w:rsidRDefault="007B6344" w:rsidP="003066AB">
      <w:pPr>
        <w:spacing w:after="0"/>
      </w:pPr>
      <w:r w:rsidRPr="007B6344">
        <w:t xml:space="preserve"> Scalable Vector Graphics —</w:t>
      </w:r>
      <w:r w:rsidR="008B5838">
        <w:t xml:space="preserve"> and styling them in the </w:t>
      </w:r>
      <w:proofErr w:type="spellStart"/>
      <w:r w:rsidR="008B5838">
        <w:t>css</w:t>
      </w:r>
      <w:proofErr w:type="spellEnd"/>
      <w:r w:rsidR="008B5838">
        <w:t xml:space="preserve">, using display: flex to have all side by on desktop screen </w:t>
      </w:r>
      <w:r w:rsidRPr="007B6344">
        <w:t>directly in the HTML.</w:t>
      </w:r>
    </w:p>
    <w:p w14:paraId="68153C36" w14:textId="1D8056B8" w:rsidR="007B6344" w:rsidRPr="007B6344" w:rsidRDefault="007B6344" w:rsidP="003066AB">
      <w:pPr>
        <w:spacing w:after="0"/>
      </w:pPr>
      <w:r w:rsidRPr="007B6344">
        <w:t xml:space="preserve">I chose this over real photos for two reasons </w:t>
      </w:r>
    </w:p>
    <w:p w14:paraId="11B3D849" w14:textId="77777777" w:rsidR="007B6344" w:rsidRPr="007B6344" w:rsidRDefault="007B6344" w:rsidP="003066AB">
      <w:pPr>
        <w:numPr>
          <w:ilvl w:val="0"/>
          <w:numId w:val="2"/>
        </w:numPr>
        <w:spacing w:after="0"/>
      </w:pPr>
      <w:r w:rsidRPr="007B6344">
        <w:t xml:space="preserve">They load instantly with </w:t>
      </w:r>
      <w:r w:rsidRPr="007B6344">
        <w:rPr>
          <w:b/>
          <w:bCs/>
        </w:rPr>
        <w:t>no internet connection needed</w:t>
      </w:r>
      <w:r w:rsidRPr="007B6344">
        <w:t xml:space="preserve"> — important for a live demo</w:t>
      </w:r>
    </w:p>
    <w:p w14:paraId="3B7D14E1" w14:textId="77777777" w:rsidR="007B6344" w:rsidRPr="007B6344" w:rsidRDefault="007B6344" w:rsidP="003066AB">
      <w:pPr>
        <w:numPr>
          <w:ilvl w:val="0"/>
          <w:numId w:val="2"/>
        </w:numPr>
        <w:spacing w:after="0"/>
      </w:pPr>
      <w:r w:rsidRPr="007B6344">
        <w:t>They're lightweight and scale perfectly at any size without going blurry</w:t>
      </w:r>
    </w:p>
    <w:p w14:paraId="4896C398" w14:textId="77777777" w:rsidR="007B6344" w:rsidRDefault="007B6344" w:rsidP="003066AB">
      <w:pPr>
        <w:spacing w:after="0"/>
      </w:pPr>
      <w:r w:rsidRPr="007B6344">
        <w:t xml:space="preserve">Each service is </w:t>
      </w:r>
      <w:proofErr w:type="gramStart"/>
      <w:r w:rsidRPr="007B6344">
        <w:t>in</w:t>
      </w:r>
      <w:proofErr w:type="gramEnd"/>
      <w:r w:rsidRPr="007B6344">
        <w:t xml:space="preserve"> its own card </w:t>
      </w:r>
      <w:proofErr w:type="gramStart"/>
      <w:r w:rsidRPr="007B6344">
        <w:t>(</w:t>
      </w:r>
      <w:r w:rsidRPr="008B5838">
        <w:rPr>
          <w:color w:val="BF4E14" w:themeColor="accent2" w:themeShade="BF"/>
        </w:rPr>
        <w:t>.menu</w:t>
      </w:r>
      <w:proofErr w:type="gramEnd"/>
      <w:r w:rsidRPr="008B5838">
        <w:rPr>
          <w:color w:val="BF4E14" w:themeColor="accent2" w:themeShade="BF"/>
        </w:rPr>
        <w:t>-item</w:t>
      </w:r>
      <w:r w:rsidRPr="007B6344">
        <w:t>). The cards sit in a container using display: flex; flex-wrap: wrap, so they automatically rearrange themselves into fewer columns as the screen gets narrower.</w:t>
      </w:r>
    </w:p>
    <w:p w14:paraId="75420373" w14:textId="77777777" w:rsidR="003066AB" w:rsidRPr="003066AB" w:rsidRDefault="003066AB" w:rsidP="003066AB">
      <w:pPr>
        <w:spacing w:after="0"/>
        <w:rPr>
          <w:sz w:val="6"/>
          <w:szCs w:val="6"/>
        </w:rPr>
      </w:pPr>
    </w:p>
    <w:p w14:paraId="5ADA7F79" w14:textId="77777777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6. CEO Section — the Facebook-style profile</w:t>
      </w:r>
    </w:p>
    <w:p w14:paraId="0B593C52" w14:textId="2A08343B" w:rsidR="007B6344" w:rsidRPr="007B6344" w:rsidRDefault="007B6344" w:rsidP="003066AB">
      <w:pPr>
        <w:spacing w:after="0"/>
      </w:pPr>
      <w:r w:rsidRPr="007B6344">
        <w:t>This was the trickiest layout</w:t>
      </w:r>
      <w:proofErr w:type="gramStart"/>
      <w:r w:rsidRPr="007B6344">
        <w:t>, steps</w:t>
      </w:r>
      <w:proofErr w:type="gramEnd"/>
      <w:r w:rsidR="008B5838">
        <w:t xml:space="preserve"> </w:t>
      </w:r>
      <w:proofErr w:type="spellStart"/>
      <w:r w:rsidR="008B5838">
        <w:t>steps</w:t>
      </w:r>
      <w:proofErr w:type="spellEnd"/>
      <w:r w:rsidR="008B5838">
        <w:t xml:space="preserve"> involve</w:t>
      </w:r>
      <w:r w:rsidRPr="007B6344">
        <w:t>:</w:t>
      </w:r>
    </w:p>
    <w:p w14:paraId="796BD6D3" w14:textId="6C0FC769" w:rsidR="007B6344" w:rsidRPr="007B6344" w:rsidRDefault="007B6344" w:rsidP="003066AB">
      <w:pPr>
        <w:numPr>
          <w:ilvl w:val="0"/>
          <w:numId w:val="3"/>
        </w:numPr>
        <w:spacing w:after="0"/>
      </w:pPr>
      <w:r w:rsidRPr="007B6344">
        <w:t xml:space="preserve">The </w:t>
      </w:r>
      <w:r w:rsidRPr="007B6344">
        <w:rPr>
          <w:b/>
          <w:bCs/>
        </w:rPr>
        <w:t>cover banner</w:t>
      </w:r>
      <w:r w:rsidRPr="007B6344">
        <w:t xml:space="preserve"> </w:t>
      </w:r>
      <w:proofErr w:type="gramStart"/>
      <w:r w:rsidRPr="007B6344">
        <w:t>(.</w:t>
      </w:r>
      <w:proofErr w:type="spellStart"/>
      <w:r w:rsidRPr="007B6344">
        <w:t>ceo</w:t>
      </w:r>
      <w:proofErr w:type="spellEnd"/>
      <w:proofErr w:type="gramEnd"/>
      <w:r w:rsidRPr="007B6344">
        <w:t xml:space="preserve">-cover) is a &lt;div&gt; with </w:t>
      </w:r>
      <w:proofErr w:type="spellStart"/>
      <w:proofErr w:type="gramStart"/>
      <w:r w:rsidRPr="007B6344">
        <w:t>a</w:t>
      </w:r>
      <w:proofErr w:type="spellEnd"/>
      <w:proofErr w:type="gramEnd"/>
      <w:r w:rsidRPr="007B6344">
        <w:t xml:space="preserve"> </w:t>
      </w:r>
      <w:r w:rsidR="003066AB">
        <w:t xml:space="preserve">image placed in it </w:t>
      </w:r>
      <w:r w:rsidRPr="007B6344">
        <w:t>and position: relative</w:t>
      </w:r>
      <w:r w:rsidR="003066AB">
        <w:t>,</w:t>
      </w:r>
      <w:r w:rsidRPr="007B6344">
        <w:t xml:space="preserve"> that "relative" is important, it </w:t>
      </w:r>
      <w:proofErr w:type="gramStart"/>
      <w:r w:rsidR="003066AB">
        <w:t>allow</w:t>
      </w:r>
      <w:proofErr w:type="gramEnd"/>
      <w:r w:rsidRPr="007B6344">
        <w:t xml:space="preserve"> anchor something on top of it.</w:t>
      </w:r>
    </w:p>
    <w:p w14:paraId="391D4FF8" w14:textId="77777777" w:rsidR="007B6344" w:rsidRPr="007B6344" w:rsidRDefault="007B6344" w:rsidP="003066AB">
      <w:pPr>
        <w:numPr>
          <w:ilvl w:val="0"/>
          <w:numId w:val="3"/>
        </w:numPr>
        <w:spacing w:after="0"/>
      </w:pPr>
      <w:r w:rsidRPr="007B6344">
        <w:t xml:space="preserve">The </w:t>
      </w:r>
      <w:r w:rsidRPr="007B6344">
        <w:rPr>
          <w:b/>
          <w:bCs/>
        </w:rPr>
        <w:t>round profile photo</w:t>
      </w:r>
      <w:r w:rsidRPr="007B6344">
        <w:t xml:space="preserve"> sits inside that cover and uses position: absolute, left: 50%, and transform: </w:t>
      </w:r>
      <w:proofErr w:type="spellStart"/>
      <w:proofErr w:type="gramStart"/>
      <w:r w:rsidRPr="007B6344">
        <w:t>translateX</w:t>
      </w:r>
      <w:proofErr w:type="spellEnd"/>
      <w:r w:rsidRPr="007B6344">
        <w:t>(</w:t>
      </w:r>
      <w:proofErr w:type="gramEnd"/>
      <w:r w:rsidRPr="007B6344">
        <w:t>-50%) to sit perfectly centered horizontally. bottom: -70px pushes it to overlap the bottom edge of the cover, like a Facebook profile photo.</w:t>
      </w:r>
    </w:p>
    <w:p w14:paraId="3491A58D" w14:textId="77777777" w:rsidR="007B6344" w:rsidRPr="007B6344" w:rsidRDefault="007B6344" w:rsidP="003066AB">
      <w:pPr>
        <w:numPr>
          <w:ilvl w:val="0"/>
          <w:numId w:val="3"/>
        </w:numPr>
        <w:spacing w:after="0"/>
      </w:pPr>
      <w:r w:rsidRPr="007B6344">
        <w:t xml:space="preserve">The photo becomes a </w:t>
      </w:r>
      <w:r w:rsidRPr="007B6344">
        <w:rPr>
          <w:b/>
          <w:bCs/>
        </w:rPr>
        <w:t>circle</w:t>
      </w:r>
      <w:r w:rsidRPr="007B6344">
        <w:t xml:space="preserve"> using border-radius: 50%, and object-fit: cover makes sure the image fills that circle neatly without stretching, no matter what shape the original photo is.</w:t>
      </w:r>
    </w:p>
    <w:p w14:paraId="5288DE80" w14:textId="77777777" w:rsidR="007B6344" w:rsidRPr="007B6344" w:rsidRDefault="007B6344" w:rsidP="003066AB">
      <w:pPr>
        <w:numPr>
          <w:ilvl w:val="0"/>
          <w:numId w:val="3"/>
        </w:numPr>
        <w:spacing w:after="0"/>
      </w:pPr>
      <w:r w:rsidRPr="007B6344">
        <w:t>Below it, I added margin-top: 90px on the info section, to leave enough empty space so the text doesn't sit underneath the overlapping photo.</w:t>
      </w:r>
    </w:p>
    <w:p w14:paraId="78B6BE7C" w14:textId="77777777" w:rsidR="003066AB" w:rsidRPr="003066AB" w:rsidRDefault="003066AB" w:rsidP="003066AB">
      <w:pPr>
        <w:spacing w:after="0"/>
        <w:rPr>
          <w:b/>
          <w:bCs/>
          <w:sz w:val="6"/>
          <w:szCs w:val="6"/>
        </w:rPr>
      </w:pPr>
    </w:p>
    <w:p w14:paraId="67CCAAE4" w14:textId="008B3D2E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7. Contact &amp; Footer</w:t>
      </w:r>
    </w:p>
    <w:p w14:paraId="31C4D73A" w14:textId="7B20B362" w:rsidR="007B6344" w:rsidRPr="007B6344" w:rsidRDefault="007B6344" w:rsidP="003066AB">
      <w:pPr>
        <w:spacing w:after="0"/>
      </w:pPr>
      <w:r w:rsidRPr="007B6344">
        <w:t>Plain text sections with the business address, hours,</w:t>
      </w:r>
      <w:r w:rsidR="003066AB">
        <w:t xml:space="preserve"> email</w:t>
      </w:r>
      <w:r w:rsidRPr="007B6344">
        <w:t xml:space="preserve"> and phone number, and a simple dark footer with the copyright line.</w:t>
      </w:r>
    </w:p>
    <w:p w14:paraId="1ADBD30A" w14:textId="77777777" w:rsidR="003066AB" w:rsidRPr="003066AB" w:rsidRDefault="003066AB" w:rsidP="003066AB">
      <w:pPr>
        <w:spacing w:after="0"/>
        <w:rPr>
          <w:b/>
          <w:bCs/>
          <w:sz w:val="10"/>
          <w:szCs w:val="10"/>
        </w:rPr>
      </w:pPr>
    </w:p>
    <w:p w14:paraId="6781A336" w14:textId="15B6A4C5" w:rsidR="007B6344" w:rsidRPr="007B6344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8. Making It Responsive (Mobile-Friendly)</w:t>
      </w:r>
    </w:p>
    <w:p w14:paraId="735F31F8" w14:textId="6C25750B" w:rsidR="007B6344" w:rsidRPr="007B6344" w:rsidRDefault="007B6344" w:rsidP="003066AB">
      <w:pPr>
        <w:spacing w:after="0"/>
      </w:pPr>
      <w:r w:rsidRPr="007B6344">
        <w:t xml:space="preserve">At the bottom of my CSS, I used </w:t>
      </w:r>
      <w:r w:rsidRPr="007B6344">
        <w:rPr>
          <w:b/>
          <w:bCs/>
        </w:rPr>
        <w:t>media queries</w:t>
      </w:r>
      <w:r w:rsidR="003066AB">
        <w:t xml:space="preserve">, </w:t>
      </w:r>
      <w:r w:rsidRPr="007B6344">
        <w:t>rules that only apply below a certain screen width:</w:t>
      </w:r>
    </w:p>
    <w:p w14:paraId="260CF1C1" w14:textId="77777777" w:rsidR="007B6344" w:rsidRPr="007B6344" w:rsidRDefault="007B6344" w:rsidP="003066AB">
      <w:pPr>
        <w:spacing w:after="0"/>
      </w:pPr>
      <w:proofErr w:type="gramStart"/>
      <w:r w:rsidRPr="007B6344">
        <w:t>@media</w:t>
      </w:r>
      <w:proofErr w:type="gramEnd"/>
      <w:r w:rsidRPr="007B6344">
        <w:t xml:space="preserve"> (</w:t>
      </w:r>
      <w:proofErr w:type="gramStart"/>
      <w:r w:rsidRPr="007B6344">
        <w:t>max-width</w:t>
      </w:r>
      <w:proofErr w:type="gramEnd"/>
      <w:r w:rsidRPr="007B6344">
        <w:t xml:space="preserve">: 768px) </w:t>
      </w:r>
      <w:proofErr w:type="gramStart"/>
      <w:r w:rsidRPr="007B6344">
        <w:t>{ ...</w:t>
      </w:r>
      <w:proofErr w:type="gramEnd"/>
      <w:r w:rsidRPr="007B6344">
        <w:t xml:space="preserve"> }</w:t>
      </w:r>
    </w:p>
    <w:p w14:paraId="59A339ED" w14:textId="77777777" w:rsidR="007B6344" w:rsidRPr="007B6344" w:rsidRDefault="007B6344" w:rsidP="003066AB">
      <w:pPr>
        <w:spacing w:after="0"/>
      </w:pPr>
      <w:r w:rsidRPr="007B6344">
        <w:t xml:space="preserve">This is how the hamburger menu appears only on smaller screens, and how I shrink the cover banner and profile photo on </w:t>
      </w:r>
      <w:proofErr w:type="gramStart"/>
      <w:r w:rsidRPr="007B6344">
        <w:t>mobile</w:t>
      </w:r>
      <w:proofErr w:type="gramEnd"/>
      <w:r w:rsidRPr="007B6344">
        <w:t xml:space="preserve"> so everything still fits nicely.</w:t>
      </w:r>
    </w:p>
    <w:p w14:paraId="137CAAF9" w14:textId="4BA83C93" w:rsidR="007B6344" w:rsidRPr="003066AB" w:rsidRDefault="007B6344" w:rsidP="003066AB">
      <w:pPr>
        <w:spacing w:after="0"/>
        <w:rPr>
          <w:b/>
          <w:bCs/>
        </w:rPr>
      </w:pPr>
      <w:r w:rsidRPr="007B6344">
        <w:rPr>
          <w:b/>
          <w:bCs/>
        </w:rPr>
        <w:t>Quick Answers I Should Be Ready to Give</w:t>
      </w:r>
    </w:p>
    <w:p w14:paraId="30B7D6A5" w14:textId="77777777" w:rsidR="007B6344" w:rsidRPr="007B6344" w:rsidRDefault="007B6344" w:rsidP="003066AB">
      <w:pPr>
        <w:numPr>
          <w:ilvl w:val="0"/>
          <w:numId w:val="4"/>
        </w:numPr>
        <w:spacing w:after="0"/>
      </w:pPr>
      <w:r w:rsidRPr="007B6344">
        <w:rPr>
          <w:b/>
          <w:bCs/>
        </w:rPr>
        <w:t>"How did you make the photo round?"</w:t>
      </w:r>
      <w:r w:rsidRPr="007B6344">
        <w:t xml:space="preserve"> → border-radius: 50% plus object-fit: cover.</w:t>
      </w:r>
    </w:p>
    <w:p w14:paraId="17B236A9" w14:textId="77777777" w:rsidR="007B6344" w:rsidRPr="007B6344" w:rsidRDefault="007B6344" w:rsidP="003066AB">
      <w:pPr>
        <w:numPr>
          <w:ilvl w:val="0"/>
          <w:numId w:val="4"/>
        </w:numPr>
        <w:spacing w:after="0"/>
      </w:pPr>
      <w:r w:rsidRPr="007B6344">
        <w:rPr>
          <w:b/>
          <w:bCs/>
        </w:rPr>
        <w:t>"How does the hamburger menu work?"</w:t>
      </w:r>
      <w:r w:rsidRPr="007B6344">
        <w:t xml:space="preserve"> → JavaScript toggles a class; CSS defines what that class looks like.</w:t>
      </w:r>
    </w:p>
    <w:p w14:paraId="2AE7A625" w14:textId="77777777" w:rsidR="007B6344" w:rsidRPr="007B6344" w:rsidRDefault="007B6344" w:rsidP="003066AB">
      <w:pPr>
        <w:numPr>
          <w:ilvl w:val="0"/>
          <w:numId w:val="4"/>
        </w:numPr>
        <w:spacing w:after="0"/>
      </w:pPr>
      <w:r w:rsidRPr="007B6344">
        <w:rPr>
          <w:b/>
          <w:bCs/>
        </w:rPr>
        <w:t>"How are the service cards arranged?"</w:t>
      </w:r>
      <w:r w:rsidRPr="007B6344">
        <w:t xml:space="preserve"> → Flexbox with flex-</w:t>
      </w:r>
      <w:proofErr w:type="gramStart"/>
      <w:r w:rsidRPr="007B6344">
        <w:t>wrap</w:t>
      </w:r>
      <w:proofErr w:type="gramEnd"/>
      <w:r w:rsidRPr="007B6344">
        <w:t>, so they reflow automatically.</w:t>
      </w:r>
    </w:p>
    <w:p w14:paraId="13DDAE7D" w14:textId="77777777" w:rsidR="007B6344" w:rsidRPr="007B6344" w:rsidRDefault="007B6344" w:rsidP="003066AB">
      <w:pPr>
        <w:numPr>
          <w:ilvl w:val="0"/>
          <w:numId w:val="4"/>
        </w:numPr>
        <w:spacing w:after="0"/>
      </w:pPr>
      <w:r w:rsidRPr="007B6344">
        <w:rPr>
          <w:b/>
          <w:bCs/>
        </w:rPr>
        <w:t>"How is the layout responsive?"</w:t>
      </w:r>
      <w:r w:rsidRPr="007B6344">
        <w:t xml:space="preserve"> → Media queries change styles below certain screen widths.</w:t>
      </w:r>
    </w:p>
    <w:p w14:paraId="5B3EF729" w14:textId="77777777" w:rsidR="007B6344" w:rsidRDefault="007B6344" w:rsidP="003066AB">
      <w:pPr>
        <w:spacing w:after="0"/>
      </w:pPr>
    </w:p>
    <w:sectPr w:rsidR="007B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9B5"/>
    <w:multiLevelType w:val="multilevel"/>
    <w:tmpl w:val="2F1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2EE8"/>
    <w:multiLevelType w:val="multilevel"/>
    <w:tmpl w:val="6DCE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74B27"/>
    <w:multiLevelType w:val="multilevel"/>
    <w:tmpl w:val="B2B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549F1"/>
    <w:multiLevelType w:val="multilevel"/>
    <w:tmpl w:val="D85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330582">
    <w:abstractNumId w:val="2"/>
  </w:num>
  <w:num w:numId="2" w16cid:durableId="1175223404">
    <w:abstractNumId w:val="0"/>
  </w:num>
  <w:num w:numId="3" w16cid:durableId="1030452421">
    <w:abstractNumId w:val="1"/>
  </w:num>
  <w:num w:numId="4" w16cid:durableId="387924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44"/>
    <w:rsid w:val="00270507"/>
    <w:rsid w:val="003066AB"/>
    <w:rsid w:val="004A28F7"/>
    <w:rsid w:val="007B6344"/>
    <w:rsid w:val="008B5838"/>
    <w:rsid w:val="00C5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1223"/>
  <w15:chartTrackingRefBased/>
  <w15:docId w15:val="{76ADDCC2-C505-46EC-A3C2-3F338FAC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N. Sumo</dc:creator>
  <cp:keywords/>
  <dc:description/>
  <cp:lastModifiedBy>Isaiah N. Sumo</cp:lastModifiedBy>
  <cp:revision>1</cp:revision>
  <dcterms:created xsi:type="dcterms:W3CDTF">2026-06-25T07:54:00Z</dcterms:created>
  <dcterms:modified xsi:type="dcterms:W3CDTF">2026-06-25T08:36:00Z</dcterms:modified>
</cp:coreProperties>
</file>