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B6" w:rsidRDefault="00B265BD">
      <w:r>
        <w:t xml:space="preserve">Dirigido al DR. MARTIN G. ROMERO MORETT, según el oficio DE/134/2022, solicita quitar de las listas de asistencias a la Mtra. Rosa Estrada Pantoja en el curso de Economía I RNC 40340, de lunes y miércoles de 18:00 a 19:55 horas. Lo anterior se debe que a partir del lunes 22 de agosto su clase será en modalidad virtual. </w:t>
      </w:r>
    </w:p>
    <w:p w:rsidR="00B265BD" w:rsidRDefault="00B265BD">
      <w:r>
        <w:t>Así mismo, se solicita se agregue en listas al Mtro. Pablo Sandoval Cabrera, código 8810524, a partir del próximo jueves 25 con el curso de Evaluación del Impacto Ambiental RNC 96823, en el horario de 18:00 a 19:55, ya que le han asignado el aula E305. Hago de su conocimiento que el Mtro. Sandoval Cabrera su curso mixto, por lo que de acuerdo a su programación el imparte en presencial únicamente los días jueves.</w:t>
      </w:r>
    </w:p>
    <w:p w:rsidR="00B265BD" w:rsidRDefault="00B265BD">
      <w:r>
        <w:t>Sin otro particular por el momento, reciba un afectuoso saludo cordial.</w:t>
      </w:r>
      <w:bookmarkStart w:id="0" w:name="_GoBack"/>
      <w:bookmarkEnd w:id="0"/>
    </w:p>
    <w:sectPr w:rsidR="00B26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BD"/>
    <w:rsid w:val="001678B6"/>
    <w:rsid w:val="00B265BD"/>
    <w:rsid w:val="00E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042C"/>
  <w15:chartTrackingRefBased/>
  <w15:docId w15:val="{BD82B16F-BA21-4B4C-B231-80BEC374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divisionge@outlook.com</dc:creator>
  <cp:keywords/>
  <dc:description/>
  <cp:lastModifiedBy>divisionge@outlook.com</cp:lastModifiedBy>
  <cp:revision>1</cp:revision>
  <dcterms:created xsi:type="dcterms:W3CDTF">2022-08-19T23:21:00Z</dcterms:created>
  <dcterms:modified xsi:type="dcterms:W3CDTF">2022-08-19T23:31:00Z</dcterms:modified>
</cp:coreProperties>
</file>