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4B4680" w14:textId="77777777" w:rsidR="00000000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t>CENTRO PAULA DE SOUZA</w:t>
      </w:r>
    </w:p>
    <w:p w14:paraId="5BDC6A46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t>ETEC UIRAPURU</w:t>
      </w:r>
    </w:p>
    <w:p w14:paraId="31E5EE1A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t>Desenvolvimento de Sistemas</w:t>
      </w:r>
    </w:p>
    <w:p w14:paraId="5CEC19C9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8A612A7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6267A51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D2F539C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BA76DE0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12EFAEC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25D13B1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7C92C9E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BC16F89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t>Isaias Rocha De Jesus</w:t>
      </w:r>
    </w:p>
    <w:p w14:paraId="66E08ED8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FD4D786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35D0E77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400BC75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B4A8415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4BA0094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EB51DC9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t>Pesquisa1: Mercado de TI no Brasil e no Mundo</w:t>
      </w:r>
    </w:p>
    <w:p w14:paraId="254470C7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DA74414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4EB9F8A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E5436AA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t>São Paulo</w:t>
      </w:r>
    </w:p>
    <w:p w14:paraId="7FC2072C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t>2026</w:t>
      </w:r>
    </w:p>
    <w:p w14:paraId="519A2715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lastRenderedPageBreak/>
        <w:t>Isaias Rocha De Jesus</w:t>
      </w:r>
    </w:p>
    <w:p w14:paraId="21DA3376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AF4FFBF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4041FF9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4B6847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0EC36F2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t>Pesquisa1: Mercado de TI no Brasil e no Mundo</w:t>
      </w:r>
    </w:p>
    <w:p w14:paraId="3104C2DF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EB4C0A7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74F7FC4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FE5456A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9A4CAB9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2020588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29B02A7" w14:textId="77777777" w:rsidR="001D2DEB" w:rsidRPr="004E2392" w:rsidRDefault="00BF536F" w:rsidP="004E2392">
      <w:pPr>
        <w:spacing w:line="360" w:lineRule="auto"/>
        <w:ind w:left="3828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Pesquisa1: para o componente Planejamento e Desenvolvimento do Trabalho de Conclusão de Curso, do Curso Técnico em Desenvolvimento de Sistemas Integrado ao Ensino Médio, da Etec Uirapuru, orientado pelos Professores Paulo Rogério Neves de Oliveira</w:t>
      </w:r>
    </w:p>
    <w:p w14:paraId="6FC1AF1C" w14:textId="77777777" w:rsidR="00BF536F" w:rsidRPr="004E2392" w:rsidRDefault="00BF536F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467BB55" w14:textId="77777777" w:rsidR="004E2392" w:rsidRPr="004E2392" w:rsidRDefault="004E2392" w:rsidP="004E2392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4A8A96F3" w14:textId="77777777" w:rsidR="00BF536F" w:rsidRPr="004E2392" w:rsidRDefault="00BF536F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1CDD7D9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0DE6512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ED810B9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20650FE" w14:textId="77777777" w:rsidR="001D2DEB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t>São Paulo</w:t>
      </w:r>
    </w:p>
    <w:p w14:paraId="475DD433" w14:textId="77777777" w:rsidR="00BF536F" w:rsidRPr="004E2392" w:rsidRDefault="001D2DEB" w:rsidP="004E2392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E2392">
        <w:rPr>
          <w:rFonts w:ascii="Arial" w:hAnsi="Arial" w:cs="Arial"/>
          <w:b/>
          <w:sz w:val="24"/>
          <w:szCs w:val="24"/>
        </w:rPr>
        <w:t>2026</w:t>
      </w:r>
    </w:p>
    <w:sdt>
      <w:sdtPr>
        <w:rPr>
          <w:rFonts w:ascii="Arial" w:eastAsiaTheme="minorHAnsi" w:hAnsi="Arial" w:cs="Arial"/>
          <w:color w:val="auto"/>
          <w:sz w:val="24"/>
          <w:szCs w:val="24"/>
          <w:lang w:eastAsia="en-US"/>
        </w:rPr>
        <w:id w:val="10407002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A27DA5" w14:textId="77777777" w:rsidR="008862FF" w:rsidRPr="004E2392" w:rsidRDefault="008862FF" w:rsidP="004E2392">
          <w:pPr>
            <w:pStyle w:val="CabealhodoSumrio"/>
            <w:tabs>
              <w:tab w:val="left" w:pos="1929"/>
            </w:tabs>
            <w:spacing w:line="360" w:lineRule="auto"/>
            <w:rPr>
              <w:rFonts w:ascii="Arial" w:hAnsi="Arial" w:cs="Arial"/>
              <w:b/>
              <w:color w:val="auto"/>
              <w:sz w:val="24"/>
              <w:szCs w:val="24"/>
            </w:rPr>
          </w:pPr>
          <w:r w:rsidRPr="004E2392"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  <w:r w:rsidR="00771492" w:rsidRPr="004E2392">
            <w:rPr>
              <w:rFonts w:ascii="Arial" w:hAnsi="Arial" w:cs="Arial"/>
              <w:b/>
              <w:color w:val="auto"/>
              <w:sz w:val="24"/>
              <w:szCs w:val="24"/>
            </w:rPr>
            <w:tab/>
          </w:r>
        </w:p>
        <w:p w14:paraId="75BB20F8" w14:textId="77777777" w:rsidR="00771492" w:rsidRPr="004E2392" w:rsidRDefault="00771492" w:rsidP="004E2392">
          <w:pPr>
            <w:spacing w:line="360" w:lineRule="auto"/>
            <w:rPr>
              <w:rFonts w:ascii="Arial" w:hAnsi="Arial" w:cs="Arial"/>
              <w:sz w:val="24"/>
              <w:szCs w:val="24"/>
              <w:lang w:eastAsia="pt-BR"/>
            </w:rPr>
          </w:pPr>
        </w:p>
        <w:p w14:paraId="26ECB804" w14:textId="77777777" w:rsidR="008862FF" w:rsidRPr="004E2392" w:rsidRDefault="008862FF" w:rsidP="004E2392">
          <w:pPr>
            <w:pStyle w:val="Sumrio1"/>
            <w:spacing w:line="360" w:lineRule="auto"/>
            <w:rPr>
              <w:rStyle w:val="Hyperlink"/>
              <w:color w:val="auto"/>
            </w:rPr>
          </w:pPr>
          <w:r w:rsidRPr="004E2392">
            <w:fldChar w:fldCharType="begin"/>
          </w:r>
          <w:r w:rsidRPr="004E2392">
            <w:instrText xml:space="preserve"> TOC \o "1-3" \h \z \u </w:instrText>
          </w:r>
          <w:r w:rsidRPr="004E2392">
            <w:fldChar w:fldCharType="separate"/>
          </w:r>
          <w:hyperlink w:anchor="_Toc222046795" w:history="1">
            <w:r w:rsidRPr="004E2392">
              <w:rPr>
                <w:rStyle w:val="Hyperlink"/>
                <w:color w:val="auto"/>
              </w:rPr>
              <w:t>Há Oportuni</w:t>
            </w:r>
            <w:r w:rsidR="006031C9" w:rsidRPr="004E2392">
              <w:rPr>
                <w:rStyle w:val="Hyperlink"/>
                <w:color w:val="auto"/>
              </w:rPr>
              <w:t>dades de ingresso nesse mercado</w:t>
            </w:r>
            <w:r w:rsidRPr="004E2392">
              <w:rPr>
                <w:webHidden/>
              </w:rPr>
              <w:tab/>
            </w:r>
            <w:r w:rsidRPr="004E2392">
              <w:rPr>
                <w:webHidden/>
              </w:rPr>
              <w:fldChar w:fldCharType="begin"/>
            </w:r>
            <w:r w:rsidRPr="004E2392">
              <w:rPr>
                <w:webHidden/>
              </w:rPr>
              <w:instrText xml:space="preserve"> PAGEREF _Toc222046795 \h </w:instrText>
            </w:r>
            <w:r w:rsidRPr="004E2392">
              <w:rPr>
                <w:webHidden/>
              </w:rPr>
            </w:r>
            <w:r w:rsidRPr="004E2392">
              <w:rPr>
                <w:webHidden/>
              </w:rPr>
              <w:fldChar w:fldCharType="separate"/>
            </w:r>
            <w:r w:rsidR="004E2392" w:rsidRPr="004E2392">
              <w:rPr>
                <w:webHidden/>
              </w:rPr>
              <w:t>4</w:t>
            </w:r>
            <w:r w:rsidRPr="004E2392">
              <w:rPr>
                <w:webHidden/>
              </w:rPr>
              <w:fldChar w:fldCharType="end"/>
            </w:r>
          </w:hyperlink>
        </w:p>
        <w:p w14:paraId="625C36E9" w14:textId="77777777" w:rsidR="006031C9" w:rsidRPr="004E2392" w:rsidRDefault="006031C9" w:rsidP="004E2392">
          <w:pPr>
            <w:spacing w:line="360" w:lineRule="auto"/>
            <w:rPr>
              <w:rFonts w:ascii="Arial" w:hAnsi="Arial" w:cs="Arial"/>
              <w:noProof/>
              <w:sz w:val="24"/>
              <w:szCs w:val="24"/>
            </w:rPr>
          </w:pPr>
        </w:p>
        <w:p w14:paraId="06B37119" w14:textId="77777777" w:rsidR="008862FF" w:rsidRPr="004E2392" w:rsidRDefault="00000000" w:rsidP="004E2392">
          <w:pPr>
            <w:pStyle w:val="Sumrio1"/>
            <w:spacing w:line="360" w:lineRule="auto"/>
            <w:rPr>
              <w:rStyle w:val="Hyperlink"/>
              <w:color w:val="auto"/>
            </w:rPr>
          </w:pPr>
          <w:hyperlink w:anchor="_Toc222046796" w:history="1">
            <w:r w:rsidR="008862FF" w:rsidRPr="004E2392">
              <w:rPr>
                <w:rStyle w:val="Hyperlink"/>
                <w:color w:val="auto"/>
              </w:rPr>
              <w:t>Quais são as principais demandas do setor de TI (serviços e produtos de TI mais procurados pelas empresas)?</w:t>
            </w:r>
            <w:r w:rsidR="008862FF" w:rsidRPr="004E2392">
              <w:rPr>
                <w:webHidden/>
              </w:rPr>
              <w:tab/>
            </w:r>
            <w:r w:rsidR="008862FF" w:rsidRPr="004E2392">
              <w:rPr>
                <w:webHidden/>
              </w:rPr>
              <w:fldChar w:fldCharType="begin"/>
            </w:r>
            <w:r w:rsidR="008862FF" w:rsidRPr="004E2392">
              <w:rPr>
                <w:webHidden/>
              </w:rPr>
              <w:instrText xml:space="preserve"> PAGEREF _Toc222046796 \h </w:instrText>
            </w:r>
            <w:r w:rsidR="008862FF" w:rsidRPr="004E2392">
              <w:rPr>
                <w:webHidden/>
              </w:rPr>
            </w:r>
            <w:r w:rsidR="008862FF" w:rsidRPr="004E2392">
              <w:rPr>
                <w:webHidden/>
              </w:rPr>
              <w:fldChar w:fldCharType="separate"/>
            </w:r>
            <w:r w:rsidR="004E2392" w:rsidRPr="004E2392">
              <w:rPr>
                <w:webHidden/>
              </w:rPr>
              <w:t>5</w:t>
            </w:r>
            <w:r w:rsidR="008862FF" w:rsidRPr="004E2392">
              <w:rPr>
                <w:webHidden/>
              </w:rPr>
              <w:fldChar w:fldCharType="end"/>
            </w:r>
          </w:hyperlink>
        </w:p>
        <w:p w14:paraId="2D068780" w14:textId="77777777" w:rsidR="006031C9" w:rsidRPr="004E2392" w:rsidRDefault="006031C9" w:rsidP="004E2392">
          <w:pPr>
            <w:spacing w:line="360" w:lineRule="auto"/>
            <w:rPr>
              <w:rFonts w:ascii="Arial" w:hAnsi="Arial" w:cs="Arial"/>
              <w:noProof/>
              <w:sz w:val="24"/>
              <w:szCs w:val="24"/>
            </w:rPr>
          </w:pPr>
        </w:p>
        <w:p w14:paraId="6E8914E9" w14:textId="77777777" w:rsidR="008862FF" w:rsidRPr="004E2392" w:rsidRDefault="00000000" w:rsidP="004E2392">
          <w:pPr>
            <w:pStyle w:val="Sumrio1"/>
            <w:spacing w:line="360" w:lineRule="auto"/>
            <w:rPr>
              <w:rStyle w:val="Hyperlink"/>
              <w:color w:val="auto"/>
            </w:rPr>
          </w:pPr>
          <w:hyperlink w:anchor="_Toc222046797" w:history="1">
            <w:r w:rsidR="008862FF" w:rsidRPr="004E2392">
              <w:rPr>
                <w:rStyle w:val="Hyperlink"/>
                <w:color w:val="auto"/>
              </w:rPr>
              <w:t>Aponte as principais carreiras de TI, as que mais têm profissionais e as que menos têm</w:t>
            </w:r>
            <w:r w:rsidR="008862FF" w:rsidRPr="004E2392">
              <w:rPr>
                <w:webHidden/>
              </w:rPr>
              <w:tab/>
            </w:r>
            <w:r w:rsidR="008862FF" w:rsidRPr="004E2392">
              <w:rPr>
                <w:webHidden/>
              </w:rPr>
              <w:fldChar w:fldCharType="begin"/>
            </w:r>
            <w:r w:rsidR="008862FF" w:rsidRPr="004E2392">
              <w:rPr>
                <w:webHidden/>
              </w:rPr>
              <w:instrText xml:space="preserve"> PAGEREF _Toc222046797 \h </w:instrText>
            </w:r>
            <w:r w:rsidR="008862FF" w:rsidRPr="004E2392">
              <w:rPr>
                <w:webHidden/>
              </w:rPr>
            </w:r>
            <w:r w:rsidR="008862FF" w:rsidRPr="004E2392">
              <w:rPr>
                <w:webHidden/>
              </w:rPr>
              <w:fldChar w:fldCharType="separate"/>
            </w:r>
            <w:r w:rsidR="004E2392" w:rsidRPr="004E2392">
              <w:rPr>
                <w:webHidden/>
              </w:rPr>
              <w:t>6</w:t>
            </w:r>
            <w:r w:rsidR="008862FF" w:rsidRPr="004E2392">
              <w:rPr>
                <w:webHidden/>
              </w:rPr>
              <w:fldChar w:fldCharType="end"/>
            </w:r>
          </w:hyperlink>
        </w:p>
        <w:p w14:paraId="1BF41F90" w14:textId="77777777" w:rsidR="006031C9" w:rsidRPr="004E2392" w:rsidRDefault="006031C9" w:rsidP="004E2392">
          <w:pPr>
            <w:spacing w:line="360" w:lineRule="auto"/>
            <w:rPr>
              <w:rFonts w:ascii="Arial" w:hAnsi="Arial" w:cs="Arial"/>
              <w:noProof/>
              <w:sz w:val="24"/>
              <w:szCs w:val="24"/>
            </w:rPr>
          </w:pPr>
        </w:p>
        <w:p w14:paraId="7F6BA6F5" w14:textId="77777777" w:rsidR="008862FF" w:rsidRPr="004E2392" w:rsidRDefault="00000000" w:rsidP="004E2392">
          <w:pPr>
            <w:pStyle w:val="Sumrio1"/>
            <w:spacing w:line="360" w:lineRule="auto"/>
            <w:rPr>
              <w:rStyle w:val="Hyperlink"/>
              <w:color w:val="auto"/>
            </w:rPr>
          </w:pPr>
          <w:hyperlink w:anchor="_Toc222046798" w:history="1">
            <w:r w:rsidR="008862FF" w:rsidRPr="004E2392">
              <w:rPr>
                <w:rStyle w:val="Hyperlink"/>
                <w:color w:val="auto"/>
              </w:rPr>
              <w:t>De acordo com sua pesquisa, quais são as principais habilidades que um(a) profissional de TI deve ter?</w:t>
            </w:r>
            <w:r w:rsidR="008862FF" w:rsidRPr="004E2392">
              <w:rPr>
                <w:webHidden/>
              </w:rPr>
              <w:tab/>
            </w:r>
            <w:r w:rsidR="008862FF" w:rsidRPr="004E2392">
              <w:rPr>
                <w:webHidden/>
              </w:rPr>
              <w:fldChar w:fldCharType="begin"/>
            </w:r>
            <w:r w:rsidR="008862FF" w:rsidRPr="004E2392">
              <w:rPr>
                <w:webHidden/>
              </w:rPr>
              <w:instrText xml:space="preserve"> PAGEREF _Toc222046798 \h </w:instrText>
            </w:r>
            <w:r w:rsidR="008862FF" w:rsidRPr="004E2392">
              <w:rPr>
                <w:webHidden/>
              </w:rPr>
            </w:r>
            <w:r w:rsidR="008862FF" w:rsidRPr="004E2392">
              <w:rPr>
                <w:webHidden/>
              </w:rPr>
              <w:fldChar w:fldCharType="separate"/>
            </w:r>
            <w:r w:rsidR="004E2392" w:rsidRPr="004E2392">
              <w:rPr>
                <w:webHidden/>
              </w:rPr>
              <w:t>8</w:t>
            </w:r>
            <w:r w:rsidR="008862FF" w:rsidRPr="004E2392">
              <w:rPr>
                <w:webHidden/>
              </w:rPr>
              <w:fldChar w:fldCharType="end"/>
            </w:r>
          </w:hyperlink>
        </w:p>
        <w:p w14:paraId="5FF1086D" w14:textId="77777777" w:rsidR="006031C9" w:rsidRPr="004E2392" w:rsidRDefault="006031C9" w:rsidP="004E2392">
          <w:pPr>
            <w:spacing w:line="360" w:lineRule="auto"/>
            <w:rPr>
              <w:rFonts w:ascii="Arial" w:hAnsi="Arial" w:cs="Arial"/>
              <w:noProof/>
              <w:sz w:val="24"/>
              <w:szCs w:val="24"/>
            </w:rPr>
          </w:pPr>
        </w:p>
        <w:p w14:paraId="3CDD2E84" w14:textId="77777777" w:rsidR="008862FF" w:rsidRPr="004E2392" w:rsidRDefault="00000000" w:rsidP="004E2392">
          <w:pPr>
            <w:pStyle w:val="Sumrio1"/>
            <w:spacing w:line="360" w:lineRule="auto"/>
            <w:rPr>
              <w:rFonts w:eastAsiaTheme="minorEastAsia"/>
              <w:lang w:eastAsia="pt-BR"/>
            </w:rPr>
          </w:pPr>
          <w:hyperlink w:anchor="_Toc222046799" w:history="1">
            <w:r w:rsidR="008862FF" w:rsidRPr="004E2392">
              <w:rPr>
                <w:rStyle w:val="Hyperlink"/>
                <w:color w:val="auto"/>
              </w:rPr>
              <w:t>Por favor, responda sobre esta pesquisa</w:t>
            </w:r>
            <w:r w:rsidR="008862FF" w:rsidRPr="004E2392">
              <w:rPr>
                <w:rStyle w:val="Hyperlink"/>
                <w:b w:val="0"/>
                <w:color w:val="auto"/>
              </w:rPr>
              <w:t>:</w:t>
            </w:r>
            <w:r w:rsidR="008862FF" w:rsidRPr="004E2392">
              <w:rPr>
                <w:webHidden/>
              </w:rPr>
              <w:tab/>
            </w:r>
            <w:r w:rsidR="008862FF" w:rsidRPr="004E2392">
              <w:rPr>
                <w:webHidden/>
              </w:rPr>
              <w:fldChar w:fldCharType="begin"/>
            </w:r>
            <w:r w:rsidR="008862FF" w:rsidRPr="004E2392">
              <w:rPr>
                <w:webHidden/>
              </w:rPr>
              <w:instrText xml:space="preserve"> PAGEREF _Toc222046799 \h </w:instrText>
            </w:r>
            <w:r w:rsidR="008862FF" w:rsidRPr="004E2392">
              <w:rPr>
                <w:webHidden/>
              </w:rPr>
            </w:r>
            <w:r w:rsidR="008862FF" w:rsidRPr="004E2392">
              <w:rPr>
                <w:webHidden/>
              </w:rPr>
              <w:fldChar w:fldCharType="separate"/>
            </w:r>
            <w:r w:rsidR="004E2392" w:rsidRPr="004E2392">
              <w:rPr>
                <w:webHidden/>
              </w:rPr>
              <w:t>9</w:t>
            </w:r>
            <w:r w:rsidR="008862FF" w:rsidRPr="004E2392">
              <w:rPr>
                <w:webHidden/>
              </w:rPr>
              <w:fldChar w:fldCharType="end"/>
            </w:r>
          </w:hyperlink>
        </w:p>
        <w:p w14:paraId="0C4E4D88" w14:textId="77777777" w:rsidR="00BF536F" w:rsidRPr="004E2392" w:rsidRDefault="008862FF" w:rsidP="004E2392">
          <w:pPr>
            <w:spacing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4E2392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14:paraId="33010A23" w14:textId="77777777" w:rsidR="004E2392" w:rsidRPr="004E2392" w:rsidRDefault="004E2392">
      <w:pPr>
        <w:rPr>
          <w:rStyle w:val="Ttulo1Char"/>
          <w:rFonts w:ascii="Arial" w:hAnsi="Arial" w:cs="Arial"/>
          <w:b/>
          <w:noProof/>
          <w:color w:val="auto"/>
          <w:sz w:val="24"/>
          <w:szCs w:val="24"/>
        </w:rPr>
      </w:pPr>
      <w:bookmarkStart w:id="0" w:name="_Toc222046795"/>
      <w:r w:rsidRPr="004E2392">
        <w:rPr>
          <w:rStyle w:val="Ttulo1Char"/>
          <w:rFonts w:ascii="Arial" w:hAnsi="Arial" w:cs="Arial"/>
          <w:color w:val="auto"/>
          <w:sz w:val="24"/>
          <w:szCs w:val="24"/>
        </w:rPr>
        <w:br w:type="page"/>
      </w:r>
    </w:p>
    <w:p w14:paraId="49EEAF3D" w14:textId="77777777" w:rsidR="0041769F" w:rsidRPr="004E2392" w:rsidRDefault="00BF536F" w:rsidP="004E2392">
      <w:pPr>
        <w:pStyle w:val="Sumrio1"/>
        <w:numPr>
          <w:ilvl w:val="0"/>
          <w:numId w:val="14"/>
        </w:numPr>
        <w:spacing w:line="360" w:lineRule="auto"/>
        <w:rPr>
          <w:b w:val="0"/>
          <w:i/>
        </w:rPr>
      </w:pPr>
      <w:r w:rsidRPr="004E2392">
        <w:rPr>
          <w:rStyle w:val="Ttulo1Char"/>
          <w:rFonts w:ascii="Arial" w:hAnsi="Arial" w:cs="Arial"/>
          <w:color w:val="auto"/>
          <w:sz w:val="24"/>
          <w:szCs w:val="24"/>
        </w:rPr>
        <w:lastRenderedPageBreak/>
        <w:t>Há Oportunidades de ingresso nesse mercado?</w:t>
      </w:r>
      <w:r w:rsidRPr="004E2392">
        <w:t xml:space="preserve"> </w:t>
      </w:r>
      <w:r w:rsidRPr="004E2392">
        <w:rPr>
          <w:b w:val="0"/>
          <w:i/>
        </w:rPr>
        <w:t>Apresente dados que justifique sua resposta.</w:t>
      </w:r>
      <w:bookmarkEnd w:id="0"/>
      <w:r w:rsidR="0041769F" w:rsidRPr="004E2392">
        <w:rPr>
          <w:b w:val="0"/>
          <w:i/>
        </w:rPr>
        <w:br/>
      </w:r>
    </w:p>
    <w:p w14:paraId="64C59EC9" w14:textId="77777777" w:rsidR="00E20BA4" w:rsidRPr="004E2392" w:rsidRDefault="00E20BA4" w:rsidP="004E2392">
      <w:pPr>
        <w:pStyle w:val="Subttulo"/>
        <w:spacing w:line="360" w:lineRule="auto"/>
        <w:ind w:firstLine="360"/>
        <w:rPr>
          <w:rFonts w:ascii="Arial" w:hAnsi="Arial" w:cs="Arial"/>
          <w:color w:val="auto"/>
          <w:sz w:val="24"/>
          <w:szCs w:val="24"/>
        </w:rPr>
      </w:pPr>
      <w:r w:rsidRPr="004E2392">
        <w:rPr>
          <w:rFonts w:ascii="Arial" w:hAnsi="Arial" w:cs="Arial"/>
          <w:color w:val="auto"/>
          <w:sz w:val="24"/>
          <w:szCs w:val="24"/>
        </w:rPr>
        <w:t>Brasil:</w:t>
      </w:r>
    </w:p>
    <w:p w14:paraId="0C6966E1" w14:textId="77777777" w:rsidR="00E20BA4" w:rsidRPr="004E2392" w:rsidRDefault="00B37E7C" w:rsidP="004E2392">
      <w:pPr>
        <w:spacing w:line="360" w:lineRule="auto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ab/>
      </w:r>
      <w:r w:rsidR="006170B6" w:rsidRPr="004E2392">
        <w:rPr>
          <w:rFonts w:ascii="Arial" w:hAnsi="Arial" w:cs="Arial"/>
          <w:sz w:val="24"/>
          <w:szCs w:val="24"/>
        </w:rPr>
        <w:t>Sim, o mercado de Tecnologia da Informação apresenta am</w:t>
      </w:r>
      <w:r w:rsidR="00DE53AA" w:rsidRPr="004E2392">
        <w:rPr>
          <w:rFonts w:ascii="Arial" w:hAnsi="Arial" w:cs="Arial"/>
          <w:sz w:val="24"/>
          <w:szCs w:val="24"/>
        </w:rPr>
        <w:t>plas</w:t>
      </w:r>
      <w:r w:rsidRPr="004E2392">
        <w:rPr>
          <w:rFonts w:ascii="Arial" w:hAnsi="Arial" w:cs="Arial"/>
          <w:sz w:val="24"/>
          <w:szCs w:val="24"/>
        </w:rPr>
        <w:t xml:space="preserve"> </w:t>
      </w:r>
      <w:r w:rsidR="00D17288" w:rsidRPr="004E2392">
        <w:rPr>
          <w:rFonts w:ascii="Arial" w:hAnsi="Arial" w:cs="Arial"/>
          <w:sz w:val="24"/>
          <w:szCs w:val="24"/>
        </w:rPr>
        <w:t xml:space="preserve">oportunidades de ingresso. De acordo com dados publicados pelo portal Mercado de TI (2024), entre os anos de 2019 e 2024 a demanda por profissionais de TI no Brasil foi de 665.403 vagas, enquanto apenas 464.569 profissionais foram formados no mesmo período. </w:t>
      </w:r>
    </w:p>
    <w:p w14:paraId="429C81C2" w14:textId="77777777" w:rsidR="00E20BA4" w:rsidRPr="004E2392" w:rsidRDefault="00E20BA4" w:rsidP="004E2392">
      <w:pPr>
        <w:pStyle w:val="PargrafodaLista"/>
        <w:spacing w:line="360" w:lineRule="auto"/>
        <w:ind w:firstLine="696"/>
        <w:rPr>
          <w:rFonts w:cs="Arial"/>
          <w:szCs w:val="24"/>
        </w:rPr>
      </w:pPr>
    </w:p>
    <w:p w14:paraId="092AB5EA" w14:textId="77777777" w:rsidR="00D17288" w:rsidRPr="004E2392" w:rsidRDefault="00D17288" w:rsidP="004E2392">
      <w:pPr>
        <w:pStyle w:val="PargrafodaLista"/>
        <w:spacing w:line="360" w:lineRule="auto"/>
        <w:ind w:left="0" w:firstLine="851"/>
        <w:rPr>
          <w:rFonts w:cs="Arial"/>
          <w:szCs w:val="24"/>
        </w:rPr>
      </w:pPr>
      <w:r w:rsidRPr="004E2392">
        <w:rPr>
          <w:rFonts w:cs="Arial"/>
          <w:szCs w:val="24"/>
        </w:rPr>
        <w:t>Esse cenário resultou em um déficit aproximado de 535 mil profissionais qualificados, esses números evidenciam que o mercado não se encontra saturado, mas sim com carência de mão de obra, o que amplia as possibilidades de inserção para novos profissionais devidamente capacitados para atuar.</w:t>
      </w:r>
    </w:p>
    <w:p w14:paraId="46917B98" w14:textId="77777777" w:rsidR="00B37E7C" w:rsidRPr="004E2392" w:rsidRDefault="00B37E7C" w:rsidP="004E2392">
      <w:pPr>
        <w:spacing w:line="360" w:lineRule="auto"/>
        <w:rPr>
          <w:rFonts w:ascii="Arial" w:hAnsi="Arial" w:cs="Arial"/>
          <w:sz w:val="24"/>
          <w:szCs w:val="24"/>
        </w:rPr>
      </w:pPr>
    </w:p>
    <w:p w14:paraId="563F48CA" w14:textId="77777777" w:rsidR="00E20BA4" w:rsidRPr="004E2392" w:rsidRDefault="00E20BA4" w:rsidP="004E2392">
      <w:pPr>
        <w:pStyle w:val="Subttulo"/>
        <w:spacing w:line="360" w:lineRule="auto"/>
        <w:ind w:firstLine="360"/>
        <w:rPr>
          <w:rFonts w:ascii="Arial" w:hAnsi="Arial" w:cs="Arial"/>
          <w:color w:val="auto"/>
          <w:sz w:val="24"/>
          <w:szCs w:val="24"/>
        </w:rPr>
      </w:pPr>
      <w:r w:rsidRPr="004E2392">
        <w:rPr>
          <w:rFonts w:ascii="Arial" w:hAnsi="Arial" w:cs="Arial"/>
          <w:color w:val="auto"/>
          <w:sz w:val="24"/>
          <w:szCs w:val="24"/>
        </w:rPr>
        <w:t xml:space="preserve">Global: </w:t>
      </w:r>
    </w:p>
    <w:p w14:paraId="54D84DAA" w14:textId="77777777" w:rsidR="006170B6" w:rsidRPr="004E2392" w:rsidRDefault="00E20BA4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O relatório </w:t>
      </w:r>
      <w:r w:rsidRPr="004E2392">
        <w:rPr>
          <w:rFonts w:ascii="Arial" w:hAnsi="Arial" w:cs="Arial"/>
          <w:i/>
          <w:sz w:val="24"/>
          <w:szCs w:val="24"/>
        </w:rPr>
        <w:t xml:space="preserve">The Future </w:t>
      </w:r>
      <w:proofErr w:type="spellStart"/>
      <w:r w:rsidRPr="004E2392">
        <w:rPr>
          <w:rFonts w:ascii="Arial" w:hAnsi="Arial" w:cs="Arial"/>
          <w:i/>
          <w:sz w:val="24"/>
          <w:szCs w:val="24"/>
        </w:rPr>
        <w:t>of</w:t>
      </w:r>
      <w:proofErr w:type="spellEnd"/>
      <w:r w:rsidRPr="004E2392">
        <w:rPr>
          <w:rFonts w:ascii="Arial" w:hAnsi="Arial" w:cs="Arial"/>
          <w:i/>
          <w:sz w:val="24"/>
          <w:szCs w:val="24"/>
        </w:rPr>
        <w:t xml:space="preserve"> Jobs Report 2023, do World Economic </w:t>
      </w:r>
      <w:proofErr w:type="spellStart"/>
      <w:r w:rsidRPr="004E2392">
        <w:rPr>
          <w:rFonts w:ascii="Arial" w:hAnsi="Arial" w:cs="Arial"/>
          <w:i/>
          <w:sz w:val="24"/>
          <w:szCs w:val="24"/>
        </w:rPr>
        <w:t>Forum</w:t>
      </w:r>
      <w:proofErr w:type="spellEnd"/>
      <w:r w:rsidRPr="004E2392">
        <w:rPr>
          <w:rFonts w:ascii="Arial" w:hAnsi="Arial" w:cs="Arial"/>
          <w:sz w:val="24"/>
          <w:szCs w:val="24"/>
        </w:rPr>
        <w:t>, confirma que as áreas de tecnologia especialmente em Inteligência Artificial, análise de dados, estão entre as que mais vão gerar empregos até 2027. Além disso, quase 75% das empresas globais planejam adotar soluções de IA nesse período, o que amplia ainda mais a demanda por profissionais qualificados na área.</w:t>
      </w:r>
    </w:p>
    <w:p w14:paraId="09285C43" w14:textId="77777777" w:rsidR="006170B6" w:rsidRPr="004E2392" w:rsidRDefault="006170B6" w:rsidP="004E2392">
      <w:pPr>
        <w:pStyle w:val="Sumrio1"/>
        <w:numPr>
          <w:ilvl w:val="0"/>
          <w:numId w:val="0"/>
        </w:numPr>
        <w:spacing w:line="360" w:lineRule="auto"/>
        <w:rPr>
          <w:rStyle w:val="Ttulo1Char"/>
          <w:rFonts w:ascii="Arial" w:eastAsiaTheme="minorHAnsi" w:hAnsi="Arial" w:cs="Arial"/>
          <w:b w:val="0"/>
          <w:color w:val="auto"/>
          <w:sz w:val="24"/>
          <w:szCs w:val="24"/>
        </w:rPr>
      </w:pPr>
    </w:p>
    <w:p w14:paraId="6C682039" w14:textId="77777777" w:rsidR="008862FF" w:rsidRPr="004E2392" w:rsidRDefault="00771492" w:rsidP="004E2392">
      <w:pPr>
        <w:pStyle w:val="Sumrio1"/>
        <w:spacing w:line="360" w:lineRule="auto"/>
        <w:rPr>
          <w:b w:val="0"/>
          <w:i/>
        </w:rPr>
      </w:pPr>
      <w:r w:rsidRPr="004E2392">
        <w:rPr>
          <w:rStyle w:val="Ttulo1Char"/>
          <w:rFonts w:ascii="Arial" w:hAnsi="Arial" w:cs="Arial"/>
          <w:color w:val="auto"/>
          <w:sz w:val="24"/>
          <w:szCs w:val="24"/>
        </w:rPr>
        <w:t>Quais são as tendências desse mercado?</w:t>
      </w:r>
      <w:r w:rsidRPr="004E2392">
        <w:t xml:space="preserve"> </w:t>
      </w:r>
      <w:r w:rsidRPr="004E2392">
        <w:rPr>
          <w:b w:val="0"/>
          <w:i/>
        </w:rPr>
        <w:t>Apre</w:t>
      </w:r>
      <w:r w:rsidR="006031C9" w:rsidRPr="004E2392">
        <w:rPr>
          <w:b w:val="0"/>
          <w:i/>
        </w:rPr>
        <w:t xml:space="preserve">sente dados que justifique </w:t>
      </w:r>
      <w:r w:rsidRPr="004E2392">
        <w:rPr>
          <w:b w:val="0"/>
          <w:i/>
        </w:rPr>
        <w:t>sua resposta.</w:t>
      </w:r>
    </w:p>
    <w:p w14:paraId="71A91926" w14:textId="77777777" w:rsidR="00E20BA4" w:rsidRPr="004E2392" w:rsidRDefault="00E20BA4" w:rsidP="004E2392">
      <w:pPr>
        <w:spacing w:line="360" w:lineRule="auto"/>
        <w:rPr>
          <w:rFonts w:ascii="Arial" w:hAnsi="Arial" w:cs="Arial"/>
          <w:sz w:val="24"/>
          <w:szCs w:val="24"/>
        </w:rPr>
      </w:pPr>
    </w:p>
    <w:p w14:paraId="7F36BD1D" w14:textId="77777777" w:rsidR="003C01F8" w:rsidRPr="004E2392" w:rsidRDefault="00E20BA4" w:rsidP="004E2392">
      <w:pPr>
        <w:pStyle w:val="Subttulo"/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4E2392">
        <w:rPr>
          <w:rFonts w:ascii="Arial" w:hAnsi="Arial" w:cs="Arial"/>
          <w:color w:val="auto"/>
          <w:sz w:val="24"/>
          <w:szCs w:val="24"/>
        </w:rPr>
        <w:t>Brasil</w:t>
      </w:r>
      <w:r w:rsidR="00E0181B" w:rsidRPr="004E2392">
        <w:rPr>
          <w:rFonts w:ascii="Arial" w:hAnsi="Arial" w:cs="Arial"/>
          <w:color w:val="auto"/>
          <w:sz w:val="24"/>
          <w:szCs w:val="24"/>
        </w:rPr>
        <w:t>:</w:t>
      </w:r>
    </w:p>
    <w:p w14:paraId="7201FA8B" w14:textId="77777777" w:rsidR="00E20BA4" w:rsidRPr="004E2392" w:rsidRDefault="00E0181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Segundo a BRASSCOM (2023), o setor de TI segue em forte crescimento, com receita de R$ 348,2 bilhões em 2023 (alta de 8,5% em relação a 2022). As principais tendências são: </w:t>
      </w:r>
      <w:r w:rsidR="00E20BA4" w:rsidRPr="004E2392">
        <w:rPr>
          <w:rFonts w:ascii="Arial" w:hAnsi="Arial" w:cs="Arial"/>
          <w:sz w:val="24"/>
          <w:szCs w:val="24"/>
        </w:rPr>
        <w:t>Inteligência Artificial</w:t>
      </w:r>
    </w:p>
    <w:p w14:paraId="50F58DD2" w14:textId="77777777" w:rsidR="00E20BA4" w:rsidRPr="004E2392" w:rsidRDefault="00B37E7C" w:rsidP="004E2392">
      <w:pPr>
        <w:pStyle w:val="PargrafodaLista"/>
        <w:spacing w:line="360" w:lineRule="auto"/>
        <w:rPr>
          <w:rFonts w:cs="Arial"/>
          <w:szCs w:val="24"/>
        </w:rPr>
      </w:pPr>
      <w:r w:rsidRPr="004E2392">
        <w:rPr>
          <w:rFonts w:cs="Arial"/>
          <w:szCs w:val="24"/>
        </w:rPr>
        <w:lastRenderedPageBreak/>
        <w:t xml:space="preserve">- </w:t>
      </w:r>
      <w:r w:rsidR="00E20BA4" w:rsidRPr="004E2392">
        <w:rPr>
          <w:rFonts w:cs="Arial"/>
          <w:szCs w:val="24"/>
        </w:rPr>
        <w:t>Computação em nuvem</w:t>
      </w:r>
    </w:p>
    <w:p w14:paraId="774E9DB5" w14:textId="77777777" w:rsidR="00E20BA4" w:rsidRPr="004E2392" w:rsidRDefault="00E20BA4" w:rsidP="004E2392">
      <w:pPr>
        <w:pStyle w:val="PargrafodaLista"/>
        <w:spacing w:line="360" w:lineRule="auto"/>
        <w:rPr>
          <w:rFonts w:cs="Arial"/>
          <w:szCs w:val="24"/>
        </w:rPr>
      </w:pPr>
      <w:r w:rsidRPr="004E2392">
        <w:rPr>
          <w:rFonts w:cs="Arial"/>
          <w:szCs w:val="24"/>
        </w:rPr>
        <w:t>- Segurança da informação</w:t>
      </w:r>
    </w:p>
    <w:p w14:paraId="1E052297" w14:textId="77777777" w:rsidR="00E20BA4" w:rsidRPr="004E2392" w:rsidRDefault="00E20BA4" w:rsidP="004E2392">
      <w:pPr>
        <w:pStyle w:val="PargrafodaLista"/>
        <w:spacing w:line="360" w:lineRule="auto"/>
        <w:rPr>
          <w:rFonts w:cs="Arial"/>
          <w:szCs w:val="24"/>
        </w:rPr>
      </w:pPr>
      <w:r w:rsidRPr="004E2392">
        <w:rPr>
          <w:rFonts w:cs="Arial"/>
          <w:szCs w:val="24"/>
        </w:rPr>
        <w:t>- Análise de dados</w:t>
      </w:r>
    </w:p>
    <w:p w14:paraId="460CBBD1" w14:textId="77777777" w:rsidR="00E20BA4" w:rsidRPr="004E2392" w:rsidRDefault="00E20BA4" w:rsidP="004E2392">
      <w:pPr>
        <w:spacing w:line="360" w:lineRule="auto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Essas áreas estão diretamente ligadas à tra</w:t>
      </w:r>
      <w:r w:rsidR="00DE53AA" w:rsidRPr="004E2392">
        <w:rPr>
          <w:rFonts w:ascii="Arial" w:hAnsi="Arial" w:cs="Arial"/>
          <w:sz w:val="24"/>
          <w:szCs w:val="24"/>
        </w:rPr>
        <w:t>nsformação digital das empresas, a</w:t>
      </w:r>
      <w:r w:rsidRPr="004E2392">
        <w:rPr>
          <w:rFonts w:ascii="Arial" w:hAnsi="Arial" w:cs="Arial"/>
          <w:sz w:val="24"/>
          <w:szCs w:val="24"/>
        </w:rPr>
        <w:t>lém disso, o estudo mostra que cerca de 75% das empresas globa</w:t>
      </w:r>
      <w:r w:rsidR="00DE53AA" w:rsidRPr="004E2392">
        <w:rPr>
          <w:rFonts w:ascii="Arial" w:hAnsi="Arial" w:cs="Arial"/>
          <w:sz w:val="24"/>
          <w:szCs w:val="24"/>
        </w:rPr>
        <w:t>is pretendem utilizar</w:t>
      </w:r>
      <w:r w:rsidRPr="004E2392">
        <w:rPr>
          <w:rFonts w:ascii="Arial" w:hAnsi="Arial" w:cs="Arial"/>
          <w:sz w:val="24"/>
          <w:szCs w:val="24"/>
        </w:rPr>
        <w:t xml:space="preserve"> tecnologias de </w:t>
      </w:r>
      <w:proofErr w:type="gramStart"/>
      <w:r w:rsidR="00DE53AA" w:rsidRPr="004E2392">
        <w:rPr>
          <w:rFonts w:ascii="Arial" w:hAnsi="Arial" w:cs="Arial"/>
          <w:sz w:val="24"/>
          <w:szCs w:val="24"/>
        </w:rPr>
        <w:t>IA, reforçando</w:t>
      </w:r>
      <w:proofErr w:type="gramEnd"/>
      <w:r w:rsidR="003C01F8" w:rsidRPr="004E2392">
        <w:rPr>
          <w:rFonts w:ascii="Arial" w:hAnsi="Arial" w:cs="Arial"/>
          <w:sz w:val="24"/>
          <w:szCs w:val="24"/>
        </w:rPr>
        <w:t xml:space="preserve"> a demanda por profissionais.</w:t>
      </w:r>
    </w:p>
    <w:p w14:paraId="718E2D45" w14:textId="77777777" w:rsidR="00E0181B" w:rsidRPr="004E2392" w:rsidRDefault="00E0181B" w:rsidP="004E2392">
      <w:pPr>
        <w:pStyle w:val="Subttulo"/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4E2392">
        <w:rPr>
          <w:rFonts w:ascii="Arial" w:hAnsi="Arial" w:cs="Arial"/>
          <w:color w:val="auto"/>
          <w:sz w:val="24"/>
          <w:szCs w:val="24"/>
        </w:rPr>
        <w:t>Global:</w:t>
      </w:r>
    </w:p>
    <w:p w14:paraId="766BA2EE" w14:textId="77777777" w:rsidR="00E0181B" w:rsidRPr="004E2392" w:rsidRDefault="00E0181B" w:rsidP="004E2392">
      <w:pPr>
        <w:spacing w:line="360" w:lineRule="auto"/>
        <w:ind w:firstLine="708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O relatório </w:t>
      </w:r>
      <w:r w:rsidRPr="004E2392">
        <w:rPr>
          <w:rFonts w:ascii="Arial" w:hAnsi="Arial" w:cs="Arial"/>
          <w:i/>
          <w:sz w:val="24"/>
          <w:szCs w:val="24"/>
        </w:rPr>
        <w:t xml:space="preserve">The Future </w:t>
      </w:r>
      <w:proofErr w:type="spellStart"/>
      <w:r w:rsidRPr="004E2392">
        <w:rPr>
          <w:rFonts w:ascii="Arial" w:hAnsi="Arial" w:cs="Arial"/>
          <w:i/>
          <w:sz w:val="24"/>
          <w:szCs w:val="24"/>
        </w:rPr>
        <w:t>of</w:t>
      </w:r>
      <w:proofErr w:type="spellEnd"/>
      <w:r w:rsidRPr="004E2392">
        <w:rPr>
          <w:rFonts w:ascii="Arial" w:hAnsi="Arial" w:cs="Arial"/>
          <w:i/>
          <w:sz w:val="24"/>
          <w:szCs w:val="24"/>
        </w:rPr>
        <w:t xml:space="preserve"> Jobs Report 2023, do World Economic </w:t>
      </w:r>
      <w:proofErr w:type="spellStart"/>
      <w:r w:rsidRPr="004E2392">
        <w:rPr>
          <w:rFonts w:ascii="Arial" w:hAnsi="Arial" w:cs="Arial"/>
          <w:i/>
          <w:sz w:val="24"/>
          <w:szCs w:val="24"/>
        </w:rPr>
        <w:t>Forum</w:t>
      </w:r>
      <w:proofErr w:type="spellEnd"/>
      <w:r w:rsidRPr="004E2392">
        <w:rPr>
          <w:rFonts w:ascii="Arial" w:hAnsi="Arial" w:cs="Arial"/>
          <w:sz w:val="24"/>
          <w:szCs w:val="24"/>
        </w:rPr>
        <w:t>, aponta que as tendências globais mais fortes até 2027 incluem:</w:t>
      </w:r>
    </w:p>
    <w:p w14:paraId="1A566FD6" w14:textId="77777777" w:rsidR="00E0181B" w:rsidRPr="004E2392" w:rsidRDefault="00E0181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Inteligência Artificial e Machine Learning</w:t>
      </w:r>
    </w:p>
    <w:p w14:paraId="010D2376" w14:textId="77777777" w:rsidR="00E0181B" w:rsidRPr="004E2392" w:rsidRDefault="00E0181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Big Data</w:t>
      </w:r>
    </w:p>
    <w:p w14:paraId="70161A9D" w14:textId="77777777" w:rsidR="00E0181B" w:rsidRPr="004E2392" w:rsidRDefault="00E0181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Cibersegurança</w:t>
      </w:r>
    </w:p>
    <w:p w14:paraId="1B07F472" w14:textId="77777777" w:rsidR="00E0181B" w:rsidRPr="004E2392" w:rsidRDefault="00E0181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Automação</w:t>
      </w:r>
    </w:p>
    <w:p w14:paraId="1B397EBA" w14:textId="77777777" w:rsidR="00451A1D" w:rsidRPr="004E2392" w:rsidRDefault="00E0181B" w:rsidP="004E2392">
      <w:pPr>
        <w:spacing w:line="360" w:lineRule="auto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Além disso, o estudo mostra que cerca de 75% das empresas globais pretendem adotar tecnologias de </w:t>
      </w:r>
      <w:proofErr w:type="gramStart"/>
      <w:r w:rsidRPr="004E2392">
        <w:rPr>
          <w:rFonts w:ascii="Arial" w:hAnsi="Arial" w:cs="Arial"/>
          <w:sz w:val="24"/>
          <w:szCs w:val="24"/>
        </w:rPr>
        <w:t>IA, reforçando</w:t>
      </w:r>
      <w:proofErr w:type="gramEnd"/>
      <w:r w:rsidRPr="004E2392">
        <w:rPr>
          <w:rFonts w:ascii="Arial" w:hAnsi="Arial" w:cs="Arial"/>
          <w:sz w:val="24"/>
          <w:szCs w:val="24"/>
        </w:rPr>
        <w:t xml:space="preserve"> a demanda por profissionais especializados.</w:t>
      </w:r>
    </w:p>
    <w:p w14:paraId="07BF59B9" w14:textId="77777777" w:rsidR="00E0181B" w:rsidRPr="004E2392" w:rsidRDefault="00E0181B" w:rsidP="004E2392">
      <w:pPr>
        <w:spacing w:line="360" w:lineRule="auto"/>
        <w:rPr>
          <w:rFonts w:ascii="Arial" w:hAnsi="Arial" w:cs="Arial"/>
          <w:sz w:val="24"/>
          <w:szCs w:val="24"/>
        </w:rPr>
      </w:pPr>
    </w:p>
    <w:p w14:paraId="52E1D1DE" w14:textId="77777777" w:rsidR="00451A1D" w:rsidRPr="004E2392" w:rsidRDefault="00451A1D" w:rsidP="004E2392">
      <w:pPr>
        <w:pStyle w:val="PargrafodaLista"/>
        <w:numPr>
          <w:ilvl w:val="0"/>
          <w:numId w:val="13"/>
        </w:numPr>
        <w:spacing w:line="360" w:lineRule="auto"/>
        <w:rPr>
          <w:rFonts w:cs="Arial"/>
          <w:b/>
          <w:i/>
          <w:szCs w:val="24"/>
        </w:rPr>
      </w:pPr>
      <w:bookmarkStart w:id="1" w:name="_Toc222046796"/>
      <w:r w:rsidRPr="004E2392">
        <w:rPr>
          <w:rStyle w:val="Ttulo1Char"/>
          <w:rFonts w:ascii="Arial" w:hAnsi="Arial" w:cs="Arial"/>
          <w:b/>
          <w:color w:val="auto"/>
          <w:sz w:val="24"/>
          <w:szCs w:val="24"/>
        </w:rPr>
        <w:t>Quais são as principais demandas do setor de TI (serviços e produtos de TI mais procurados pelas empresas)?</w:t>
      </w:r>
      <w:bookmarkEnd w:id="1"/>
      <w:r w:rsidRPr="004E2392">
        <w:rPr>
          <w:rStyle w:val="Ttulo1Char"/>
          <w:rFonts w:ascii="Arial" w:hAnsi="Arial" w:cs="Arial"/>
          <w:color w:val="auto"/>
          <w:sz w:val="24"/>
          <w:szCs w:val="24"/>
        </w:rPr>
        <w:t xml:space="preserve"> </w:t>
      </w:r>
      <w:r w:rsidRPr="004E2392">
        <w:rPr>
          <w:rStyle w:val="Ttulo1Char"/>
          <w:rFonts w:ascii="Arial" w:hAnsi="Arial" w:cs="Arial"/>
          <w:i/>
          <w:color w:val="auto"/>
          <w:sz w:val="24"/>
          <w:szCs w:val="24"/>
        </w:rPr>
        <w:t>Apresente dados que justifique sua resposta</w:t>
      </w:r>
      <w:r w:rsidRPr="004E2392">
        <w:rPr>
          <w:rFonts w:cs="Arial"/>
          <w:i/>
          <w:szCs w:val="24"/>
        </w:rPr>
        <w:t>.</w:t>
      </w:r>
    </w:p>
    <w:p w14:paraId="3C3D0C50" w14:textId="77777777" w:rsidR="00451A1D" w:rsidRPr="004E2392" w:rsidRDefault="00451A1D" w:rsidP="004E2392">
      <w:pPr>
        <w:pStyle w:val="PargrafodaLista"/>
        <w:spacing w:line="360" w:lineRule="auto"/>
        <w:rPr>
          <w:rFonts w:cs="Arial"/>
          <w:szCs w:val="24"/>
        </w:rPr>
      </w:pPr>
    </w:p>
    <w:p w14:paraId="0D0E2AAA" w14:textId="77777777" w:rsidR="00E0181B" w:rsidRPr="004E2392" w:rsidRDefault="00E0181B" w:rsidP="004E2392">
      <w:pPr>
        <w:spacing w:line="360" w:lineRule="auto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Brasil: </w:t>
      </w:r>
    </w:p>
    <w:p w14:paraId="738767D0" w14:textId="77777777" w:rsidR="00DE53AA" w:rsidRPr="004E2392" w:rsidRDefault="00E0181B" w:rsidP="004E2392">
      <w:pPr>
        <w:pStyle w:val="PargrafodaLista"/>
        <w:spacing w:line="360" w:lineRule="auto"/>
        <w:ind w:left="0" w:firstLine="851"/>
        <w:rPr>
          <w:rFonts w:cs="Arial"/>
          <w:i/>
          <w:szCs w:val="24"/>
        </w:rPr>
      </w:pPr>
      <w:r w:rsidRPr="004E2392">
        <w:rPr>
          <w:rFonts w:cs="Arial"/>
          <w:szCs w:val="24"/>
        </w:rPr>
        <w:t xml:space="preserve">De acordo com dados da </w:t>
      </w:r>
      <w:r w:rsidRPr="004E2392">
        <w:rPr>
          <w:rFonts w:cs="Arial"/>
          <w:i/>
          <w:szCs w:val="24"/>
        </w:rPr>
        <w:t>Relação Anua</w:t>
      </w:r>
      <w:r w:rsidR="00DE53AA" w:rsidRPr="004E2392">
        <w:rPr>
          <w:rFonts w:cs="Arial"/>
          <w:i/>
          <w:szCs w:val="24"/>
        </w:rPr>
        <w:t>l de Informações Sociais – RAIS</w:t>
      </w:r>
    </w:p>
    <w:p w14:paraId="2CA68F46" w14:textId="77777777" w:rsidR="00B15B6B" w:rsidRPr="004E2392" w:rsidRDefault="00E0181B" w:rsidP="004E2392">
      <w:pPr>
        <w:pStyle w:val="PargrafodaLista"/>
        <w:spacing w:line="360" w:lineRule="auto"/>
        <w:ind w:left="0"/>
        <w:rPr>
          <w:rFonts w:cs="Arial"/>
          <w:szCs w:val="24"/>
        </w:rPr>
      </w:pPr>
      <w:r w:rsidRPr="004E2392">
        <w:rPr>
          <w:rFonts w:cs="Arial"/>
          <w:i/>
          <w:szCs w:val="24"/>
        </w:rPr>
        <w:t>(BRASIL, 2023)</w:t>
      </w:r>
      <w:r w:rsidRPr="004E2392">
        <w:rPr>
          <w:rFonts w:cs="Arial"/>
          <w:szCs w:val="24"/>
        </w:rPr>
        <w:t>, as ocupações com maior número de vínculos formais no setor de Informação e Comunicação incluem Desenvolvedor de Software, Analista de Sistemas e Técnicos de Suporte em TI. Isso demonstra que as empresas brasileiras demandam principalmente:</w:t>
      </w:r>
    </w:p>
    <w:p w14:paraId="0CD33BE3" w14:textId="77777777" w:rsidR="00B15B6B" w:rsidRPr="004E2392" w:rsidRDefault="00B15B6B" w:rsidP="004E2392">
      <w:pPr>
        <w:spacing w:line="360" w:lineRule="auto"/>
        <w:ind w:left="708" w:firstLine="143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Desenvolvimento De Sistemas</w:t>
      </w:r>
    </w:p>
    <w:p w14:paraId="1EAD2392" w14:textId="77777777" w:rsidR="00B15B6B" w:rsidRPr="004E2392" w:rsidRDefault="00B15B6B" w:rsidP="004E2392">
      <w:pPr>
        <w:pStyle w:val="PargrafodaLista"/>
        <w:spacing w:line="360" w:lineRule="auto"/>
        <w:ind w:firstLine="131"/>
        <w:rPr>
          <w:rFonts w:cs="Arial"/>
          <w:szCs w:val="24"/>
        </w:rPr>
      </w:pPr>
      <w:r w:rsidRPr="004E2392">
        <w:rPr>
          <w:rFonts w:cs="Arial"/>
          <w:szCs w:val="24"/>
        </w:rPr>
        <w:t>- Gestão De Infraestrutura e Redes</w:t>
      </w:r>
    </w:p>
    <w:p w14:paraId="733A630A" w14:textId="77777777" w:rsidR="00B15B6B" w:rsidRPr="004E2392" w:rsidRDefault="00B15B6B" w:rsidP="004E2392">
      <w:pPr>
        <w:pStyle w:val="PargrafodaLista"/>
        <w:spacing w:line="360" w:lineRule="auto"/>
        <w:ind w:firstLine="131"/>
        <w:rPr>
          <w:rFonts w:cs="Arial"/>
          <w:szCs w:val="24"/>
        </w:rPr>
      </w:pPr>
      <w:r w:rsidRPr="004E2392">
        <w:rPr>
          <w:rFonts w:cs="Arial"/>
          <w:szCs w:val="24"/>
        </w:rPr>
        <w:lastRenderedPageBreak/>
        <w:t>- Segurança Da Informação</w:t>
      </w:r>
    </w:p>
    <w:p w14:paraId="21F67005" w14:textId="77777777" w:rsidR="00B15B6B" w:rsidRPr="004E2392" w:rsidRDefault="00B15B6B" w:rsidP="004E2392">
      <w:pPr>
        <w:pStyle w:val="PargrafodaLista"/>
        <w:spacing w:line="360" w:lineRule="auto"/>
        <w:ind w:firstLine="131"/>
        <w:rPr>
          <w:rFonts w:cs="Arial"/>
          <w:szCs w:val="24"/>
        </w:rPr>
      </w:pPr>
      <w:r w:rsidRPr="004E2392">
        <w:rPr>
          <w:rFonts w:cs="Arial"/>
          <w:szCs w:val="24"/>
        </w:rPr>
        <w:t>- Suporte Técnico</w:t>
      </w:r>
    </w:p>
    <w:p w14:paraId="06342D30" w14:textId="77777777" w:rsidR="00B15B6B" w:rsidRPr="004E2392" w:rsidRDefault="00B15B6B" w:rsidP="004E2392">
      <w:pPr>
        <w:spacing w:line="360" w:lineRule="auto"/>
        <w:rPr>
          <w:rFonts w:ascii="Arial" w:hAnsi="Arial" w:cs="Arial"/>
          <w:sz w:val="24"/>
          <w:szCs w:val="24"/>
        </w:rPr>
      </w:pPr>
    </w:p>
    <w:p w14:paraId="1AB634D9" w14:textId="77777777" w:rsidR="00B15B6B" w:rsidRPr="004E2392" w:rsidRDefault="00B15B6B" w:rsidP="004E2392">
      <w:pPr>
        <w:spacing w:line="360" w:lineRule="auto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Global:</w:t>
      </w:r>
    </w:p>
    <w:p w14:paraId="5B163B54" w14:textId="77777777" w:rsidR="00B15B6B" w:rsidRPr="004E2392" w:rsidRDefault="00B15B6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No cenário internacional, as principais demandas estão ligadas à transformação digital das empresas, de acordo com o </w:t>
      </w:r>
      <w:r w:rsidRPr="004E2392">
        <w:rPr>
          <w:rFonts w:ascii="Arial" w:hAnsi="Arial" w:cs="Arial"/>
          <w:i/>
          <w:sz w:val="24"/>
          <w:szCs w:val="24"/>
        </w:rPr>
        <w:t xml:space="preserve">World Economic </w:t>
      </w:r>
      <w:proofErr w:type="spellStart"/>
      <w:r w:rsidRPr="004E2392">
        <w:rPr>
          <w:rFonts w:ascii="Arial" w:hAnsi="Arial" w:cs="Arial"/>
          <w:i/>
          <w:sz w:val="24"/>
          <w:szCs w:val="24"/>
        </w:rPr>
        <w:t>Forum</w:t>
      </w:r>
      <w:proofErr w:type="spellEnd"/>
      <w:r w:rsidRPr="004E2392">
        <w:rPr>
          <w:rFonts w:ascii="Arial" w:hAnsi="Arial" w:cs="Arial"/>
          <w:i/>
          <w:sz w:val="24"/>
          <w:szCs w:val="24"/>
        </w:rPr>
        <w:t xml:space="preserve"> (2023)</w:t>
      </w:r>
      <w:r w:rsidRPr="004E2392">
        <w:rPr>
          <w:rFonts w:ascii="Arial" w:hAnsi="Arial" w:cs="Arial"/>
          <w:sz w:val="24"/>
          <w:szCs w:val="24"/>
        </w:rPr>
        <w:t>, as áreas com maior crescimento global incluem:</w:t>
      </w:r>
    </w:p>
    <w:p w14:paraId="7EEEDED4" w14:textId="77777777" w:rsidR="00B15B6B" w:rsidRPr="004E2392" w:rsidRDefault="00B15B6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Inteligência Artificial e Machine Learning</w:t>
      </w:r>
    </w:p>
    <w:p w14:paraId="2CE758A3" w14:textId="77777777" w:rsidR="00B15B6B" w:rsidRPr="004E2392" w:rsidRDefault="00B15B6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Análise de Dados (Big Data)</w:t>
      </w:r>
    </w:p>
    <w:p w14:paraId="4240352A" w14:textId="77777777" w:rsidR="00B15B6B" w:rsidRPr="004E2392" w:rsidRDefault="00B15B6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Cibersegurança</w:t>
      </w:r>
    </w:p>
    <w:p w14:paraId="34445ED4" w14:textId="77777777" w:rsidR="00B15B6B" w:rsidRPr="004E2392" w:rsidRDefault="00B15B6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Computação em Nuvem</w:t>
      </w:r>
    </w:p>
    <w:p w14:paraId="3DF6CB4D" w14:textId="77777777" w:rsidR="00B15B6B" w:rsidRPr="004E2392" w:rsidRDefault="00B15B6B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Automação de processos</w:t>
      </w:r>
    </w:p>
    <w:p w14:paraId="3FE20C1C" w14:textId="77777777" w:rsidR="00B37E7C" w:rsidRPr="004E2392" w:rsidRDefault="00B37E7C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</w:p>
    <w:p w14:paraId="5BA09EC9" w14:textId="75BD9633" w:rsidR="00B15B6B" w:rsidRPr="00207391" w:rsidRDefault="00B15B6B" w:rsidP="00207391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O relatório destaca que a digitalização das economias tem aumentado a procura por soluções tecnológicas capazes de melhorar produtividade, segurança e inovação.</w:t>
      </w:r>
    </w:p>
    <w:p w14:paraId="3BF869A6" w14:textId="77777777" w:rsidR="00B15B6B" w:rsidRPr="004E2392" w:rsidRDefault="00B15B6B" w:rsidP="004E2392">
      <w:pPr>
        <w:pStyle w:val="PargrafodaLista"/>
        <w:spacing w:line="360" w:lineRule="auto"/>
        <w:ind w:firstLine="696"/>
        <w:rPr>
          <w:rFonts w:cs="Arial"/>
          <w:szCs w:val="24"/>
        </w:rPr>
      </w:pPr>
    </w:p>
    <w:p w14:paraId="43F9DCF9" w14:textId="77777777" w:rsidR="00451A1D" w:rsidRPr="004E2392" w:rsidRDefault="00451A1D" w:rsidP="004E2392">
      <w:pPr>
        <w:pStyle w:val="Ttulo1"/>
        <w:numPr>
          <w:ilvl w:val="0"/>
          <w:numId w:val="13"/>
        </w:numPr>
        <w:spacing w:line="360" w:lineRule="auto"/>
        <w:rPr>
          <w:rFonts w:ascii="Arial" w:hAnsi="Arial" w:cs="Arial"/>
          <w:i/>
          <w:color w:val="auto"/>
          <w:sz w:val="24"/>
          <w:szCs w:val="24"/>
        </w:rPr>
      </w:pPr>
      <w:bookmarkStart w:id="2" w:name="_Toc222046797"/>
      <w:r w:rsidRPr="004E2392">
        <w:rPr>
          <w:rStyle w:val="Ttulo1Char"/>
          <w:rFonts w:ascii="Arial" w:hAnsi="Arial" w:cs="Arial"/>
          <w:b/>
          <w:color w:val="auto"/>
          <w:sz w:val="24"/>
          <w:szCs w:val="24"/>
        </w:rPr>
        <w:t>Aponte as principais carreiras de TI, as que mais têm profissionais e as que menos têm</w:t>
      </w:r>
      <w:bookmarkEnd w:id="2"/>
      <w:r w:rsidRPr="004E2392">
        <w:rPr>
          <w:rFonts w:ascii="Arial" w:hAnsi="Arial" w:cs="Arial"/>
          <w:color w:val="auto"/>
          <w:sz w:val="24"/>
          <w:szCs w:val="24"/>
        </w:rPr>
        <w:t xml:space="preserve">.  </w:t>
      </w:r>
      <w:r w:rsidRPr="004E2392">
        <w:rPr>
          <w:rFonts w:ascii="Arial" w:hAnsi="Arial" w:cs="Arial"/>
          <w:i/>
          <w:color w:val="auto"/>
          <w:sz w:val="24"/>
          <w:szCs w:val="24"/>
        </w:rPr>
        <w:t>Apresente dados que justifique sua resposta.</w:t>
      </w:r>
    </w:p>
    <w:p w14:paraId="639F03DD" w14:textId="77777777" w:rsidR="007A6EC2" w:rsidRPr="004E2392" w:rsidRDefault="007A6EC2" w:rsidP="004E2392">
      <w:pPr>
        <w:spacing w:line="360" w:lineRule="auto"/>
        <w:rPr>
          <w:rFonts w:ascii="Arial" w:hAnsi="Arial" w:cs="Arial"/>
          <w:sz w:val="24"/>
          <w:szCs w:val="24"/>
        </w:rPr>
      </w:pPr>
    </w:p>
    <w:p w14:paraId="66641318" w14:textId="77777777" w:rsidR="007A6EC2" w:rsidRPr="004E2392" w:rsidRDefault="007A6EC2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No Brasil, as carreiras com maior número de profissionais são as ligadas ao desenvolvimento de software e análise de sistemas. Segundo dados </w:t>
      </w:r>
      <w:r w:rsidRPr="004E2392">
        <w:rPr>
          <w:rFonts w:ascii="Arial" w:hAnsi="Arial" w:cs="Arial"/>
          <w:i/>
          <w:sz w:val="24"/>
          <w:szCs w:val="24"/>
        </w:rPr>
        <w:t>da RAIS (BRASIL, 2023),</w:t>
      </w:r>
      <w:r w:rsidRPr="004E2392">
        <w:rPr>
          <w:rFonts w:ascii="Arial" w:hAnsi="Arial" w:cs="Arial"/>
          <w:sz w:val="24"/>
          <w:szCs w:val="24"/>
        </w:rPr>
        <w:t xml:space="preserve"> as ocupações com maior número de vínculos formais no setor de Tecnologia da Informação são:</w:t>
      </w:r>
    </w:p>
    <w:p w14:paraId="283D6972" w14:textId="77777777" w:rsidR="007A6EC2" w:rsidRPr="004E2392" w:rsidRDefault="007A6EC2" w:rsidP="004E2392">
      <w:pPr>
        <w:spacing w:line="360" w:lineRule="auto"/>
        <w:ind w:left="1416" w:hanging="565"/>
        <w:rPr>
          <w:rFonts w:ascii="Arial" w:hAnsi="Arial" w:cs="Arial"/>
          <w:sz w:val="24"/>
          <w:szCs w:val="24"/>
        </w:rPr>
      </w:pPr>
    </w:p>
    <w:p w14:paraId="5702F934" w14:textId="77777777" w:rsidR="007A6EC2" w:rsidRPr="004E2392" w:rsidRDefault="00AE098F" w:rsidP="004E2392">
      <w:pPr>
        <w:spacing w:line="360" w:lineRule="auto"/>
        <w:ind w:left="143" w:firstLine="708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Desenvolvedor de Software</w:t>
      </w:r>
    </w:p>
    <w:p w14:paraId="281F21F9" w14:textId="77777777" w:rsidR="007A6EC2" w:rsidRPr="004E2392" w:rsidRDefault="00AE098F" w:rsidP="004E2392">
      <w:pPr>
        <w:spacing w:line="360" w:lineRule="auto"/>
        <w:ind w:left="1416" w:hanging="565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Analista de Sistemas</w:t>
      </w:r>
    </w:p>
    <w:p w14:paraId="4D671E61" w14:textId="77777777" w:rsidR="007A6EC2" w:rsidRPr="004E2392" w:rsidRDefault="00AE098F" w:rsidP="004E2392">
      <w:pPr>
        <w:spacing w:line="360" w:lineRule="auto"/>
        <w:ind w:left="1416" w:hanging="565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lastRenderedPageBreak/>
        <w:t xml:space="preserve">- </w:t>
      </w:r>
      <w:r w:rsidR="007A6EC2" w:rsidRPr="004E2392">
        <w:rPr>
          <w:rFonts w:ascii="Arial" w:hAnsi="Arial" w:cs="Arial"/>
          <w:sz w:val="24"/>
          <w:szCs w:val="24"/>
        </w:rPr>
        <w:t>Técnico de Suporte em TI</w:t>
      </w:r>
    </w:p>
    <w:p w14:paraId="08054FAD" w14:textId="77777777" w:rsidR="007A6EC2" w:rsidRPr="004E2392" w:rsidRDefault="007A6EC2" w:rsidP="004E2392">
      <w:pPr>
        <w:spacing w:line="360" w:lineRule="auto"/>
        <w:ind w:left="1416"/>
        <w:rPr>
          <w:rFonts w:ascii="Arial" w:hAnsi="Arial" w:cs="Arial"/>
          <w:sz w:val="24"/>
          <w:szCs w:val="24"/>
        </w:rPr>
      </w:pPr>
    </w:p>
    <w:p w14:paraId="4ECE4A8E" w14:textId="77777777" w:rsidR="007A6EC2" w:rsidRPr="004E2392" w:rsidRDefault="007A6EC2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Essas funções concentram a maior parte dos empregos formais do setor, pois atendem diretamente às necessidades de desenvolvimento e manut</w:t>
      </w:r>
      <w:r w:rsidR="00AE098F" w:rsidRPr="004E2392">
        <w:rPr>
          <w:rFonts w:ascii="Arial" w:hAnsi="Arial" w:cs="Arial"/>
          <w:sz w:val="24"/>
          <w:szCs w:val="24"/>
        </w:rPr>
        <w:t xml:space="preserve">enção de sistemas das empresas. </w:t>
      </w:r>
      <w:r w:rsidRPr="004E2392">
        <w:rPr>
          <w:rFonts w:ascii="Arial" w:hAnsi="Arial" w:cs="Arial"/>
          <w:sz w:val="24"/>
          <w:szCs w:val="24"/>
        </w:rPr>
        <w:t>Por outro lado, carreiras como:</w:t>
      </w:r>
    </w:p>
    <w:p w14:paraId="5B0F17F4" w14:textId="77777777" w:rsidR="00B37E7C" w:rsidRPr="004E2392" w:rsidRDefault="00B37E7C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</w:p>
    <w:p w14:paraId="6D16DAD5" w14:textId="77777777" w:rsidR="007A6EC2" w:rsidRPr="004E2392" w:rsidRDefault="00AE098F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Especialista em Cibersegurança</w:t>
      </w:r>
    </w:p>
    <w:p w14:paraId="20D60C80" w14:textId="77777777" w:rsidR="007A6EC2" w:rsidRPr="004E2392" w:rsidRDefault="00AE098F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 Cientista de Dados</w:t>
      </w:r>
    </w:p>
    <w:p w14:paraId="4EAA4C5D" w14:textId="77777777" w:rsidR="007A6EC2" w:rsidRPr="004E2392" w:rsidRDefault="00B37E7C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-</w:t>
      </w:r>
      <w:r w:rsidR="00AE098F" w:rsidRPr="004E2392">
        <w:rPr>
          <w:rFonts w:ascii="Arial" w:hAnsi="Arial" w:cs="Arial"/>
          <w:sz w:val="24"/>
          <w:szCs w:val="24"/>
        </w:rPr>
        <w:t xml:space="preserve"> </w:t>
      </w:r>
      <w:r w:rsidR="007A6EC2" w:rsidRPr="004E2392">
        <w:rPr>
          <w:rFonts w:ascii="Arial" w:hAnsi="Arial" w:cs="Arial"/>
          <w:sz w:val="24"/>
          <w:szCs w:val="24"/>
        </w:rPr>
        <w:t>Engenh</w:t>
      </w:r>
      <w:r w:rsidR="00AE098F" w:rsidRPr="004E2392">
        <w:rPr>
          <w:rFonts w:ascii="Arial" w:hAnsi="Arial" w:cs="Arial"/>
          <w:sz w:val="24"/>
          <w:szCs w:val="24"/>
        </w:rPr>
        <w:t>eiro de Inteligência Artificial</w:t>
      </w:r>
    </w:p>
    <w:p w14:paraId="764058A9" w14:textId="77777777" w:rsidR="00B37E7C" w:rsidRPr="004E2392" w:rsidRDefault="00B37E7C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</w:p>
    <w:p w14:paraId="1D96332C" w14:textId="77777777" w:rsidR="007A6EC2" w:rsidRPr="004E2392" w:rsidRDefault="00AE098F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P</w:t>
      </w:r>
      <w:r w:rsidR="007A6EC2" w:rsidRPr="004E2392">
        <w:rPr>
          <w:rFonts w:ascii="Arial" w:hAnsi="Arial" w:cs="Arial"/>
          <w:sz w:val="24"/>
          <w:szCs w:val="24"/>
        </w:rPr>
        <w:t>ossuem menor número de profissionais registrados, mas apresentam crescimento acelerado e déficit de mão de obra qualificada, conforme dados do Observatório Nacional da Indústria (2023), vinculado à Confederação Nacional da Indústria.</w:t>
      </w:r>
    </w:p>
    <w:p w14:paraId="2635E87E" w14:textId="77777777" w:rsidR="007A6EC2" w:rsidRPr="004E2392" w:rsidRDefault="007A6EC2" w:rsidP="004E2392">
      <w:pPr>
        <w:spacing w:line="360" w:lineRule="auto"/>
        <w:ind w:left="1416"/>
        <w:rPr>
          <w:rFonts w:ascii="Arial" w:hAnsi="Arial" w:cs="Arial"/>
          <w:sz w:val="24"/>
          <w:szCs w:val="24"/>
        </w:rPr>
      </w:pPr>
    </w:p>
    <w:p w14:paraId="7D24E484" w14:textId="77777777" w:rsidR="007A6EC2" w:rsidRPr="004E2392" w:rsidRDefault="007A6EC2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No cenário global, o relatório do World Economic </w:t>
      </w:r>
      <w:proofErr w:type="spellStart"/>
      <w:r w:rsidRPr="004E2392">
        <w:rPr>
          <w:rFonts w:ascii="Arial" w:hAnsi="Arial" w:cs="Arial"/>
          <w:sz w:val="24"/>
          <w:szCs w:val="24"/>
        </w:rPr>
        <w:t>Forum</w:t>
      </w:r>
      <w:proofErr w:type="spellEnd"/>
      <w:r w:rsidRPr="004E2392">
        <w:rPr>
          <w:rFonts w:ascii="Arial" w:hAnsi="Arial" w:cs="Arial"/>
          <w:sz w:val="24"/>
          <w:szCs w:val="24"/>
        </w:rPr>
        <w:t xml:space="preserve"> (2023) indica que as funções com maior número de profissionais continuam sendo:</w:t>
      </w:r>
    </w:p>
    <w:p w14:paraId="0B5F8561" w14:textId="77777777" w:rsidR="007A6EC2" w:rsidRPr="004E2392" w:rsidRDefault="007A6EC2" w:rsidP="004E2392">
      <w:pPr>
        <w:spacing w:line="360" w:lineRule="auto"/>
        <w:rPr>
          <w:rFonts w:ascii="Arial" w:hAnsi="Arial" w:cs="Arial"/>
          <w:sz w:val="24"/>
          <w:szCs w:val="24"/>
        </w:rPr>
      </w:pPr>
    </w:p>
    <w:p w14:paraId="6A8CA397" w14:textId="77777777" w:rsidR="007A6EC2" w:rsidRPr="004E2392" w:rsidRDefault="00B37E7C" w:rsidP="004E2392">
      <w:pPr>
        <w:spacing w:line="360" w:lineRule="auto"/>
        <w:ind w:left="1416" w:hanging="565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- </w:t>
      </w:r>
      <w:r w:rsidR="00AE098F" w:rsidRPr="004E2392">
        <w:rPr>
          <w:rFonts w:ascii="Arial" w:hAnsi="Arial" w:cs="Arial"/>
          <w:sz w:val="24"/>
          <w:szCs w:val="24"/>
        </w:rPr>
        <w:t>Desenvolvedores de Software</w:t>
      </w:r>
    </w:p>
    <w:p w14:paraId="306CD164" w14:textId="77777777" w:rsidR="007A6EC2" w:rsidRPr="004E2392" w:rsidRDefault="00B37E7C" w:rsidP="004E2392">
      <w:pPr>
        <w:spacing w:line="360" w:lineRule="auto"/>
        <w:ind w:left="1416" w:hanging="565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- </w:t>
      </w:r>
      <w:r w:rsidR="007A6EC2" w:rsidRPr="004E2392">
        <w:rPr>
          <w:rFonts w:ascii="Arial" w:hAnsi="Arial" w:cs="Arial"/>
          <w:sz w:val="24"/>
          <w:szCs w:val="24"/>
        </w:rPr>
        <w:t>Especi</w:t>
      </w:r>
      <w:r w:rsidR="00AE098F" w:rsidRPr="004E2392">
        <w:rPr>
          <w:rFonts w:ascii="Arial" w:hAnsi="Arial" w:cs="Arial"/>
          <w:sz w:val="24"/>
          <w:szCs w:val="24"/>
        </w:rPr>
        <w:t>alistas em Infraestrutura de TI</w:t>
      </w:r>
    </w:p>
    <w:p w14:paraId="59A9B4A1" w14:textId="77777777" w:rsidR="007A6EC2" w:rsidRPr="004E2392" w:rsidRDefault="00B37E7C" w:rsidP="004E2392">
      <w:pPr>
        <w:spacing w:line="360" w:lineRule="auto"/>
        <w:ind w:left="1416" w:hanging="565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- </w:t>
      </w:r>
      <w:r w:rsidR="007A6EC2" w:rsidRPr="004E2392">
        <w:rPr>
          <w:rFonts w:ascii="Arial" w:hAnsi="Arial" w:cs="Arial"/>
          <w:sz w:val="24"/>
          <w:szCs w:val="24"/>
        </w:rPr>
        <w:t>Suporte Técnico</w:t>
      </w:r>
    </w:p>
    <w:p w14:paraId="5E837361" w14:textId="77777777" w:rsidR="007A6EC2" w:rsidRPr="004E2392" w:rsidRDefault="007A6EC2" w:rsidP="004E2392">
      <w:pPr>
        <w:spacing w:line="360" w:lineRule="auto"/>
        <w:ind w:left="1416"/>
        <w:rPr>
          <w:rFonts w:ascii="Arial" w:hAnsi="Arial" w:cs="Arial"/>
          <w:sz w:val="24"/>
          <w:szCs w:val="24"/>
        </w:rPr>
      </w:pPr>
    </w:p>
    <w:p w14:paraId="73EE49D8" w14:textId="77777777" w:rsidR="007A6EC2" w:rsidRPr="004E2392" w:rsidRDefault="007A6EC2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Entretanto, as funções com menor oferta de profissionais e maior crescimento projetado são:</w:t>
      </w:r>
    </w:p>
    <w:p w14:paraId="1793DC1B" w14:textId="77777777" w:rsidR="007A6EC2" w:rsidRPr="004E2392" w:rsidRDefault="007A6EC2" w:rsidP="004E2392">
      <w:pPr>
        <w:spacing w:line="360" w:lineRule="auto"/>
        <w:ind w:left="1416"/>
        <w:rPr>
          <w:rFonts w:ascii="Arial" w:hAnsi="Arial" w:cs="Arial"/>
          <w:sz w:val="24"/>
          <w:szCs w:val="24"/>
        </w:rPr>
      </w:pPr>
    </w:p>
    <w:p w14:paraId="1E6FBC5F" w14:textId="77777777" w:rsidR="00AE098F" w:rsidRPr="004E2392" w:rsidRDefault="00B37E7C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- </w:t>
      </w:r>
      <w:r w:rsidR="007A6EC2" w:rsidRPr="004E2392">
        <w:rPr>
          <w:rFonts w:ascii="Arial" w:hAnsi="Arial" w:cs="Arial"/>
          <w:sz w:val="24"/>
          <w:szCs w:val="24"/>
        </w:rPr>
        <w:t>Especiali</w:t>
      </w:r>
      <w:r w:rsidR="00AE098F" w:rsidRPr="004E2392">
        <w:rPr>
          <w:rFonts w:ascii="Arial" w:hAnsi="Arial" w:cs="Arial"/>
          <w:sz w:val="24"/>
          <w:szCs w:val="24"/>
        </w:rPr>
        <w:t>stas em Inteligência Artificial</w:t>
      </w:r>
    </w:p>
    <w:p w14:paraId="3F9A43B5" w14:textId="77777777" w:rsidR="007A6EC2" w:rsidRPr="004E2392" w:rsidRDefault="00B37E7C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lastRenderedPageBreak/>
        <w:t xml:space="preserve">- </w:t>
      </w:r>
      <w:r w:rsidR="00AE098F" w:rsidRPr="004E2392">
        <w:rPr>
          <w:rFonts w:ascii="Arial" w:hAnsi="Arial" w:cs="Arial"/>
          <w:sz w:val="24"/>
          <w:szCs w:val="24"/>
        </w:rPr>
        <w:t>Analistas de Big Data</w:t>
      </w:r>
    </w:p>
    <w:p w14:paraId="1C243D44" w14:textId="77777777" w:rsidR="007A6EC2" w:rsidRPr="004E2392" w:rsidRDefault="00B37E7C" w:rsidP="004E2392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- </w:t>
      </w:r>
      <w:r w:rsidR="007A6EC2" w:rsidRPr="004E2392">
        <w:rPr>
          <w:rFonts w:ascii="Arial" w:hAnsi="Arial" w:cs="Arial"/>
          <w:sz w:val="24"/>
          <w:szCs w:val="24"/>
        </w:rPr>
        <w:t>Especia</w:t>
      </w:r>
      <w:r w:rsidR="00AE098F" w:rsidRPr="004E2392">
        <w:rPr>
          <w:rFonts w:ascii="Arial" w:hAnsi="Arial" w:cs="Arial"/>
          <w:sz w:val="24"/>
          <w:szCs w:val="24"/>
        </w:rPr>
        <w:t>listas em Segurança Cibernética</w:t>
      </w:r>
    </w:p>
    <w:p w14:paraId="354F0A42" w14:textId="77777777" w:rsidR="00451A1D" w:rsidRPr="004E2392" w:rsidRDefault="00451A1D" w:rsidP="004E2392">
      <w:pPr>
        <w:pStyle w:val="PargrafodaLista"/>
        <w:spacing w:line="360" w:lineRule="auto"/>
        <w:rPr>
          <w:rFonts w:cs="Arial"/>
          <w:szCs w:val="24"/>
        </w:rPr>
      </w:pPr>
    </w:p>
    <w:p w14:paraId="3449546D" w14:textId="77777777" w:rsidR="00451A1D" w:rsidRPr="004E2392" w:rsidRDefault="00451A1D" w:rsidP="004E2392">
      <w:pPr>
        <w:pStyle w:val="Ttulo1"/>
        <w:numPr>
          <w:ilvl w:val="0"/>
          <w:numId w:val="13"/>
        </w:numPr>
        <w:spacing w:line="360" w:lineRule="auto"/>
        <w:rPr>
          <w:rFonts w:ascii="Arial" w:hAnsi="Arial" w:cs="Arial"/>
          <w:b/>
          <w:i/>
          <w:color w:val="auto"/>
          <w:sz w:val="24"/>
          <w:szCs w:val="24"/>
        </w:rPr>
      </w:pPr>
      <w:bookmarkStart w:id="3" w:name="_Toc222046798"/>
      <w:r w:rsidRPr="004E2392">
        <w:rPr>
          <w:rStyle w:val="Ttulo1Char"/>
          <w:rFonts w:ascii="Arial" w:hAnsi="Arial" w:cs="Arial"/>
          <w:b/>
          <w:color w:val="auto"/>
          <w:sz w:val="24"/>
          <w:szCs w:val="24"/>
        </w:rPr>
        <w:t>De acordo com sua pesquisa, quais são as principais habilidades que um(a) profissional de TI deve ter?</w:t>
      </w:r>
      <w:bookmarkEnd w:id="3"/>
      <w:r w:rsidRPr="004E2392">
        <w:rPr>
          <w:rStyle w:val="Ttulo1Char"/>
          <w:rFonts w:ascii="Arial" w:hAnsi="Arial" w:cs="Arial"/>
          <w:color w:val="auto"/>
          <w:sz w:val="24"/>
          <w:szCs w:val="24"/>
        </w:rPr>
        <w:t xml:space="preserve">  </w:t>
      </w:r>
      <w:r w:rsidRPr="004E2392">
        <w:rPr>
          <w:rFonts w:ascii="Arial" w:hAnsi="Arial" w:cs="Arial"/>
          <w:i/>
          <w:color w:val="auto"/>
          <w:sz w:val="24"/>
          <w:szCs w:val="24"/>
        </w:rPr>
        <w:t>Apresente dados que justifique sua resposta.</w:t>
      </w:r>
    </w:p>
    <w:p w14:paraId="7C38BA40" w14:textId="77777777" w:rsidR="00451A1D" w:rsidRPr="004E2392" w:rsidRDefault="00451A1D" w:rsidP="004E2392">
      <w:pPr>
        <w:pStyle w:val="PargrafodaLista"/>
        <w:spacing w:line="360" w:lineRule="auto"/>
        <w:rPr>
          <w:rFonts w:cs="Arial"/>
          <w:szCs w:val="24"/>
        </w:rPr>
      </w:pPr>
    </w:p>
    <w:p w14:paraId="274E3598" w14:textId="77777777" w:rsidR="00AE098F" w:rsidRPr="004E2392" w:rsidRDefault="00AE098F" w:rsidP="004E2392">
      <w:pPr>
        <w:pStyle w:val="PargrafodaLista"/>
        <w:spacing w:line="360" w:lineRule="auto"/>
        <w:ind w:left="0" w:firstLine="851"/>
        <w:rPr>
          <w:rFonts w:cs="Arial"/>
          <w:szCs w:val="24"/>
        </w:rPr>
      </w:pPr>
      <w:r w:rsidRPr="004E2392">
        <w:rPr>
          <w:rFonts w:cs="Arial"/>
          <w:szCs w:val="24"/>
        </w:rPr>
        <w:t xml:space="preserve">Com base no conteúdo publicado pelo site </w:t>
      </w:r>
      <w:proofErr w:type="spellStart"/>
      <w:r w:rsidRPr="004E2392">
        <w:rPr>
          <w:rFonts w:cs="Arial"/>
          <w:i/>
          <w:szCs w:val="24"/>
        </w:rPr>
        <w:t>iTrabalhistas</w:t>
      </w:r>
      <w:proofErr w:type="spellEnd"/>
      <w:r w:rsidRPr="004E2392">
        <w:rPr>
          <w:rFonts w:cs="Arial"/>
          <w:szCs w:val="24"/>
        </w:rPr>
        <w:t>, habilidades profissionais são o conjunto de competências técnicas e comportamentais que permitem ao trabalhador desempenh</w:t>
      </w:r>
      <w:r w:rsidR="004E7176" w:rsidRPr="004E2392">
        <w:rPr>
          <w:rFonts w:cs="Arial"/>
          <w:szCs w:val="24"/>
        </w:rPr>
        <w:t>ar suas funções com eficiência, o</w:t>
      </w:r>
      <w:r w:rsidRPr="004E2392">
        <w:rPr>
          <w:rFonts w:cs="Arial"/>
          <w:szCs w:val="24"/>
        </w:rPr>
        <w:t xml:space="preserve"> texto destaca dois grupos principais:</w:t>
      </w:r>
    </w:p>
    <w:p w14:paraId="7E6AC3EF" w14:textId="77777777" w:rsidR="00AE098F" w:rsidRPr="004E2392" w:rsidRDefault="00AE098F" w:rsidP="004E2392">
      <w:pPr>
        <w:pStyle w:val="PargrafodaLista"/>
        <w:spacing w:line="360" w:lineRule="auto"/>
        <w:rPr>
          <w:rFonts w:cs="Arial"/>
          <w:szCs w:val="24"/>
        </w:rPr>
      </w:pPr>
    </w:p>
    <w:p w14:paraId="60EB9F1C" w14:textId="77777777" w:rsidR="00AE098F" w:rsidRPr="004E2392" w:rsidRDefault="001E1DBB" w:rsidP="004E2392">
      <w:pPr>
        <w:pStyle w:val="PargrafodaLista"/>
        <w:spacing w:line="360" w:lineRule="auto"/>
        <w:ind w:left="0" w:firstLine="851"/>
        <w:rPr>
          <w:rFonts w:cs="Arial"/>
          <w:szCs w:val="24"/>
        </w:rPr>
      </w:pPr>
      <w:r w:rsidRPr="004E2392">
        <w:rPr>
          <w:rFonts w:cs="Arial"/>
          <w:szCs w:val="24"/>
        </w:rPr>
        <w:t>1)</w:t>
      </w:r>
      <w:r w:rsidR="00AE098F" w:rsidRPr="004E2392">
        <w:rPr>
          <w:rFonts w:cs="Arial"/>
          <w:szCs w:val="24"/>
        </w:rPr>
        <w:t xml:space="preserve"> </w:t>
      </w:r>
      <w:r w:rsidR="00AE098F" w:rsidRPr="004E2392">
        <w:rPr>
          <w:rFonts w:cs="Arial"/>
          <w:i/>
          <w:szCs w:val="24"/>
        </w:rPr>
        <w:t>Har</w:t>
      </w:r>
      <w:r w:rsidR="004E7176" w:rsidRPr="004E2392">
        <w:rPr>
          <w:rFonts w:cs="Arial"/>
          <w:i/>
          <w:szCs w:val="24"/>
        </w:rPr>
        <w:t>d Skills (habilidades técnicas),</w:t>
      </w:r>
      <w:r w:rsidR="004E7176" w:rsidRPr="004E2392">
        <w:rPr>
          <w:rFonts w:cs="Arial"/>
          <w:szCs w:val="24"/>
        </w:rPr>
        <w:t xml:space="preserve"> </w:t>
      </w:r>
      <w:r w:rsidRPr="004E2392">
        <w:rPr>
          <w:rFonts w:cs="Arial"/>
          <w:szCs w:val="24"/>
        </w:rPr>
        <w:t>s</w:t>
      </w:r>
      <w:r w:rsidR="00AE098F" w:rsidRPr="004E2392">
        <w:rPr>
          <w:rFonts w:cs="Arial"/>
          <w:szCs w:val="24"/>
        </w:rPr>
        <w:t>ão conhecimentos específicos aprendidos por meio de</w:t>
      </w:r>
      <w:r w:rsidR="004E7176" w:rsidRPr="004E2392">
        <w:rPr>
          <w:rFonts w:cs="Arial"/>
          <w:szCs w:val="24"/>
        </w:rPr>
        <w:t xml:space="preserve"> cursos, treinamentos e prática, n</w:t>
      </w:r>
      <w:r w:rsidR="00AE098F" w:rsidRPr="004E2392">
        <w:rPr>
          <w:rFonts w:cs="Arial"/>
          <w:szCs w:val="24"/>
        </w:rPr>
        <w:t>a área de TI, incluem:</w:t>
      </w:r>
    </w:p>
    <w:p w14:paraId="4A43D59B" w14:textId="77777777" w:rsidR="00AE098F" w:rsidRPr="004E2392" w:rsidRDefault="00AE098F" w:rsidP="004E2392">
      <w:pPr>
        <w:pStyle w:val="PargrafodaLista"/>
        <w:spacing w:line="360" w:lineRule="auto"/>
        <w:rPr>
          <w:rFonts w:cs="Arial"/>
          <w:szCs w:val="24"/>
        </w:rPr>
      </w:pPr>
    </w:p>
    <w:p w14:paraId="27666C62" w14:textId="77777777" w:rsidR="00AE098F" w:rsidRPr="004E2392" w:rsidRDefault="00B37E7C" w:rsidP="004E2392">
      <w:pPr>
        <w:pStyle w:val="PargrafodaLista"/>
        <w:spacing w:line="360" w:lineRule="auto"/>
        <w:ind w:firstLine="131"/>
        <w:rPr>
          <w:rFonts w:cs="Arial"/>
          <w:szCs w:val="24"/>
        </w:rPr>
      </w:pPr>
      <w:r w:rsidRPr="004E2392">
        <w:rPr>
          <w:rFonts w:cs="Arial"/>
          <w:szCs w:val="24"/>
        </w:rPr>
        <w:t xml:space="preserve">- </w:t>
      </w:r>
      <w:r w:rsidR="00AE098F" w:rsidRPr="004E2392">
        <w:rPr>
          <w:rFonts w:cs="Arial"/>
          <w:szCs w:val="24"/>
        </w:rPr>
        <w:t>Programação</w:t>
      </w:r>
    </w:p>
    <w:p w14:paraId="1F58B39C" w14:textId="77777777" w:rsidR="00AE098F" w:rsidRPr="004E2392" w:rsidRDefault="00B37E7C" w:rsidP="004E2392">
      <w:pPr>
        <w:spacing w:line="360" w:lineRule="auto"/>
        <w:ind w:left="143" w:firstLine="708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- </w:t>
      </w:r>
      <w:r w:rsidR="00AE098F" w:rsidRPr="004E2392">
        <w:rPr>
          <w:rFonts w:ascii="Arial" w:hAnsi="Arial" w:cs="Arial"/>
          <w:sz w:val="24"/>
          <w:szCs w:val="24"/>
        </w:rPr>
        <w:t>Uso de sistemas e ferramentas digitais</w:t>
      </w:r>
    </w:p>
    <w:p w14:paraId="28EF3081" w14:textId="77777777" w:rsidR="00AE098F" w:rsidRPr="004E2392" w:rsidRDefault="00B37E7C" w:rsidP="004E2392">
      <w:pPr>
        <w:pStyle w:val="PargrafodaLista"/>
        <w:spacing w:line="360" w:lineRule="auto"/>
        <w:ind w:firstLine="131"/>
        <w:rPr>
          <w:rFonts w:cs="Arial"/>
          <w:szCs w:val="24"/>
        </w:rPr>
      </w:pPr>
      <w:r w:rsidRPr="004E2392">
        <w:rPr>
          <w:rFonts w:cs="Arial"/>
          <w:szCs w:val="24"/>
        </w:rPr>
        <w:t xml:space="preserve">- </w:t>
      </w:r>
      <w:r w:rsidR="004E7176" w:rsidRPr="004E2392">
        <w:rPr>
          <w:rFonts w:cs="Arial"/>
          <w:szCs w:val="24"/>
        </w:rPr>
        <w:t>Banco de dados</w:t>
      </w:r>
    </w:p>
    <w:p w14:paraId="7B248D9E" w14:textId="77777777" w:rsidR="00AE098F" w:rsidRPr="004E2392" w:rsidRDefault="00B37E7C" w:rsidP="004E2392">
      <w:pPr>
        <w:pStyle w:val="PargrafodaLista"/>
        <w:spacing w:line="360" w:lineRule="auto"/>
        <w:ind w:firstLine="131"/>
        <w:rPr>
          <w:rFonts w:cs="Arial"/>
          <w:szCs w:val="24"/>
        </w:rPr>
      </w:pPr>
      <w:r w:rsidRPr="004E2392">
        <w:rPr>
          <w:rFonts w:cs="Arial"/>
          <w:szCs w:val="24"/>
        </w:rPr>
        <w:t xml:space="preserve">- </w:t>
      </w:r>
      <w:r w:rsidR="00AE098F" w:rsidRPr="004E2392">
        <w:rPr>
          <w:rFonts w:cs="Arial"/>
          <w:szCs w:val="24"/>
        </w:rPr>
        <w:t>Conhecime</w:t>
      </w:r>
      <w:r w:rsidR="004E7176" w:rsidRPr="004E2392">
        <w:rPr>
          <w:rFonts w:cs="Arial"/>
          <w:szCs w:val="24"/>
        </w:rPr>
        <w:t>nto em tecnologia e informática</w:t>
      </w:r>
    </w:p>
    <w:p w14:paraId="4459CE8D" w14:textId="77777777" w:rsidR="00AE098F" w:rsidRPr="004E2392" w:rsidRDefault="00AE098F" w:rsidP="004E2392">
      <w:pPr>
        <w:pStyle w:val="PargrafodaLista"/>
        <w:spacing w:line="360" w:lineRule="auto"/>
        <w:rPr>
          <w:rFonts w:cs="Arial"/>
          <w:szCs w:val="24"/>
        </w:rPr>
      </w:pPr>
    </w:p>
    <w:p w14:paraId="4455BD48" w14:textId="77777777" w:rsidR="00AE098F" w:rsidRPr="004E2392" w:rsidRDefault="001E1DBB" w:rsidP="004E2392">
      <w:pPr>
        <w:pStyle w:val="PargrafodaLista"/>
        <w:spacing w:line="360" w:lineRule="auto"/>
        <w:ind w:left="0" w:firstLine="851"/>
        <w:rPr>
          <w:rFonts w:cs="Arial"/>
          <w:szCs w:val="24"/>
        </w:rPr>
      </w:pPr>
      <w:r w:rsidRPr="004E2392">
        <w:rPr>
          <w:rFonts w:cs="Arial"/>
          <w:szCs w:val="24"/>
        </w:rPr>
        <w:t xml:space="preserve">2) </w:t>
      </w:r>
      <w:r w:rsidRPr="004E2392">
        <w:rPr>
          <w:rFonts w:cs="Arial"/>
          <w:i/>
          <w:szCs w:val="24"/>
        </w:rPr>
        <w:t>Soft S</w:t>
      </w:r>
      <w:r w:rsidR="00AE098F" w:rsidRPr="004E2392">
        <w:rPr>
          <w:rFonts w:cs="Arial"/>
          <w:i/>
          <w:szCs w:val="24"/>
        </w:rPr>
        <w:t>kills (habilidades comportamentais)</w:t>
      </w:r>
      <w:r w:rsidR="004E7176" w:rsidRPr="004E2392">
        <w:rPr>
          <w:rFonts w:cs="Arial"/>
          <w:i/>
          <w:szCs w:val="24"/>
        </w:rPr>
        <w:t xml:space="preserve">, </w:t>
      </w:r>
      <w:r w:rsidR="004E7176" w:rsidRPr="004E2392">
        <w:rPr>
          <w:rFonts w:cs="Arial"/>
          <w:szCs w:val="24"/>
        </w:rPr>
        <w:t>s</w:t>
      </w:r>
      <w:r w:rsidR="00AE098F" w:rsidRPr="004E2392">
        <w:rPr>
          <w:rFonts w:cs="Arial"/>
          <w:szCs w:val="24"/>
        </w:rPr>
        <w:t>ão competências relacionadas ao comportamento e à forma de agir no ambiente profissional. O site destaca como principais:</w:t>
      </w:r>
    </w:p>
    <w:p w14:paraId="284B46A1" w14:textId="77777777" w:rsidR="00AE098F" w:rsidRPr="004E2392" w:rsidRDefault="00AE098F" w:rsidP="004E2392">
      <w:pPr>
        <w:pStyle w:val="PargrafodaLista"/>
        <w:spacing w:line="360" w:lineRule="auto"/>
        <w:rPr>
          <w:rFonts w:cs="Arial"/>
          <w:szCs w:val="24"/>
        </w:rPr>
      </w:pPr>
    </w:p>
    <w:p w14:paraId="6AE14F4D" w14:textId="77777777" w:rsidR="00AE098F" w:rsidRPr="004E2392" w:rsidRDefault="00B37E7C" w:rsidP="004E2392">
      <w:pPr>
        <w:pStyle w:val="PargrafodaLista"/>
        <w:spacing w:line="360" w:lineRule="auto"/>
        <w:ind w:left="0" w:firstLine="851"/>
        <w:rPr>
          <w:rFonts w:cs="Arial"/>
          <w:szCs w:val="24"/>
        </w:rPr>
      </w:pPr>
      <w:r w:rsidRPr="004E2392">
        <w:rPr>
          <w:rFonts w:cs="Arial"/>
          <w:szCs w:val="24"/>
        </w:rPr>
        <w:t xml:space="preserve">- </w:t>
      </w:r>
      <w:r w:rsidR="004E7176" w:rsidRPr="004E2392">
        <w:rPr>
          <w:rFonts w:cs="Arial"/>
          <w:szCs w:val="24"/>
        </w:rPr>
        <w:t>Comunicação</w:t>
      </w:r>
    </w:p>
    <w:p w14:paraId="60AC1B61" w14:textId="77777777" w:rsidR="00AE098F" w:rsidRPr="004E2392" w:rsidRDefault="00B37E7C" w:rsidP="004E2392">
      <w:pPr>
        <w:pStyle w:val="PargrafodaLista"/>
        <w:spacing w:line="360" w:lineRule="auto"/>
        <w:ind w:left="0" w:firstLine="851"/>
        <w:rPr>
          <w:rFonts w:cs="Arial"/>
          <w:szCs w:val="24"/>
        </w:rPr>
      </w:pPr>
      <w:r w:rsidRPr="004E2392">
        <w:rPr>
          <w:rFonts w:cs="Arial"/>
          <w:szCs w:val="24"/>
        </w:rPr>
        <w:t xml:space="preserve">- </w:t>
      </w:r>
      <w:r w:rsidR="004E7176" w:rsidRPr="004E2392">
        <w:rPr>
          <w:rFonts w:cs="Arial"/>
          <w:szCs w:val="24"/>
        </w:rPr>
        <w:t>Trabalho em equipe</w:t>
      </w:r>
    </w:p>
    <w:p w14:paraId="45A35358" w14:textId="77777777" w:rsidR="00AE098F" w:rsidRPr="004E2392" w:rsidRDefault="00B37E7C" w:rsidP="004E2392">
      <w:pPr>
        <w:pStyle w:val="PargrafodaLista"/>
        <w:spacing w:line="360" w:lineRule="auto"/>
        <w:ind w:left="0" w:firstLine="851"/>
        <w:rPr>
          <w:rFonts w:cs="Arial"/>
          <w:szCs w:val="24"/>
        </w:rPr>
      </w:pPr>
      <w:r w:rsidRPr="004E2392">
        <w:rPr>
          <w:rFonts w:cs="Arial"/>
          <w:szCs w:val="24"/>
        </w:rPr>
        <w:t xml:space="preserve">- </w:t>
      </w:r>
      <w:r w:rsidR="004E7176" w:rsidRPr="004E2392">
        <w:rPr>
          <w:rFonts w:cs="Arial"/>
          <w:szCs w:val="24"/>
        </w:rPr>
        <w:t>Organização</w:t>
      </w:r>
    </w:p>
    <w:p w14:paraId="25C14185" w14:textId="77777777" w:rsidR="00AE098F" w:rsidRPr="004E2392" w:rsidRDefault="00B37E7C" w:rsidP="004E2392">
      <w:pPr>
        <w:pStyle w:val="PargrafodaLista"/>
        <w:spacing w:line="360" w:lineRule="auto"/>
        <w:ind w:left="0" w:firstLine="851"/>
        <w:rPr>
          <w:rFonts w:cs="Arial"/>
          <w:szCs w:val="24"/>
        </w:rPr>
      </w:pPr>
      <w:r w:rsidRPr="004E2392">
        <w:rPr>
          <w:rFonts w:cs="Arial"/>
          <w:szCs w:val="24"/>
        </w:rPr>
        <w:t>- Pro atividade</w:t>
      </w:r>
    </w:p>
    <w:p w14:paraId="01FB4A09" w14:textId="77777777" w:rsidR="00AE098F" w:rsidRPr="004E2392" w:rsidRDefault="00B37E7C" w:rsidP="004E2392">
      <w:pPr>
        <w:pStyle w:val="PargrafodaLista"/>
        <w:spacing w:line="360" w:lineRule="auto"/>
        <w:ind w:left="0" w:firstLine="851"/>
        <w:rPr>
          <w:rFonts w:cs="Arial"/>
          <w:szCs w:val="24"/>
        </w:rPr>
      </w:pPr>
      <w:r w:rsidRPr="004E2392">
        <w:rPr>
          <w:rFonts w:cs="Arial"/>
          <w:szCs w:val="24"/>
        </w:rPr>
        <w:t xml:space="preserve">- </w:t>
      </w:r>
      <w:r w:rsidR="004E7176" w:rsidRPr="004E2392">
        <w:rPr>
          <w:rFonts w:cs="Arial"/>
          <w:szCs w:val="24"/>
        </w:rPr>
        <w:t>Inteligência emocional</w:t>
      </w:r>
    </w:p>
    <w:p w14:paraId="2053F005" w14:textId="77777777" w:rsidR="00AE098F" w:rsidRPr="004E2392" w:rsidRDefault="00B37E7C" w:rsidP="004E2392">
      <w:pPr>
        <w:pStyle w:val="PargrafodaLista"/>
        <w:spacing w:line="360" w:lineRule="auto"/>
        <w:ind w:left="0" w:firstLine="851"/>
        <w:rPr>
          <w:rFonts w:cs="Arial"/>
          <w:szCs w:val="24"/>
        </w:rPr>
      </w:pPr>
      <w:r w:rsidRPr="004E2392">
        <w:rPr>
          <w:rFonts w:cs="Arial"/>
          <w:szCs w:val="24"/>
        </w:rPr>
        <w:t xml:space="preserve">- </w:t>
      </w:r>
      <w:r w:rsidR="00AE098F" w:rsidRPr="004E2392">
        <w:rPr>
          <w:rFonts w:cs="Arial"/>
          <w:szCs w:val="24"/>
        </w:rPr>
        <w:t>Capacidade de adaptação</w:t>
      </w:r>
    </w:p>
    <w:p w14:paraId="4F2BC4DD" w14:textId="77777777" w:rsidR="004E7176" w:rsidRPr="004E2392" w:rsidRDefault="004E7176" w:rsidP="004E2392">
      <w:pPr>
        <w:pStyle w:val="PargrafodaLista"/>
        <w:spacing w:line="360" w:lineRule="auto"/>
        <w:rPr>
          <w:rFonts w:cs="Arial"/>
          <w:szCs w:val="24"/>
        </w:rPr>
      </w:pPr>
    </w:p>
    <w:p w14:paraId="5D2C22FB" w14:textId="77777777" w:rsidR="00451A1D" w:rsidRPr="004E2392" w:rsidRDefault="00451A1D" w:rsidP="004E2392">
      <w:pPr>
        <w:pStyle w:val="Ttulo1"/>
        <w:numPr>
          <w:ilvl w:val="0"/>
          <w:numId w:val="13"/>
        </w:numPr>
        <w:spacing w:line="360" w:lineRule="auto"/>
        <w:rPr>
          <w:rFonts w:ascii="Arial" w:hAnsi="Arial" w:cs="Arial"/>
          <w:b/>
          <w:color w:val="auto"/>
          <w:sz w:val="24"/>
          <w:szCs w:val="24"/>
        </w:rPr>
      </w:pPr>
      <w:bookmarkStart w:id="4" w:name="_Toc222046799"/>
      <w:r w:rsidRPr="004E2392">
        <w:rPr>
          <w:rFonts w:ascii="Arial" w:hAnsi="Arial" w:cs="Arial"/>
          <w:b/>
          <w:color w:val="auto"/>
          <w:sz w:val="24"/>
          <w:szCs w:val="24"/>
        </w:rPr>
        <w:lastRenderedPageBreak/>
        <w:t>Por favor, responda sobre esta pesquisa:</w:t>
      </w:r>
      <w:bookmarkEnd w:id="4"/>
    </w:p>
    <w:p w14:paraId="0146E914" w14:textId="77777777" w:rsidR="00451A1D" w:rsidRPr="004E2392" w:rsidRDefault="00451A1D" w:rsidP="004E2392">
      <w:pPr>
        <w:pStyle w:val="Subttulo"/>
        <w:numPr>
          <w:ilvl w:val="0"/>
          <w:numId w:val="8"/>
        </w:numPr>
        <w:spacing w:line="360" w:lineRule="auto"/>
        <w:ind w:hanging="361"/>
        <w:rPr>
          <w:rFonts w:ascii="Arial" w:hAnsi="Arial" w:cs="Arial"/>
          <w:color w:val="auto"/>
          <w:sz w:val="24"/>
          <w:szCs w:val="24"/>
        </w:rPr>
      </w:pPr>
      <w:r w:rsidRPr="004E2392">
        <w:rPr>
          <w:rFonts w:ascii="Arial" w:hAnsi="Arial" w:cs="Arial"/>
          <w:color w:val="auto"/>
          <w:sz w:val="24"/>
          <w:szCs w:val="24"/>
        </w:rPr>
        <w:t>O que aprendeu?</w:t>
      </w:r>
    </w:p>
    <w:p w14:paraId="18685B57" w14:textId="5A5AC098" w:rsidR="001E1DBB" w:rsidRPr="004E2392" w:rsidRDefault="001E1DBB" w:rsidP="004E2392">
      <w:pPr>
        <w:spacing w:line="360" w:lineRule="auto"/>
        <w:ind w:left="567" w:firstLine="284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Aprendi que o mercado de TI é uma das áreas que mais crescem no Brasil e no mundo. Os dados mostram que existe uma grande demanda por profissionais qualificados e que ainda há </w:t>
      </w:r>
      <w:r w:rsidR="008F2A49">
        <w:rPr>
          <w:rFonts w:ascii="Arial" w:hAnsi="Arial" w:cs="Arial"/>
          <w:sz w:val="24"/>
          <w:szCs w:val="24"/>
        </w:rPr>
        <w:t>baixa</w:t>
      </w:r>
      <w:r w:rsidRPr="004E2392">
        <w:rPr>
          <w:rFonts w:ascii="Arial" w:hAnsi="Arial" w:cs="Arial"/>
          <w:sz w:val="24"/>
          <w:szCs w:val="24"/>
        </w:rPr>
        <w:t xml:space="preserve"> de mão de obra. Também percebi que a tecnologia não para de evoluir, principalmente nas áreas de </w:t>
      </w:r>
      <w:r w:rsidR="008F2A49">
        <w:rPr>
          <w:rFonts w:ascii="Arial" w:hAnsi="Arial" w:cs="Arial"/>
          <w:sz w:val="24"/>
          <w:szCs w:val="24"/>
        </w:rPr>
        <w:t>i</w:t>
      </w:r>
      <w:r w:rsidRPr="004E2392">
        <w:rPr>
          <w:rFonts w:ascii="Arial" w:hAnsi="Arial" w:cs="Arial"/>
          <w:sz w:val="24"/>
          <w:szCs w:val="24"/>
        </w:rPr>
        <w:t xml:space="preserve">nteligência </w:t>
      </w:r>
      <w:r w:rsidR="008F2A49">
        <w:rPr>
          <w:rFonts w:ascii="Arial" w:hAnsi="Arial" w:cs="Arial"/>
          <w:sz w:val="24"/>
          <w:szCs w:val="24"/>
        </w:rPr>
        <w:t>a</w:t>
      </w:r>
      <w:r w:rsidRPr="004E2392">
        <w:rPr>
          <w:rFonts w:ascii="Arial" w:hAnsi="Arial" w:cs="Arial"/>
          <w:sz w:val="24"/>
          <w:szCs w:val="24"/>
        </w:rPr>
        <w:t>rtificial, análise de dados e segurança da informação.</w:t>
      </w:r>
    </w:p>
    <w:p w14:paraId="7684DF7C" w14:textId="77777777" w:rsidR="00451A1D" w:rsidRPr="004E2392" w:rsidRDefault="00451A1D" w:rsidP="004E2392">
      <w:pPr>
        <w:pStyle w:val="Subttulo"/>
        <w:numPr>
          <w:ilvl w:val="0"/>
          <w:numId w:val="8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4E2392">
        <w:rPr>
          <w:rFonts w:ascii="Arial" w:hAnsi="Arial" w:cs="Arial"/>
          <w:color w:val="auto"/>
          <w:sz w:val="24"/>
          <w:szCs w:val="24"/>
        </w:rPr>
        <w:t>O que mais chamou sua atenção?</w:t>
      </w:r>
    </w:p>
    <w:p w14:paraId="627E9D4E" w14:textId="77777777" w:rsidR="001E1DBB" w:rsidRPr="004E2392" w:rsidRDefault="001E1DBB" w:rsidP="004E2392">
      <w:pPr>
        <w:spacing w:line="360" w:lineRule="auto"/>
        <w:ind w:left="567" w:firstLine="143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O que mais chamou minha atenção foi o número elevado de vagas abertas em comparação com a quantidade de profissionais formados no Brasil. Além disso, o dado de que cerca de 75% das empresas globais pretendem adotar tecnologias de Inteligência Artificial nos próximos anos mostra que o mercado continuará se expandindo e exigindo profissionais cada vez mais preparados.</w:t>
      </w:r>
    </w:p>
    <w:p w14:paraId="2E65A84E" w14:textId="77777777" w:rsidR="001E1DBB" w:rsidRPr="004E2392" w:rsidRDefault="001E1DBB" w:rsidP="004E2392">
      <w:pPr>
        <w:spacing w:line="360" w:lineRule="auto"/>
        <w:ind w:left="708"/>
        <w:rPr>
          <w:rFonts w:ascii="Arial" w:hAnsi="Arial" w:cs="Arial"/>
          <w:sz w:val="24"/>
          <w:szCs w:val="24"/>
        </w:rPr>
      </w:pPr>
    </w:p>
    <w:p w14:paraId="0CF6928E" w14:textId="77777777" w:rsidR="00BF536F" w:rsidRPr="004E2392" w:rsidRDefault="00451A1D" w:rsidP="004E2392">
      <w:pPr>
        <w:pStyle w:val="Subttulo"/>
        <w:numPr>
          <w:ilvl w:val="0"/>
          <w:numId w:val="8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4E2392">
        <w:rPr>
          <w:rFonts w:ascii="Arial" w:hAnsi="Arial" w:cs="Arial"/>
          <w:color w:val="auto"/>
          <w:sz w:val="24"/>
          <w:szCs w:val="24"/>
        </w:rPr>
        <w:t>Você conhecia a Área de TI e suas principais carreiras?</w:t>
      </w:r>
    </w:p>
    <w:p w14:paraId="6A60F95F" w14:textId="77777777" w:rsidR="001E1DBB" w:rsidRPr="004E2392" w:rsidRDefault="001E1DBB" w:rsidP="004E2392">
      <w:pPr>
        <w:spacing w:line="360" w:lineRule="auto"/>
        <w:ind w:left="567" w:firstLine="284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>Sim, já conhecia a área de TI e algumas de suas principais carreiras, como Desenvolvimento de Software e Suporte Técnico. No entanto, a pesquisa ampliou meu conhecimento sobre outras áreas estratégicas, como Ciência de Dados, Engenharia de Inteligência Artificial e Segurança da Informação, que estão em forte crescimento no cenário atual.</w:t>
      </w:r>
    </w:p>
    <w:p w14:paraId="254B9CA9" w14:textId="77777777" w:rsidR="001E1DBB" w:rsidRPr="004E2392" w:rsidRDefault="001E1DBB" w:rsidP="004E2392">
      <w:pPr>
        <w:spacing w:line="360" w:lineRule="auto"/>
        <w:ind w:left="708"/>
        <w:rPr>
          <w:rFonts w:ascii="Arial" w:hAnsi="Arial" w:cs="Arial"/>
          <w:sz w:val="24"/>
          <w:szCs w:val="24"/>
        </w:rPr>
      </w:pPr>
    </w:p>
    <w:p w14:paraId="60C5CF7E" w14:textId="77777777" w:rsidR="00BF536F" w:rsidRPr="004E2392" w:rsidRDefault="00451A1D" w:rsidP="004E2392">
      <w:pPr>
        <w:pStyle w:val="Subttulo"/>
        <w:numPr>
          <w:ilvl w:val="0"/>
          <w:numId w:val="8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r w:rsidRPr="004E2392">
        <w:rPr>
          <w:rFonts w:ascii="Arial" w:hAnsi="Arial" w:cs="Arial"/>
          <w:color w:val="auto"/>
          <w:sz w:val="24"/>
          <w:szCs w:val="24"/>
        </w:rPr>
        <w:t>Qual carreira da Área de TI, você gostaria de desenvolver um projeto nesse curso?</w:t>
      </w:r>
    </w:p>
    <w:p w14:paraId="1FB5F549" w14:textId="77777777" w:rsidR="001E1DBB" w:rsidRPr="004E2392" w:rsidRDefault="001E1DBB" w:rsidP="004E2392">
      <w:pPr>
        <w:spacing w:line="360" w:lineRule="auto"/>
        <w:rPr>
          <w:rFonts w:ascii="Arial" w:hAnsi="Arial" w:cs="Arial"/>
          <w:sz w:val="24"/>
          <w:szCs w:val="24"/>
        </w:rPr>
      </w:pPr>
    </w:p>
    <w:p w14:paraId="228FA333" w14:textId="77777777" w:rsidR="001E1DBB" w:rsidRPr="004E2392" w:rsidRDefault="001E1DBB" w:rsidP="004E2392">
      <w:pPr>
        <w:spacing w:line="360" w:lineRule="auto"/>
        <w:ind w:left="567" w:firstLine="284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Gostaria de desenvolver um projeto na área de Desenvolvimento de Software ou Inteligência Artificial. </w:t>
      </w:r>
    </w:p>
    <w:p w14:paraId="7B749F69" w14:textId="77777777" w:rsidR="002273F9" w:rsidRDefault="001E1DBB" w:rsidP="002273F9">
      <w:pPr>
        <w:spacing w:line="360" w:lineRule="auto"/>
        <w:ind w:left="567" w:firstLine="284"/>
        <w:rPr>
          <w:rFonts w:ascii="Arial" w:hAnsi="Arial" w:cs="Arial"/>
          <w:sz w:val="24"/>
          <w:szCs w:val="24"/>
        </w:rPr>
      </w:pPr>
      <w:r w:rsidRPr="004E2392">
        <w:rPr>
          <w:rFonts w:ascii="Arial" w:hAnsi="Arial" w:cs="Arial"/>
          <w:sz w:val="24"/>
          <w:szCs w:val="24"/>
        </w:rPr>
        <w:t xml:space="preserve">Essas áreas apresentam alta demanda no mercado, grande potencial de inovação e estão diretamente relacionadas ao curso de Desenvolvimento de </w:t>
      </w:r>
      <w:r w:rsidRPr="004E2392">
        <w:rPr>
          <w:rFonts w:ascii="Arial" w:hAnsi="Arial" w:cs="Arial"/>
          <w:sz w:val="24"/>
          <w:szCs w:val="24"/>
        </w:rPr>
        <w:lastRenderedPageBreak/>
        <w:t>Sistemas, possibilitando aplicar os conhecimentos técnicos adquiridos ao longo da formação.</w:t>
      </w:r>
    </w:p>
    <w:p w14:paraId="44146EB6" w14:textId="77777777" w:rsidR="002273F9" w:rsidRPr="004E2392" w:rsidRDefault="002273F9" w:rsidP="002273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EE827CA" w14:textId="77777777" w:rsidR="004E7176" w:rsidRPr="004E2392" w:rsidRDefault="004E7176" w:rsidP="004E2392">
      <w:pPr>
        <w:spacing w:line="360" w:lineRule="auto"/>
        <w:rPr>
          <w:rFonts w:ascii="Arial" w:hAnsi="Arial" w:cs="Arial"/>
          <w:b/>
          <w:sz w:val="24"/>
          <w:szCs w:val="24"/>
        </w:rPr>
      </w:pPr>
    </w:p>
    <w:sdt>
      <w:sdtPr>
        <w:rPr>
          <w:rFonts w:ascii="Arial" w:eastAsiaTheme="minorHAnsi" w:hAnsi="Arial" w:cs="Arial"/>
          <w:color w:val="auto"/>
          <w:sz w:val="24"/>
          <w:szCs w:val="24"/>
        </w:rPr>
        <w:id w:val="-1334454742"/>
        <w:docPartObj>
          <w:docPartGallery w:val="Bibliographies"/>
          <w:docPartUnique/>
        </w:docPartObj>
      </w:sdtPr>
      <w:sdtContent>
        <w:p w14:paraId="0B4B4AE6" w14:textId="77777777" w:rsidR="004E7176" w:rsidRPr="004E2392" w:rsidRDefault="004E7176" w:rsidP="004E2392">
          <w:pPr>
            <w:pStyle w:val="Ttulo1"/>
            <w:spacing w:line="360" w:lineRule="auto"/>
            <w:rPr>
              <w:rFonts w:ascii="Arial" w:hAnsi="Arial" w:cs="Arial"/>
              <w:color w:val="auto"/>
              <w:sz w:val="24"/>
              <w:szCs w:val="24"/>
            </w:rPr>
          </w:pPr>
          <w:r w:rsidRPr="004E2392">
            <w:rPr>
              <w:rFonts w:ascii="Arial" w:hAnsi="Arial" w:cs="Arial"/>
              <w:color w:val="auto"/>
              <w:sz w:val="24"/>
              <w:szCs w:val="24"/>
            </w:rPr>
            <w:t>Referências</w:t>
          </w:r>
        </w:p>
        <w:p w14:paraId="62851D37" w14:textId="77777777" w:rsidR="004E7176" w:rsidRPr="004E2392" w:rsidRDefault="004E7176" w:rsidP="004E2392">
          <w:pPr>
            <w:spacing w:line="360" w:lineRule="auto"/>
            <w:rPr>
              <w:rFonts w:ascii="Arial" w:hAnsi="Arial" w:cs="Arial"/>
              <w:sz w:val="24"/>
              <w:szCs w:val="24"/>
            </w:rPr>
          </w:pPr>
        </w:p>
        <w:sdt>
          <w:sdtPr>
            <w:rPr>
              <w:rFonts w:ascii="Arial" w:hAnsi="Arial" w:cs="Arial"/>
              <w:sz w:val="24"/>
              <w:szCs w:val="24"/>
            </w:rPr>
            <w:id w:val="-573587230"/>
            <w:bibliography/>
          </w:sdtPr>
          <w:sdtContent>
            <w:p w14:paraId="27BEA1A5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  <w:r w:rsidRPr="004E2392">
                <w:rPr>
                  <w:rFonts w:ascii="Arial" w:hAnsi="Arial" w:cs="Arial"/>
                  <w:sz w:val="24"/>
                  <w:szCs w:val="24"/>
                </w:rPr>
                <w:t>Mercado De TI&lt;</w:t>
              </w:r>
              <w:hyperlink r:id="rId6" w:history="1">
                <w:r w:rsidRPr="004E2392">
                  <w:rPr>
                    <w:rStyle w:val="Hyperlink"/>
                    <w:rFonts w:ascii="Arial" w:hAnsi="Arial" w:cs="Arial"/>
                    <w:color w:val="auto"/>
                    <w:sz w:val="24"/>
                    <w:szCs w:val="24"/>
                  </w:rPr>
                  <w:t>Mercado de TI: Déficit de profissionais de TI gera oportunidades até 2025</w:t>
                </w:r>
              </w:hyperlink>
              <w:r w:rsidRPr="004E2392">
                <w:rPr>
                  <w:rFonts w:ascii="Arial" w:hAnsi="Arial" w:cs="Arial"/>
                  <w:sz w:val="24"/>
                  <w:szCs w:val="24"/>
                </w:rPr>
                <w:t>&gt;. Acesso em: 16/02/2026</w:t>
              </w:r>
            </w:p>
            <w:p w14:paraId="574C088A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</w:p>
            <w:p w14:paraId="1AF0688E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  <w:r w:rsidRPr="004E2392">
                <w:rPr>
                  <w:rFonts w:ascii="Arial" w:hAnsi="Arial" w:cs="Arial"/>
                  <w:sz w:val="24"/>
                  <w:szCs w:val="24"/>
                </w:rPr>
                <w:t xml:space="preserve">Exame. </w:t>
              </w:r>
              <w:hyperlink r:id="rId7" w:history="1">
                <w:r w:rsidRPr="004E2392">
                  <w:rPr>
                    <w:rFonts w:ascii="Arial" w:hAnsi="Arial" w:cs="Arial"/>
                    <w:sz w:val="24"/>
                    <w:szCs w:val="24"/>
                  </w:rPr>
                  <w:t>&lt;</w:t>
                </w:r>
                <w:r w:rsidRPr="004E2392">
                  <w:rPr>
                    <w:rStyle w:val="Hyperlink"/>
                    <w:rFonts w:ascii="Arial" w:hAnsi="Arial" w:cs="Arial"/>
                    <w:color w:val="auto"/>
                    <w:sz w:val="24"/>
                    <w:szCs w:val="24"/>
                  </w:rPr>
                  <w:t>Carreira em tecnologia: saiba como ingressar neste mercado tão aquecido | Exame</w:t>
                </w:r>
              </w:hyperlink>
              <w:r w:rsidRPr="004E2392">
                <w:rPr>
                  <w:rFonts w:ascii="Arial" w:hAnsi="Arial" w:cs="Arial"/>
                  <w:sz w:val="24"/>
                  <w:szCs w:val="24"/>
                </w:rPr>
                <w:t>&gt;. Acesso em: 15/02/2026</w:t>
              </w:r>
            </w:p>
            <w:p w14:paraId="13E7E1EF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</w:p>
            <w:p w14:paraId="41D35934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  <w:proofErr w:type="spellStart"/>
              <w:r w:rsidRPr="004E2392">
                <w:rPr>
                  <w:rFonts w:ascii="Arial" w:hAnsi="Arial" w:cs="Arial"/>
                  <w:sz w:val="24"/>
                  <w:szCs w:val="24"/>
                </w:rPr>
                <w:t>Indeed</w:t>
              </w:r>
              <w:proofErr w:type="spellEnd"/>
              <w:r w:rsidRPr="004E2392">
                <w:rPr>
                  <w:rFonts w:ascii="Arial" w:hAnsi="Arial" w:cs="Arial"/>
                  <w:sz w:val="24"/>
                  <w:szCs w:val="24"/>
                </w:rPr>
                <w:t xml:space="preserve"> &lt; </w:t>
              </w:r>
              <w:hyperlink r:id="rId8" w:anchor="toc-qual-a-%C3%A1rea-da-ti-que-mais-emprega" w:history="1">
                <w:r w:rsidRPr="004E2392">
                  <w:rPr>
                    <w:rStyle w:val="Hyperlink"/>
                    <w:rFonts w:ascii="Arial" w:hAnsi="Arial" w:cs="Arial"/>
                    <w:color w:val="auto"/>
                    <w:sz w:val="24"/>
                    <w:szCs w:val="24"/>
                  </w:rPr>
                  <w:t>Mercado de TI: áreas de atuação, mercado e habilidades | Indeed.com Brasil</w:t>
                </w:r>
              </w:hyperlink>
              <w:r w:rsidRPr="004E2392">
                <w:rPr>
                  <w:rFonts w:ascii="Arial" w:hAnsi="Arial" w:cs="Arial"/>
                  <w:sz w:val="24"/>
                  <w:szCs w:val="24"/>
                </w:rPr>
                <w:t xml:space="preserve"> &gt;. Acesso em 15/02/2026</w:t>
              </w:r>
            </w:p>
            <w:p w14:paraId="6411EF63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</w:p>
            <w:p w14:paraId="1F199E74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  <w:r w:rsidRPr="004E2392">
                <w:rPr>
                  <w:rFonts w:ascii="Arial" w:hAnsi="Arial" w:cs="Arial"/>
                  <w:sz w:val="24"/>
                  <w:szCs w:val="24"/>
                </w:rPr>
                <w:t xml:space="preserve">World Economic </w:t>
              </w:r>
              <w:proofErr w:type="spellStart"/>
              <w:r w:rsidRPr="004E2392">
                <w:rPr>
                  <w:rFonts w:ascii="Arial" w:hAnsi="Arial" w:cs="Arial"/>
                  <w:sz w:val="24"/>
                  <w:szCs w:val="24"/>
                </w:rPr>
                <w:t>Forum</w:t>
              </w:r>
              <w:proofErr w:type="spellEnd"/>
              <w:r w:rsidRPr="004E2392">
                <w:rPr>
                  <w:rFonts w:ascii="Arial" w:hAnsi="Arial" w:cs="Arial"/>
                  <w:sz w:val="24"/>
                  <w:szCs w:val="24"/>
                </w:rPr>
                <w:t>. &lt;</w:t>
              </w:r>
              <w:hyperlink r:id="rId9" w:history="1">
                <w:r w:rsidRPr="004E2392">
                  <w:rPr>
                    <w:rStyle w:val="Hyperlink"/>
                    <w:rFonts w:ascii="Arial" w:hAnsi="Arial" w:cs="Arial"/>
                    <w:color w:val="auto"/>
                    <w:sz w:val="24"/>
                    <w:szCs w:val="24"/>
                  </w:rPr>
                  <w:t xml:space="preserve">The Future </w:t>
                </w:r>
                <w:proofErr w:type="spellStart"/>
                <w:r w:rsidRPr="004E2392">
                  <w:rPr>
                    <w:rStyle w:val="Hyperlink"/>
                    <w:rFonts w:ascii="Arial" w:hAnsi="Arial" w:cs="Arial"/>
                    <w:color w:val="auto"/>
                    <w:sz w:val="24"/>
                    <w:szCs w:val="24"/>
                  </w:rPr>
                  <w:t>of</w:t>
                </w:r>
                <w:proofErr w:type="spellEnd"/>
                <w:r w:rsidRPr="004E2392">
                  <w:rPr>
                    <w:rStyle w:val="Hyperlink"/>
                    <w:rFonts w:ascii="Arial" w:hAnsi="Arial" w:cs="Arial"/>
                    <w:color w:val="auto"/>
                    <w:sz w:val="24"/>
                    <w:szCs w:val="24"/>
                  </w:rPr>
                  <w:t xml:space="preserve"> Jobs Report 2023</w:t>
                </w:r>
              </w:hyperlink>
              <w:r w:rsidRPr="004E2392">
                <w:rPr>
                  <w:rFonts w:ascii="Arial" w:hAnsi="Arial" w:cs="Arial"/>
                  <w:sz w:val="24"/>
                  <w:szCs w:val="24"/>
                </w:rPr>
                <w:t>&gt;. Acesso em: 16/02/2026</w:t>
              </w:r>
            </w:p>
            <w:p w14:paraId="34E09ACA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</w:p>
            <w:p w14:paraId="279EF846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  <w:proofErr w:type="spellStart"/>
              <w:r w:rsidRPr="004E2392">
                <w:rPr>
                  <w:rFonts w:ascii="Arial" w:hAnsi="Arial" w:cs="Arial"/>
                  <w:sz w:val="24"/>
                  <w:szCs w:val="24"/>
                </w:rPr>
                <w:t>Brasscom</w:t>
              </w:r>
              <w:proofErr w:type="spellEnd"/>
              <w:r w:rsidRPr="004E2392">
                <w:rPr>
                  <w:rFonts w:ascii="Arial" w:hAnsi="Arial" w:cs="Arial"/>
                  <w:sz w:val="24"/>
                  <w:szCs w:val="24"/>
                </w:rPr>
                <w:t>. &lt;</w:t>
              </w:r>
              <w:hyperlink r:id="rId10" w:history="1">
                <w:r w:rsidRPr="004E2392">
                  <w:rPr>
                    <w:rStyle w:val="Hyperlink"/>
                    <w:rFonts w:ascii="Arial" w:hAnsi="Arial" w:cs="Arial"/>
                    <w:color w:val="auto"/>
                    <w:sz w:val="24"/>
                    <w:szCs w:val="24"/>
                  </w:rPr>
                  <w:t>Macro setor de TIC fatura R$ 707,7 bilhões em 2023</w:t>
                </w:r>
              </w:hyperlink>
              <w:r w:rsidRPr="004E2392">
                <w:rPr>
                  <w:rFonts w:ascii="Arial" w:hAnsi="Arial" w:cs="Arial"/>
                  <w:sz w:val="24"/>
                  <w:szCs w:val="24"/>
                </w:rPr>
                <w:t xml:space="preserve">&gt;. Acesso em 16/02/2026 </w:t>
              </w:r>
            </w:p>
            <w:p w14:paraId="18A75472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</w:p>
            <w:p w14:paraId="665F6A09" w14:textId="77777777" w:rsidR="004E7176" w:rsidRPr="004E2392" w:rsidRDefault="004E7176" w:rsidP="004E2392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  <w:r w:rsidRPr="004E2392">
                <w:rPr>
                  <w:rFonts w:ascii="Arial" w:hAnsi="Arial" w:cs="Arial"/>
                  <w:sz w:val="24"/>
                  <w:szCs w:val="24"/>
                </w:rPr>
                <w:t>BRASIL. Ministério do Trabalho e Emprego. &lt;</w:t>
              </w:r>
              <w:hyperlink r:id="rId11" w:history="1">
                <w:r w:rsidRPr="004E2392">
                  <w:rPr>
                    <w:rStyle w:val="Hyperlink"/>
                    <w:rFonts w:ascii="Arial" w:hAnsi="Arial" w:cs="Arial"/>
                    <w:color w:val="auto"/>
                    <w:sz w:val="24"/>
                    <w:szCs w:val="24"/>
                  </w:rPr>
                  <w:t>Relação Anual de Informações Sociais (RAIS). 2023</w:t>
                </w:r>
              </w:hyperlink>
              <w:r w:rsidRPr="004E2392">
                <w:rPr>
                  <w:rFonts w:ascii="Arial" w:hAnsi="Arial" w:cs="Arial"/>
                  <w:sz w:val="24"/>
                  <w:szCs w:val="24"/>
                </w:rPr>
                <w:t>&gt;. Acesso em: 16/02/2026.</w:t>
              </w:r>
            </w:p>
          </w:sdtContent>
        </w:sdt>
      </w:sdtContent>
    </w:sdt>
    <w:p w14:paraId="7573C630" w14:textId="77777777" w:rsidR="003C01F8" w:rsidRPr="004E2392" w:rsidRDefault="003C01F8" w:rsidP="004E2392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7587275B" w14:textId="77777777" w:rsidR="00E0181B" w:rsidRPr="004E2392" w:rsidRDefault="00E0181B" w:rsidP="004E2392">
      <w:pPr>
        <w:spacing w:line="360" w:lineRule="auto"/>
        <w:rPr>
          <w:rFonts w:ascii="Arial" w:hAnsi="Arial" w:cs="Arial"/>
          <w:sz w:val="24"/>
          <w:szCs w:val="24"/>
        </w:rPr>
      </w:pPr>
    </w:p>
    <w:sectPr w:rsidR="00E0181B" w:rsidRPr="004E2392" w:rsidSect="001D2DEB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B7803"/>
    <w:multiLevelType w:val="multilevel"/>
    <w:tmpl w:val="615C7F78"/>
    <w:lvl w:ilvl="0">
      <w:start w:val="1"/>
      <w:numFmt w:val="decimal"/>
      <w:pStyle w:val="Sumrio1"/>
      <w:lvlText w:val="%1."/>
      <w:lvlJc w:val="left"/>
      <w:pPr>
        <w:ind w:left="360" w:hanging="360"/>
      </w:pPr>
      <w:rPr>
        <w:b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9CA31B5"/>
    <w:multiLevelType w:val="multilevel"/>
    <w:tmpl w:val="81DA1EA2"/>
    <w:lvl w:ilvl="0">
      <w:start w:val="1"/>
      <w:numFmt w:val="decimal"/>
      <w:lvlText w:val="%1."/>
      <w:lvlJc w:val="left"/>
      <w:pPr>
        <w:ind w:left="360" w:hanging="360"/>
      </w:pPr>
      <w:rPr>
        <w:b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89F3A9A"/>
    <w:multiLevelType w:val="hybridMultilevel"/>
    <w:tmpl w:val="73088A10"/>
    <w:lvl w:ilvl="0" w:tplc="EF0C589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A77A0"/>
    <w:multiLevelType w:val="hybridMultilevel"/>
    <w:tmpl w:val="D8248D5A"/>
    <w:lvl w:ilvl="0" w:tplc="2FA0544C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8C286E"/>
    <w:multiLevelType w:val="hybridMultilevel"/>
    <w:tmpl w:val="8DDE02D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A67053"/>
    <w:multiLevelType w:val="multilevel"/>
    <w:tmpl w:val="EA5C7DD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7E20A0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65030F8"/>
    <w:multiLevelType w:val="multilevel"/>
    <w:tmpl w:val="81DA1EA2"/>
    <w:lvl w:ilvl="0">
      <w:start w:val="1"/>
      <w:numFmt w:val="decimal"/>
      <w:lvlText w:val="%1."/>
      <w:lvlJc w:val="left"/>
      <w:pPr>
        <w:ind w:left="360" w:hanging="360"/>
      </w:pPr>
      <w:rPr>
        <w:b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AF34DA7"/>
    <w:multiLevelType w:val="hybridMultilevel"/>
    <w:tmpl w:val="6CB020CA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5093B15"/>
    <w:multiLevelType w:val="hybridMultilevel"/>
    <w:tmpl w:val="A0F8F050"/>
    <w:lvl w:ilvl="0" w:tplc="04160015">
      <w:start w:val="1"/>
      <w:numFmt w:val="upperLetter"/>
      <w:lvlText w:val="%1."/>
      <w:lvlJc w:val="left"/>
      <w:pPr>
        <w:ind w:left="928" w:hanging="360"/>
      </w:pPr>
    </w:lvl>
    <w:lvl w:ilvl="1" w:tplc="04160019" w:tentative="1">
      <w:start w:val="1"/>
      <w:numFmt w:val="lowerLetter"/>
      <w:lvlText w:val="%2."/>
      <w:lvlJc w:val="left"/>
      <w:pPr>
        <w:ind w:left="1648" w:hanging="360"/>
      </w:pPr>
    </w:lvl>
    <w:lvl w:ilvl="2" w:tplc="0416001B" w:tentative="1">
      <w:start w:val="1"/>
      <w:numFmt w:val="lowerRoman"/>
      <w:lvlText w:val="%3."/>
      <w:lvlJc w:val="right"/>
      <w:pPr>
        <w:ind w:left="2368" w:hanging="180"/>
      </w:pPr>
    </w:lvl>
    <w:lvl w:ilvl="3" w:tplc="0416000F" w:tentative="1">
      <w:start w:val="1"/>
      <w:numFmt w:val="decimal"/>
      <w:lvlText w:val="%4."/>
      <w:lvlJc w:val="left"/>
      <w:pPr>
        <w:ind w:left="3088" w:hanging="360"/>
      </w:pPr>
    </w:lvl>
    <w:lvl w:ilvl="4" w:tplc="04160019" w:tentative="1">
      <w:start w:val="1"/>
      <w:numFmt w:val="lowerLetter"/>
      <w:lvlText w:val="%5."/>
      <w:lvlJc w:val="left"/>
      <w:pPr>
        <w:ind w:left="3808" w:hanging="360"/>
      </w:pPr>
    </w:lvl>
    <w:lvl w:ilvl="5" w:tplc="0416001B" w:tentative="1">
      <w:start w:val="1"/>
      <w:numFmt w:val="lowerRoman"/>
      <w:lvlText w:val="%6."/>
      <w:lvlJc w:val="right"/>
      <w:pPr>
        <w:ind w:left="4528" w:hanging="180"/>
      </w:pPr>
    </w:lvl>
    <w:lvl w:ilvl="6" w:tplc="0416000F" w:tentative="1">
      <w:start w:val="1"/>
      <w:numFmt w:val="decimal"/>
      <w:lvlText w:val="%7."/>
      <w:lvlJc w:val="left"/>
      <w:pPr>
        <w:ind w:left="5248" w:hanging="360"/>
      </w:pPr>
    </w:lvl>
    <w:lvl w:ilvl="7" w:tplc="04160019" w:tentative="1">
      <w:start w:val="1"/>
      <w:numFmt w:val="lowerLetter"/>
      <w:lvlText w:val="%8."/>
      <w:lvlJc w:val="left"/>
      <w:pPr>
        <w:ind w:left="5968" w:hanging="360"/>
      </w:pPr>
    </w:lvl>
    <w:lvl w:ilvl="8" w:tplc="0416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0" w15:restartNumberingAfterBreak="0">
    <w:nsid w:val="755929E3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E0F5ABB"/>
    <w:multiLevelType w:val="hybridMultilevel"/>
    <w:tmpl w:val="966AC55A"/>
    <w:lvl w:ilvl="0" w:tplc="BDECC1F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1493266">
    <w:abstractNumId w:val="2"/>
  </w:num>
  <w:num w:numId="2" w16cid:durableId="1388263501">
    <w:abstractNumId w:val="8"/>
  </w:num>
  <w:num w:numId="3" w16cid:durableId="519272289">
    <w:abstractNumId w:val="4"/>
  </w:num>
  <w:num w:numId="4" w16cid:durableId="1909657124">
    <w:abstractNumId w:val="10"/>
  </w:num>
  <w:num w:numId="5" w16cid:durableId="2093509038">
    <w:abstractNumId w:val="6"/>
  </w:num>
  <w:num w:numId="6" w16cid:durableId="38818526">
    <w:abstractNumId w:val="5"/>
  </w:num>
  <w:num w:numId="7" w16cid:durableId="1960799162">
    <w:abstractNumId w:val="7"/>
  </w:num>
  <w:num w:numId="8" w16cid:durableId="376904074">
    <w:abstractNumId w:val="9"/>
  </w:num>
  <w:num w:numId="9" w16cid:durableId="1467162505">
    <w:abstractNumId w:val="3"/>
  </w:num>
  <w:num w:numId="10" w16cid:durableId="2089888886">
    <w:abstractNumId w:val="11"/>
  </w:num>
  <w:num w:numId="11" w16cid:durableId="517353528">
    <w:abstractNumId w:val="11"/>
    <w:lvlOverride w:ilvl="0">
      <w:startOverride w:val="1"/>
    </w:lvlOverride>
  </w:num>
  <w:num w:numId="12" w16cid:durableId="1683896465">
    <w:abstractNumId w:val="1"/>
  </w:num>
  <w:num w:numId="13" w16cid:durableId="2063752740">
    <w:abstractNumId w:val="0"/>
  </w:num>
  <w:num w:numId="14" w16cid:durableId="19897429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DEB"/>
    <w:rsid w:val="0011310A"/>
    <w:rsid w:val="001D2DEB"/>
    <w:rsid w:val="001E1DBB"/>
    <w:rsid w:val="00207391"/>
    <w:rsid w:val="002273F9"/>
    <w:rsid w:val="003C01F8"/>
    <w:rsid w:val="0041769F"/>
    <w:rsid w:val="00451A1D"/>
    <w:rsid w:val="004E2392"/>
    <w:rsid w:val="004E7176"/>
    <w:rsid w:val="006031C9"/>
    <w:rsid w:val="006170B6"/>
    <w:rsid w:val="00771492"/>
    <w:rsid w:val="007A6EC2"/>
    <w:rsid w:val="008862FF"/>
    <w:rsid w:val="008A4D28"/>
    <w:rsid w:val="008F2A49"/>
    <w:rsid w:val="009D67D6"/>
    <w:rsid w:val="00AE098F"/>
    <w:rsid w:val="00B034A8"/>
    <w:rsid w:val="00B15B6B"/>
    <w:rsid w:val="00B37E7C"/>
    <w:rsid w:val="00BF536F"/>
    <w:rsid w:val="00C6798A"/>
    <w:rsid w:val="00CF5A72"/>
    <w:rsid w:val="00D17288"/>
    <w:rsid w:val="00D35ED6"/>
    <w:rsid w:val="00DE53AA"/>
    <w:rsid w:val="00E0181B"/>
    <w:rsid w:val="00E20BA4"/>
    <w:rsid w:val="00E94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8F258"/>
  <w15:chartTrackingRefBased/>
  <w15:docId w15:val="{052B3C85-5719-44EC-BBB5-FBC72C52A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131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862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E09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autoRedefine/>
    <w:uiPriority w:val="34"/>
    <w:qFormat/>
    <w:rsid w:val="001E1DBB"/>
    <w:pPr>
      <w:ind w:left="720"/>
      <w:contextualSpacing/>
    </w:pPr>
    <w:rPr>
      <w:rFonts w:ascii="Arial" w:hAnsi="Arial"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451A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1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11310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11310A"/>
    <w:pPr>
      <w:outlineLvl w:val="9"/>
    </w:pPr>
    <w:rPr>
      <w:lang w:eastAsia="pt-BR"/>
    </w:rPr>
  </w:style>
  <w:style w:type="character" w:styleId="Hyperlink">
    <w:name w:val="Hyperlink"/>
    <w:basedOn w:val="Fontepargpadro"/>
    <w:uiPriority w:val="99"/>
    <w:unhideWhenUsed/>
    <w:rsid w:val="00C6798A"/>
    <w:rPr>
      <w:color w:val="0000FF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8862F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SemEspaamento">
    <w:name w:val="No Spacing"/>
    <w:uiPriority w:val="1"/>
    <w:qFormat/>
    <w:rsid w:val="008862FF"/>
    <w:pPr>
      <w:spacing w:after="0" w:line="240" w:lineRule="auto"/>
    </w:pPr>
  </w:style>
  <w:style w:type="paragraph" w:styleId="Sumrio1">
    <w:name w:val="toc 1"/>
    <w:basedOn w:val="Normal"/>
    <w:next w:val="Normal"/>
    <w:autoRedefine/>
    <w:uiPriority w:val="39"/>
    <w:unhideWhenUsed/>
    <w:rsid w:val="006031C9"/>
    <w:pPr>
      <w:numPr>
        <w:numId w:val="13"/>
      </w:numPr>
      <w:tabs>
        <w:tab w:val="right" w:leader="dot" w:pos="9061"/>
      </w:tabs>
      <w:spacing w:after="100"/>
    </w:pPr>
    <w:rPr>
      <w:rFonts w:ascii="Arial" w:hAnsi="Arial" w:cs="Arial"/>
      <w:b/>
      <w:noProof/>
      <w:sz w:val="24"/>
      <w:szCs w:val="24"/>
    </w:rPr>
  </w:style>
  <w:style w:type="paragraph" w:styleId="Subttulo">
    <w:name w:val="Subtitle"/>
    <w:basedOn w:val="Normal"/>
    <w:next w:val="Normal"/>
    <w:link w:val="SubttuloChar"/>
    <w:uiPriority w:val="11"/>
    <w:qFormat/>
    <w:rsid w:val="008862F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8862FF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D17288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E098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1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r.indeed.com/conselho-de-carreira/encontrando-emprego/mercado-trabalho-ti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exame.com/hub-faculdade-exame/carreira-em-tecnologia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rcadodeti.com.br/oportunidades/deficit-profissionais-ti-oportunidades-2025" TargetMode="External"/><Relationship Id="rId11" Type="http://schemas.openxmlformats.org/officeDocument/2006/relationships/hyperlink" Target="https://www.gov.br/trabalho-e-emprego/pt-br/assuntos/estatisticas-trabalho/rai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rasscom.org.br/macro-setor-de-tic-fatura-r-7077-bilhoes-em-2023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eforum.org/reports/the-future-of-jobs-report-2023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D9037A-013F-479E-8ACD-D529AC2D9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11</Pages>
  <Words>1508</Words>
  <Characters>8146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isaias_3642</dc:creator>
  <cp:keywords/>
  <dc:description/>
  <cp:lastModifiedBy>ISAIAS_3642@uirapuru.br</cp:lastModifiedBy>
  <cp:revision>10</cp:revision>
  <dcterms:created xsi:type="dcterms:W3CDTF">2026-02-13T17:31:00Z</dcterms:created>
  <dcterms:modified xsi:type="dcterms:W3CDTF">2026-02-25T00:32:00Z</dcterms:modified>
</cp:coreProperties>
</file>