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4B4680" w14:textId="77777777" w:rsidR="000C4293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CENTRO PAULA DE SOUZA</w:t>
      </w:r>
    </w:p>
    <w:p w14:paraId="5BDC6A46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ETEC UIRAPURU</w:t>
      </w:r>
    </w:p>
    <w:p w14:paraId="31E5EE1A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Desenvolvimento de Sistemas</w:t>
      </w:r>
    </w:p>
    <w:p w14:paraId="5CEC19C9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8A612A7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6267A51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2F539C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7C92C9E" w14:textId="7845459C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BC16F89" w14:textId="178CDEA3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Isaias Rocha De Jesus</w:t>
      </w:r>
    </w:p>
    <w:p w14:paraId="1245D6BA" w14:textId="7B6FD875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Matheus Trindade Do Nascimento</w:t>
      </w:r>
    </w:p>
    <w:p w14:paraId="4D822AB3" w14:textId="26FE24B1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9F3BAD">
        <w:rPr>
          <w:rFonts w:ascii="Arial" w:hAnsi="Arial" w:cs="Arial"/>
          <w:b/>
          <w:sz w:val="24"/>
          <w:szCs w:val="24"/>
        </w:rPr>
        <w:t>Luis</w:t>
      </w:r>
      <w:proofErr w:type="spellEnd"/>
      <w:r w:rsidRPr="009F3BAD">
        <w:rPr>
          <w:rFonts w:ascii="Arial" w:hAnsi="Arial" w:cs="Arial"/>
          <w:b/>
          <w:sz w:val="24"/>
          <w:szCs w:val="24"/>
        </w:rPr>
        <w:t xml:space="preserve"> Fernando Almeida De Oliveira</w:t>
      </w:r>
    </w:p>
    <w:p w14:paraId="7ED266B9" w14:textId="148C642A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Nicole Sousa Cayres</w:t>
      </w:r>
    </w:p>
    <w:p w14:paraId="68EB67B6" w14:textId="634D7977" w:rsidR="007349EF" w:rsidRPr="004B1E48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9F3BAD">
        <w:rPr>
          <w:rFonts w:ascii="Arial" w:hAnsi="Arial" w:cs="Arial"/>
          <w:b/>
          <w:sz w:val="24"/>
          <w:szCs w:val="24"/>
        </w:rPr>
        <w:t>Julio</w:t>
      </w:r>
      <w:proofErr w:type="spellEnd"/>
      <w:r w:rsidRPr="009F3BAD">
        <w:rPr>
          <w:rFonts w:ascii="Arial" w:hAnsi="Arial" w:cs="Arial"/>
          <w:b/>
          <w:sz w:val="24"/>
          <w:szCs w:val="24"/>
        </w:rPr>
        <w:t xml:space="preserve"> Cesar</w:t>
      </w:r>
      <w:r w:rsidR="004B1E48">
        <w:rPr>
          <w:rFonts w:ascii="Arial" w:hAnsi="Arial" w:cs="Arial"/>
          <w:b/>
          <w:sz w:val="24"/>
          <w:szCs w:val="24"/>
        </w:rPr>
        <w:t xml:space="preserve"> De Castro Da Silva</w:t>
      </w:r>
    </w:p>
    <w:p w14:paraId="0CCFF10D" w14:textId="77777777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6E08ED8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FD4D786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35D0E77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400BC75" w14:textId="7F389C71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B4A8415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54470C7" w14:textId="2833085B" w:rsidR="001D2DEB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Definição do Tema: Brainstorm 1</w:t>
      </w:r>
    </w:p>
    <w:p w14:paraId="4DA74414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4EB9F8A" w14:textId="48D4460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28F5283" w14:textId="77777777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E5436AA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São Paulo</w:t>
      </w:r>
    </w:p>
    <w:p w14:paraId="7FC2072C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lastRenderedPageBreak/>
        <w:t>2026</w:t>
      </w:r>
    </w:p>
    <w:p w14:paraId="29514C9F" w14:textId="77777777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Isaias Rocha De Jesus</w:t>
      </w:r>
    </w:p>
    <w:p w14:paraId="2EF54A20" w14:textId="77777777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Matheus Trindade Do Nascimento</w:t>
      </w:r>
    </w:p>
    <w:p w14:paraId="132989B7" w14:textId="77777777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9F3BAD">
        <w:rPr>
          <w:rFonts w:ascii="Arial" w:hAnsi="Arial" w:cs="Arial"/>
          <w:b/>
          <w:sz w:val="24"/>
          <w:szCs w:val="24"/>
        </w:rPr>
        <w:t>Luis</w:t>
      </w:r>
      <w:proofErr w:type="spellEnd"/>
      <w:r w:rsidRPr="009F3BAD">
        <w:rPr>
          <w:rFonts w:ascii="Arial" w:hAnsi="Arial" w:cs="Arial"/>
          <w:b/>
          <w:sz w:val="24"/>
          <w:szCs w:val="24"/>
        </w:rPr>
        <w:t xml:space="preserve"> Fernando Almeida De Oliveira</w:t>
      </w:r>
    </w:p>
    <w:p w14:paraId="3B94EE06" w14:textId="77777777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Nicole Sousa Cayres</w:t>
      </w:r>
    </w:p>
    <w:p w14:paraId="5B7C2D07" w14:textId="230B2026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9F3BAD">
        <w:rPr>
          <w:rFonts w:ascii="Arial" w:hAnsi="Arial" w:cs="Arial"/>
          <w:b/>
          <w:sz w:val="24"/>
          <w:szCs w:val="24"/>
        </w:rPr>
        <w:t>Julio</w:t>
      </w:r>
      <w:proofErr w:type="spellEnd"/>
      <w:r w:rsidRPr="009F3BAD">
        <w:rPr>
          <w:rFonts w:ascii="Arial" w:hAnsi="Arial" w:cs="Arial"/>
          <w:b/>
          <w:sz w:val="24"/>
          <w:szCs w:val="24"/>
        </w:rPr>
        <w:t xml:space="preserve"> Cesar</w:t>
      </w:r>
      <w:r w:rsidR="004B1E48">
        <w:rPr>
          <w:rFonts w:ascii="Arial" w:hAnsi="Arial" w:cs="Arial"/>
          <w:b/>
          <w:sz w:val="24"/>
          <w:szCs w:val="24"/>
        </w:rPr>
        <w:t xml:space="preserve"> De Castro</w:t>
      </w:r>
    </w:p>
    <w:p w14:paraId="69067036" w14:textId="77777777" w:rsidR="007349EF" w:rsidRPr="009F3BAD" w:rsidRDefault="007349EF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3104C2DF" w14:textId="5F4A038A" w:rsidR="001D2DEB" w:rsidRPr="009F3BAD" w:rsidRDefault="001D2DEB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1EB4C0A7" w14:textId="77777777" w:rsidR="001D2DEB" w:rsidRPr="009F3BAD" w:rsidRDefault="001D2DEB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174F7FC4" w14:textId="77777777" w:rsidR="001D2DEB" w:rsidRPr="009F3BAD" w:rsidRDefault="001D2DEB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5FE5456A" w14:textId="77777777" w:rsidR="001D2DEB" w:rsidRPr="009F3BAD" w:rsidRDefault="001D2DEB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42020588" w14:textId="5E18CE42" w:rsidR="001D2DEB" w:rsidRPr="009F3BAD" w:rsidRDefault="001D2DEB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6FC1AF1C" w14:textId="42D36605" w:rsidR="00BF536F" w:rsidRPr="009F3BAD" w:rsidRDefault="005A2FDC" w:rsidP="009F3BAD">
      <w:pPr>
        <w:spacing w:line="360" w:lineRule="auto"/>
        <w:ind w:left="4956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9F3BAD">
        <w:rPr>
          <w:rFonts w:ascii="Arial" w:hAnsi="Arial" w:cs="Arial"/>
          <w:sz w:val="24"/>
          <w:szCs w:val="24"/>
        </w:rPr>
        <w:t xml:space="preserve">Projeto de software, do componente curricular Análise e Projeto de Sistemas, do curso Desenvolvimento de Sistemas, da </w:t>
      </w:r>
      <w:proofErr w:type="spellStart"/>
      <w:r w:rsidRPr="009F3BAD">
        <w:rPr>
          <w:rFonts w:ascii="Arial" w:hAnsi="Arial" w:cs="Arial"/>
          <w:sz w:val="24"/>
          <w:szCs w:val="24"/>
        </w:rPr>
        <w:t>Etec</w:t>
      </w:r>
      <w:proofErr w:type="spellEnd"/>
      <w:r w:rsidRPr="009F3BAD">
        <w:rPr>
          <w:rFonts w:ascii="Arial" w:hAnsi="Arial" w:cs="Arial"/>
          <w:sz w:val="24"/>
          <w:szCs w:val="24"/>
        </w:rPr>
        <w:t xml:space="preserve"> Uirapuru, orientado pelo Professor Paulo Rogério Neves de Oliveira, no 1º semestre.</w:t>
      </w:r>
    </w:p>
    <w:p w14:paraId="3ED810B9" w14:textId="591DC80F" w:rsidR="001D2DEB" w:rsidRPr="009F3BAD" w:rsidRDefault="001D2DEB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22A3A94B" w14:textId="77777777" w:rsidR="009F3BAD" w:rsidRDefault="009F3BAD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233D0CA4" w14:textId="77777777" w:rsidR="009F3BAD" w:rsidRDefault="009F3BAD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3394833D" w14:textId="77777777" w:rsidR="009F3BAD" w:rsidRDefault="009F3BAD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14FF0A79" w14:textId="77777777" w:rsidR="009F3BAD" w:rsidRDefault="009F3BAD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20650FE" w14:textId="637B8736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São Paulo</w:t>
      </w:r>
    </w:p>
    <w:p w14:paraId="475DD433" w14:textId="77777777" w:rsidR="00BF536F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2026</w:t>
      </w:r>
    </w:p>
    <w:p w14:paraId="7587275B" w14:textId="18896612" w:rsidR="00E0181B" w:rsidRPr="009F3BAD" w:rsidRDefault="00E0181B" w:rsidP="009F3BAD">
      <w:pPr>
        <w:spacing w:line="360" w:lineRule="auto"/>
        <w:rPr>
          <w:rStyle w:val="Ttulo1Char"/>
          <w:rFonts w:ascii="Arial" w:hAnsi="Arial" w:cs="Arial"/>
          <w:color w:val="auto"/>
          <w:sz w:val="24"/>
          <w:szCs w:val="24"/>
        </w:rPr>
      </w:pPr>
    </w:p>
    <w:p w14:paraId="0128A0D3" w14:textId="77777777" w:rsidR="005A2FDC" w:rsidRPr="009F3BAD" w:rsidRDefault="005A2FDC" w:rsidP="009F3BAD">
      <w:pPr>
        <w:spacing w:line="360" w:lineRule="auto"/>
        <w:rPr>
          <w:rFonts w:ascii="Arial" w:eastAsiaTheme="majorEastAsia" w:hAnsi="Arial" w:cs="Arial"/>
          <w:b/>
          <w:noProof/>
          <w:sz w:val="24"/>
          <w:szCs w:val="24"/>
        </w:rPr>
      </w:pPr>
      <w:r w:rsidRPr="009F3BAD">
        <w:rPr>
          <w:rFonts w:ascii="Arial" w:eastAsiaTheme="majorEastAsia" w:hAnsi="Arial" w:cs="Arial"/>
          <w:b/>
          <w:noProof/>
          <w:sz w:val="24"/>
          <w:szCs w:val="24"/>
        </w:rPr>
        <w:t xml:space="preserve">Brainstorm 1 – Definição do Tema para o Projeto de Software </w:t>
      </w:r>
    </w:p>
    <w:p w14:paraId="5731B895" w14:textId="77777777" w:rsidR="005A2FDC" w:rsidRPr="009F3BAD" w:rsidRDefault="005A2FDC" w:rsidP="009F3BAD">
      <w:pPr>
        <w:spacing w:line="360" w:lineRule="auto"/>
        <w:rPr>
          <w:rFonts w:ascii="Arial" w:eastAsiaTheme="majorEastAsia" w:hAnsi="Arial" w:cs="Arial"/>
          <w:b/>
          <w:noProof/>
          <w:sz w:val="24"/>
          <w:szCs w:val="24"/>
        </w:rPr>
      </w:pPr>
    </w:p>
    <w:p w14:paraId="6DF38608" w14:textId="6D9127CD" w:rsidR="005A2FDC" w:rsidRPr="009F3BAD" w:rsidRDefault="005A2FDC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Equipe:</w:t>
      </w:r>
      <w:r w:rsidRPr="009F3BAD">
        <w:rPr>
          <w:rFonts w:ascii="Arial" w:eastAsiaTheme="majorEastAsia" w:hAnsi="Arial" w:cs="Arial"/>
          <w:b/>
          <w:noProof/>
          <w:sz w:val="24"/>
          <w:szCs w:val="24"/>
        </w:rPr>
        <w:t xml:space="preserve"> </w:t>
      </w:r>
      <w:r w:rsidR="009F3BAD">
        <w:rPr>
          <w:rFonts w:ascii="Arial" w:eastAsiaTheme="majorEastAsia" w:hAnsi="Arial" w:cs="Arial"/>
          <w:noProof/>
          <w:sz w:val="24"/>
          <w:szCs w:val="24"/>
        </w:rPr>
        <w:t>1</w:t>
      </w:r>
    </w:p>
    <w:p w14:paraId="6A1D864C" w14:textId="3359B621" w:rsidR="005A2FDC" w:rsidRPr="009F3BAD" w:rsidRDefault="005A2FDC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Data: 04/03/2026</w:t>
      </w:r>
    </w:p>
    <w:p w14:paraId="13ACD18E" w14:textId="2C5E4383" w:rsidR="005A2FDC" w:rsidRPr="009F3BAD" w:rsidRDefault="005A2FDC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7DF0112C" w14:textId="40A85D00" w:rsidR="00385427" w:rsidRPr="009F3BAD" w:rsidRDefault="00385427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b/>
          <w:bCs/>
          <w:noProof/>
          <w:sz w:val="24"/>
          <w:szCs w:val="24"/>
        </w:rPr>
        <w:t>Matheus Trindade do Nascimento – Desenvolvimento de APP (Comércio Local)</w:t>
      </w:r>
      <w:r w:rsidR="00CF6B45">
        <w:rPr>
          <w:rFonts w:ascii="Arial" w:eastAsiaTheme="majorEastAsia" w:hAnsi="Arial" w:cs="Arial"/>
          <w:noProof/>
          <w:sz w:val="24"/>
          <w:szCs w:val="24"/>
        </w:rPr>
        <w:br/>
      </w:r>
      <w:r w:rsidRPr="009F3BAD">
        <w:rPr>
          <w:rFonts w:ascii="Arial" w:eastAsiaTheme="majorEastAsia" w:hAnsi="Arial" w:cs="Arial"/>
          <w:noProof/>
          <w:sz w:val="24"/>
          <w:szCs w:val="24"/>
        </w:rPr>
        <w:t>Desenvolvimento de um Aplicativo para Divulgação de Preços e Promoções de Mercados Locais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Área do Tema: Tecnologia da Informação + Comércio Local + Empreendedorismo Digital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Público-Alvo: Consumidores que compram em mercados de bairro, pequenos e médios mercados locais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Problematização: Muitos mercados de bairro não possuem presença digital estruturada, o que reduz sua competitividade frente a grandes redes. Ao mesmo tempo, consumidores têm dificuldade em comparar preços e encontrar promoçõe</w:t>
      </w:r>
      <w:r w:rsidR="00CF6B45">
        <w:rPr>
          <w:rFonts w:ascii="Arial" w:eastAsiaTheme="majorEastAsia" w:hAnsi="Arial" w:cs="Arial"/>
          <w:noProof/>
          <w:sz w:val="24"/>
          <w:szCs w:val="24"/>
        </w:rPr>
        <w:t>s de forma rápida e organizada.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Justificativa: O crescimento do uso de smartphones e aplicativos transformou o comportamento de compra dos consumidores. No entanto, pequenos mercados ainda utilizam métodos tradicionais de divulgação (cartazes, panfletos, boca a boca).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O aplicativo pode:</w:t>
      </w:r>
    </w:p>
    <w:p w14:paraId="7DCFBAD8" w14:textId="77777777" w:rsidR="00385427" w:rsidRPr="008C537B" w:rsidRDefault="00385427" w:rsidP="009F3BAD">
      <w:pPr>
        <w:numPr>
          <w:ilvl w:val="0"/>
          <w:numId w:val="15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  <w:u w:val="single"/>
        </w:rPr>
      </w:pPr>
      <w:r w:rsidRPr="008C537B">
        <w:rPr>
          <w:rFonts w:ascii="Arial" w:eastAsiaTheme="majorEastAsia" w:hAnsi="Arial" w:cs="Arial"/>
          <w:noProof/>
          <w:sz w:val="24"/>
          <w:szCs w:val="24"/>
          <w:u w:val="single"/>
        </w:rPr>
        <w:t>Aumentar a visibilidade dos mercados locais</w:t>
      </w:r>
    </w:p>
    <w:p w14:paraId="253FE609" w14:textId="77777777" w:rsidR="00385427" w:rsidRPr="008C537B" w:rsidRDefault="00385427" w:rsidP="009F3BAD">
      <w:pPr>
        <w:numPr>
          <w:ilvl w:val="0"/>
          <w:numId w:val="15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  <w:u w:val="single"/>
        </w:rPr>
      </w:pPr>
      <w:r w:rsidRPr="008C537B">
        <w:rPr>
          <w:rFonts w:ascii="Arial" w:eastAsiaTheme="majorEastAsia" w:hAnsi="Arial" w:cs="Arial"/>
          <w:noProof/>
          <w:sz w:val="24"/>
          <w:szCs w:val="24"/>
          <w:u w:val="single"/>
        </w:rPr>
        <w:t>Fortalecer o comércio de bairro</w:t>
      </w:r>
    </w:p>
    <w:p w14:paraId="1F689A99" w14:textId="77777777" w:rsidR="00385427" w:rsidRPr="008C537B" w:rsidRDefault="00385427" w:rsidP="009F3BAD">
      <w:pPr>
        <w:numPr>
          <w:ilvl w:val="0"/>
          <w:numId w:val="15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  <w:u w:val="single"/>
        </w:rPr>
      </w:pPr>
      <w:r w:rsidRPr="008C537B">
        <w:rPr>
          <w:rFonts w:ascii="Arial" w:eastAsiaTheme="majorEastAsia" w:hAnsi="Arial" w:cs="Arial"/>
          <w:noProof/>
          <w:sz w:val="24"/>
          <w:szCs w:val="24"/>
          <w:u w:val="single"/>
        </w:rPr>
        <w:t>Ajudar consumidores a economizar</w:t>
      </w:r>
    </w:p>
    <w:p w14:paraId="0AFFA352" w14:textId="77777777" w:rsidR="00385427" w:rsidRPr="008C537B" w:rsidRDefault="00385427" w:rsidP="009F3BAD">
      <w:pPr>
        <w:numPr>
          <w:ilvl w:val="0"/>
          <w:numId w:val="15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  <w:u w:val="single"/>
        </w:rPr>
      </w:pPr>
      <w:r w:rsidRPr="008C537B">
        <w:rPr>
          <w:rFonts w:ascii="Arial" w:eastAsiaTheme="majorEastAsia" w:hAnsi="Arial" w:cs="Arial"/>
          <w:noProof/>
          <w:sz w:val="24"/>
          <w:szCs w:val="24"/>
          <w:u w:val="single"/>
        </w:rPr>
        <w:t>Promover competitividade justa</w:t>
      </w:r>
    </w:p>
    <w:p w14:paraId="3750C2B2" w14:textId="77777777" w:rsidR="00385427" w:rsidRPr="009F3BAD" w:rsidRDefault="00385427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7947A3C0" w14:textId="4C61EB0B" w:rsidR="005A2FDC" w:rsidRPr="009F3BAD" w:rsidRDefault="005A2FDC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4FEC98FB" w14:textId="625D7BA7" w:rsidR="00385427" w:rsidRPr="009F3BAD" w:rsidRDefault="00385427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b/>
          <w:bCs/>
          <w:noProof/>
          <w:sz w:val="24"/>
          <w:szCs w:val="24"/>
        </w:rPr>
        <w:t xml:space="preserve">Isaias Rocha de Jesus – </w:t>
      </w:r>
      <w:r w:rsidRPr="009F3BAD">
        <w:rPr>
          <w:rFonts w:ascii="Arial" w:eastAsiaTheme="majorEastAsia" w:hAnsi="Arial" w:cs="Arial"/>
          <w:bCs/>
          <w:noProof/>
          <w:sz w:val="24"/>
          <w:szCs w:val="24"/>
        </w:rPr>
        <w:t>Desenvolvimento de APP (Saúde Preventiva)</w:t>
      </w:r>
      <w:r w:rsidR="00CF6B45">
        <w:rPr>
          <w:rFonts w:ascii="Arial" w:eastAsiaTheme="majorEastAsia" w:hAnsi="Arial" w:cs="Arial"/>
          <w:noProof/>
          <w:sz w:val="24"/>
          <w:szCs w:val="24"/>
        </w:rPr>
        <w:br/>
      </w:r>
      <w:r w:rsidRPr="009F3BAD">
        <w:rPr>
          <w:rFonts w:ascii="Arial" w:eastAsiaTheme="majorEastAsia" w:hAnsi="Arial" w:cs="Arial"/>
          <w:noProof/>
          <w:sz w:val="24"/>
          <w:szCs w:val="24"/>
        </w:rPr>
        <w:t>Desenvolvimento de um Aplicativo para Monitoramento de Saúde Preventiva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</w:r>
      <w:r w:rsidRPr="009F3BAD">
        <w:rPr>
          <w:rFonts w:ascii="Arial" w:eastAsiaTheme="majorEastAsia" w:hAnsi="Arial" w:cs="Arial"/>
          <w:noProof/>
          <w:sz w:val="24"/>
          <w:szCs w:val="24"/>
        </w:rPr>
        <w:lastRenderedPageBreak/>
        <w:t>Área do Tema: Tecnologia da Informação / Saúde Digital (e-Health / m-Health)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Público-Alvo: Adultos com doenças crônicas (diabetes, hipertensão, etc.)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Problematização: Falta de acompanhamento contínuo,</w:t>
      </w:r>
      <w:r w:rsidR="00CF6B45">
        <w:rPr>
          <w:rFonts w:ascii="Arial" w:eastAsiaTheme="majorEastAsia" w:hAnsi="Arial" w:cs="Arial"/>
          <w:noProof/>
          <w:sz w:val="24"/>
          <w:szCs w:val="24"/>
        </w:rPr>
        <w:t xml:space="preserve"> levando a complicações graves.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 xml:space="preserve">Justificativa: </w:t>
      </w:r>
      <w:r w:rsidR="00065CCA">
        <w:rPr>
          <w:rFonts w:ascii="Arial" w:eastAsiaTheme="majorEastAsia" w:hAnsi="Arial" w:cs="Arial"/>
          <w:bCs/>
          <w:noProof/>
        </w:rPr>
        <w:t>Pessoas</w:t>
      </w:r>
      <w:r w:rsidR="00065CCA" w:rsidRPr="00065CCA">
        <w:rPr>
          <w:rFonts w:ascii="Arial" w:eastAsiaTheme="majorEastAsia" w:hAnsi="Arial" w:cs="Arial"/>
          <w:bCs/>
          <w:noProof/>
        </w:rPr>
        <w:t xml:space="preserve"> com doenças crônicas muitas vezes fi</w:t>
      </w:r>
      <w:r w:rsidR="00065CCA">
        <w:rPr>
          <w:rFonts w:ascii="Arial" w:eastAsiaTheme="majorEastAsia" w:hAnsi="Arial" w:cs="Arial"/>
          <w:bCs/>
          <w:noProof/>
        </w:rPr>
        <w:t>cam sem acompanhamento contínuo,</w:t>
      </w:r>
      <w:r w:rsidR="00065CCA" w:rsidRPr="00065CCA">
        <w:rPr>
          <w:rFonts w:ascii="Arial" w:eastAsiaTheme="majorEastAsia" w:hAnsi="Arial" w:cs="Arial"/>
          <w:bCs/>
          <w:noProof/>
        </w:rPr>
        <w:t xml:space="preserve"> consultas </w:t>
      </w:r>
      <w:r w:rsidR="00065CCA">
        <w:rPr>
          <w:rFonts w:ascii="Arial" w:eastAsiaTheme="majorEastAsia" w:hAnsi="Arial" w:cs="Arial"/>
          <w:bCs/>
          <w:noProof/>
        </w:rPr>
        <w:t>com data prolongada</w:t>
      </w:r>
      <w:r w:rsidR="00065CCA" w:rsidRPr="00065CCA">
        <w:rPr>
          <w:rFonts w:ascii="Arial" w:eastAsiaTheme="majorEastAsia" w:hAnsi="Arial" w:cs="Arial"/>
          <w:bCs/>
          <w:noProof/>
        </w:rPr>
        <w:t xml:space="preserve"> e falta de monitoramento diário facilitam descompensações, internações e perda de qualidade de vida. Um aplicativo de saúde preventiva pode oferecer vigilância constante, apoio ao autocuidado e comunicação direta com a equipe clínica, reduzindo riscos, custos e o impacto das complicações na rotina do paciente.</w:t>
      </w:r>
    </w:p>
    <w:p w14:paraId="504A3C5E" w14:textId="42D89381" w:rsidR="00385427" w:rsidRDefault="00065CCA" w:rsidP="009F3BAD">
      <w:pPr>
        <w:numPr>
          <w:ilvl w:val="0"/>
          <w:numId w:val="16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065CCA">
        <w:rPr>
          <w:rFonts w:ascii="Arial" w:eastAsiaTheme="majorEastAsia" w:hAnsi="Arial" w:cs="Arial"/>
          <w:noProof/>
          <w:sz w:val="24"/>
          <w:szCs w:val="24"/>
        </w:rPr>
        <w:t>Registro de sinais vitais</w:t>
      </w:r>
      <w:r>
        <w:rPr>
          <w:rFonts w:ascii="Arial" w:eastAsiaTheme="majorEastAsia" w:hAnsi="Arial" w:cs="Arial"/>
          <w:noProof/>
          <w:sz w:val="24"/>
          <w:szCs w:val="24"/>
        </w:rPr>
        <w:t xml:space="preserve"> </w:t>
      </w:r>
    </w:p>
    <w:p w14:paraId="7C86E4B9" w14:textId="7CA36693" w:rsidR="00065CCA" w:rsidRDefault="00065CCA" w:rsidP="009F3BAD">
      <w:pPr>
        <w:numPr>
          <w:ilvl w:val="0"/>
          <w:numId w:val="16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065CCA">
        <w:rPr>
          <w:rFonts w:ascii="Arial" w:eastAsiaTheme="majorEastAsia" w:hAnsi="Arial" w:cs="Arial"/>
          <w:noProof/>
          <w:sz w:val="24"/>
          <w:szCs w:val="24"/>
        </w:rPr>
        <w:t>Alertas e lembretes personalizados</w:t>
      </w:r>
    </w:p>
    <w:p w14:paraId="6382ED38" w14:textId="23A316BB" w:rsidR="005A2FDC" w:rsidRDefault="00385427" w:rsidP="009F3BAD">
      <w:pPr>
        <w:numPr>
          <w:ilvl w:val="0"/>
          <w:numId w:val="16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Informar níveis de iluminação do local</w:t>
      </w:r>
    </w:p>
    <w:p w14:paraId="42ABCB31" w14:textId="6F93CC4B" w:rsidR="00065CCA" w:rsidRPr="00065CCA" w:rsidRDefault="00065CCA" w:rsidP="00065CCA">
      <w:pPr>
        <w:numPr>
          <w:ilvl w:val="0"/>
          <w:numId w:val="16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065CCA">
        <w:rPr>
          <w:rFonts w:ascii="Arial" w:eastAsiaTheme="majorEastAsia" w:hAnsi="Arial" w:cs="Arial"/>
          <w:bCs/>
          <w:noProof/>
          <w:sz w:val="24"/>
          <w:szCs w:val="24"/>
        </w:rPr>
        <w:t>Análise de risco e relatórios para profissionais</w:t>
      </w:r>
    </w:p>
    <w:p w14:paraId="69B5708D" w14:textId="70ABCFD9" w:rsidR="00385427" w:rsidRPr="009F3BAD" w:rsidRDefault="00385427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0F4BEC4F" w14:textId="77777777" w:rsidR="009F3BAD" w:rsidRPr="00CF6B45" w:rsidRDefault="009F3BAD" w:rsidP="009F3BAD">
      <w:pPr>
        <w:spacing w:line="360" w:lineRule="auto"/>
        <w:rPr>
          <w:rFonts w:ascii="Arial" w:eastAsiaTheme="majorEastAsia" w:hAnsi="Arial" w:cs="Arial"/>
          <w:b/>
          <w:noProof/>
          <w:sz w:val="24"/>
          <w:szCs w:val="24"/>
        </w:rPr>
      </w:pPr>
      <w:r w:rsidRPr="00CF6B45">
        <w:rPr>
          <w:rFonts w:ascii="Arial" w:eastAsiaTheme="majorEastAsia" w:hAnsi="Arial" w:cs="Arial"/>
          <w:b/>
          <w:noProof/>
          <w:sz w:val="24"/>
          <w:szCs w:val="24"/>
        </w:rPr>
        <w:t>Luis Fernando Almeida de Oliveira – Desenvolvimento de APP (Segurança)</w:t>
      </w:r>
    </w:p>
    <w:p w14:paraId="6EB541AD" w14:textId="38D9B2D1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Desenvolvimento de um Aplicativo para Monitoramento de Áreas de Risco</w:t>
      </w:r>
    </w:p>
    <w:p w14:paraId="3AA585C8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Área do Tema: Tecnologia da Informação / Segurança</w:t>
      </w:r>
    </w:p>
    <w:p w14:paraId="7B0A0DEA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Público-Alvo: Pessoas que moram em áreas de risco</w:t>
      </w:r>
    </w:p>
    <w:p w14:paraId="4BC4B60E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Problematização: Falta de segurança nos locais</w:t>
      </w:r>
    </w:p>
    <w:p w14:paraId="28F3AA6D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Justificativa: Aplicativos de monitoramento ajudam na prevenção e reduzem riscos. Modelo base: Life360.</w:t>
      </w:r>
    </w:p>
    <w:p w14:paraId="26DDEBE5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O aplicativo pode:</w:t>
      </w:r>
    </w:p>
    <w:p w14:paraId="2AAF70EE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 xml:space="preserve">• </w:t>
      </w:r>
      <w:r w:rsidRPr="009F3BAD">
        <w:rPr>
          <w:rFonts w:ascii="Arial" w:eastAsiaTheme="majorEastAsia" w:hAnsi="Arial" w:cs="Arial"/>
          <w:noProof/>
          <w:sz w:val="24"/>
          <w:szCs w:val="24"/>
        </w:rPr>
        <w:tab/>
        <w:t>Demonstrar áreas de risco utilizando GPS em tempo real</w:t>
      </w:r>
    </w:p>
    <w:p w14:paraId="278C31E7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 xml:space="preserve">• </w:t>
      </w:r>
      <w:r w:rsidRPr="009F3BAD">
        <w:rPr>
          <w:rFonts w:ascii="Arial" w:eastAsiaTheme="majorEastAsia" w:hAnsi="Arial" w:cs="Arial"/>
          <w:noProof/>
          <w:sz w:val="24"/>
          <w:szCs w:val="24"/>
        </w:rPr>
        <w:tab/>
        <w:t>Acionar ocorrência para a polícia</w:t>
      </w:r>
    </w:p>
    <w:p w14:paraId="0A51B6FD" w14:textId="232C39D5" w:rsidR="00385427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 xml:space="preserve">• </w:t>
      </w:r>
      <w:r w:rsidRPr="009F3BAD">
        <w:rPr>
          <w:rFonts w:ascii="Arial" w:eastAsiaTheme="majorEastAsia" w:hAnsi="Arial" w:cs="Arial"/>
          <w:noProof/>
          <w:sz w:val="24"/>
          <w:szCs w:val="24"/>
        </w:rPr>
        <w:tab/>
        <w:t>Informar níveis de iluminação do local</w:t>
      </w:r>
    </w:p>
    <w:p w14:paraId="72B3629D" w14:textId="66DB10C0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7D1E8F5B" w14:textId="186E8EB2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72BD90A4" w14:textId="1FB857C1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b/>
          <w:bCs/>
          <w:noProof/>
          <w:sz w:val="24"/>
          <w:szCs w:val="24"/>
        </w:rPr>
        <w:lastRenderedPageBreak/>
        <w:t>Julio Cesar – Desenvolvimento de APP (Gestão de Coleções e Ativos Digitais)</w:t>
      </w:r>
      <w:r w:rsidR="00CF6B45">
        <w:rPr>
          <w:rFonts w:ascii="Arial" w:eastAsiaTheme="majorEastAsia" w:hAnsi="Arial" w:cs="Arial"/>
          <w:noProof/>
          <w:sz w:val="24"/>
          <w:szCs w:val="24"/>
        </w:rPr>
        <w:br/>
      </w:r>
      <w:r w:rsidRPr="009F3BAD">
        <w:rPr>
          <w:rFonts w:ascii="Arial" w:eastAsiaTheme="majorEastAsia" w:hAnsi="Arial" w:cs="Arial"/>
          <w:noProof/>
          <w:sz w:val="24"/>
          <w:szCs w:val="24"/>
        </w:rPr>
        <w:t>Desenvolvimento de um Aplicativo para Avaliação de Coleções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Área do Tema: Tecnologia da Informação / Gestão de Ativos Digitais e Financeiros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Público-Alvo: Pessoas que possuem itens colecionáveis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Problematização: Falta de visibilidade financeira e d</w:t>
      </w:r>
      <w:r w:rsidR="00CF6B45">
        <w:rPr>
          <w:rFonts w:ascii="Arial" w:eastAsiaTheme="majorEastAsia" w:hAnsi="Arial" w:cs="Arial"/>
          <w:noProof/>
          <w:sz w:val="24"/>
          <w:szCs w:val="24"/>
        </w:rPr>
        <w:t>ificuldade na tomada de decisão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Justificativa: Aplicativos de gestão ajudam na organização e reduzem riscos financeiros.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O aplicativo pode:</w:t>
      </w:r>
    </w:p>
    <w:p w14:paraId="6D62E9FF" w14:textId="77777777" w:rsidR="009F3BAD" w:rsidRPr="009F3BAD" w:rsidRDefault="009F3BAD" w:rsidP="009F3BAD">
      <w:pPr>
        <w:numPr>
          <w:ilvl w:val="0"/>
          <w:numId w:val="17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Leitura de código de barras/QR Code para identificar itens automaticamente</w:t>
      </w:r>
    </w:p>
    <w:p w14:paraId="06B7D6BF" w14:textId="77777777" w:rsidR="009F3BAD" w:rsidRPr="009F3BAD" w:rsidRDefault="009F3BAD" w:rsidP="009F3BAD">
      <w:pPr>
        <w:numPr>
          <w:ilvl w:val="0"/>
          <w:numId w:val="17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Dashboard de patrimônio com gráficos de lucro e perda</w:t>
      </w:r>
    </w:p>
    <w:p w14:paraId="55B621A5" w14:textId="77777777" w:rsidR="009F3BAD" w:rsidRPr="009F3BAD" w:rsidRDefault="009F3BAD" w:rsidP="009F3BAD">
      <w:pPr>
        <w:numPr>
          <w:ilvl w:val="0"/>
          <w:numId w:val="17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Alerta de preço para notificações de variação</w:t>
      </w:r>
    </w:p>
    <w:p w14:paraId="4735A2FD" w14:textId="77777777" w:rsidR="009F3BAD" w:rsidRPr="009F3BAD" w:rsidRDefault="009F3BAD" w:rsidP="009F3BAD">
      <w:pPr>
        <w:numPr>
          <w:ilvl w:val="0"/>
          <w:numId w:val="17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Relatório seguro em PDF</w:t>
      </w:r>
    </w:p>
    <w:p w14:paraId="64E3EA20" w14:textId="25D46FFC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637E8ADB" w14:textId="3DCF58B2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b/>
          <w:bCs/>
          <w:noProof/>
          <w:sz w:val="24"/>
          <w:szCs w:val="24"/>
        </w:rPr>
        <w:t>Nicole Sousa Cayres – Desenvolvimento de APP (Academia e Saúde)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Tema do TCC: Desenvolvimento de um Aplicativo de Academia no Setor de Saúde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Área do Tema: Tecnologia da Informação / Saúde / Gerenciamento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Público-Alvo: Pessoas que praticam musculação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Problematização: Sedentarismo e falta de gerenciament</w:t>
      </w:r>
      <w:r w:rsidR="00CF6B45">
        <w:rPr>
          <w:rFonts w:ascii="Arial" w:eastAsiaTheme="majorEastAsia" w:hAnsi="Arial" w:cs="Arial"/>
          <w:noProof/>
          <w:sz w:val="24"/>
          <w:szCs w:val="24"/>
        </w:rPr>
        <w:t>o de planos de atividade física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Justificativa: O app terá baixo custo e oferecerá planos de treino adaptados às necessidades individuais.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O aplicativo pode:</w:t>
      </w:r>
    </w:p>
    <w:p w14:paraId="08A1CEE6" w14:textId="77777777" w:rsidR="009F3BAD" w:rsidRPr="009F3BAD" w:rsidRDefault="009F3BAD" w:rsidP="009F3BAD">
      <w:pPr>
        <w:numPr>
          <w:ilvl w:val="0"/>
          <w:numId w:val="18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Plano de treino específico para cada necessidade</w:t>
      </w:r>
    </w:p>
    <w:p w14:paraId="428B1124" w14:textId="77777777" w:rsidR="009F3BAD" w:rsidRPr="009F3BAD" w:rsidRDefault="009F3BAD" w:rsidP="009F3BAD">
      <w:pPr>
        <w:numPr>
          <w:ilvl w:val="0"/>
          <w:numId w:val="18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Acompanhamento de peso</w:t>
      </w:r>
    </w:p>
    <w:p w14:paraId="6C1D65C5" w14:textId="77777777" w:rsidR="009F3BAD" w:rsidRPr="009F3BAD" w:rsidRDefault="009F3BAD" w:rsidP="009F3BAD">
      <w:pPr>
        <w:numPr>
          <w:ilvl w:val="0"/>
          <w:numId w:val="18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Calendário de treino</w:t>
      </w:r>
    </w:p>
    <w:p w14:paraId="3ED632A6" w14:textId="77777777" w:rsidR="009F3BAD" w:rsidRPr="009F3BAD" w:rsidRDefault="009F3BAD" w:rsidP="009F3BAD">
      <w:pPr>
        <w:numPr>
          <w:ilvl w:val="0"/>
          <w:numId w:val="18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Tutoriais em animações 3D</w:t>
      </w:r>
    </w:p>
    <w:p w14:paraId="2177DDDC" w14:textId="5A2228FD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6B8B4FCB" w14:textId="568A7D61" w:rsid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19F8CE7A" w14:textId="7915E8CC" w:rsidR="00CF6B45" w:rsidRDefault="00CF6B45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5890C914" w14:textId="77777777" w:rsidR="00CF6B45" w:rsidRPr="009F3BAD" w:rsidRDefault="00CF6B45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243A1CB9" w14:textId="45731306" w:rsidR="009F3BAD" w:rsidRPr="00CF6B45" w:rsidRDefault="009F3BAD" w:rsidP="009F3BAD">
      <w:pPr>
        <w:spacing w:line="360" w:lineRule="auto"/>
        <w:rPr>
          <w:rFonts w:ascii="Arial" w:eastAsiaTheme="majorEastAsia" w:hAnsi="Arial" w:cs="Arial"/>
          <w:b/>
          <w:noProof/>
          <w:sz w:val="24"/>
          <w:szCs w:val="24"/>
        </w:rPr>
      </w:pPr>
      <w:r w:rsidRPr="00CF6B45">
        <w:rPr>
          <w:rFonts w:ascii="Arial" w:eastAsiaTheme="majorEastAsia" w:hAnsi="Arial" w:cs="Arial"/>
          <w:b/>
          <w:noProof/>
          <w:sz w:val="24"/>
          <w:szCs w:val="24"/>
        </w:rPr>
        <w:t>Ideia escolhida pela equipe para o Projeto de Software:</w:t>
      </w:r>
    </w:p>
    <w:p w14:paraId="6AAD987B" w14:textId="20BF9594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30F5D82D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Luis Fernando Almeida de Oliveira – Desenvolvimento de APP (Segurança)</w:t>
      </w:r>
    </w:p>
    <w:p w14:paraId="62730CE3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Tema do TCC: Desenvolvimento de um Aplicativo para Monitoramento de Áreas de Risco</w:t>
      </w:r>
    </w:p>
    <w:p w14:paraId="72C258CC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Área do Tema: Tecnologia da Informação / Segurança</w:t>
      </w:r>
    </w:p>
    <w:p w14:paraId="24D57F60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Público-Alvo: Pessoas que moram em áreas de risco</w:t>
      </w:r>
    </w:p>
    <w:p w14:paraId="2D8443B1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Problematização: Falta de segurança nos locais</w:t>
      </w:r>
    </w:p>
    <w:p w14:paraId="4625B185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Pergunta problema: Como um aplicativo pode auxiliar no monitoramento preventivo da segurança?</w:t>
      </w:r>
    </w:p>
    <w:p w14:paraId="2F181B73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Justificativa: Aplicativos de monitoramento ajudam na prevenção e reduzem riscos. Modelo base: Life360.</w:t>
      </w:r>
    </w:p>
    <w:p w14:paraId="4AE1E657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O aplicativo pode:</w:t>
      </w:r>
    </w:p>
    <w:p w14:paraId="574E7018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 xml:space="preserve">• </w:t>
      </w:r>
      <w:r w:rsidRPr="009F3BAD">
        <w:rPr>
          <w:rFonts w:ascii="Arial" w:eastAsiaTheme="majorEastAsia" w:hAnsi="Arial" w:cs="Arial"/>
          <w:noProof/>
          <w:sz w:val="24"/>
          <w:szCs w:val="24"/>
        </w:rPr>
        <w:tab/>
        <w:t>Demonstrar áreas de risco utilizando GPS em tempo real</w:t>
      </w:r>
    </w:p>
    <w:p w14:paraId="772F3669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 xml:space="preserve">• </w:t>
      </w:r>
      <w:r w:rsidRPr="009F3BAD">
        <w:rPr>
          <w:rFonts w:ascii="Arial" w:eastAsiaTheme="majorEastAsia" w:hAnsi="Arial" w:cs="Arial"/>
          <w:noProof/>
          <w:sz w:val="24"/>
          <w:szCs w:val="24"/>
        </w:rPr>
        <w:tab/>
        <w:t>Acionar ocorrência para a polícia</w:t>
      </w:r>
    </w:p>
    <w:p w14:paraId="69475759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 xml:space="preserve">• </w:t>
      </w:r>
      <w:r w:rsidRPr="009F3BAD">
        <w:rPr>
          <w:rFonts w:ascii="Arial" w:eastAsiaTheme="majorEastAsia" w:hAnsi="Arial" w:cs="Arial"/>
          <w:noProof/>
          <w:sz w:val="24"/>
          <w:szCs w:val="24"/>
        </w:rPr>
        <w:tab/>
        <w:t>Informar níveis de iluminação do local</w:t>
      </w:r>
    </w:p>
    <w:p w14:paraId="70DA2202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sectPr w:rsidR="009F3BAD" w:rsidRPr="009F3BAD" w:rsidSect="001D2DEB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B7803"/>
    <w:multiLevelType w:val="multilevel"/>
    <w:tmpl w:val="615C7F78"/>
    <w:lvl w:ilvl="0">
      <w:start w:val="1"/>
      <w:numFmt w:val="decimal"/>
      <w:pStyle w:val="Sumrio1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CA31B5"/>
    <w:multiLevelType w:val="multilevel"/>
    <w:tmpl w:val="81DA1EA2"/>
    <w:lvl w:ilvl="0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0276166"/>
    <w:multiLevelType w:val="multilevel"/>
    <w:tmpl w:val="B9B4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F3A9A"/>
    <w:multiLevelType w:val="hybridMultilevel"/>
    <w:tmpl w:val="73088A10"/>
    <w:lvl w:ilvl="0" w:tplc="EF0C589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A77A0"/>
    <w:multiLevelType w:val="hybridMultilevel"/>
    <w:tmpl w:val="D8248D5A"/>
    <w:lvl w:ilvl="0" w:tplc="2FA0544C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C286E"/>
    <w:multiLevelType w:val="hybridMultilevel"/>
    <w:tmpl w:val="8DDE02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051154"/>
    <w:multiLevelType w:val="multilevel"/>
    <w:tmpl w:val="1328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67053"/>
    <w:multiLevelType w:val="multilevel"/>
    <w:tmpl w:val="EA5C7D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7E20A0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B254A93"/>
    <w:multiLevelType w:val="multilevel"/>
    <w:tmpl w:val="7042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030F8"/>
    <w:multiLevelType w:val="multilevel"/>
    <w:tmpl w:val="81DA1EA2"/>
    <w:lvl w:ilvl="0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AF34DA7"/>
    <w:multiLevelType w:val="hybridMultilevel"/>
    <w:tmpl w:val="6CB020C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5093B15"/>
    <w:multiLevelType w:val="hybridMultilevel"/>
    <w:tmpl w:val="A0F8F050"/>
    <w:lvl w:ilvl="0" w:tplc="04160015">
      <w:start w:val="1"/>
      <w:numFmt w:val="upperLetter"/>
      <w:lvlText w:val="%1."/>
      <w:lvlJc w:val="left"/>
      <w:pPr>
        <w:ind w:left="928" w:hanging="360"/>
      </w:pPr>
    </w:lvl>
    <w:lvl w:ilvl="1" w:tplc="04160019" w:tentative="1">
      <w:start w:val="1"/>
      <w:numFmt w:val="lowerLetter"/>
      <w:lvlText w:val="%2."/>
      <w:lvlJc w:val="left"/>
      <w:pPr>
        <w:ind w:left="1648" w:hanging="360"/>
      </w:pPr>
    </w:lvl>
    <w:lvl w:ilvl="2" w:tplc="0416001B" w:tentative="1">
      <w:start w:val="1"/>
      <w:numFmt w:val="lowerRoman"/>
      <w:lvlText w:val="%3."/>
      <w:lvlJc w:val="right"/>
      <w:pPr>
        <w:ind w:left="2368" w:hanging="180"/>
      </w:pPr>
    </w:lvl>
    <w:lvl w:ilvl="3" w:tplc="0416000F" w:tentative="1">
      <w:start w:val="1"/>
      <w:numFmt w:val="decimal"/>
      <w:lvlText w:val="%4."/>
      <w:lvlJc w:val="left"/>
      <w:pPr>
        <w:ind w:left="3088" w:hanging="360"/>
      </w:pPr>
    </w:lvl>
    <w:lvl w:ilvl="4" w:tplc="04160019" w:tentative="1">
      <w:start w:val="1"/>
      <w:numFmt w:val="lowerLetter"/>
      <w:lvlText w:val="%5."/>
      <w:lvlJc w:val="left"/>
      <w:pPr>
        <w:ind w:left="3808" w:hanging="360"/>
      </w:pPr>
    </w:lvl>
    <w:lvl w:ilvl="5" w:tplc="0416001B" w:tentative="1">
      <w:start w:val="1"/>
      <w:numFmt w:val="lowerRoman"/>
      <w:lvlText w:val="%6."/>
      <w:lvlJc w:val="right"/>
      <w:pPr>
        <w:ind w:left="4528" w:hanging="180"/>
      </w:pPr>
    </w:lvl>
    <w:lvl w:ilvl="6" w:tplc="0416000F" w:tentative="1">
      <w:start w:val="1"/>
      <w:numFmt w:val="decimal"/>
      <w:lvlText w:val="%7."/>
      <w:lvlJc w:val="left"/>
      <w:pPr>
        <w:ind w:left="5248" w:hanging="360"/>
      </w:pPr>
    </w:lvl>
    <w:lvl w:ilvl="7" w:tplc="04160019" w:tentative="1">
      <w:start w:val="1"/>
      <w:numFmt w:val="lowerLetter"/>
      <w:lvlText w:val="%8."/>
      <w:lvlJc w:val="left"/>
      <w:pPr>
        <w:ind w:left="5968" w:hanging="360"/>
      </w:pPr>
    </w:lvl>
    <w:lvl w:ilvl="8" w:tplc="04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3" w15:restartNumberingAfterBreak="0">
    <w:nsid w:val="755929E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7B3524C"/>
    <w:multiLevelType w:val="multilevel"/>
    <w:tmpl w:val="D6AC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F5ABB"/>
    <w:multiLevelType w:val="hybridMultilevel"/>
    <w:tmpl w:val="966AC55A"/>
    <w:lvl w:ilvl="0" w:tplc="BDECC1F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5"/>
  </w:num>
  <w:num w:numId="4">
    <w:abstractNumId w:val="13"/>
  </w:num>
  <w:num w:numId="5">
    <w:abstractNumId w:val="8"/>
  </w:num>
  <w:num w:numId="6">
    <w:abstractNumId w:val="7"/>
  </w:num>
  <w:num w:numId="7">
    <w:abstractNumId w:val="10"/>
  </w:num>
  <w:num w:numId="8">
    <w:abstractNumId w:val="12"/>
  </w:num>
  <w:num w:numId="9">
    <w:abstractNumId w:val="4"/>
  </w:num>
  <w:num w:numId="10">
    <w:abstractNumId w:val="15"/>
  </w:num>
  <w:num w:numId="11">
    <w:abstractNumId w:val="15"/>
    <w:lvlOverride w:ilvl="0">
      <w:startOverride w:val="1"/>
    </w:lvlOverride>
  </w:num>
  <w:num w:numId="12">
    <w:abstractNumId w:val="1"/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14"/>
  </w:num>
  <w:num w:numId="17">
    <w:abstractNumId w:val="9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DEB"/>
    <w:rsid w:val="00065CCA"/>
    <w:rsid w:val="000B1C48"/>
    <w:rsid w:val="000C4293"/>
    <w:rsid w:val="0011310A"/>
    <w:rsid w:val="001D2DEB"/>
    <w:rsid w:val="001E1DBB"/>
    <w:rsid w:val="00207391"/>
    <w:rsid w:val="002273F9"/>
    <w:rsid w:val="00385427"/>
    <w:rsid w:val="003C01F8"/>
    <w:rsid w:val="003D70B8"/>
    <w:rsid w:val="0041769F"/>
    <w:rsid w:val="00451A1D"/>
    <w:rsid w:val="004B1E48"/>
    <w:rsid w:val="004E2392"/>
    <w:rsid w:val="004E7176"/>
    <w:rsid w:val="005A2FDC"/>
    <w:rsid w:val="006022C7"/>
    <w:rsid w:val="006031C9"/>
    <w:rsid w:val="006170B6"/>
    <w:rsid w:val="007349EF"/>
    <w:rsid w:val="00771492"/>
    <w:rsid w:val="007A6EC2"/>
    <w:rsid w:val="008862FF"/>
    <w:rsid w:val="008A4D28"/>
    <w:rsid w:val="008C537B"/>
    <w:rsid w:val="008F2A49"/>
    <w:rsid w:val="009D67D6"/>
    <w:rsid w:val="009F3BAD"/>
    <w:rsid w:val="00AE098F"/>
    <w:rsid w:val="00B034A8"/>
    <w:rsid w:val="00B15B6B"/>
    <w:rsid w:val="00B37E7C"/>
    <w:rsid w:val="00BF536F"/>
    <w:rsid w:val="00C6798A"/>
    <w:rsid w:val="00CF5A72"/>
    <w:rsid w:val="00CF6B45"/>
    <w:rsid w:val="00D17288"/>
    <w:rsid w:val="00D35ED6"/>
    <w:rsid w:val="00DE53AA"/>
    <w:rsid w:val="00E0181B"/>
    <w:rsid w:val="00E20BA4"/>
    <w:rsid w:val="00E9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8F258"/>
  <w15:chartTrackingRefBased/>
  <w15:docId w15:val="{052B3C85-5719-44EC-BBB5-FBC72C52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31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862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09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autoRedefine/>
    <w:uiPriority w:val="34"/>
    <w:qFormat/>
    <w:rsid w:val="001E1DBB"/>
    <w:pPr>
      <w:ind w:left="720"/>
      <w:contextualSpacing/>
    </w:pPr>
    <w:rPr>
      <w:rFonts w:ascii="Arial" w:hAnsi="Arial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451A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1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131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11310A"/>
    <w:pPr>
      <w:outlineLvl w:val="9"/>
    </w:pPr>
    <w:rPr>
      <w:lang w:eastAsia="pt-BR"/>
    </w:rPr>
  </w:style>
  <w:style w:type="character" w:styleId="Hyperlink">
    <w:name w:val="Hyperlink"/>
    <w:basedOn w:val="Fontepargpadro"/>
    <w:uiPriority w:val="99"/>
    <w:unhideWhenUsed/>
    <w:rsid w:val="00C6798A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8862F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emEspaamento">
    <w:name w:val="No Spacing"/>
    <w:uiPriority w:val="1"/>
    <w:qFormat/>
    <w:rsid w:val="008862FF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6031C9"/>
    <w:pPr>
      <w:numPr>
        <w:numId w:val="13"/>
      </w:numPr>
      <w:tabs>
        <w:tab w:val="right" w:leader="dot" w:pos="9061"/>
      </w:tabs>
      <w:spacing w:after="100"/>
    </w:pPr>
    <w:rPr>
      <w:rFonts w:ascii="Arial" w:hAnsi="Arial" w:cs="Arial"/>
      <w:b/>
      <w:noProof/>
      <w:sz w:val="24"/>
      <w:szCs w:val="24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62F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862FF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D17288"/>
    <w:rPr>
      <w:color w:val="954F72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098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65CC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45FA4-4B1D-4446-944D-B8FF1527D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809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isaias_3642</dc:creator>
  <cp:keywords/>
  <dc:description/>
  <cp:lastModifiedBy>Isaias Rocha</cp:lastModifiedBy>
  <cp:revision>2</cp:revision>
  <dcterms:created xsi:type="dcterms:W3CDTF">2026-04-02T16:11:00Z</dcterms:created>
  <dcterms:modified xsi:type="dcterms:W3CDTF">2026-04-02T16:11:00Z</dcterms:modified>
</cp:coreProperties>
</file>