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EF4B1" w14:textId="4896F132" w:rsidR="00EA780A" w:rsidRPr="00145F96" w:rsidRDefault="6FB78AAF" w:rsidP="00145F96">
      <w:pPr>
        <w:pStyle w:val="Ttulo2"/>
        <w:spacing w:line="276" w:lineRule="auto"/>
        <w:rPr>
          <w:rFonts w:ascii="Arial" w:hAnsi="Arial" w:cs="Arial"/>
          <w:sz w:val="40"/>
          <w:szCs w:val="40"/>
        </w:rPr>
      </w:pPr>
      <w:r w:rsidRPr="00145F96">
        <w:rPr>
          <w:rFonts w:ascii="Arial" w:hAnsi="Arial" w:cs="Arial"/>
          <w:sz w:val="40"/>
          <w:szCs w:val="40"/>
        </w:rPr>
        <w:t>Matheus Trindade do Nascimento:</w:t>
      </w:r>
    </w:p>
    <w:p w14:paraId="30814A16" w14:textId="47A9B099" w:rsidR="6FB78AAF" w:rsidRPr="00145F96" w:rsidRDefault="6FB78AAF" w:rsidP="00145F96">
      <w:pPr>
        <w:spacing w:line="276" w:lineRule="auto"/>
        <w:rPr>
          <w:rFonts w:ascii="Arial" w:hAnsi="Arial" w:cs="Arial"/>
          <w:sz w:val="22"/>
          <w:szCs w:val="22"/>
        </w:rPr>
      </w:pPr>
      <w:r w:rsidRPr="00145F96">
        <w:rPr>
          <w:rFonts w:ascii="Arial" w:hAnsi="Arial" w:cs="Arial"/>
          <w:sz w:val="22"/>
          <w:szCs w:val="22"/>
        </w:rPr>
        <w:t>eu pensei em criar uma app, para mercados locais, onde o público-alvo são usuários de mercado de bairro e os próprios mercados, com ideia de facilitador tanto para o usuário saber o os preços dos produtos ou promoções e outros a fins como para os próprios mercados terem uma visualização maior.</w:t>
      </w:r>
    </w:p>
    <w:p w14:paraId="78FD312C" w14:textId="5D83A9E5" w:rsidR="6FB78AAF" w:rsidRPr="00145F96" w:rsidRDefault="6FB78AAF" w:rsidP="00145F96">
      <w:pPr>
        <w:spacing w:line="276" w:lineRule="auto"/>
        <w:rPr>
          <w:rFonts w:ascii="Arial" w:hAnsi="Arial" w:cs="Arial"/>
          <w:sz w:val="22"/>
          <w:szCs w:val="22"/>
        </w:rPr>
      </w:pPr>
      <w:r w:rsidRPr="00145F96">
        <w:rPr>
          <w:rFonts w:ascii="Arial" w:hAnsi="Arial" w:cs="Arial"/>
          <w:sz w:val="22"/>
          <w:szCs w:val="22"/>
        </w:rPr>
        <w:t xml:space="preserve">Tema do TCC: </w:t>
      </w:r>
      <w:r w:rsidRPr="00145F96">
        <w:rPr>
          <w:rFonts w:ascii="Arial" w:eastAsia="Times New Roman" w:hAnsi="Arial" w:cs="Arial"/>
          <w:b/>
          <w:bCs/>
          <w:sz w:val="22"/>
          <w:szCs w:val="22"/>
        </w:rPr>
        <w:t>Desenvolvimento de um Aplicativo para Divulgação de Preços e Promoções de Mercados Locais</w:t>
      </w:r>
    </w:p>
    <w:p w14:paraId="34CFB39C" w14:textId="6ABFBC68" w:rsidR="6FB78AAF" w:rsidRPr="00145F96" w:rsidRDefault="6FB78AAF" w:rsidP="00145F96">
      <w:pPr>
        <w:spacing w:line="276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145F96">
        <w:rPr>
          <w:rFonts w:ascii="Arial" w:eastAsia="Times New Roman" w:hAnsi="Arial" w:cs="Arial"/>
          <w:b/>
          <w:bCs/>
          <w:sz w:val="22"/>
          <w:szCs w:val="22"/>
        </w:rPr>
        <w:t xml:space="preserve">Área do Tema: </w:t>
      </w:r>
      <w:r w:rsidRPr="00145F96">
        <w:rPr>
          <w:rFonts w:ascii="Arial" w:eastAsia="Times New Roman" w:hAnsi="Arial" w:cs="Arial"/>
          <w:sz w:val="22"/>
          <w:szCs w:val="22"/>
        </w:rPr>
        <w:t xml:space="preserve">Tecnologia da Informação + Comércio Local + Empreendedorismo Digital </w:t>
      </w:r>
      <w:r w:rsidRPr="00145F96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145F96">
        <w:rPr>
          <w:rFonts w:ascii="Arial" w:eastAsia="Times New Roman" w:hAnsi="Arial" w:cs="Arial"/>
          <w:sz w:val="22"/>
          <w:szCs w:val="22"/>
        </w:rPr>
        <w:t xml:space="preserve"> Consumidores que compram em mercados de bairro, Pequenos e médios mercados locais</w:t>
      </w:r>
    </w:p>
    <w:p w14:paraId="5B346075" w14:textId="2C3B013D" w:rsidR="6FB78AAF" w:rsidRPr="00145F96" w:rsidRDefault="6FB78AAF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b/>
          <w:bCs/>
          <w:sz w:val="22"/>
          <w:szCs w:val="22"/>
        </w:rPr>
        <w:t xml:space="preserve"> Problematização: </w:t>
      </w:r>
      <w:r w:rsidRPr="00145F96">
        <w:rPr>
          <w:rFonts w:ascii="Arial" w:eastAsia="Times New Roman" w:hAnsi="Arial" w:cs="Arial"/>
          <w:sz w:val="22"/>
          <w:szCs w:val="22"/>
        </w:rPr>
        <w:t>Muitos mercados de bairro não possuem presença digital estruturada, o que reduz sua competitividade frente a grandes redes.</w:t>
      </w:r>
      <w:r w:rsidRPr="00145F96">
        <w:rPr>
          <w:rFonts w:ascii="Arial" w:hAnsi="Arial" w:cs="Arial"/>
          <w:sz w:val="22"/>
          <w:szCs w:val="22"/>
        </w:rPr>
        <w:br/>
      </w:r>
      <w:r w:rsidRPr="00145F96">
        <w:rPr>
          <w:rFonts w:ascii="Arial" w:eastAsia="Times New Roman" w:hAnsi="Arial" w:cs="Arial"/>
          <w:sz w:val="22"/>
          <w:szCs w:val="22"/>
        </w:rPr>
        <w:t xml:space="preserve"> Ao mesmo tempo, consumidores têm dificuldade em comparar preços e encontrar promoções de forma rápida e organizada.</w:t>
      </w:r>
    </w:p>
    <w:p w14:paraId="0A56320D" w14:textId="6DEBD187" w:rsidR="6FB78AAF" w:rsidRPr="00145F96" w:rsidRDefault="6FB78AAF" w:rsidP="00145F96">
      <w:pPr>
        <w:spacing w:before="240" w:after="240" w:line="276" w:lineRule="auto"/>
        <w:rPr>
          <w:rFonts w:ascii="Arial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b/>
          <w:bCs/>
          <w:sz w:val="22"/>
          <w:szCs w:val="22"/>
        </w:rPr>
        <w:t xml:space="preserve">Pergunta problema: </w:t>
      </w:r>
      <w:r w:rsidRPr="00145F96">
        <w:rPr>
          <w:rFonts w:ascii="Arial" w:eastAsia="Times New Roman" w:hAnsi="Arial" w:cs="Arial"/>
          <w:sz w:val="22"/>
          <w:szCs w:val="22"/>
        </w:rPr>
        <w:t>Como um aplicativo pode facilitar a divulgação de preços e promoções de mercados locais, beneficiando tanto os consumidores quanto os comerciantes?</w:t>
      </w:r>
    </w:p>
    <w:p w14:paraId="78A3AA82" w14:textId="4679FBF7" w:rsidR="6FB78AAF" w:rsidRPr="00145F96" w:rsidRDefault="6FB78AAF" w:rsidP="00145F96">
      <w:p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b/>
          <w:bCs/>
          <w:sz w:val="22"/>
          <w:szCs w:val="22"/>
        </w:rPr>
        <w:t xml:space="preserve"> Justificativa: </w:t>
      </w:r>
      <w:r w:rsidRPr="00145F96">
        <w:rPr>
          <w:rFonts w:ascii="Arial" w:eastAsia="Times New Roman" w:hAnsi="Arial" w:cs="Arial"/>
          <w:sz w:val="22"/>
          <w:szCs w:val="22"/>
        </w:rPr>
        <w:t>O crescimento do uso de smartphones e aplicativos transformou o comportamento de compra dos consumidores. No entanto, pequenos mercados ainda utilizam métodos tradicionais de divulgação (cartazes, panfletos, boca a boca).</w:t>
      </w:r>
    </w:p>
    <w:p w14:paraId="38501356" w14:textId="3CF8315B" w:rsidR="6FB78AAF" w:rsidRPr="00145F96" w:rsidRDefault="6FB78AAF" w:rsidP="00145F96">
      <w:p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sz w:val="22"/>
          <w:szCs w:val="22"/>
        </w:rPr>
        <w:t>O aplicativo pode:</w:t>
      </w:r>
    </w:p>
    <w:p w14:paraId="541469CB" w14:textId="3830193F" w:rsidR="6FB78AAF" w:rsidRPr="00145F96" w:rsidRDefault="6FB78AAF" w:rsidP="00145F96">
      <w:pPr>
        <w:pStyle w:val="PargrafodaLista"/>
        <w:numPr>
          <w:ilvl w:val="0"/>
          <w:numId w:val="1"/>
        </w:num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sz w:val="22"/>
          <w:szCs w:val="22"/>
        </w:rPr>
        <w:t>Aumentar a visibilidade dos mercados locais</w:t>
      </w:r>
    </w:p>
    <w:p w14:paraId="3E460B4B" w14:textId="66145737" w:rsidR="6FB78AAF" w:rsidRPr="00145F96" w:rsidRDefault="6FB78AAF" w:rsidP="00145F96">
      <w:pPr>
        <w:pStyle w:val="PargrafodaLista"/>
        <w:numPr>
          <w:ilvl w:val="0"/>
          <w:numId w:val="1"/>
        </w:num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sz w:val="22"/>
          <w:szCs w:val="22"/>
        </w:rPr>
        <w:t>Fortalecer o comércio de bairro</w:t>
      </w:r>
    </w:p>
    <w:p w14:paraId="6394A3F1" w14:textId="2A1A7467" w:rsidR="6FB78AAF" w:rsidRPr="00145F96" w:rsidRDefault="6FB78AAF" w:rsidP="00145F96">
      <w:pPr>
        <w:pStyle w:val="PargrafodaLista"/>
        <w:numPr>
          <w:ilvl w:val="0"/>
          <w:numId w:val="1"/>
        </w:num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sz w:val="22"/>
          <w:szCs w:val="22"/>
        </w:rPr>
        <w:t>Ajudar consumidores a economizar</w:t>
      </w:r>
    </w:p>
    <w:p w14:paraId="2DB53CA5" w14:textId="6C5BBE03" w:rsidR="6FB78AAF" w:rsidRPr="00145F96" w:rsidRDefault="6FB78AAF" w:rsidP="00145F96">
      <w:pPr>
        <w:pStyle w:val="PargrafodaLista"/>
        <w:numPr>
          <w:ilvl w:val="0"/>
          <w:numId w:val="1"/>
        </w:numPr>
        <w:spacing w:before="240" w:after="240" w:line="276" w:lineRule="auto"/>
        <w:rPr>
          <w:rFonts w:ascii="Arial" w:eastAsia="Times New Roman" w:hAnsi="Arial" w:cs="Arial"/>
          <w:sz w:val="22"/>
          <w:szCs w:val="22"/>
        </w:rPr>
      </w:pPr>
      <w:r w:rsidRPr="00145F96">
        <w:rPr>
          <w:rFonts w:ascii="Arial" w:eastAsia="Times New Roman" w:hAnsi="Arial" w:cs="Arial"/>
          <w:sz w:val="22"/>
          <w:szCs w:val="22"/>
        </w:rPr>
        <w:t>Promover competitividade justa</w:t>
      </w:r>
    </w:p>
    <w:p w14:paraId="5B689B59" w14:textId="06217588" w:rsidR="779C7B9B" w:rsidRPr="00145F96" w:rsidRDefault="779C7B9B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FC6705A" w14:textId="159A10A6" w:rsidR="00145F96" w:rsidRPr="0090195C" w:rsidRDefault="00145F96" w:rsidP="0090195C">
      <w:pPr>
        <w:pStyle w:val="Ttulo2"/>
        <w:spacing w:line="276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</w:t>
      </w:r>
      <w:r w:rsidR="0090195C">
        <w:rPr>
          <w:rFonts w:ascii="Arial" w:hAnsi="Arial" w:cs="Arial"/>
          <w:sz w:val="40"/>
          <w:szCs w:val="40"/>
        </w:rPr>
        <w:t>saias Rocha De Jesus</w:t>
      </w:r>
      <w:r w:rsidRPr="00145F96">
        <w:rPr>
          <w:rFonts w:ascii="Arial" w:hAnsi="Arial" w:cs="Arial"/>
          <w:sz w:val="40"/>
          <w:szCs w:val="40"/>
        </w:rPr>
        <w:t>:</w:t>
      </w:r>
    </w:p>
    <w:p w14:paraId="14EF220E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7DB71C2F" w14:textId="3F537DCB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Desenvolvimento de um Aplicativo para Monitoramento de Saúde Preventiva</w:t>
      </w:r>
      <w:r w:rsidR="00F32462">
        <w:rPr>
          <w:rFonts w:ascii="Arial" w:eastAsia="Times New Roman" w:hAnsi="Arial" w:cs="Arial"/>
          <w:sz w:val="22"/>
          <w:szCs w:val="22"/>
        </w:rPr>
        <w:t>.</w:t>
      </w:r>
    </w:p>
    <w:p w14:paraId="74C13FD1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63AF6619" w14:textId="44B5DC51" w:rsidR="00145F96" w:rsidRPr="00B258EC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="00B258EC" w:rsidRPr="00B258EC">
        <w:rPr>
          <w:rFonts w:ascii="Arial" w:eastAsia="Times New Roman" w:hAnsi="Arial" w:cs="Arial"/>
          <w:sz w:val="22"/>
          <w:szCs w:val="22"/>
        </w:rPr>
        <w:t>Tecnologia da Informação / Saúde Digital (e-Health / m-Health)</w:t>
      </w:r>
    </w:p>
    <w:p w14:paraId="5AECC8DD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398D38A4" w14:textId="34BA770A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Adultos com doenças crônicas (diabetes, hipertensão</w:t>
      </w:r>
      <w:r>
        <w:rPr>
          <w:rFonts w:ascii="Arial" w:eastAsia="Times New Roman" w:hAnsi="Arial" w:cs="Arial"/>
          <w:sz w:val="22"/>
          <w:szCs w:val="22"/>
        </w:rPr>
        <w:t>, etc...</w:t>
      </w:r>
      <w:r w:rsidRPr="00145F96">
        <w:rPr>
          <w:rFonts w:ascii="Arial" w:eastAsia="Times New Roman" w:hAnsi="Arial" w:cs="Arial"/>
          <w:sz w:val="22"/>
          <w:szCs w:val="22"/>
        </w:rPr>
        <w:t>).</w:t>
      </w:r>
    </w:p>
    <w:p w14:paraId="79C2CA0F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264321B" w14:textId="3FDA8386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lastRenderedPageBreak/>
        <w:t>Problematização:</w:t>
      </w:r>
      <w:r w:rsidRPr="00F32462">
        <w:rPr>
          <w:rFonts w:ascii="Arial" w:eastAsia="Times New Roman" w:hAnsi="Arial" w:cs="Arial"/>
          <w:b/>
          <w:bCs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Falta de acompanhamento contínuo</w:t>
      </w:r>
      <w:r w:rsidR="00F32462">
        <w:rPr>
          <w:rFonts w:ascii="Arial" w:eastAsia="Times New Roman" w:hAnsi="Arial" w:cs="Arial"/>
          <w:sz w:val="22"/>
          <w:szCs w:val="22"/>
        </w:rPr>
        <w:t>, logo,</w:t>
      </w:r>
      <w:r w:rsidRPr="00145F96">
        <w:rPr>
          <w:rFonts w:ascii="Arial" w:eastAsia="Times New Roman" w:hAnsi="Arial" w:cs="Arial"/>
          <w:sz w:val="22"/>
          <w:szCs w:val="22"/>
        </w:rPr>
        <w:t xml:space="preserve"> leva a complicações graves.</w:t>
      </w:r>
    </w:p>
    <w:p w14:paraId="68E31B42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2258144" w14:textId="545EA856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Como um aplicativo pode auxiliar no monitoramento preventivo da saúde?</w:t>
      </w:r>
    </w:p>
    <w:p w14:paraId="73DCC945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5CDF342" w14:textId="0D10BA6E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Justificativa:</w:t>
      </w:r>
      <w:r w:rsidRPr="00F32462">
        <w:rPr>
          <w:rFonts w:ascii="Arial" w:eastAsia="Times New Roman" w:hAnsi="Arial" w:cs="Arial"/>
          <w:b/>
          <w:bCs/>
          <w:sz w:val="22"/>
          <w:szCs w:val="22"/>
        </w:rPr>
        <w:t xml:space="preserve"> </w:t>
      </w:r>
      <w:r w:rsidR="00B23AFA">
        <w:rPr>
          <w:rFonts w:ascii="Arial" w:eastAsia="Times New Roman" w:hAnsi="Arial" w:cs="Arial"/>
          <w:sz w:val="22"/>
          <w:szCs w:val="22"/>
        </w:rPr>
        <w:t>com a demarcação dos locais de riscos e possível interação com as câmeras públicas, para auxiliar na ocorrência do processo.</w:t>
      </w:r>
    </w:p>
    <w:p w14:paraId="58FA1FA4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E9CA94D" w14:textId="77777777" w:rsidR="00145F96" w:rsidRDefault="00145F96" w:rsidP="00B23AFA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sz w:val="22"/>
          <w:szCs w:val="22"/>
        </w:rPr>
        <w:t>O aplicativo pode:</w:t>
      </w:r>
    </w:p>
    <w:p w14:paraId="2CEEC2CC" w14:textId="77777777" w:rsidR="00B23AFA" w:rsidRDefault="00B23AFA" w:rsidP="00B23AFA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36025307" w14:textId="05892E5D" w:rsidR="00B23AFA" w:rsidRDefault="00B23AFA" w:rsidP="00B23AFA">
      <w:pPr>
        <w:pStyle w:val="PargrafodaLista"/>
        <w:numPr>
          <w:ilvl w:val="0"/>
          <w:numId w:val="4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Demonstrar áreas de risco utilizandon GPS em tempo real.</w:t>
      </w:r>
    </w:p>
    <w:p w14:paraId="6391B654" w14:textId="63FE6A4E" w:rsidR="00B23AFA" w:rsidRDefault="00B23AFA" w:rsidP="00B23AFA">
      <w:pPr>
        <w:pStyle w:val="PargrafodaLista"/>
        <w:numPr>
          <w:ilvl w:val="0"/>
          <w:numId w:val="4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Acionar a ocorrência para a policia.</w:t>
      </w:r>
    </w:p>
    <w:p w14:paraId="0562E1AD" w14:textId="3143DECA" w:rsidR="00B23AFA" w:rsidRDefault="00B23AFA" w:rsidP="00B23AFA">
      <w:pPr>
        <w:pStyle w:val="PargrafodaLista"/>
        <w:numPr>
          <w:ilvl w:val="0"/>
          <w:numId w:val="4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Níveis de iluminação do local.</w:t>
      </w:r>
    </w:p>
    <w:p w14:paraId="49050A59" w14:textId="77777777" w:rsidR="00B23AFA" w:rsidRPr="00B23AFA" w:rsidRDefault="00B23AFA" w:rsidP="00B23AFA">
      <w:pPr>
        <w:pStyle w:val="PargrafodaLista"/>
        <w:spacing w:line="276" w:lineRule="auto"/>
        <w:ind w:left="1440"/>
        <w:rPr>
          <w:rFonts w:ascii="Arial" w:eastAsia="Times New Roman" w:hAnsi="Arial" w:cs="Arial"/>
          <w:sz w:val="22"/>
          <w:szCs w:val="22"/>
        </w:rPr>
      </w:pPr>
    </w:p>
    <w:p w14:paraId="3340D51A" w14:textId="77777777" w:rsidR="0090195C" w:rsidRDefault="0090195C" w:rsidP="00B23AFA">
      <w:pPr>
        <w:spacing w:line="276" w:lineRule="auto"/>
        <w:ind w:left="360"/>
        <w:rPr>
          <w:rFonts w:ascii="Arial" w:eastAsia="Times New Roman" w:hAnsi="Arial" w:cs="Arial"/>
          <w:sz w:val="22"/>
          <w:szCs w:val="22"/>
        </w:rPr>
      </w:pPr>
    </w:p>
    <w:p w14:paraId="7E72CF70" w14:textId="142C392A" w:rsidR="0090195C" w:rsidRDefault="0090195C" w:rsidP="006E3DFA">
      <w:pPr>
        <w:pStyle w:val="Ttulo2"/>
        <w:rPr>
          <w:rFonts w:eastAsia="Times New Roman"/>
        </w:rPr>
      </w:pPr>
      <w:r>
        <w:rPr>
          <w:rFonts w:eastAsia="Times New Roman"/>
        </w:rPr>
        <w:t>Luis Fernando Almeida De Oliveira</w:t>
      </w:r>
    </w:p>
    <w:p w14:paraId="6A632E9A" w14:textId="77777777" w:rsidR="0090195C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965CE1B" w14:textId="310A6223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Desenvolvimento de um Aplica</w:t>
      </w:r>
      <w:r>
        <w:rPr>
          <w:rFonts w:ascii="Arial" w:eastAsia="Times New Roman" w:hAnsi="Arial" w:cs="Arial"/>
          <w:sz w:val="22"/>
          <w:szCs w:val="22"/>
        </w:rPr>
        <w:t>ção</w:t>
      </w:r>
      <w:r w:rsidRPr="00145F96">
        <w:rPr>
          <w:rFonts w:ascii="Arial" w:eastAsia="Times New Roman" w:hAnsi="Arial" w:cs="Arial"/>
          <w:sz w:val="22"/>
          <w:szCs w:val="22"/>
        </w:rPr>
        <w:t xml:space="preserve"> para Monitoramento de</w:t>
      </w:r>
      <w:r>
        <w:rPr>
          <w:rFonts w:ascii="Arial" w:eastAsia="Times New Roman" w:hAnsi="Arial" w:cs="Arial"/>
          <w:sz w:val="22"/>
          <w:szCs w:val="22"/>
        </w:rPr>
        <w:t xml:space="preserve"> Áreas de Risco.</w:t>
      </w:r>
    </w:p>
    <w:p w14:paraId="31A0D2F4" w14:textId="77777777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1C998C3" w14:textId="6DA159F2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Tecnologia da Informação / S</w:t>
      </w:r>
      <w:r>
        <w:rPr>
          <w:rFonts w:ascii="Arial" w:eastAsia="Times New Roman" w:hAnsi="Arial" w:cs="Arial"/>
          <w:sz w:val="22"/>
          <w:szCs w:val="22"/>
        </w:rPr>
        <w:t>egurança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2DF61435" w14:textId="77777777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47204E7" w14:textId="770CAC73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>Pessoas que moram em àrea de risco.</w:t>
      </w:r>
    </w:p>
    <w:p w14:paraId="353305FC" w14:textId="77777777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17955E3" w14:textId="10BDAF5D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>
        <w:rPr>
          <w:rFonts w:ascii="Arial" w:eastAsia="Times New Roman" w:hAnsi="Arial" w:cs="Arial"/>
          <w:sz w:val="22"/>
          <w:szCs w:val="22"/>
        </w:rPr>
        <w:t xml:space="preserve"> falta de segurança nos locais.</w:t>
      </w:r>
    </w:p>
    <w:p w14:paraId="26E0A7EE" w14:textId="77777777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13970D5D" w14:textId="68F6BE66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 xml:space="preserve">Como um aplicativo pode auxiliar no monitoramento preventivo da </w:t>
      </w:r>
      <w:r>
        <w:rPr>
          <w:rFonts w:ascii="Arial" w:eastAsia="Times New Roman" w:hAnsi="Arial" w:cs="Arial"/>
          <w:sz w:val="22"/>
          <w:szCs w:val="22"/>
        </w:rPr>
        <w:t>segurança</w:t>
      </w:r>
      <w:r w:rsidRPr="00145F96">
        <w:rPr>
          <w:rFonts w:ascii="Arial" w:eastAsia="Times New Roman" w:hAnsi="Arial" w:cs="Arial"/>
          <w:sz w:val="22"/>
          <w:szCs w:val="22"/>
        </w:rPr>
        <w:t>?</w:t>
      </w:r>
    </w:p>
    <w:p w14:paraId="24E854BC" w14:textId="61E554E7" w:rsidR="0090195C" w:rsidRDefault="00B23AFA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  <w:t>-</w:t>
      </w:r>
    </w:p>
    <w:p w14:paraId="7943760A" w14:textId="77777777" w:rsidR="0090195C" w:rsidRPr="00145F96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0076503" w14:textId="706A4B33" w:rsidR="0090195C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 xml:space="preserve">Justificativa: </w:t>
      </w:r>
      <w:r w:rsidRPr="00145F96">
        <w:rPr>
          <w:rFonts w:ascii="Arial" w:eastAsia="Times New Roman" w:hAnsi="Arial" w:cs="Arial"/>
          <w:sz w:val="22"/>
          <w:szCs w:val="22"/>
        </w:rPr>
        <w:t>Aplicativos de saúde ajudam na prevenção e reduzem custos hospitalares.</w:t>
      </w:r>
      <w:r w:rsidR="00B23AFA">
        <w:rPr>
          <w:rFonts w:ascii="Arial" w:eastAsia="Times New Roman" w:hAnsi="Arial" w:cs="Arial"/>
          <w:sz w:val="22"/>
          <w:szCs w:val="22"/>
        </w:rPr>
        <w:t xml:space="preserve"> Modelo base para ciração do aplicativo: Life360.</w:t>
      </w:r>
    </w:p>
    <w:p w14:paraId="10268F05" w14:textId="166A2E4B" w:rsidR="00B23AFA" w:rsidRPr="00145F96" w:rsidRDefault="00B23AFA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  <w:t>O aplicativo pode:</w:t>
      </w:r>
    </w:p>
    <w:p w14:paraId="5179DBBB" w14:textId="77777777" w:rsidR="00B23AFA" w:rsidRDefault="00B23AFA" w:rsidP="00B23AFA">
      <w:pPr>
        <w:pStyle w:val="PargrafodaLista"/>
        <w:numPr>
          <w:ilvl w:val="0"/>
          <w:numId w:val="3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Demonstrar áreas de risco utilizandon GPS em tempo real.</w:t>
      </w:r>
    </w:p>
    <w:p w14:paraId="4AEF7837" w14:textId="77777777" w:rsidR="00B23AFA" w:rsidRDefault="00B23AFA" w:rsidP="00B23AFA">
      <w:pPr>
        <w:pStyle w:val="PargrafodaLista"/>
        <w:numPr>
          <w:ilvl w:val="0"/>
          <w:numId w:val="3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Acionar a ocorrência para a policia.</w:t>
      </w:r>
    </w:p>
    <w:p w14:paraId="6293C127" w14:textId="44F5E506" w:rsidR="0090195C" w:rsidRDefault="00B23AFA" w:rsidP="0090195C">
      <w:pPr>
        <w:pStyle w:val="PargrafodaLista"/>
        <w:numPr>
          <w:ilvl w:val="0"/>
          <w:numId w:val="3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lastRenderedPageBreak/>
        <w:t>Níveis de iluminação do local.</w:t>
      </w:r>
    </w:p>
    <w:p w14:paraId="0646209E" w14:textId="3014C461" w:rsidR="00B81DB2" w:rsidRDefault="00B81DB2" w:rsidP="00307EE1">
      <w:pPr>
        <w:pStyle w:val="Ttulo2"/>
        <w:rPr>
          <w:rFonts w:eastAsia="Times New Roman"/>
        </w:rPr>
      </w:pPr>
    </w:p>
    <w:p w14:paraId="35E8ECC5" w14:textId="77777777" w:rsidR="00B81DB2" w:rsidRDefault="00B81DB2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706462E4" w14:textId="685DCE36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Desenvolvimento de um Aplica</w:t>
      </w:r>
      <w:r>
        <w:rPr>
          <w:rFonts w:ascii="Arial" w:eastAsia="Times New Roman" w:hAnsi="Arial" w:cs="Arial"/>
          <w:sz w:val="22"/>
          <w:szCs w:val="22"/>
        </w:rPr>
        <w:t>ção</w:t>
      </w:r>
      <w:r w:rsidRPr="00145F96">
        <w:rPr>
          <w:rFonts w:ascii="Arial" w:eastAsia="Times New Roman" w:hAnsi="Arial" w:cs="Arial"/>
          <w:sz w:val="22"/>
          <w:szCs w:val="22"/>
        </w:rPr>
        <w:t xml:space="preserve"> para </w:t>
      </w:r>
      <w:r>
        <w:rPr>
          <w:rFonts w:ascii="Arial" w:eastAsia="Times New Roman" w:hAnsi="Arial" w:cs="Arial"/>
          <w:sz w:val="22"/>
          <w:szCs w:val="22"/>
        </w:rPr>
        <w:t>ver o valor da coleção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5632AFF9" w14:textId="77777777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7195DA11" w14:textId="75BD100C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 xml:space="preserve">Tecnologia da Informação / </w:t>
      </w:r>
      <w:r>
        <w:rPr>
          <w:rFonts w:ascii="Arial" w:eastAsia="Times New Roman" w:hAnsi="Arial" w:cs="Arial"/>
          <w:sz w:val="22"/>
          <w:szCs w:val="22"/>
        </w:rPr>
        <w:t>gestãoa de ativos digitais e financeiros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CDBAC9F" w14:textId="77777777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327A1FB6" w14:textId="5947E6F9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>
        <w:rPr>
          <w:rFonts w:ascii="Arial" w:eastAsia="Times New Roman" w:hAnsi="Arial" w:cs="Arial"/>
          <w:sz w:val="22"/>
          <w:szCs w:val="22"/>
        </w:rPr>
        <w:t xml:space="preserve"> Pessoas que</w:t>
      </w:r>
      <w:r>
        <w:rPr>
          <w:rFonts w:ascii="Arial" w:eastAsia="Times New Roman" w:hAnsi="Arial" w:cs="Arial"/>
          <w:sz w:val="22"/>
          <w:szCs w:val="22"/>
        </w:rPr>
        <w:t xml:space="preserve"> tenham itens colecionáveis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21F5BB1" w14:textId="77777777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80D4F38" w14:textId="0F305D64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>Falta de invisibilidade financeira e tomadas de decisão.</w:t>
      </w:r>
    </w:p>
    <w:p w14:paraId="11A500D9" w14:textId="77777777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21E2EB9" w14:textId="0BE0B64C" w:rsidR="00B81DB2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>Como centralizar o gerenciamento de coleções diversas?</w:t>
      </w:r>
    </w:p>
    <w:p w14:paraId="0CEA1D6E" w14:textId="7AA893F3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Como aatualização de seus valores de mercado para auxiliar o colecionador na tomada de decisão de compra e venda?</w:t>
      </w:r>
    </w:p>
    <w:p w14:paraId="39DD23E6" w14:textId="3040C5DE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  <w:t>-</w:t>
      </w:r>
    </w:p>
    <w:p w14:paraId="73B70A30" w14:textId="77777777" w:rsidR="00B81DB2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 xml:space="preserve">Justificativa: </w:t>
      </w:r>
      <w:r w:rsidRPr="00145F96">
        <w:rPr>
          <w:rFonts w:ascii="Arial" w:eastAsia="Times New Roman" w:hAnsi="Arial" w:cs="Arial"/>
          <w:sz w:val="22"/>
          <w:szCs w:val="22"/>
        </w:rPr>
        <w:t>Aplicativos de saúde ajudam na prevenção e reduzem custos hospitalares.</w:t>
      </w:r>
      <w:r>
        <w:rPr>
          <w:rFonts w:ascii="Arial" w:eastAsia="Times New Roman" w:hAnsi="Arial" w:cs="Arial"/>
          <w:sz w:val="22"/>
          <w:szCs w:val="22"/>
        </w:rPr>
        <w:t xml:space="preserve"> Modelo base para ciração do aplicativo: Life360.</w:t>
      </w:r>
    </w:p>
    <w:p w14:paraId="500ED942" w14:textId="77777777" w:rsidR="00B81DB2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  <w:t>O aplicativo pode:</w:t>
      </w:r>
    </w:p>
    <w:p w14:paraId="0083B866" w14:textId="77777777" w:rsidR="00B81DB2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C640758" w14:textId="6835B98B" w:rsidR="00B81DB2" w:rsidRDefault="00B81DB2" w:rsidP="00B81DB2">
      <w:pPr>
        <w:pStyle w:val="PargrafodaLista"/>
        <w:numPr>
          <w:ilvl w:val="0"/>
          <w:numId w:val="5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B81DB2">
        <w:rPr>
          <w:rFonts w:ascii="Arial" w:eastAsia="Times New Roman" w:hAnsi="Arial" w:cs="Arial"/>
          <w:sz w:val="22"/>
          <w:szCs w:val="22"/>
        </w:rPr>
        <w:t>Leitura de código de barras/Qrcode: identificar o item automaticamente atraves pela câmera.</w:t>
      </w:r>
    </w:p>
    <w:p w14:paraId="7DB894B0" w14:textId="77777777" w:rsidR="00B81DB2" w:rsidRPr="00B81DB2" w:rsidRDefault="00B81DB2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7D436894" w14:textId="114C41B0" w:rsidR="00B81DB2" w:rsidRDefault="00B81DB2" w:rsidP="00B81DB2">
      <w:pPr>
        <w:pStyle w:val="PargrafodaLista"/>
        <w:numPr>
          <w:ilvl w:val="0"/>
          <w:numId w:val="5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B81DB2">
        <w:rPr>
          <w:rFonts w:ascii="Arial" w:eastAsia="Times New Roman" w:hAnsi="Arial" w:cs="Arial"/>
          <w:sz w:val="22"/>
          <w:szCs w:val="22"/>
        </w:rPr>
        <w:t>Dashboard de Patrimônio: Exibir um gráfico de (Lucro e Perda) baseado na cotação atual de sites de bolsa de valores oficiais.</w:t>
      </w:r>
    </w:p>
    <w:p w14:paraId="01E1063C" w14:textId="77777777" w:rsidR="00B81DB2" w:rsidRPr="00B81DB2" w:rsidRDefault="00B81DB2" w:rsidP="00B81DB2">
      <w:pPr>
        <w:pStyle w:val="PargrafodaLista"/>
        <w:rPr>
          <w:rFonts w:ascii="Arial" w:eastAsia="Times New Roman" w:hAnsi="Arial" w:cs="Arial"/>
          <w:sz w:val="22"/>
          <w:szCs w:val="22"/>
        </w:rPr>
      </w:pPr>
    </w:p>
    <w:p w14:paraId="388282CF" w14:textId="77777777" w:rsidR="00B81DB2" w:rsidRPr="00B81DB2" w:rsidRDefault="00B81DB2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24A66810" w14:textId="4100D5DE" w:rsidR="00B81DB2" w:rsidRDefault="00B81DB2" w:rsidP="00B81DB2">
      <w:pPr>
        <w:pStyle w:val="PargrafodaLista"/>
        <w:numPr>
          <w:ilvl w:val="0"/>
          <w:numId w:val="5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B81DB2">
        <w:rPr>
          <w:rFonts w:ascii="Arial" w:eastAsia="Times New Roman" w:hAnsi="Arial" w:cs="Arial"/>
          <w:sz w:val="22"/>
          <w:szCs w:val="22"/>
        </w:rPr>
        <w:t>Alerta de preço: Notifica o usuário quando o item baixar o preço.</w:t>
      </w:r>
    </w:p>
    <w:p w14:paraId="63C2E0BC" w14:textId="77777777" w:rsidR="00B81DB2" w:rsidRPr="003F4088" w:rsidRDefault="00B81DB2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  <w:u w:val="single"/>
        </w:rPr>
      </w:pPr>
    </w:p>
    <w:p w14:paraId="673C590F" w14:textId="16E72AA7" w:rsidR="00B81DB2" w:rsidRPr="00B81DB2" w:rsidRDefault="00B81DB2" w:rsidP="00B81DB2">
      <w:pPr>
        <w:pStyle w:val="PargrafodaLista"/>
        <w:numPr>
          <w:ilvl w:val="0"/>
          <w:numId w:val="5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B81DB2">
        <w:rPr>
          <w:rFonts w:ascii="Arial" w:eastAsia="Times New Roman" w:hAnsi="Arial" w:cs="Arial"/>
          <w:sz w:val="22"/>
          <w:szCs w:val="22"/>
        </w:rPr>
        <w:t>Relatório seguro em PDF</w:t>
      </w:r>
    </w:p>
    <w:p w14:paraId="0926F4B9" w14:textId="77777777" w:rsidR="00B81DB2" w:rsidRPr="00145F96" w:rsidRDefault="00B81DB2" w:rsidP="00B81DB2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1D375FD6" w14:textId="77777777" w:rsidR="00B81DB2" w:rsidRDefault="00B81DB2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470AE90A" w14:textId="77777777" w:rsidR="003F4088" w:rsidRDefault="003F4088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3B948B7A" w14:textId="27E92CD6" w:rsidR="003F4088" w:rsidRDefault="003F4088" w:rsidP="00307EE1">
      <w:pPr>
        <w:pStyle w:val="Ttulo2"/>
        <w:rPr>
          <w:rFonts w:eastAsia="Times New Roman"/>
        </w:rPr>
      </w:pPr>
      <w:r>
        <w:rPr>
          <w:rFonts w:eastAsia="Times New Roman"/>
        </w:rPr>
        <w:t>Nicole</w:t>
      </w:r>
      <w:r w:rsidR="00307EE1">
        <w:rPr>
          <w:rFonts w:eastAsia="Times New Roman"/>
        </w:rPr>
        <w:t xml:space="preserve"> sousa cayres</w:t>
      </w:r>
    </w:p>
    <w:p w14:paraId="6C210E11" w14:textId="77777777" w:rsidR="003F4088" w:rsidRDefault="003F4088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7D717961" w14:textId="77777777" w:rsidR="003F4088" w:rsidRDefault="003F4088" w:rsidP="00B81DB2">
      <w:pPr>
        <w:pStyle w:val="PargrafodaLista"/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092E638F" w14:textId="1EB27C4F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lastRenderedPageBreak/>
        <w:t>Tema do TCC: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>Desenvolvimento de um Aplica</w:t>
      </w:r>
      <w:r>
        <w:rPr>
          <w:rFonts w:ascii="Arial" w:eastAsia="Times New Roman" w:hAnsi="Arial" w:cs="Arial"/>
          <w:sz w:val="22"/>
          <w:szCs w:val="22"/>
        </w:rPr>
        <w:t>tivo de academia</w:t>
      </w:r>
      <w:r w:rsidRPr="00145F96"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 xml:space="preserve">no setor de Saúde 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53AE0C70" w14:textId="77777777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71FF3F6" w14:textId="121EF616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Pr="00145F96">
        <w:rPr>
          <w:rFonts w:ascii="Arial" w:eastAsia="Times New Roman" w:hAnsi="Arial" w:cs="Arial"/>
          <w:sz w:val="22"/>
          <w:szCs w:val="22"/>
        </w:rPr>
        <w:t xml:space="preserve">Tecnologia da Informação / </w:t>
      </w:r>
      <w:r>
        <w:rPr>
          <w:rFonts w:ascii="Arial" w:eastAsia="Times New Roman" w:hAnsi="Arial" w:cs="Arial"/>
          <w:sz w:val="22"/>
          <w:szCs w:val="22"/>
        </w:rPr>
        <w:t>Saúde / Gerenciamento</w:t>
      </w:r>
    </w:p>
    <w:p w14:paraId="7FDF04F2" w14:textId="77777777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29CDBD4A" w14:textId="044E1A6A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>
        <w:rPr>
          <w:rFonts w:ascii="Arial" w:eastAsia="Times New Roman" w:hAnsi="Arial" w:cs="Arial"/>
          <w:sz w:val="22"/>
          <w:szCs w:val="22"/>
        </w:rPr>
        <w:t xml:space="preserve"> Pessoas que </w:t>
      </w:r>
      <w:r>
        <w:rPr>
          <w:rFonts w:ascii="Arial" w:eastAsia="Times New Roman" w:hAnsi="Arial" w:cs="Arial"/>
          <w:sz w:val="22"/>
          <w:szCs w:val="22"/>
        </w:rPr>
        <w:t>prática musuclação.</w:t>
      </w:r>
    </w:p>
    <w:p w14:paraId="54E37FA5" w14:textId="77777777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36A4CCE3" w14:textId="4031E9FF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>
        <w:rPr>
          <w:rFonts w:ascii="Arial" w:eastAsia="Times New Roman" w:hAnsi="Arial" w:cs="Arial"/>
          <w:sz w:val="22"/>
          <w:szCs w:val="22"/>
        </w:rPr>
        <w:t xml:space="preserve"> Pessoas sedentárias que não práticam atividade física causando riscos à saúde. E falta de gerencimaento do plano de atividade.</w:t>
      </w:r>
    </w:p>
    <w:p w14:paraId="6B54E22D" w14:textId="77777777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2805FCEB" w14:textId="08C49DAA" w:rsidR="00307EE1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 w:rsidR="00307EE1">
        <w:rPr>
          <w:rFonts w:ascii="Arial" w:eastAsia="Times New Roman" w:hAnsi="Arial" w:cs="Arial"/>
          <w:sz w:val="22"/>
          <w:szCs w:val="22"/>
        </w:rPr>
        <w:t xml:space="preserve"> Como criar uma rotina diária de exercicios?</w:t>
      </w:r>
    </w:p>
    <w:p w14:paraId="22B02DD6" w14:textId="77777777" w:rsidR="003F4088" w:rsidRPr="00145F96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  <w:t>-</w:t>
      </w:r>
    </w:p>
    <w:p w14:paraId="5BDB258F" w14:textId="1D83DB54" w:rsidR="003F4088" w:rsidRDefault="003F4088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F32462">
        <w:rPr>
          <w:rFonts w:ascii="Arial" w:eastAsia="Times New Roman" w:hAnsi="Arial" w:cs="Arial"/>
          <w:b/>
          <w:bCs/>
          <w:sz w:val="22"/>
          <w:szCs w:val="22"/>
        </w:rPr>
        <w:t>Justificativa</w:t>
      </w:r>
      <w:r w:rsidR="00307EE1">
        <w:rPr>
          <w:rFonts w:ascii="Arial" w:eastAsia="Times New Roman" w:hAnsi="Arial" w:cs="Arial"/>
          <w:b/>
          <w:bCs/>
          <w:sz w:val="22"/>
          <w:szCs w:val="22"/>
        </w:rPr>
        <w:t xml:space="preserve">: </w:t>
      </w:r>
      <w:r w:rsidR="00307EE1">
        <w:rPr>
          <w:rFonts w:ascii="Arial" w:eastAsia="Times New Roman" w:hAnsi="Arial" w:cs="Arial"/>
          <w:sz w:val="22"/>
          <w:szCs w:val="22"/>
        </w:rPr>
        <w:t>Convenhamos que o app terá um baixo custo,  as pessoas terão um plano padrão de treinos de acordo com a necessidade atual.</w:t>
      </w:r>
    </w:p>
    <w:p w14:paraId="1E1DDD92" w14:textId="77777777" w:rsidR="00307EE1" w:rsidRDefault="00307EE1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2D3E22E3" w14:textId="5E4FF3B1" w:rsidR="00307EE1" w:rsidRPr="00307EE1" w:rsidRDefault="00307EE1" w:rsidP="00307EE1">
      <w:pPr>
        <w:pStyle w:val="PargrafodaLista"/>
        <w:numPr>
          <w:ilvl w:val="0"/>
          <w:numId w:val="6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307EE1">
        <w:rPr>
          <w:rFonts w:ascii="Arial" w:eastAsia="Times New Roman" w:hAnsi="Arial" w:cs="Arial"/>
          <w:sz w:val="22"/>
          <w:szCs w:val="22"/>
        </w:rPr>
        <w:t xml:space="preserve">O aplicativo pode: </w:t>
      </w:r>
    </w:p>
    <w:p w14:paraId="7F2FD1DE" w14:textId="6271CF63" w:rsidR="00307EE1" w:rsidRPr="00307EE1" w:rsidRDefault="00307EE1" w:rsidP="00307EE1">
      <w:pPr>
        <w:pStyle w:val="PargrafodaLista"/>
        <w:numPr>
          <w:ilvl w:val="0"/>
          <w:numId w:val="6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307EE1">
        <w:rPr>
          <w:rFonts w:ascii="Arial" w:eastAsia="Times New Roman" w:hAnsi="Arial" w:cs="Arial"/>
          <w:sz w:val="22"/>
          <w:szCs w:val="22"/>
        </w:rPr>
        <w:t>Plano de treino especifico para a necessidade atual</w:t>
      </w:r>
    </w:p>
    <w:p w14:paraId="5303C344" w14:textId="585DFC29" w:rsidR="00307EE1" w:rsidRPr="00307EE1" w:rsidRDefault="00307EE1" w:rsidP="00307EE1">
      <w:pPr>
        <w:pStyle w:val="PargrafodaLista"/>
        <w:numPr>
          <w:ilvl w:val="0"/>
          <w:numId w:val="6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307EE1">
        <w:rPr>
          <w:rFonts w:ascii="Arial" w:eastAsia="Times New Roman" w:hAnsi="Arial" w:cs="Arial"/>
          <w:sz w:val="22"/>
          <w:szCs w:val="22"/>
        </w:rPr>
        <w:t>Acompanhamento de peso.</w:t>
      </w:r>
    </w:p>
    <w:p w14:paraId="0EC4BB81" w14:textId="2E5AF480" w:rsidR="00307EE1" w:rsidRPr="00307EE1" w:rsidRDefault="00307EE1" w:rsidP="00307EE1">
      <w:pPr>
        <w:pStyle w:val="PargrafodaLista"/>
        <w:numPr>
          <w:ilvl w:val="0"/>
          <w:numId w:val="6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307EE1">
        <w:rPr>
          <w:rFonts w:ascii="Arial" w:eastAsia="Times New Roman" w:hAnsi="Arial" w:cs="Arial"/>
          <w:sz w:val="22"/>
          <w:szCs w:val="22"/>
        </w:rPr>
        <w:t>Calendario de treino.</w:t>
      </w:r>
    </w:p>
    <w:p w14:paraId="4AF97FA0" w14:textId="67F22797" w:rsidR="00307EE1" w:rsidRPr="00307EE1" w:rsidRDefault="00307EE1" w:rsidP="00307EE1">
      <w:pPr>
        <w:pStyle w:val="PargrafodaLista"/>
        <w:numPr>
          <w:ilvl w:val="0"/>
          <w:numId w:val="6"/>
        </w:numPr>
        <w:spacing w:line="276" w:lineRule="auto"/>
        <w:rPr>
          <w:rFonts w:ascii="Arial" w:eastAsia="Times New Roman" w:hAnsi="Arial" w:cs="Arial"/>
          <w:sz w:val="22"/>
          <w:szCs w:val="22"/>
        </w:rPr>
      </w:pPr>
      <w:r w:rsidRPr="00307EE1">
        <w:rPr>
          <w:rFonts w:ascii="Arial" w:eastAsia="Times New Roman" w:hAnsi="Arial" w:cs="Arial"/>
          <w:sz w:val="22"/>
          <w:szCs w:val="22"/>
        </w:rPr>
        <w:t>Tutoriais em desenhos (pessoa ficticia 3d).</w:t>
      </w:r>
    </w:p>
    <w:p w14:paraId="3B59C993" w14:textId="77777777" w:rsidR="00307EE1" w:rsidRPr="00307EE1" w:rsidRDefault="00307EE1" w:rsidP="003F4088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457FF141" w14:textId="77777777" w:rsidR="0090195C" w:rsidRPr="0090195C" w:rsidRDefault="0090195C" w:rsidP="0090195C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235E6021" w14:textId="77777777" w:rsidR="00145F96" w:rsidRPr="00145F96" w:rsidRDefault="00145F96" w:rsidP="00145F96">
      <w:pPr>
        <w:spacing w:line="276" w:lineRule="auto"/>
        <w:rPr>
          <w:rFonts w:ascii="Arial" w:eastAsia="Times New Roman" w:hAnsi="Arial" w:cs="Arial"/>
          <w:sz w:val="22"/>
          <w:szCs w:val="22"/>
        </w:rPr>
      </w:pPr>
    </w:p>
    <w:p w14:paraId="53A51B0F" w14:textId="77777777" w:rsidR="00B81DB2" w:rsidRPr="00145F96" w:rsidRDefault="00B81DB2" w:rsidP="00145F96">
      <w:pPr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sectPr w:rsidR="00B81DB2" w:rsidRPr="00145F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F6428"/>
    <w:multiLevelType w:val="hybridMultilevel"/>
    <w:tmpl w:val="3E8CE3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076671"/>
    <w:multiLevelType w:val="hybridMultilevel"/>
    <w:tmpl w:val="A7528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B5CA3"/>
    <w:multiLevelType w:val="hybridMultilevel"/>
    <w:tmpl w:val="2904E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A30DB"/>
    <w:multiLevelType w:val="hybridMultilevel"/>
    <w:tmpl w:val="F1CE23C2"/>
    <w:lvl w:ilvl="0" w:tplc="2C7AC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8D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A4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6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8C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AA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86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EC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EF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6601C"/>
    <w:multiLevelType w:val="hybridMultilevel"/>
    <w:tmpl w:val="3FFAAD00"/>
    <w:lvl w:ilvl="0" w:tplc="7E2CC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4E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27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4C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64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61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E3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EE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E1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0055"/>
    <w:multiLevelType w:val="hybridMultilevel"/>
    <w:tmpl w:val="F5820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183722">
    <w:abstractNumId w:val="4"/>
  </w:num>
  <w:num w:numId="2" w16cid:durableId="1132475912">
    <w:abstractNumId w:val="3"/>
  </w:num>
  <w:num w:numId="3" w16cid:durableId="1861821194">
    <w:abstractNumId w:val="5"/>
  </w:num>
  <w:num w:numId="4" w16cid:durableId="87435783">
    <w:abstractNumId w:val="0"/>
  </w:num>
  <w:num w:numId="5" w16cid:durableId="1708992159">
    <w:abstractNumId w:val="2"/>
  </w:num>
  <w:num w:numId="6" w16cid:durableId="571502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9A16E"/>
    <w:rsid w:val="0003632B"/>
    <w:rsid w:val="00145F96"/>
    <w:rsid w:val="00307EE1"/>
    <w:rsid w:val="003F4088"/>
    <w:rsid w:val="004A3412"/>
    <w:rsid w:val="005F70BC"/>
    <w:rsid w:val="006E3DFA"/>
    <w:rsid w:val="0090195C"/>
    <w:rsid w:val="009A71D9"/>
    <w:rsid w:val="00B23AFA"/>
    <w:rsid w:val="00B258EC"/>
    <w:rsid w:val="00B81DB2"/>
    <w:rsid w:val="00EA780A"/>
    <w:rsid w:val="00F32462"/>
    <w:rsid w:val="1BAC1FFC"/>
    <w:rsid w:val="3CD9A16E"/>
    <w:rsid w:val="40CA9ECF"/>
    <w:rsid w:val="51B44487"/>
    <w:rsid w:val="61D4A7C7"/>
    <w:rsid w:val="6FB78AAF"/>
    <w:rsid w:val="779C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FA73"/>
  <w15:chartTrackingRefBased/>
  <w15:docId w15:val="{A73AC614-6B4D-4019-AF96-480EBF00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79C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79C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79C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79C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702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Trindade Matheus</dc:creator>
  <cp:keywords/>
  <dc:description/>
  <cp:lastModifiedBy>ISAIAS_3642@uirapuru.br</cp:lastModifiedBy>
  <cp:revision>6</cp:revision>
  <dcterms:created xsi:type="dcterms:W3CDTF">2026-02-25T12:33:00Z</dcterms:created>
  <dcterms:modified xsi:type="dcterms:W3CDTF">2026-02-26T01:04:00Z</dcterms:modified>
</cp:coreProperties>
</file>