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E95C1" w14:textId="77777777" w:rsidR="00671754" w:rsidRPr="00671754" w:rsidRDefault="00671754" w:rsidP="002B3649">
      <w:pPr>
        <w:ind w:firstLine="0"/>
        <w:jc w:val="center"/>
        <w:rPr>
          <w:rFonts w:cs="Arial"/>
        </w:rPr>
      </w:pPr>
      <w:r w:rsidRPr="00671754">
        <w:rPr>
          <w:rFonts w:cs="Arial"/>
          <w:b/>
          <w:bCs/>
        </w:rPr>
        <w:t>CENTRO PAULA SOUZA</w:t>
      </w:r>
    </w:p>
    <w:p w14:paraId="3463DDBD" w14:textId="77777777" w:rsidR="00671754" w:rsidRPr="00671754" w:rsidRDefault="00671754" w:rsidP="002B3649">
      <w:pPr>
        <w:ind w:firstLine="0"/>
        <w:jc w:val="center"/>
        <w:rPr>
          <w:rFonts w:cs="Arial"/>
        </w:rPr>
      </w:pPr>
      <w:r w:rsidRPr="00671754">
        <w:rPr>
          <w:rFonts w:cs="Arial"/>
          <w:b/>
          <w:bCs/>
        </w:rPr>
        <w:t>ETEC UIRAPURU</w:t>
      </w:r>
    </w:p>
    <w:p w14:paraId="763E6037" w14:textId="77777777" w:rsidR="00671754" w:rsidRPr="00671754" w:rsidRDefault="00671754" w:rsidP="002B3649">
      <w:pPr>
        <w:ind w:firstLine="0"/>
        <w:jc w:val="center"/>
        <w:rPr>
          <w:rFonts w:cs="Arial"/>
        </w:rPr>
      </w:pPr>
      <w:r w:rsidRPr="00671754">
        <w:rPr>
          <w:rFonts w:cs="Arial"/>
          <w:b/>
          <w:bCs/>
        </w:rPr>
        <w:t>Desenvolvimento de Sistemas</w:t>
      </w:r>
    </w:p>
    <w:p w14:paraId="4F62770E" w14:textId="77777777" w:rsidR="00671754" w:rsidRPr="00671754" w:rsidRDefault="00671754" w:rsidP="002B3649">
      <w:pPr>
        <w:jc w:val="center"/>
        <w:rPr>
          <w:rFonts w:cs="Arial"/>
        </w:rPr>
      </w:pPr>
      <w:r w:rsidRPr="00671754">
        <w:rPr>
          <w:rFonts w:cs="Arial"/>
        </w:rPr>
        <w:br/>
      </w:r>
    </w:p>
    <w:p w14:paraId="75A67AEC" w14:textId="77777777" w:rsidR="00671754" w:rsidRPr="00671754" w:rsidRDefault="00671754" w:rsidP="002B3649">
      <w:pPr>
        <w:jc w:val="center"/>
        <w:rPr>
          <w:rFonts w:cs="Arial"/>
        </w:rPr>
      </w:pPr>
    </w:p>
    <w:p w14:paraId="77D6D63E" w14:textId="77777777" w:rsidR="00671754" w:rsidRPr="00671754" w:rsidRDefault="00671754" w:rsidP="002B3649">
      <w:pPr>
        <w:jc w:val="center"/>
        <w:rPr>
          <w:rFonts w:cs="Arial"/>
        </w:rPr>
      </w:pPr>
    </w:p>
    <w:p w14:paraId="51FE25E6" w14:textId="0EC6B33D" w:rsidR="00671754" w:rsidRPr="00671754" w:rsidRDefault="00671754" w:rsidP="002B3649">
      <w:pPr>
        <w:jc w:val="center"/>
        <w:rPr>
          <w:rFonts w:cs="Arial"/>
        </w:rPr>
      </w:pPr>
      <w:r w:rsidRPr="00671754">
        <w:rPr>
          <w:rFonts w:cs="Arial"/>
        </w:rPr>
        <w:br/>
      </w:r>
    </w:p>
    <w:p w14:paraId="1E00D594" w14:textId="77777777" w:rsidR="00671754" w:rsidRPr="00671754" w:rsidRDefault="00671754" w:rsidP="002B3649">
      <w:pPr>
        <w:ind w:firstLine="0"/>
        <w:jc w:val="center"/>
        <w:rPr>
          <w:rFonts w:cs="Arial"/>
        </w:rPr>
      </w:pPr>
      <w:r w:rsidRPr="00671754">
        <w:rPr>
          <w:rFonts w:cs="Arial"/>
          <w:b/>
          <w:bCs/>
        </w:rPr>
        <w:t>Isaias Rocha De Jesus</w:t>
      </w:r>
    </w:p>
    <w:p w14:paraId="68534D62" w14:textId="3C91CED6" w:rsidR="00671754" w:rsidRDefault="00671754" w:rsidP="002B3649">
      <w:pPr>
        <w:jc w:val="center"/>
        <w:rPr>
          <w:rFonts w:cs="Arial"/>
        </w:rPr>
      </w:pPr>
    </w:p>
    <w:p w14:paraId="0C85302E" w14:textId="77777777" w:rsidR="002B3649" w:rsidRPr="00671754" w:rsidRDefault="002B3649" w:rsidP="002B3649">
      <w:pPr>
        <w:jc w:val="center"/>
        <w:rPr>
          <w:rFonts w:cs="Arial"/>
        </w:rPr>
      </w:pPr>
    </w:p>
    <w:p w14:paraId="5EBB008E" w14:textId="5ECC9DB7" w:rsidR="00671754" w:rsidRPr="00671754" w:rsidRDefault="00671754" w:rsidP="002B3649">
      <w:pPr>
        <w:jc w:val="center"/>
        <w:rPr>
          <w:rFonts w:cs="Arial"/>
        </w:rPr>
      </w:pPr>
      <w:r w:rsidRPr="00671754">
        <w:rPr>
          <w:rFonts w:cs="Arial"/>
        </w:rPr>
        <w:br/>
      </w:r>
      <w:r w:rsidRPr="00671754">
        <w:rPr>
          <w:rFonts w:cs="Arial"/>
        </w:rPr>
        <w:br/>
      </w:r>
    </w:p>
    <w:p w14:paraId="3E4A95D1" w14:textId="77777777" w:rsidR="00671754" w:rsidRPr="00671754" w:rsidRDefault="00671754" w:rsidP="002B3649">
      <w:pPr>
        <w:jc w:val="center"/>
        <w:rPr>
          <w:rFonts w:cs="Arial"/>
        </w:rPr>
      </w:pPr>
    </w:p>
    <w:p w14:paraId="0773575E" w14:textId="5BA7F74B" w:rsidR="00671754" w:rsidRPr="00BB2D81" w:rsidRDefault="002B3649" w:rsidP="002B3649">
      <w:pPr>
        <w:ind w:firstLine="0"/>
        <w:jc w:val="center"/>
        <w:rPr>
          <w:rFonts w:cs="Arial"/>
          <w:b/>
          <w:bCs/>
        </w:rPr>
      </w:pPr>
      <w:r w:rsidRPr="00BB2D81">
        <w:rPr>
          <w:rFonts w:cs="Arial"/>
          <w:b/>
          <w:bCs/>
        </w:rPr>
        <w:t>Banco de Dados III</w:t>
      </w:r>
      <w:r w:rsidRPr="00BB2D81">
        <w:rPr>
          <w:rFonts w:cs="Arial"/>
          <w:b/>
          <w:bCs/>
        </w:rPr>
        <w:br/>
        <w:t>Exercícios</w:t>
      </w:r>
    </w:p>
    <w:p w14:paraId="10CAC62C" w14:textId="77777777" w:rsidR="00671754" w:rsidRDefault="00671754" w:rsidP="002B3649">
      <w:pPr>
        <w:jc w:val="center"/>
        <w:rPr>
          <w:rFonts w:cs="Arial"/>
        </w:rPr>
      </w:pPr>
    </w:p>
    <w:p w14:paraId="55C188B5" w14:textId="77777777" w:rsidR="002B3649" w:rsidRDefault="002B3649" w:rsidP="002B3649">
      <w:pPr>
        <w:jc w:val="center"/>
        <w:rPr>
          <w:rFonts w:cs="Arial"/>
        </w:rPr>
      </w:pPr>
    </w:p>
    <w:p w14:paraId="0D2C0E4D" w14:textId="77777777" w:rsidR="002B3649" w:rsidRPr="00671754" w:rsidRDefault="002B3649" w:rsidP="002B3649">
      <w:pPr>
        <w:jc w:val="center"/>
        <w:rPr>
          <w:rFonts w:cs="Arial"/>
        </w:rPr>
      </w:pPr>
    </w:p>
    <w:p w14:paraId="6E13199A" w14:textId="77777777" w:rsidR="00671754" w:rsidRPr="00671754" w:rsidRDefault="00671754" w:rsidP="002B3649">
      <w:pPr>
        <w:jc w:val="center"/>
        <w:rPr>
          <w:rFonts w:cs="Arial"/>
        </w:rPr>
      </w:pPr>
    </w:p>
    <w:p w14:paraId="709AB45B" w14:textId="5AB21882" w:rsidR="00671754" w:rsidRDefault="00671754" w:rsidP="002B3649">
      <w:pPr>
        <w:ind w:firstLine="0"/>
        <w:jc w:val="center"/>
        <w:rPr>
          <w:rFonts w:cs="Arial"/>
        </w:rPr>
      </w:pPr>
    </w:p>
    <w:p w14:paraId="5D6C2899" w14:textId="77777777" w:rsidR="00671754" w:rsidRPr="00671754" w:rsidRDefault="00671754" w:rsidP="002B3649">
      <w:pPr>
        <w:jc w:val="center"/>
        <w:rPr>
          <w:rFonts w:cs="Arial"/>
        </w:rPr>
      </w:pPr>
    </w:p>
    <w:p w14:paraId="1D8D0A31" w14:textId="77777777" w:rsidR="00671754" w:rsidRPr="00671754" w:rsidRDefault="00671754" w:rsidP="002B3649">
      <w:pPr>
        <w:ind w:firstLine="0"/>
        <w:jc w:val="center"/>
        <w:rPr>
          <w:rFonts w:cs="Arial"/>
        </w:rPr>
      </w:pPr>
      <w:r w:rsidRPr="00671754">
        <w:rPr>
          <w:rFonts w:cs="Arial"/>
          <w:b/>
          <w:bCs/>
        </w:rPr>
        <w:t>São Paulo</w:t>
      </w:r>
    </w:p>
    <w:p w14:paraId="08AF54AB" w14:textId="77777777" w:rsidR="00DF4FA1" w:rsidRDefault="00671754" w:rsidP="00DF4FA1">
      <w:pPr>
        <w:ind w:firstLine="0"/>
        <w:jc w:val="center"/>
        <w:rPr>
          <w:rFonts w:cs="Arial"/>
          <w:b/>
          <w:bCs/>
        </w:rPr>
      </w:pPr>
      <w:r w:rsidRPr="00671754">
        <w:rPr>
          <w:rFonts w:cs="Arial"/>
          <w:b/>
          <w:bCs/>
        </w:rPr>
        <w:t>2026</w:t>
      </w:r>
    </w:p>
    <w:p w14:paraId="41958CDB" w14:textId="47EA75A0" w:rsidR="00DF4FA1" w:rsidRPr="00DF4FA1" w:rsidRDefault="00DF4FA1" w:rsidP="00DF4FA1">
      <w:pPr>
        <w:ind w:firstLine="0"/>
        <w:rPr>
          <w:rFonts w:cs="Arial"/>
        </w:rPr>
      </w:pPr>
      <w:r w:rsidRPr="00DF4FA1">
        <w:rPr>
          <w:b/>
          <w:bCs/>
          <w:noProof/>
          <w:lang w:eastAsia="pt-BR"/>
        </w:rPr>
        <w:lastRenderedPageBreak/>
        <w:t>Recuperando Dados de Várias Tabelas (JOINS)</w:t>
      </w:r>
    </w:p>
    <w:p w14:paraId="1AC0C270" w14:textId="4CBE75C9" w:rsidR="00DF4FA1" w:rsidRDefault="00DF4FA1" w:rsidP="00A841E6">
      <w:pPr>
        <w:rPr>
          <w:noProof/>
          <w:lang w:eastAsia="pt-BR"/>
        </w:rPr>
      </w:pPr>
      <w:r>
        <w:rPr>
          <w:noProof/>
          <w:lang w:eastAsia="pt-BR"/>
        </w:rPr>
        <w:t>Algumas consultas necessitam acessar simultaneamente várias tabelas, o que leva à realização de junções (JOINS) entre as tabelas para poder extrair as informações necessárias para a consulta formulada.</w:t>
      </w:r>
    </w:p>
    <w:p w14:paraId="1E4095B1" w14:textId="77777777" w:rsidR="00DF4FA1" w:rsidRDefault="00DF4FA1" w:rsidP="00DF4FA1">
      <w:pPr>
        <w:ind w:firstLine="0"/>
        <w:rPr>
          <w:noProof/>
          <w:lang w:eastAsia="pt-BR"/>
        </w:rPr>
      </w:pPr>
      <w:r>
        <w:rPr>
          <w:noProof/>
          <w:lang w:eastAsia="pt-BR"/>
        </w:rPr>
        <w:t>6.6.1 Qualificadores de Nomes</w:t>
      </w:r>
    </w:p>
    <w:p w14:paraId="2EBB7467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Um qualificador de nome consiste do nome da tabela, seguido de um ponto, seguido por um nome de uma coluna da tabela. Por exemplo, o qualificador da coluna DESC_PROD da tabela PRODUTO será PRODUTO.DESC_PROD. Os qualificadores de nome são utilizados em uma consulta para efetivar a junção (JOIN) entre as tabelas.</w:t>
      </w:r>
    </w:p>
    <w:p w14:paraId="20FC4A81" w14:textId="77777777" w:rsidR="00DF4FA1" w:rsidRDefault="00DF4FA1" w:rsidP="00DF4FA1">
      <w:pPr>
        <w:rPr>
          <w:noProof/>
          <w:lang w:eastAsia="pt-BR"/>
        </w:rPr>
      </w:pPr>
    </w:p>
    <w:p w14:paraId="43E63E5A" w14:textId="0AF0310E" w:rsidR="009C7813" w:rsidRPr="00BE39CE" w:rsidRDefault="009C7813" w:rsidP="009C7813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t xml:space="preserve">Questão </w:t>
      </w:r>
      <w:r>
        <w:rPr>
          <w:b/>
          <w:bCs/>
          <w:noProof/>
          <w:lang w:eastAsia="pt-BR"/>
        </w:rPr>
        <w:t>01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487E34BA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Faça uma junção da tabela de clientes com a de pedidos, exibindo o nome do cliente, o código do cliente e o número do pedido.</w:t>
      </w:r>
    </w:p>
    <w:p w14:paraId="1767F63F" w14:textId="77777777" w:rsidR="00DF4FA1" w:rsidRDefault="00DF4FA1" w:rsidP="00DF4FA1">
      <w:pPr>
        <w:rPr>
          <w:noProof/>
          <w:lang w:eastAsia="pt-BR"/>
        </w:rPr>
      </w:pPr>
    </w:p>
    <w:p w14:paraId="2CB99ED6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select cod_cli,nome_cli, pedido.num_ped</w:t>
      </w:r>
    </w:p>
    <w:p w14:paraId="242E12D2" w14:textId="680F345B" w:rsidR="002B3649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from cliente, pedido;</w:t>
      </w:r>
    </w:p>
    <w:p w14:paraId="6D111426" w14:textId="2991738A" w:rsidR="00A841E6" w:rsidRDefault="00A841E6" w:rsidP="00DF4FA1">
      <w:pPr>
        <w:rPr>
          <w:noProof/>
          <w:lang w:eastAsia="pt-BR"/>
        </w:rPr>
      </w:pPr>
      <w:r w:rsidRPr="00A841E6">
        <w:rPr>
          <w:noProof/>
          <w:lang w:eastAsia="pt-BR"/>
        </w:rPr>
        <w:drawing>
          <wp:inline distT="0" distB="0" distL="0" distR="0" wp14:anchorId="4C0A4408" wp14:editId="06776971">
            <wp:extent cx="1628147" cy="30416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0367" cy="304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EF3F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t>Neste exemplo foi executado um produto cartesiano das tabelas CLIENTE e PEDIDO, seguido de uma projeção das colunas exibidas. Neste caso, poucas informações úteis podem ser extraídas da relação resultante. Devemos então aplicar critérios de seleção à junção para podermos obter algum resultado concreto.</w:t>
      </w:r>
    </w:p>
    <w:p w14:paraId="4D71133F" w14:textId="77777777" w:rsidR="00DF4FA1" w:rsidRDefault="00DF4FA1" w:rsidP="00DF4FA1">
      <w:pPr>
        <w:rPr>
          <w:noProof/>
          <w:lang w:eastAsia="pt-BR"/>
        </w:rPr>
      </w:pPr>
    </w:p>
    <w:p w14:paraId="1C45F2B6" w14:textId="4CDAC864" w:rsidR="009C7813" w:rsidRPr="00BE39CE" w:rsidRDefault="009C7813" w:rsidP="009C7813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t xml:space="preserve">Questão </w:t>
      </w:r>
      <w:r>
        <w:rPr>
          <w:b/>
          <w:bCs/>
          <w:noProof/>
          <w:lang w:eastAsia="pt-BR"/>
        </w:rPr>
        <w:t>0</w:t>
      </w:r>
      <w:r>
        <w:rPr>
          <w:b/>
          <w:bCs/>
          <w:noProof/>
          <w:lang w:eastAsia="pt-BR"/>
        </w:rPr>
        <w:t>2</w:t>
      </w:r>
      <w:r>
        <w:rPr>
          <w:b/>
          <w:bCs/>
          <w:noProof/>
          <w:lang w:eastAsia="pt-BR"/>
        </w:rPr>
        <w:t xml:space="preserve">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08F452C2" w14:textId="003184BD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A que clientes estão associados os pedidos existentes? Listar pelos nomes dos clientes.</w:t>
      </w:r>
    </w:p>
    <w:p w14:paraId="10F3696E" w14:textId="77777777" w:rsidR="00A841E6" w:rsidRDefault="00A841E6" w:rsidP="00A841E6">
      <w:pPr>
        <w:ind w:left="708" w:firstLine="1"/>
        <w:rPr>
          <w:noProof/>
          <w:lang w:eastAsia="pt-BR"/>
        </w:rPr>
      </w:pPr>
      <w:r>
        <w:rPr>
          <w:noProof/>
          <w:lang w:eastAsia="pt-BR"/>
        </w:rPr>
        <w:t xml:space="preserve">Código: </w:t>
      </w:r>
      <w:r>
        <w:rPr>
          <w:noProof/>
          <w:lang w:eastAsia="pt-BR"/>
        </w:rPr>
        <w:br/>
      </w:r>
      <w:hyperlink r:id="rId9" w:tgtFrame="mysql_doc" w:history="1">
        <w:r w:rsidRPr="00A841E6">
          <w:rPr>
            <w:rStyle w:val="Hyperlink"/>
            <w:noProof/>
            <w:lang w:eastAsia="pt-BR"/>
          </w:rPr>
          <w:t>SELECT</w:t>
        </w:r>
      </w:hyperlink>
      <w:r w:rsidRPr="00A841E6">
        <w:rPr>
          <w:noProof/>
          <w:lang w:eastAsia="pt-BR"/>
        </w:rPr>
        <w:t xml:space="preserve"> C.nome_cli, P.num_ped </w:t>
      </w:r>
    </w:p>
    <w:p w14:paraId="2317EC96" w14:textId="77777777" w:rsidR="00A841E6" w:rsidRDefault="00A841E6" w:rsidP="00A841E6">
      <w:pPr>
        <w:rPr>
          <w:noProof/>
          <w:lang w:eastAsia="pt-BR"/>
        </w:rPr>
      </w:pPr>
      <w:r w:rsidRPr="00A841E6">
        <w:rPr>
          <w:noProof/>
          <w:lang w:eastAsia="pt-BR"/>
        </w:rPr>
        <w:t xml:space="preserve">FROM cliente C, pedido P </w:t>
      </w:r>
    </w:p>
    <w:p w14:paraId="7F4BEB7B" w14:textId="77777777" w:rsidR="00A841E6" w:rsidRDefault="00A841E6" w:rsidP="00A841E6">
      <w:pPr>
        <w:rPr>
          <w:noProof/>
          <w:lang w:eastAsia="pt-BR"/>
        </w:rPr>
      </w:pPr>
      <w:r w:rsidRPr="00A841E6">
        <w:rPr>
          <w:noProof/>
          <w:lang w:eastAsia="pt-BR"/>
        </w:rPr>
        <w:t xml:space="preserve">WHERE C.cod_cli = P.cd_cli </w:t>
      </w:r>
    </w:p>
    <w:p w14:paraId="4068AB71" w14:textId="1677C7E4" w:rsidR="00DF4FA1" w:rsidRDefault="00A841E6" w:rsidP="00A841E6">
      <w:pPr>
        <w:rPr>
          <w:noProof/>
          <w:lang w:eastAsia="pt-BR"/>
        </w:rPr>
      </w:pPr>
      <w:r w:rsidRPr="00A841E6">
        <w:rPr>
          <w:noProof/>
          <w:lang w:eastAsia="pt-BR"/>
        </w:rPr>
        <w:t>ORDER BY C.nome_cli;</w:t>
      </w:r>
    </w:p>
    <w:p w14:paraId="4D37F4B5" w14:textId="3F94FB58" w:rsidR="00A841E6" w:rsidRDefault="00A841E6" w:rsidP="00A841E6">
      <w:pPr>
        <w:ind w:firstLine="0"/>
        <w:rPr>
          <w:noProof/>
          <w:lang w:eastAsia="pt-BR"/>
        </w:rPr>
      </w:pPr>
      <w:r w:rsidRPr="00A841E6">
        <w:rPr>
          <w:noProof/>
          <w:lang w:eastAsia="pt-BR"/>
        </w:rPr>
        <w:drawing>
          <wp:inline distT="0" distB="0" distL="0" distR="0" wp14:anchorId="517B429F" wp14:editId="23BC5456">
            <wp:extent cx="4857750" cy="3330432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86" cy="33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2527" w14:textId="77777777" w:rsidR="00DF4FA1" w:rsidRDefault="00DF4FA1" w:rsidP="00DF4FA1">
      <w:pPr>
        <w:rPr>
          <w:noProof/>
          <w:lang w:eastAsia="pt-BR"/>
        </w:rPr>
      </w:pPr>
    </w:p>
    <w:p w14:paraId="2F164B92" w14:textId="77777777" w:rsidR="00DF4FA1" w:rsidRDefault="00DF4FA1" w:rsidP="00DF4FA1">
      <w:pPr>
        <w:rPr>
          <w:noProof/>
          <w:lang w:eastAsia="pt-BR"/>
        </w:rPr>
      </w:pPr>
    </w:p>
    <w:p w14:paraId="0FF06ED3" w14:textId="77777777" w:rsidR="00DF4FA1" w:rsidRDefault="00DF4FA1" w:rsidP="00A841E6">
      <w:pPr>
        <w:ind w:firstLine="0"/>
        <w:rPr>
          <w:noProof/>
          <w:lang w:eastAsia="pt-BR"/>
        </w:rPr>
      </w:pPr>
    </w:p>
    <w:p w14:paraId="3F9F34A7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t>A equação apresentada na cláusula WHERE é chamada de EQUAÇÃO DE JUNÇÃO.</w:t>
      </w:r>
    </w:p>
    <w:p w14:paraId="59B3AE7A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Podemos utilizar os operadores LIKE, NOT LIKE, IN, NOT IN, NULL, NOT NULL, os operadores relacionais e operadores AND, OR e NOT, na cláusula WHERE de uma junção de tabelas.</w:t>
      </w:r>
    </w:p>
    <w:p w14:paraId="004674E1" w14:textId="274D1132" w:rsidR="009C7813" w:rsidRPr="00BE39CE" w:rsidRDefault="009C7813" w:rsidP="009C7813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t xml:space="preserve">Questão </w:t>
      </w:r>
      <w:r>
        <w:rPr>
          <w:b/>
          <w:bCs/>
          <w:noProof/>
          <w:lang w:eastAsia="pt-BR"/>
        </w:rPr>
        <w:t>0</w:t>
      </w:r>
      <w:r>
        <w:rPr>
          <w:b/>
          <w:bCs/>
          <w:noProof/>
          <w:lang w:eastAsia="pt-BR"/>
        </w:rPr>
        <w:t>3</w:t>
      </w:r>
      <w:r>
        <w:rPr>
          <w:b/>
          <w:bCs/>
          <w:noProof/>
          <w:lang w:eastAsia="pt-BR"/>
        </w:rPr>
        <w:t xml:space="preserve">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24CFB19C" w14:textId="7E2E3516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Quais são os clientes que têm pedidos com prazos de entrega superiores a 15 dias e que estão localizados nos estados de São Paulo ou do Rio de Janeiro?</w:t>
      </w:r>
    </w:p>
    <w:p w14:paraId="0BFBB88B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SELECT C.nome_cli, C.cidade, C.uf, P.num_ped, P.prazo_entr</w:t>
      </w:r>
    </w:p>
    <w:p w14:paraId="52E36B36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FROM cliente C, pedido P</w:t>
      </w:r>
    </w:p>
    <w:p w14:paraId="7994D1BA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WHERE C.cod_cli = P.cd_cli</w:t>
      </w:r>
    </w:p>
    <w:p w14:paraId="5D3EC7FA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 xml:space="preserve">  AND P.prazo_entr &gt; 15</w:t>
      </w:r>
    </w:p>
    <w:p w14:paraId="545EA6B3" w14:textId="4C8AA1F4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 xml:space="preserve">  AND C.uf IN ('sp', 'rj');</w:t>
      </w:r>
    </w:p>
    <w:p w14:paraId="4BCDDAE5" w14:textId="77777777" w:rsidR="00BC5FE0" w:rsidRDefault="00BC5FE0" w:rsidP="00DF4FA1">
      <w:pPr>
        <w:rPr>
          <w:noProof/>
          <w:lang w:eastAsia="pt-BR"/>
        </w:rPr>
      </w:pPr>
    </w:p>
    <w:p w14:paraId="1DFCE669" w14:textId="74BAD77E" w:rsidR="00BC5FE0" w:rsidRDefault="00BC5FE0" w:rsidP="00BC5FE0">
      <w:pPr>
        <w:ind w:firstLine="0"/>
        <w:rPr>
          <w:noProof/>
          <w:lang w:eastAsia="pt-BR"/>
        </w:rPr>
      </w:pPr>
      <w:r w:rsidRPr="00BC5FE0">
        <w:rPr>
          <w:noProof/>
          <w:lang w:eastAsia="pt-BR"/>
        </w:rPr>
        <w:drawing>
          <wp:inline distT="0" distB="0" distL="0" distR="0" wp14:anchorId="3EEA01D9" wp14:editId="5D3B1BC8">
            <wp:extent cx="5760085" cy="12230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DE4B" w14:textId="0AFC1F5E" w:rsidR="00DF4FA1" w:rsidRDefault="00DF4FA1">
      <w:pPr>
        <w:spacing w:line="278" w:lineRule="auto"/>
        <w:ind w:firstLine="0"/>
        <w:jc w:val="left"/>
        <w:rPr>
          <w:noProof/>
          <w:lang w:eastAsia="pt-BR"/>
        </w:rPr>
      </w:pPr>
    </w:p>
    <w:p w14:paraId="51D50490" w14:textId="77777777" w:rsidR="00A841E6" w:rsidRDefault="00A841E6">
      <w:pPr>
        <w:spacing w:line="278" w:lineRule="auto"/>
        <w:ind w:firstLine="0"/>
        <w:jc w:val="left"/>
        <w:rPr>
          <w:b/>
          <w:bCs/>
          <w:noProof/>
          <w:lang w:eastAsia="pt-BR"/>
        </w:rPr>
      </w:pPr>
      <w:r>
        <w:rPr>
          <w:b/>
          <w:bCs/>
          <w:noProof/>
          <w:lang w:eastAsia="pt-BR"/>
        </w:rPr>
        <w:br w:type="page"/>
      </w:r>
    </w:p>
    <w:p w14:paraId="52997FAF" w14:textId="32C7596C" w:rsidR="009C7813" w:rsidRPr="00BE39CE" w:rsidRDefault="009C7813" w:rsidP="009C7813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lastRenderedPageBreak/>
        <w:t xml:space="preserve">Questão </w:t>
      </w:r>
      <w:r>
        <w:rPr>
          <w:b/>
          <w:bCs/>
          <w:noProof/>
          <w:lang w:eastAsia="pt-BR"/>
        </w:rPr>
        <w:t>0</w:t>
      </w:r>
      <w:r>
        <w:rPr>
          <w:b/>
          <w:bCs/>
          <w:noProof/>
          <w:lang w:eastAsia="pt-BR"/>
        </w:rPr>
        <w:t>4</w:t>
      </w:r>
      <w:r>
        <w:rPr>
          <w:b/>
          <w:bCs/>
          <w:noProof/>
          <w:lang w:eastAsia="pt-BR"/>
        </w:rPr>
        <w:t xml:space="preserve">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01180D74" w14:textId="74F29E3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Mostrar os pedidos dos clientes e seus respectivos prazos de entrega, ordenados do maior para o menor.</w:t>
      </w:r>
    </w:p>
    <w:p w14:paraId="7B5150FD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SELECT C.nome_cli, P.num_ped, P.prazo_entr</w:t>
      </w:r>
    </w:p>
    <w:p w14:paraId="799CFFF4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FROM cliente C, pedido P</w:t>
      </w:r>
    </w:p>
    <w:p w14:paraId="17143233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WHERE C.cod_cli = P.cd_cli</w:t>
      </w:r>
    </w:p>
    <w:p w14:paraId="54129C5C" w14:textId="7CD67A0F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ORDER BY P.prazo_entr DESC;</w:t>
      </w:r>
    </w:p>
    <w:p w14:paraId="62C64861" w14:textId="367F6F98" w:rsidR="00BC5FE0" w:rsidRDefault="00BC5FE0" w:rsidP="00BC5FE0">
      <w:pPr>
        <w:ind w:firstLine="0"/>
        <w:rPr>
          <w:noProof/>
          <w:lang w:eastAsia="pt-BR"/>
        </w:rPr>
      </w:pPr>
      <w:r w:rsidRPr="00BC5FE0">
        <w:rPr>
          <w:noProof/>
          <w:lang w:eastAsia="pt-BR"/>
        </w:rPr>
        <w:drawing>
          <wp:inline distT="0" distB="0" distL="0" distR="0" wp14:anchorId="51E8E239" wp14:editId="01903E13">
            <wp:extent cx="5760085" cy="32816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DA71" w14:textId="77777777" w:rsidR="00DF4FA1" w:rsidRDefault="00DF4FA1" w:rsidP="00DF4FA1">
      <w:pPr>
        <w:rPr>
          <w:noProof/>
          <w:lang w:eastAsia="pt-BR"/>
        </w:rPr>
      </w:pPr>
    </w:p>
    <w:p w14:paraId="4B32A976" w14:textId="77777777" w:rsidR="00DF4FA1" w:rsidRDefault="00DF4FA1" w:rsidP="00DF4FA1">
      <w:pPr>
        <w:rPr>
          <w:noProof/>
          <w:lang w:eastAsia="pt-BR"/>
        </w:rPr>
      </w:pPr>
    </w:p>
    <w:p w14:paraId="054BB252" w14:textId="77777777" w:rsidR="00DF4FA1" w:rsidRDefault="00DF4FA1" w:rsidP="00DF4FA1">
      <w:pPr>
        <w:rPr>
          <w:noProof/>
          <w:lang w:eastAsia="pt-BR"/>
        </w:rPr>
      </w:pPr>
    </w:p>
    <w:p w14:paraId="7EF10BA2" w14:textId="00584ADA" w:rsidR="00DF4FA1" w:rsidRDefault="00DF4FA1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7D9AEA5A" w14:textId="77777777" w:rsidR="00DF4FA1" w:rsidRPr="0033794E" w:rsidRDefault="00DF4FA1" w:rsidP="00DF4FA1">
      <w:pPr>
        <w:rPr>
          <w:b/>
          <w:bCs/>
          <w:noProof/>
          <w:lang w:eastAsia="pt-BR"/>
        </w:rPr>
      </w:pPr>
      <w:r w:rsidRPr="0033794E">
        <w:rPr>
          <w:b/>
          <w:bCs/>
          <w:noProof/>
          <w:lang w:eastAsia="pt-BR"/>
        </w:rPr>
        <w:lastRenderedPageBreak/>
        <w:t>Sinônimos</w:t>
      </w:r>
    </w:p>
    <w:p w14:paraId="3B1D6BDE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Para que não seja necessário escrever o nome da tabela nas qualificações de nomes, podemos utilizar ALIASES definidos na própria consulta.</w:t>
      </w:r>
    </w:p>
    <w:p w14:paraId="72BFF026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A definição dos ALIASES é feita na cláusula FROM, sendo então utilizada nas outras cláusulas (WHERE, ORDER BY, GROUP BY, HAVING e SELECT) de uma consulta.</w:t>
      </w:r>
    </w:p>
    <w:p w14:paraId="24BE5E3A" w14:textId="267A4493" w:rsidR="009C7813" w:rsidRPr="00BE39CE" w:rsidRDefault="009C7813" w:rsidP="009C7813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t xml:space="preserve">Questão </w:t>
      </w:r>
      <w:r>
        <w:rPr>
          <w:b/>
          <w:bCs/>
          <w:noProof/>
          <w:lang w:eastAsia="pt-BR"/>
        </w:rPr>
        <w:t>0</w:t>
      </w:r>
      <w:r>
        <w:rPr>
          <w:b/>
          <w:bCs/>
          <w:noProof/>
          <w:lang w:eastAsia="pt-BR"/>
        </w:rPr>
        <w:t>5</w:t>
      </w:r>
      <w:r>
        <w:rPr>
          <w:b/>
          <w:bCs/>
          <w:noProof/>
          <w:lang w:eastAsia="pt-BR"/>
        </w:rPr>
        <w:t xml:space="preserve">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11053C7C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Exibir os vendedores (ordenados por nome) que emitiram pedidos com prazos de entrega superiores a 15 dias e que tenham salários fixos iguais ou superiores a R$ 1.000,00.</w:t>
      </w:r>
    </w:p>
    <w:p w14:paraId="10EE12F4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select distinct nome_vend, prazo_entr</w:t>
      </w:r>
    </w:p>
    <w:p w14:paraId="1859CD12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from vendedor V, pedido P</w:t>
      </w:r>
    </w:p>
    <w:p w14:paraId="481CE861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where V.cod_vend=P.cd_vend and V.sal_fixo&gt;1000 and prazo_entr&gt;15</w:t>
      </w:r>
    </w:p>
    <w:p w14:paraId="563C508E" w14:textId="180BBDF6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order by nome_vend;</w:t>
      </w:r>
    </w:p>
    <w:p w14:paraId="12D28440" w14:textId="64F574F0" w:rsidR="00BC5FE0" w:rsidRDefault="00BC5FE0" w:rsidP="00BC5FE0">
      <w:pPr>
        <w:ind w:firstLine="0"/>
        <w:rPr>
          <w:noProof/>
          <w:lang w:eastAsia="pt-BR"/>
        </w:rPr>
      </w:pPr>
      <w:r w:rsidRPr="00BC5FE0">
        <w:rPr>
          <w:noProof/>
          <w:lang w:eastAsia="pt-BR"/>
        </w:rPr>
        <w:drawing>
          <wp:inline distT="0" distB="0" distL="0" distR="0" wp14:anchorId="37940A88" wp14:editId="42669D51">
            <wp:extent cx="5760085" cy="2009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E006" w14:textId="77777777" w:rsidR="00DF4FA1" w:rsidRDefault="00DF4FA1" w:rsidP="00DF4FA1">
      <w:pPr>
        <w:rPr>
          <w:noProof/>
          <w:lang w:eastAsia="pt-BR"/>
        </w:rPr>
      </w:pPr>
    </w:p>
    <w:p w14:paraId="46840703" w14:textId="77777777" w:rsidR="00DF4FA1" w:rsidRDefault="00DF4FA1" w:rsidP="00DF4FA1">
      <w:pPr>
        <w:rPr>
          <w:noProof/>
          <w:lang w:eastAsia="pt-BR"/>
        </w:rPr>
      </w:pPr>
    </w:p>
    <w:p w14:paraId="79C8241E" w14:textId="77777777" w:rsidR="00DF4FA1" w:rsidRDefault="00DF4FA1" w:rsidP="00DF4FA1">
      <w:pPr>
        <w:rPr>
          <w:noProof/>
          <w:lang w:eastAsia="pt-BR"/>
        </w:rPr>
      </w:pPr>
    </w:p>
    <w:p w14:paraId="4720710E" w14:textId="429E053F" w:rsidR="00DF4FA1" w:rsidRDefault="00DF4FA1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705A4B3F" w14:textId="77777777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t>Junções Envolvendo Três ou mais Tabelas</w:t>
      </w:r>
    </w:p>
    <w:p w14:paraId="705FAA5B" w14:textId="1652F298" w:rsidR="00BB2D81" w:rsidRPr="00BE39CE" w:rsidRDefault="00BB2D81" w:rsidP="00BB2D81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t xml:space="preserve">Questão </w:t>
      </w:r>
      <w:r>
        <w:rPr>
          <w:b/>
          <w:bCs/>
          <w:noProof/>
          <w:lang w:eastAsia="pt-BR"/>
        </w:rPr>
        <w:t>0</w:t>
      </w:r>
      <w:r>
        <w:rPr>
          <w:b/>
          <w:bCs/>
          <w:noProof/>
          <w:lang w:eastAsia="pt-BR"/>
        </w:rPr>
        <w:t>6</w:t>
      </w:r>
      <w:r>
        <w:rPr>
          <w:b/>
          <w:bCs/>
          <w:noProof/>
          <w:lang w:eastAsia="pt-BR"/>
        </w:rPr>
        <w:t xml:space="preserve">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433C0F96" w14:textId="1822437E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Exiba a relação dos clientes localizados no Rio de Janeiro (ordenados alfabeticamente) que têm pedidos do produto Chapa de Aco com prazos de entrega superirores a 15 dias.</w:t>
      </w:r>
    </w:p>
    <w:p w14:paraId="34EFD51C" w14:textId="77777777" w:rsidR="00BC5FE0" w:rsidRDefault="00BC5FE0" w:rsidP="00BC5FE0">
      <w:pPr>
        <w:rPr>
          <w:noProof/>
          <w:lang w:eastAsia="pt-BR"/>
        </w:rPr>
      </w:pPr>
      <w:hyperlink r:id="rId14" w:tgtFrame="mysql_doc" w:history="1">
        <w:r w:rsidRPr="00BC5FE0">
          <w:rPr>
            <w:rStyle w:val="Hyperlink"/>
            <w:noProof/>
            <w:lang w:eastAsia="pt-BR"/>
          </w:rPr>
          <w:t>SELECT</w:t>
        </w:r>
      </w:hyperlink>
      <w:r w:rsidRPr="00BC5FE0">
        <w:rPr>
          <w:noProof/>
          <w:lang w:eastAsia="pt-BR"/>
        </w:rPr>
        <w:t xml:space="preserve"> DISTINCT C.nome_cli </w:t>
      </w:r>
    </w:p>
    <w:p w14:paraId="0450B55C" w14:textId="77777777" w:rsidR="00BC5FE0" w:rsidRDefault="00BC5FE0" w:rsidP="00BC5FE0">
      <w:pPr>
        <w:rPr>
          <w:noProof/>
          <w:lang w:eastAsia="pt-BR"/>
        </w:rPr>
      </w:pPr>
      <w:r w:rsidRPr="00BC5FE0">
        <w:rPr>
          <w:noProof/>
          <w:lang w:eastAsia="pt-BR"/>
        </w:rPr>
        <w:t xml:space="preserve">FROM cliente C, pedido P, item_pedido I, produto PR </w:t>
      </w:r>
    </w:p>
    <w:p w14:paraId="017E521B" w14:textId="77777777" w:rsidR="00BC5FE0" w:rsidRDefault="00BC5FE0" w:rsidP="00BC5FE0">
      <w:pPr>
        <w:rPr>
          <w:noProof/>
          <w:lang w:eastAsia="pt-BR"/>
        </w:rPr>
      </w:pPr>
      <w:r w:rsidRPr="00BC5FE0">
        <w:rPr>
          <w:noProof/>
          <w:lang w:eastAsia="pt-BR"/>
        </w:rPr>
        <w:t xml:space="preserve">WHERE C.cod_cli = P.cd_cli </w:t>
      </w:r>
    </w:p>
    <w:p w14:paraId="065428D2" w14:textId="77777777" w:rsidR="00BC5FE0" w:rsidRDefault="00BC5FE0" w:rsidP="00BC5FE0">
      <w:pPr>
        <w:rPr>
          <w:noProof/>
          <w:lang w:eastAsia="pt-BR"/>
        </w:rPr>
      </w:pPr>
      <w:hyperlink r:id="rId15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P.num_ped = I.no_ped</w:t>
      </w:r>
    </w:p>
    <w:p w14:paraId="7B724984" w14:textId="77777777" w:rsidR="00BC5FE0" w:rsidRDefault="00BC5FE0" w:rsidP="00BC5FE0">
      <w:pPr>
        <w:rPr>
          <w:noProof/>
          <w:lang w:eastAsia="pt-BR"/>
        </w:rPr>
      </w:pPr>
      <w:r w:rsidRPr="00BC5FE0">
        <w:rPr>
          <w:noProof/>
          <w:lang w:eastAsia="pt-BR"/>
        </w:rPr>
        <w:t xml:space="preserve"> </w:t>
      </w:r>
      <w:hyperlink r:id="rId16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I.cd_prod = PR.cod_prod </w:t>
      </w:r>
    </w:p>
    <w:p w14:paraId="17AAA4F0" w14:textId="77777777" w:rsidR="00BC5FE0" w:rsidRDefault="00BC5FE0" w:rsidP="00BC5FE0">
      <w:pPr>
        <w:rPr>
          <w:noProof/>
          <w:lang w:eastAsia="pt-BR"/>
        </w:rPr>
      </w:pPr>
      <w:hyperlink r:id="rId17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C.cidade = 'rio de janeiro' </w:t>
      </w:r>
    </w:p>
    <w:p w14:paraId="6640F1B5" w14:textId="6A7B4FA0" w:rsidR="00BC5FE0" w:rsidRDefault="00BC5FE0" w:rsidP="00BC5FE0">
      <w:pPr>
        <w:rPr>
          <w:noProof/>
          <w:lang w:eastAsia="pt-BR"/>
        </w:rPr>
      </w:pPr>
      <w:hyperlink r:id="rId18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PR.desc_prod = 'Chapa de Aco' </w:t>
      </w:r>
      <w:hyperlink r:id="rId19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P.prazo_entr &gt; 15 </w:t>
      </w:r>
    </w:p>
    <w:p w14:paraId="69B54828" w14:textId="64859C05" w:rsidR="00BC5FE0" w:rsidRDefault="00BC5FE0" w:rsidP="00BC5FE0">
      <w:pPr>
        <w:rPr>
          <w:noProof/>
          <w:lang w:eastAsia="pt-BR"/>
        </w:rPr>
      </w:pPr>
      <w:r w:rsidRPr="00BC5FE0">
        <w:rPr>
          <w:noProof/>
          <w:lang w:eastAsia="pt-BR"/>
        </w:rPr>
        <w:t>ORDER BY C.nome_cli;</w:t>
      </w:r>
    </w:p>
    <w:p w14:paraId="015AD1D0" w14:textId="62888B30" w:rsidR="00BC5FE0" w:rsidRDefault="00BC5FE0" w:rsidP="00BC5FE0">
      <w:pPr>
        <w:ind w:firstLine="0"/>
        <w:rPr>
          <w:noProof/>
          <w:lang w:eastAsia="pt-BR"/>
        </w:rPr>
      </w:pPr>
      <w:r w:rsidRPr="00BC5FE0">
        <w:rPr>
          <w:noProof/>
          <w:lang w:eastAsia="pt-BR"/>
        </w:rPr>
        <w:drawing>
          <wp:inline distT="0" distB="0" distL="0" distR="0" wp14:anchorId="2B509179" wp14:editId="75688715">
            <wp:extent cx="5760085" cy="8813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A9A2" w14:textId="77777777" w:rsidR="00DF4FA1" w:rsidRDefault="00DF4FA1" w:rsidP="00DF4FA1">
      <w:pPr>
        <w:rPr>
          <w:noProof/>
          <w:lang w:eastAsia="pt-BR"/>
        </w:rPr>
      </w:pPr>
    </w:p>
    <w:p w14:paraId="22FBD382" w14:textId="77777777" w:rsidR="00DF4FA1" w:rsidRDefault="00DF4FA1" w:rsidP="00DF4FA1">
      <w:pPr>
        <w:rPr>
          <w:noProof/>
          <w:lang w:eastAsia="pt-BR"/>
        </w:rPr>
      </w:pPr>
    </w:p>
    <w:p w14:paraId="0D1221B8" w14:textId="0BA45275" w:rsidR="00DF4FA1" w:rsidRDefault="00DF4FA1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07317110" w14:textId="21244698" w:rsidR="00BB2D81" w:rsidRPr="00BE39CE" w:rsidRDefault="00BB2D81" w:rsidP="00BB2D81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lastRenderedPageBreak/>
        <w:t xml:space="preserve">Questão </w:t>
      </w:r>
      <w:r>
        <w:rPr>
          <w:b/>
          <w:bCs/>
          <w:noProof/>
          <w:lang w:eastAsia="pt-BR"/>
        </w:rPr>
        <w:t>0</w:t>
      </w:r>
      <w:r>
        <w:rPr>
          <w:b/>
          <w:bCs/>
          <w:noProof/>
          <w:lang w:eastAsia="pt-BR"/>
        </w:rPr>
        <w:t>7</w:t>
      </w:r>
      <w:r>
        <w:rPr>
          <w:b/>
          <w:bCs/>
          <w:noProof/>
          <w:lang w:eastAsia="pt-BR"/>
        </w:rPr>
        <w:t xml:space="preserve">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39FC1856" w14:textId="3589DA74" w:rsidR="00DF4FA1" w:rsidRDefault="00DF4FA1" w:rsidP="00DF4FA1">
      <w:pPr>
        <w:rPr>
          <w:noProof/>
          <w:lang w:eastAsia="pt-BR"/>
        </w:rPr>
      </w:pPr>
      <w:r>
        <w:rPr>
          <w:noProof/>
          <w:lang w:eastAsia="pt-BR"/>
        </w:rPr>
        <w:t>Mostre os nome de todos os vendedores que venderam Chapa de Aco em quantidade superior a 300 Kg.</w:t>
      </w:r>
    </w:p>
    <w:p w14:paraId="1AD34E13" w14:textId="77777777" w:rsidR="00BC5FE0" w:rsidRDefault="00BC5FE0" w:rsidP="00BC5FE0">
      <w:pPr>
        <w:rPr>
          <w:noProof/>
          <w:lang w:eastAsia="pt-BR"/>
        </w:rPr>
      </w:pPr>
      <w:hyperlink r:id="rId21" w:tgtFrame="mysql_doc" w:history="1">
        <w:r w:rsidRPr="00BC5FE0">
          <w:rPr>
            <w:rStyle w:val="Hyperlink"/>
            <w:noProof/>
            <w:lang w:eastAsia="pt-BR"/>
          </w:rPr>
          <w:t>SELECT</w:t>
        </w:r>
      </w:hyperlink>
      <w:r w:rsidRPr="00BC5FE0">
        <w:rPr>
          <w:noProof/>
          <w:lang w:eastAsia="pt-BR"/>
        </w:rPr>
        <w:t xml:space="preserve"> DISTINCT V.nome_vend </w:t>
      </w:r>
    </w:p>
    <w:p w14:paraId="012153C0" w14:textId="77777777" w:rsidR="00BC5FE0" w:rsidRDefault="00BC5FE0" w:rsidP="00BC5FE0">
      <w:pPr>
        <w:rPr>
          <w:noProof/>
          <w:lang w:eastAsia="pt-BR"/>
        </w:rPr>
      </w:pPr>
      <w:r w:rsidRPr="00BC5FE0">
        <w:rPr>
          <w:noProof/>
          <w:lang w:eastAsia="pt-BR"/>
        </w:rPr>
        <w:t>FROM vendedor V, pedido P, item_pedido I, produto PR</w:t>
      </w:r>
    </w:p>
    <w:p w14:paraId="421EAAEB" w14:textId="77777777" w:rsidR="00BC5FE0" w:rsidRDefault="00BC5FE0" w:rsidP="00BC5FE0">
      <w:pPr>
        <w:rPr>
          <w:noProof/>
          <w:lang w:eastAsia="pt-BR"/>
        </w:rPr>
      </w:pPr>
      <w:r w:rsidRPr="00BC5FE0">
        <w:rPr>
          <w:noProof/>
          <w:lang w:eastAsia="pt-BR"/>
        </w:rPr>
        <w:t xml:space="preserve"> WHERE V.cod_vend = P.cd_vend </w:t>
      </w:r>
    </w:p>
    <w:p w14:paraId="0BAD4153" w14:textId="10AFC4D4" w:rsidR="00BC5FE0" w:rsidRDefault="00BC5FE0" w:rsidP="00BC5FE0">
      <w:pPr>
        <w:rPr>
          <w:noProof/>
          <w:lang w:eastAsia="pt-BR"/>
        </w:rPr>
      </w:pPr>
      <w:hyperlink r:id="rId22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P.num_ped = I.no_ped </w:t>
      </w:r>
      <w:hyperlink r:id="rId23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I.cd_prod = PR.cod_prod </w:t>
      </w:r>
    </w:p>
    <w:p w14:paraId="3073B564" w14:textId="7696A10C" w:rsidR="00BC5FE0" w:rsidRPr="00BC5FE0" w:rsidRDefault="00BC5FE0" w:rsidP="00BC5FE0">
      <w:pPr>
        <w:rPr>
          <w:noProof/>
          <w:lang w:eastAsia="pt-BR"/>
        </w:rPr>
      </w:pPr>
      <w:hyperlink r:id="rId24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PR.desc_prod = 'Chapa de Aco' </w:t>
      </w:r>
      <w:hyperlink r:id="rId25" w:tgtFrame="mysql_doc" w:history="1">
        <w:r w:rsidRPr="00BC5FE0">
          <w:rPr>
            <w:rStyle w:val="Hyperlink"/>
            <w:noProof/>
            <w:lang w:eastAsia="pt-BR"/>
          </w:rPr>
          <w:t>AND</w:t>
        </w:r>
      </w:hyperlink>
      <w:r w:rsidRPr="00BC5FE0">
        <w:rPr>
          <w:noProof/>
          <w:lang w:eastAsia="pt-BR"/>
        </w:rPr>
        <w:t xml:space="preserve"> I.qtd_ped &gt; 300;</w:t>
      </w:r>
    </w:p>
    <w:p w14:paraId="18A957D7" w14:textId="77777777" w:rsidR="00BC5FE0" w:rsidRDefault="00BC5FE0" w:rsidP="00DF4FA1">
      <w:pPr>
        <w:rPr>
          <w:noProof/>
          <w:lang w:eastAsia="pt-BR"/>
        </w:rPr>
      </w:pPr>
    </w:p>
    <w:p w14:paraId="6D1BBEF2" w14:textId="79EBA403" w:rsidR="00BC5FE0" w:rsidRDefault="00BC5FE0" w:rsidP="00BC5FE0">
      <w:pPr>
        <w:ind w:firstLine="0"/>
        <w:rPr>
          <w:noProof/>
          <w:lang w:eastAsia="pt-BR"/>
        </w:rPr>
      </w:pPr>
      <w:r w:rsidRPr="00BC5FE0">
        <w:rPr>
          <w:noProof/>
          <w:lang w:eastAsia="pt-BR"/>
        </w:rPr>
        <w:drawing>
          <wp:inline distT="0" distB="0" distL="0" distR="0" wp14:anchorId="5FFFFADA" wp14:editId="512A18E1">
            <wp:extent cx="5760085" cy="9620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EAF9" w14:textId="77777777" w:rsidR="0033794E" w:rsidRDefault="0033794E" w:rsidP="00DF4FA1">
      <w:pPr>
        <w:rPr>
          <w:noProof/>
          <w:lang w:eastAsia="pt-BR"/>
        </w:rPr>
      </w:pPr>
    </w:p>
    <w:p w14:paraId="34E0C363" w14:textId="2DB487DB" w:rsidR="0033794E" w:rsidRDefault="0033794E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07B4F489" w14:textId="18EE055C" w:rsidR="00BB2D81" w:rsidRPr="00BE39CE" w:rsidRDefault="00BB2D81" w:rsidP="00BB2D81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lastRenderedPageBreak/>
        <w:t xml:space="preserve">Questão </w:t>
      </w:r>
      <w:r>
        <w:rPr>
          <w:b/>
          <w:bCs/>
          <w:noProof/>
          <w:lang w:eastAsia="pt-BR"/>
        </w:rPr>
        <w:t>0</w:t>
      </w:r>
      <w:r>
        <w:rPr>
          <w:b/>
          <w:bCs/>
          <w:noProof/>
          <w:lang w:eastAsia="pt-BR"/>
        </w:rPr>
        <w:t>8</w:t>
      </w:r>
      <w:r>
        <w:rPr>
          <w:b/>
          <w:bCs/>
          <w:noProof/>
          <w:lang w:eastAsia="pt-BR"/>
        </w:rPr>
        <w:t xml:space="preserve"> Join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5A8CB037" w14:textId="77777777" w:rsidR="0033794E" w:rsidRDefault="0033794E" w:rsidP="0033794E">
      <w:pPr>
        <w:rPr>
          <w:noProof/>
          <w:lang w:eastAsia="pt-BR"/>
        </w:rPr>
      </w:pPr>
      <w:r>
        <w:rPr>
          <w:noProof/>
          <w:lang w:eastAsia="pt-BR"/>
        </w:rPr>
        <w:t>Quantos clientes das cidades do Rio de Janeiro e Niterói tiveram seus pedidos tirados com a vendedora Ana Cristina?</w:t>
      </w:r>
    </w:p>
    <w:p w14:paraId="625122CB" w14:textId="77777777" w:rsidR="0033794E" w:rsidRDefault="0033794E" w:rsidP="0033794E">
      <w:pPr>
        <w:rPr>
          <w:noProof/>
          <w:lang w:eastAsia="pt-BR"/>
        </w:rPr>
      </w:pPr>
      <w:r>
        <w:rPr>
          <w:noProof/>
          <w:lang w:eastAsia="pt-BR"/>
        </w:rPr>
        <w:t>select C.cidade, count (distinct cod_cli) as num_clientes from cliente C, pedido P, vendedor V where C.cod_cli=P.cd_cli and C.cidade in ('rio de janeiro', 'niteroi') and p.cd_vend=V.cod_vend and V.nome_vend='Ana Cristina'</w:t>
      </w:r>
    </w:p>
    <w:p w14:paraId="01CC9CB4" w14:textId="5DB0A667" w:rsidR="0033794E" w:rsidRDefault="0033794E" w:rsidP="0033794E">
      <w:pPr>
        <w:rPr>
          <w:noProof/>
          <w:lang w:eastAsia="pt-BR"/>
        </w:rPr>
      </w:pPr>
      <w:r>
        <w:rPr>
          <w:noProof/>
          <w:lang w:eastAsia="pt-BR"/>
        </w:rPr>
        <w:t>group by C.cidade;</w:t>
      </w:r>
    </w:p>
    <w:p w14:paraId="23AB5413" w14:textId="77777777" w:rsidR="00BC5FE0" w:rsidRDefault="00BC5FE0" w:rsidP="0033794E">
      <w:pPr>
        <w:rPr>
          <w:noProof/>
          <w:lang w:eastAsia="pt-BR"/>
        </w:rPr>
      </w:pPr>
    </w:p>
    <w:p w14:paraId="6C8A62F2" w14:textId="0A214C06" w:rsidR="00BC5FE0" w:rsidRDefault="00BC5FE0" w:rsidP="0033794E">
      <w:pPr>
        <w:rPr>
          <w:noProof/>
          <w:lang w:eastAsia="pt-BR"/>
        </w:rPr>
      </w:pPr>
      <w:r w:rsidRPr="00BC5FE0">
        <w:rPr>
          <w:noProof/>
          <w:lang w:eastAsia="pt-BR"/>
        </w:rPr>
        <w:drawing>
          <wp:inline distT="0" distB="0" distL="0" distR="0" wp14:anchorId="3A6E2805" wp14:editId="2F02173E">
            <wp:extent cx="2343477" cy="1800476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E532" w14:textId="77777777" w:rsidR="0033794E" w:rsidRDefault="0033794E" w:rsidP="0033794E">
      <w:pPr>
        <w:rPr>
          <w:noProof/>
          <w:lang w:eastAsia="pt-BR"/>
        </w:rPr>
      </w:pPr>
    </w:p>
    <w:p w14:paraId="50A2396A" w14:textId="7A8170BF" w:rsidR="0033794E" w:rsidRDefault="0033794E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04F0AF8B" w14:textId="77777777" w:rsidR="0033794E" w:rsidRPr="0033794E" w:rsidRDefault="0033794E" w:rsidP="0033794E">
      <w:pPr>
        <w:ind w:firstLine="0"/>
        <w:rPr>
          <w:b/>
          <w:bCs/>
          <w:noProof/>
          <w:lang w:eastAsia="pt-BR"/>
        </w:rPr>
      </w:pPr>
      <w:r w:rsidRPr="0033794E">
        <w:rPr>
          <w:b/>
          <w:bCs/>
          <w:noProof/>
          <w:lang w:eastAsia="pt-BR"/>
        </w:rPr>
        <w:lastRenderedPageBreak/>
        <w:t>Utilizando Consultas Aninhadas (Subqueries)</w:t>
      </w:r>
    </w:p>
    <w:p w14:paraId="208B2610" w14:textId="77777777" w:rsidR="0033794E" w:rsidRDefault="0033794E" w:rsidP="0033794E">
      <w:pPr>
        <w:rPr>
          <w:noProof/>
          <w:lang w:eastAsia="pt-BR"/>
        </w:rPr>
      </w:pPr>
      <w:r>
        <w:rPr>
          <w:noProof/>
          <w:lang w:eastAsia="pt-BR"/>
        </w:rPr>
        <w:t>Chamamos de consulta aninhada à consulta cujo o resultado é utilizado por outra consulta, de forma encadeada e contida no mesmo comando SQL.</w:t>
      </w:r>
    </w:p>
    <w:p w14:paraId="7E50571C" w14:textId="09C7329D" w:rsidR="00BB2D81" w:rsidRPr="00BE39CE" w:rsidRDefault="00BB2D81" w:rsidP="00BB2D81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t xml:space="preserve">Questão </w:t>
      </w:r>
      <w:r>
        <w:rPr>
          <w:b/>
          <w:bCs/>
          <w:noProof/>
          <w:lang w:eastAsia="pt-BR"/>
        </w:rPr>
        <w:t>09</w:t>
      </w:r>
      <w:r>
        <w:rPr>
          <w:b/>
          <w:bCs/>
          <w:noProof/>
          <w:lang w:eastAsia="pt-BR"/>
        </w:rPr>
        <w:t xml:space="preserve"> </w:t>
      </w:r>
      <w:r>
        <w:rPr>
          <w:b/>
          <w:bCs/>
          <w:noProof/>
          <w:lang w:eastAsia="pt-BR"/>
        </w:rPr>
        <w:t>Subqueries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52CF360A" w14:textId="5372C732" w:rsidR="0033794E" w:rsidRDefault="0033794E" w:rsidP="0033794E">
      <w:pPr>
        <w:rPr>
          <w:noProof/>
          <w:lang w:eastAsia="pt-BR"/>
        </w:rPr>
      </w:pPr>
      <w:r>
        <w:rPr>
          <w:noProof/>
          <w:lang w:eastAsia="pt-BR"/>
        </w:rPr>
        <w:t>Que produtos estão incluídos em um pedido qualquer com a quantidade pedida igual a 100?</w:t>
      </w:r>
    </w:p>
    <w:p w14:paraId="72B46D7E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SELECT desc_prod</w:t>
      </w:r>
    </w:p>
    <w:p w14:paraId="0ED97A9B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FROM produto</w:t>
      </w:r>
    </w:p>
    <w:p w14:paraId="594DC729" w14:textId="77777777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WHERE cod_prod IN (</w:t>
      </w:r>
    </w:p>
    <w:p w14:paraId="098C5B74" w14:textId="5B15403A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SELECT cd_prod</w:t>
      </w:r>
    </w:p>
    <w:p w14:paraId="4EE4C308" w14:textId="49CD3448" w:rsidR="00BC5FE0" w:rsidRDefault="00BC5FE0" w:rsidP="00BC5FE0">
      <w:pPr>
        <w:ind w:firstLine="0"/>
        <w:rPr>
          <w:noProof/>
          <w:lang w:eastAsia="pt-BR"/>
        </w:rPr>
      </w:pPr>
      <w:r>
        <w:rPr>
          <w:noProof/>
          <w:lang w:eastAsia="pt-BR"/>
        </w:rPr>
        <w:t xml:space="preserve"> </w:t>
      </w:r>
      <w:r>
        <w:rPr>
          <w:noProof/>
          <w:lang w:eastAsia="pt-BR"/>
        </w:rPr>
        <w:tab/>
      </w:r>
      <w:r>
        <w:rPr>
          <w:noProof/>
          <w:lang w:eastAsia="pt-BR"/>
        </w:rPr>
        <w:t>FROM item_pedido</w:t>
      </w:r>
      <w:r>
        <w:rPr>
          <w:noProof/>
          <w:lang w:eastAsia="pt-BR"/>
        </w:rPr>
        <w:tab/>
      </w:r>
    </w:p>
    <w:p w14:paraId="7210B65B" w14:textId="7D29FD3B" w:rsidR="00BC5FE0" w:rsidRDefault="00BC5FE0" w:rsidP="00BC5FE0">
      <w:pPr>
        <w:ind w:firstLine="708"/>
        <w:rPr>
          <w:noProof/>
          <w:lang w:eastAsia="pt-BR"/>
        </w:rPr>
      </w:pPr>
      <w:r>
        <w:rPr>
          <w:noProof/>
          <w:lang w:eastAsia="pt-BR"/>
        </w:rPr>
        <w:t>WHERE qtd_ped = 100</w:t>
      </w:r>
    </w:p>
    <w:p w14:paraId="557682FA" w14:textId="0630C6A9" w:rsidR="00BC5FE0" w:rsidRDefault="00BC5FE0" w:rsidP="00BC5FE0">
      <w:pPr>
        <w:rPr>
          <w:noProof/>
          <w:lang w:eastAsia="pt-BR"/>
        </w:rPr>
      </w:pPr>
      <w:r>
        <w:rPr>
          <w:noProof/>
          <w:lang w:eastAsia="pt-BR"/>
        </w:rPr>
        <w:t>);</w:t>
      </w:r>
    </w:p>
    <w:p w14:paraId="0C4D304F" w14:textId="0F22C663" w:rsidR="00BC5FE0" w:rsidRDefault="00BC5FE0" w:rsidP="00BC5FE0">
      <w:pPr>
        <w:ind w:firstLine="0"/>
        <w:rPr>
          <w:noProof/>
          <w:lang w:eastAsia="pt-BR"/>
        </w:rPr>
      </w:pPr>
      <w:r w:rsidRPr="00BC5FE0">
        <w:rPr>
          <w:noProof/>
          <w:lang w:eastAsia="pt-BR"/>
        </w:rPr>
        <w:drawing>
          <wp:inline distT="0" distB="0" distL="0" distR="0" wp14:anchorId="4421805B" wp14:editId="0A1965DE">
            <wp:extent cx="5760085" cy="2110105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29EC" w14:textId="77777777" w:rsidR="005124C0" w:rsidRDefault="005124C0" w:rsidP="0033794E">
      <w:pPr>
        <w:rPr>
          <w:noProof/>
          <w:lang w:eastAsia="pt-BR"/>
        </w:rPr>
      </w:pPr>
    </w:p>
    <w:p w14:paraId="794F7509" w14:textId="7849CDBB" w:rsidR="005124C0" w:rsidRDefault="005124C0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39ED6E41" w14:textId="77777777" w:rsidR="00BB2D81" w:rsidRPr="00BE39CE" w:rsidRDefault="00BB2D81" w:rsidP="00BB2D81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lastRenderedPageBreak/>
        <w:t xml:space="preserve">Questão </w:t>
      </w:r>
      <w:r>
        <w:rPr>
          <w:b/>
          <w:bCs/>
          <w:noProof/>
          <w:lang w:eastAsia="pt-BR"/>
        </w:rPr>
        <w:t>10 Subqueries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42667BB0" w14:textId="6CA82E3A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Quais vendedores ganham um salário fixo abaixo da média?</w:t>
      </w:r>
    </w:p>
    <w:p w14:paraId="184FC5A7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SELECT nome_vend, sal_fixo</w:t>
      </w:r>
    </w:p>
    <w:p w14:paraId="475E55EF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FROM vendedor</w:t>
      </w:r>
    </w:p>
    <w:p w14:paraId="0913897E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WHERE sal_fixo &lt; (</w:t>
      </w:r>
    </w:p>
    <w:p w14:paraId="4D8E6E2E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 xml:space="preserve">    SELECT AVG(sal_fixo)</w:t>
      </w:r>
    </w:p>
    <w:p w14:paraId="6C25B885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 xml:space="preserve">    FROM vendedor</w:t>
      </w:r>
    </w:p>
    <w:p w14:paraId="0BB8CE85" w14:textId="7E24B009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);</w:t>
      </w:r>
    </w:p>
    <w:p w14:paraId="750F705C" w14:textId="4A191106" w:rsidR="009C7813" w:rsidRDefault="009C7813" w:rsidP="009C7813">
      <w:pPr>
        <w:ind w:firstLine="0"/>
        <w:rPr>
          <w:noProof/>
          <w:lang w:eastAsia="pt-BR"/>
        </w:rPr>
      </w:pPr>
      <w:r w:rsidRPr="009C7813">
        <w:rPr>
          <w:noProof/>
          <w:lang w:eastAsia="pt-BR"/>
        </w:rPr>
        <w:drawing>
          <wp:inline distT="0" distB="0" distL="0" distR="0" wp14:anchorId="3EAF0213" wp14:editId="102D3979">
            <wp:extent cx="5760085" cy="226631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13DB" w14:textId="77777777" w:rsidR="005124C0" w:rsidRDefault="005124C0" w:rsidP="005124C0">
      <w:pPr>
        <w:rPr>
          <w:noProof/>
          <w:lang w:eastAsia="pt-BR"/>
        </w:rPr>
      </w:pPr>
    </w:p>
    <w:p w14:paraId="5CEE8B44" w14:textId="77777777" w:rsidR="005124C0" w:rsidRDefault="005124C0" w:rsidP="005124C0">
      <w:pPr>
        <w:rPr>
          <w:noProof/>
          <w:lang w:eastAsia="pt-BR"/>
        </w:rPr>
      </w:pPr>
    </w:p>
    <w:p w14:paraId="26E66B2B" w14:textId="77777777" w:rsidR="005124C0" w:rsidRDefault="005124C0" w:rsidP="005124C0">
      <w:pPr>
        <w:rPr>
          <w:noProof/>
          <w:lang w:eastAsia="pt-BR"/>
        </w:rPr>
      </w:pPr>
    </w:p>
    <w:p w14:paraId="4B1A8351" w14:textId="532C862D" w:rsidR="005124C0" w:rsidRDefault="005124C0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64AB7673" w14:textId="17104485" w:rsidR="00BB2D81" w:rsidRPr="00BE39CE" w:rsidRDefault="00BB2D81" w:rsidP="00BB2D81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lastRenderedPageBreak/>
        <w:t xml:space="preserve">Questão </w:t>
      </w:r>
      <w:r>
        <w:rPr>
          <w:b/>
          <w:bCs/>
          <w:noProof/>
          <w:lang w:eastAsia="pt-BR"/>
        </w:rPr>
        <w:t>1</w:t>
      </w:r>
      <w:r>
        <w:rPr>
          <w:b/>
          <w:bCs/>
          <w:noProof/>
          <w:lang w:eastAsia="pt-BR"/>
        </w:rPr>
        <w:t>1</w:t>
      </w:r>
      <w:r>
        <w:rPr>
          <w:b/>
          <w:bCs/>
          <w:noProof/>
          <w:lang w:eastAsia="pt-BR"/>
        </w:rPr>
        <w:t xml:space="preserve"> Subqueries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6E245EB0" w14:textId="5B07F60D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Quais os produtos que não estão presentes em nenhum pedido?</w:t>
      </w:r>
    </w:p>
    <w:p w14:paraId="2D9A4AA9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SELECT desc_prod</w:t>
      </w:r>
    </w:p>
    <w:p w14:paraId="132F0DD0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FROM produto</w:t>
      </w:r>
    </w:p>
    <w:p w14:paraId="0F31A4EE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WHERE cod_prod NOT IN (</w:t>
      </w:r>
    </w:p>
    <w:p w14:paraId="7E90F30F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 xml:space="preserve">    SELECT cd_prod</w:t>
      </w:r>
    </w:p>
    <w:p w14:paraId="19C973EC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 xml:space="preserve">    FROM item_pedido</w:t>
      </w:r>
    </w:p>
    <w:p w14:paraId="24DC2923" w14:textId="6070E6BF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);</w:t>
      </w:r>
    </w:p>
    <w:p w14:paraId="4DB46C0F" w14:textId="7BC6D4C7" w:rsidR="009C7813" w:rsidRDefault="009C7813" w:rsidP="009C7813">
      <w:pPr>
        <w:ind w:firstLine="0"/>
        <w:rPr>
          <w:noProof/>
          <w:lang w:eastAsia="pt-BR"/>
        </w:rPr>
      </w:pPr>
      <w:r w:rsidRPr="009C7813">
        <w:rPr>
          <w:noProof/>
          <w:lang w:eastAsia="pt-BR"/>
        </w:rPr>
        <w:drawing>
          <wp:inline distT="0" distB="0" distL="0" distR="0" wp14:anchorId="15DDCDBB" wp14:editId="3239775B">
            <wp:extent cx="5760085" cy="87376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1F82" w14:textId="77777777" w:rsidR="005124C0" w:rsidRDefault="005124C0" w:rsidP="005124C0">
      <w:pPr>
        <w:rPr>
          <w:noProof/>
          <w:lang w:eastAsia="pt-BR"/>
        </w:rPr>
      </w:pPr>
    </w:p>
    <w:p w14:paraId="6EB58CB9" w14:textId="77777777" w:rsidR="005124C0" w:rsidRDefault="005124C0" w:rsidP="005124C0">
      <w:pPr>
        <w:rPr>
          <w:noProof/>
          <w:lang w:eastAsia="pt-BR"/>
        </w:rPr>
      </w:pPr>
    </w:p>
    <w:p w14:paraId="69A43896" w14:textId="5C1BC6A1" w:rsidR="005124C0" w:rsidRDefault="005124C0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3D70B1DB" w14:textId="77777777" w:rsidR="005124C0" w:rsidRDefault="005124C0" w:rsidP="005124C0">
      <w:pPr>
        <w:ind w:firstLine="0"/>
        <w:rPr>
          <w:b/>
          <w:bCs/>
          <w:noProof/>
          <w:lang w:eastAsia="pt-BR"/>
        </w:rPr>
      </w:pPr>
      <w:r w:rsidRPr="005124C0">
        <w:rPr>
          <w:b/>
          <w:bCs/>
          <w:noProof/>
          <w:lang w:eastAsia="pt-BR"/>
        </w:rPr>
        <w:lastRenderedPageBreak/>
        <w:t>Inserindo Registros Usando um SELECT</w:t>
      </w:r>
    </w:p>
    <w:p w14:paraId="50486F28" w14:textId="77777777" w:rsidR="005124C0" w:rsidRPr="005124C0" w:rsidRDefault="005124C0" w:rsidP="005124C0">
      <w:pPr>
        <w:ind w:firstLine="0"/>
        <w:rPr>
          <w:b/>
          <w:bCs/>
          <w:noProof/>
          <w:lang w:eastAsia="pt-BR"/>
        </w:rPr>
      </w:pPr>
    </w:p>
    <w:p w14:paraId="2763F900" w14:textId="77777777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INSERT INTO &lt;nome_tabela&gt; (&lt;lista_de_colunas&gt;)</w:t>
      </w:r>
    </w:p>
    <w:p w14:paraId="415431B1" w14:textId="77777777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SELECT &lt;lista_de_colunas&gt;</w:t>
      </w:r>
    </w:p>
    <w:p w14:paraId="56033216" w14:textId="77777777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FROM &lt;nome_tabela&gt;</w:t>
      </w:r>
    </w:p>
    <w:p w14:paraId="53A54737" w14:textId="77777777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WHERE &lt;condição_de_seleção&gt;;</w:t>
      </w:r>
    </w:p>
    <w:p w14:paraId="6A1CBEAB" w14:textId="77777777" w:rsidR="005124C0" w:rsidRDefault="005124C0" w:rsidP="005124C0">
      <w:pPr>
        <w:rPr>
          <w:noProof/>
          <w:lang w:eastAsia="pt-BR"/>
        </w:rPr>
      </w:pPr>
    </w:p>
    <w:p w14:paraId="06A9DEED" w14:textId="0986CFB9" w:rsidR="005124C0" w:rsidRPr="005124C0" w:rsidRDefault="005124C0" w:rsidP="005124C0">
      <w:pPr>
        <w:rPr>
          <w:b/>
          <w:bCs/>
          <w:noProof/>
          <w:lang w:eastAsia="pt-BR"/>
        </w:rPr>
      </w:pPr>
      <w:r w:rsidRPr="005124C0">
        <w:rPr>
          <w:b/>
          <w:bCs/>
          <w:noProof/>
          <w:lang w:eastAsia="pt-BR"/>
        </w:rPr>
        <w:t>Questão 12 Select e Insert - Problema:</w:t>
      </w:r>
    </w:p>
    <w:p w14:paraId="309FFD29" w14:textId="3DD9EAB0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Cadastrar como clientes os vendedores que emitiram mais de 3 pedidos. Usar para o código de cliente o mesmo código do vendedor. O restante das colunas devem ser preenchidas com um espaço em branco.</w:t>
      </w:r>
    </w:p>
    <w:p w14:paraId="0274A5D8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SELECT V.cod_vend, V.nome_vend</w:t>
      </w:r>
    </w:p>
    <w:p w14:paraId="500AF4A2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FROM vendedor V, pedido P</w:t>
      </w:r>
    </w:p>
    <w:p w14:paraId="4F57C84A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WHERE V.cod_vend = P.cd_vend</w:t>
      </w:r>
    </w:p>
    <w:p w14:paraId="75AB9CC4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GROUP BY V.cod_vend, V.nome_vend</w:t>
      </w:r>
    </w:p>
    <w:p w14:paraId="07A87ECC" w14:textId="53A9FBE5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HAVING COUNT(P.num_ped) &gt; 3;</w:t>
      </w:r>
    </w:p>
    <w:p w14:paraId="706BAA29" w14:textId="2C438E5C" w:rsidR="009C7813" w:rsidRDefault="009C7813" w:rsidP="009C7813">
      <w:pPr>
        <w:ind w:firstLine="0"/>
        <w:rPr>
          <w:noProof/>
          <w:lang w:eastAsia="pt-BR"/>
        </w:rPr>
      </w:pPr>
      <w:r w:rsidRPr="009C7813">
        <w:rPr>
          <w:noProof/>
          <w:lang w:eastAsia="pt-BR"/>
        </w:rPr>
        <w:drawing>
          <wp:inline distT="0" distB="0" distL="0" distR="0" wp14:anchorId="36B92C99" wp14:editId="0547D60A">
            <wp:extent cx="5760085" cy="14192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4843" w14:textId="77777777" w:rsidR="005124C0" w:rsidRDefault="005124C0" w:rsidP="005124C0">
      <w:pPr>
        <w:rPr>
          <w:noProof/>
          <w:lang w:eastAsia="pt-BR"/>
        </w:rPr>
      </w:pPr>
    </w:p>
    <w:p w14:paraId="162CFCD9" w14:textId="77777777" w:rsidR="005124C0" w:rsidRDefault="005124C0" w:rsidP="005124C0">
      <w:pPr>
        <w:rPr>
          <w:noProof/>
          <w:lang w:eastAsia="pt-BR"/>
        </w:rPr>
      </w:pPr>
    </w:p>
    <w:p w14:paraId="5487389F" w14:textId="629400BB" w:rsidR="005124C0" w:rsidRDefault="005124C0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5B373FA8" w14:textId="04DBFDB6" w:rsidR="005124C0" w:rsidRPr="00BE39CE" w:rsidRDefault="005124C0" w:rsidP="005124C0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lastRenderedPageBreak/>
        <w:t>Questão 13 Update - Problema:</w:t>
      </w:r>
    </w:p>
    <w:p w14:paraId="62ECDF06" w14:textId="7191EA51" w:rsidR="005124C0" w:rsidRDefault="005124C0" w:rsidP="005124C0">
      <w:pPr>
        <w:rPr>
          <w:noProof/>
          <w:lang w:eastAsia="pt-BR"/>
        </w:rPr>
      </w:pPr>
      <w:r>
        <w:rPr>
          <w:noProof/>
          <w:lang w:eastAsia="pt-BR"/>
        </w:rPr>
        <w:t>Atualizar o salário fixo de todos os vendedores em 27% mais uma bonificação de R$ 100,00.</w:t>
      </w:r>
    </w:p>
    <w:p w14:paraId="4F01B005" w14:textId="5C7B95A9" w:rsidR="009C7813" w:rsidRDefault="009C7813" w:rsidP="009C7813">
      <w:pPr>
        <w:rPr>
          <w:noProof/>
          <w:lang w:eastAsia="pt-BR"/>
        </w:rPr>
      </w:pPr>
      <w:hyperlink r:id="rId32" w:tgtFrame="mysql_doc" w:history="1">
        <w:r w:rsidRPr="009C7813">
          <w:rPr>
            <w:rStyle w:val="Hyperlink"/>
            <w:noProof/>
            <w:lang w:eastAsia="pt-BR"/>
          </w:rPr>
          <w:t>SELECT</w:t>
        </w:r>
      </w:hyperlink>
      <w:r w:rsidRPr="009C7813">
        <w:rPr>
          <w:noProof/>
          <w:lang w:eastAsia="pt-BR"/>
        </w:rPr>
        <w:t xml:space="preserve"> * FROM `vendedor`</w:t>
      </w:r>
    </w:p>
    <w:p w14:paraId="38E9E2B0" w14:textId="6579728D" w:rsidR="001E36F3" w:rsidRDefault="009C7813" w:rsidP="009C7813">
      <w:pPr>
        <w:ind w:firstLine="0"/>
        <w:rPr>
          <w:noProof/>
          <w:lang w:eastAsia="pt-BR"/>
        </w:rPr>
      </w:pPr>
      <w:r w:rsidRPr="009C7813">
        <w:rPr>
          <w:noProof/>
          <w:lang w:eastAsia="pt-BR"/>
        </w:rPr>
        <w:drawing>
          <wp:inline distT="0" distB="0" distL="0" distR="0" wp14:anchorId="7F2C8893" wp14:editId="400B05AA">
            <wp:extent cx="5760085" cy="139128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CD09" w14:textId="77777777" w:rsidR="001E36F3" w:rsidRDefault="001E36F3" w:rsidP="005124C0">
      <w:pPr>
        <w:rPr>
          <w:noProof/>
          <w:lang w:eastAsia="pt-BR"/>
        </w:rPr>
      </w:pPr>
    </w:p>
    <w:p w14:paraId="123A12FD" w14:textId="77777777" w:rsidR="001E36F3" w:rsidRDefault="001E36F3" w:rsidP="005124C0">
      <w:pPr>
        <w:rPr>
          <w:noProof/>
          <w:lang w:eastAsia="pt-BR"/>
        </w:rPr>
      </w:pPr>
    </w:p>
    <w:p w14:paraId="1C081A24" w14:textId="77777777" w:rsidR="001E36F3" w:rsidRDefault="001E36F3" w:rsidP="005124C0">
      <w:pPr>
        <w:rPr>
          <w:noProof/>
          <w:lang w:eastAsia="pt-BR"/>
        </w:rPr>
      </w:pPr>
    </w:p>
    <w:p w14:paraId="05152CC7" w14:textId="77777777" w:rsidR="001E36F3" w:rsidRDefault="001E36F3" w:rsidP="005124C0">
      <w:pPr>
        <w:rPr>
          <w:noProof/>
          <w:lang w:eastAsia="pt-BR"/>
        </w:rPr>
      </w:pPr>
    </w:p>
    <w:p w14:paraId="3C3CB6D3" w14:textId="77777777" w:rsidR="001E36F3" w:rsidRDefault="001E36F3" w:rsidP="005124C0">
      <w:pPr>
        <w:rPr>
          <w:noProof/>
          <w:lang w:eastAsia="pt-BR"/>
        </w:rPr>
      </w:pPr>
    </w:p>
    <w:p w14:paraId="7CE96864" w14:textId="77777777" w:rsidR="001E36F3" w:rsidRDefault="001E36F3" w:rsidP="005124C0">
      <w:pPr>
        <w:rPr>
          <w:noProof/>
          <w:lang w:eastAsia="pt-BR"/>
        </w:rPr>
      </w:pPr>
    </w:p>
    <w:p w14:paraId="15B098B8" w14:textId="77777777" w:rsidR="001E36F3" w:rsidRDefault="001E36F3" w:rsidP="005124C0">
      <w:pPr>
        <w:rPr>
          <w:noProof/>
          <w:lang w:eastAsia="pt-BR"/>
        </w:rPr>
      </w:pPr>
    </w:p>
    <w:p w14:paraId="4481F001" w14:textId="77777777" w:rsidR="001E36F3" w:rsidRDefault="001E36F3" w:rsidP="005124C0">
      <w:pPr>
        <w:rPr>
          <w:noProof/>
          <w:lang w:eastAsia="pt-BR"/>
        </w:rPr>
      </w:pPr>
    </w:p>
    <w:p w14:paraId="220F0E94" w14:textId="77777777" w:rsidR="001E36F3" w:rsidRDefault="001E36F3" w:rsidP="005124C0">
      <w:pPr>
        <w:rPr>
          <w:noProof/>
          <w:lang w:eastAsia="pt-BR"/>
        </w:rPr>
      </w:pPr>
    </w:p>
    <w:p w14:paraId="72B16749" w14:textId="77777777" w:rsidR="001E36F3" w:rsidRDefault="001E36F3" w:rsidP="005124C0">
      <w:pPr>
        <w:rPr>
          <w:noProof/>
          <w:lang w:eastAsia="pt-BR"/>
        </w:rPr>
      </w:pPr>
    </w:p>
    <w:p w14:paraId="5E8508C0" w14:textId="77777777" w:rsidR="001E36F3" w:rsidRDefault="001E36F3" w:rsidP="005124C0">
      <w:pPr>
        <w:rPr>
          <w:noProof/>
          <w:lang w:eastAsia="pt-BR"/>
        </w:rPr>
      </w:pPr>
    </w:p>
    <w:p w14:paraId="0E2E86E6" w14:textId="29F9E04D" w:rsidR="001E36F3" w:rsidRDefault="001E36F3">
      <w:pPr>
        <w:spacing w:line="278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14:paraId="5BD5AA4B" w14:textId="77777777" w:rsidR="001E36F3" w:rsidRPr="009C7813" w:rsidRDefault="001E36F3" w:rsidP="001E36F3">
      <w:pPr>
        <w:rPr>
          <w:b/>
          <w:bCs/>
          <w:noProof/>
          <w:lang w:eastAsia="pt-BR"/>
        </w:rPr>
      </w:pPr>
      <w:r w:rsidRPr="009C7813">
        <w:rPr>
          <w:b/>
          <w:bCs/>
          <w:noProof/>
          <w:lang w:eastAsia="pt-BR"/>
        </w:rPr>
        <w:lastRenderedPageBreak/>
        <w:t>Visões</w:t>
      </w:r>
    </w:p>
    <w:p w14:paraId="2EF2F902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Considerações sobre segurança podem exigir que determinados dados não estejam disponíveis para alguns usuários. Logo, não é desejável que o modelo lógico possa ser acessado indiscriminadamente. Com base nas questões de segurança, podemos criar uma coleção de relações personalizadas que se ajustem melhor às necessidades dos usuários e que levem em conta as questões de segurança. Tais relações são chamadas de visões.</w:t>
      </w:r>
    </w:p>
    <w:p w14:paraId="3A477B92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Uma visão, na terminologia SQL, é uma tabela que é derivada de outras tabelas. Estas outras tabelas podem ser tabelas-base (criadas através do comando CREATE TABLE) ou outras visões previamente definidas. Uma visão não está, necessariamente, fisicamente armazenada no banco de dados; ela pode existir apenas virtualmente, em contraste com as tabelas-base, cujas as tuplas se encontram fisicamente armazenadas no banco de dados.</w:t>
      </w:r>
    </w:p>
    <w:p w14:paraId="635C7291" w14:textId="77777777" w:rsidR="001E36F3" w:rsidRPr="009C7813" w:rsidRDefault="001E36F3" w:rsidP="001E36F3">
      <w:pPr>
        <w:rPr>
          <w:b/>
          <w:bCs/>
          <w:noProof/>
          <w:lang w:eastAsia="pt-BR"/>
        </w:rPr>
      </w:pPr>
      <w:r w:rsidRPr="009C7813">
        <w:rPr>
          <w:b/>
          <w:bCs/>
          <w:noProof/>
          <w:lang w:eastAsia="pt-BR"/>
        </w:rPr>
        <w:t>9.1 Definindo Visões</w:t>
      </w:r>
    </w:p>
    <w:p w14:paraId="6CA41F68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Em SQL, uma visão é definida através do comando create view, cuja a forma geral é:</w:t>
      </w:r>
    </w:p>
    <w:p w14:paraId="6F55C6D9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CREATE VIEW &lt;nome_visão&gt; (&lt;nomes das colunas&gt;)</w:t>
      </w:r>
    </w:p>
    <w:p w14:paraId="48BA6C97" w14:textId="77777777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AS &lt;expressão_de_consulta&gt;;</w:t>
      </w:r>
    </w:p>
    <w:p w14:paraId="36F08334" w14:textId="77777777" w:rsidR="009C7813" w:rsidRDefault="009C7813" w:rsidP="001E36F3">
      <w:pPr>
        <w:rPr>
          <w:noProof/>
          <w:lang w:eastAsia="pt-BR"/>
        </w:rPr>
      </w:pPr>
    </w:p>
    <w:p w14:paraId="32E4BD24" w14:textId="17B7DB75" w:rsidR="001E36F3" w:rsidRPr="009C7813" w:rsidRDefault="009C7813" w:rsidP="009C7813">
      <w:pPr>
        <w:rPr>
          <w:b/>
          <w:bCs/>
          <w:noProof/>
          <w:lang w:eastAsia="pt-BR"/>
        </w:rPr>
      </w:pPr>
      <w:r w:rsidRPr="00BE39CE">
        <w:rPr>
          <w:b/>
          <w:bCs/>
          <w:noProof/>
          <w:lang w:eastAsia="pt-BR"/>
        </w:rPr>
        <w:t xml:space="preserve">Questão </w:t>
      </w:r>
      <w:r>
        <w:rPr>
          <w:b/>
          <w:bCs/>
          <w:noProof/>
          <w:lang w:eastAsia="pt-BR"/>
        </w:rPr>
        <w:t>14</w:t>
      </w:r>
      <w:r w:rsidRPr="00BE39CE">
        <w:rPr>
          <w:b/>
          <w:bCs/>
          <w:noProof/>
          <w:lang w:eastAsia="pt-BR"/>
        </w:rPr>
        <w:t xml:space="preserve"> </w:t>
      </w:r>
      <w:r>
        <w:rPr>
          <w:b/>
          <w:bCs/>
          <w:noProof/>
          <w:lang w:eastAsia="pt-BR"/>
        </w:rPr>
        <w:t>view</w:t>
      </w:r>
      <w:r w:rsidRPr="00BE39CE">
        <w:rPr>
          <w:b/>
          <w:bCs/>
          <w:noProof/>
          <w:lang w:eastAsia="pt-BR"/>
        </w:rPr>
        <w:t xml:space="preserve"> - Problema:</w:t>
      </w:r>
    </w:p>
    <w:p w14:paraId="721EAD08" w14:textId="0C38D138" w:rsidR="001E36F3" w:rsidRDefault="001E36F3" w:rsidP="001E36F3">
      <w:pPr>
        <w:rPr>
          <w:noProof/>
          <w:lang w:eastAsia="pt-BR"/>
        </w:rPr>
      </w:pPr>
      <w:r>
        <w:rPr>
          <w:noProof/>
          <w:lang w:eastAsia="pt-BR"/>
        </w:rPr>
        <w:t>Criar uma visão que contenha apenas os produtos vendidos em quilograma.</w:t>
      </w:r>
    </w:p>
    <w:p w14:paraId="0210503E" w14:textId="51703039" w:rsidR="009C7813" w:rsidRDefault="009C7813" w:rsidP="001E36F3">
      <w:pPr>
        <w:rPr>
          <w:noProof/>
          <w:lang w:eastAsia="pt-BR"/>
        </w:rPr>
      </w:pPr>
      <w:r>
        <w:rPr>
          <w:noProof/>
          <w:lang w:eastAsia="pt-BR"/>
        </w:rPr>
        <w:t>Código:</w:t>
      </w:r>
    </w:p>
    <w:p w14:paraId="6EAD6496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CREATE VIEW produtos_quilograma AS</w:t>
      </w:r>
    </w:p>
    <w:p w14:paraId="0CF8B586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SELECT cod_prod, unid_prod, desc_prod, val_unit</w:t>
      </w:r>
    </w:p>
    <w:p w14:paraId="3C587FDD" w14:textId="77777777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FROM produto</w:t>
      </w:r>
    </w:p>
    <w:p w14:paraId="26FCBBB2" w14:textId="2A2E253E" w:rsidR="009C7813" w:rsidRDefault="009C7813" w:rsidP="009C7813">
      <w:pPr>
        <w:rPr>
          <w:noProof/>
          <w:lang w:eastAsia="pt-BR"/>
        </w:rPr>
      </w:pPr>
      <w:r>
        <w:rPr>
          <w:noProof/>
          <w:lang w:eastAsia="pt-BR"/>
        </w:rPr>
        <w:t>WHERE unid_prod = 'kg';</w:t>
      </w:r>
    </w:p>
    <w:p w14:paraId="2F9C019E" w14:textId="77777777" w:rsidR="009C7813" w:rsidRDefault="009C7813" w:rsidP="001E36F3">
      <w:pPr>
        <w:rPr>
          <w:noProof/>
          <w:lang w:eastAsia="pt-BR"/>
        </w:rPr>
      </w:pPr>
    </w:p>
    <w:p w14:paraId="2E9C40FC" w14:textId="12DF055E" w:rsidR="009C7813" w:rsidRDefault="009C7813" w:rsidP="009C7813">
      <w:pPr>
        <w:ind w:firstLine="0"/>
        <w:rPr>
          <w:noProof/>
          <w:lang w:eastAsia="pt-BR"/>
        </w:rPr>
      </w:pPr>
      <w:r w:rsidRPr="009C7813">
        <w:rPr>
          <w:noProof/>
          <w:lang w:eastAsia="pt-BR"/>
        </w:rPr>
        <w:lastRenderedPageBreak/>
        <w:drawing>
          <wp:inline distT="0" distB="0" distL="0" distR="0" wp14:anchorId="10DD92C3" wp14:editId="7A7D95A6">
            <wp:extent cx="5760085" cy="24669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813" w:rsidSect="00DF4FA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1DBEF" w14:textId="77777777" w:rsidR="00446490" w:rsidRDefault="00446490" w:rsidP="005E7E67">
      <w:pPr>
        <w:spacing w:after="0" w:line="240" w:lineRule="auto"/>
      </w:pPr>
      <w:r>
        <w:separator/>
      </w:r>
    </w:p>
  </w:endnote>
  <w:endnote w:type="continuationSeparator" w:id="0">
    <w:p w14:paraId="116F4A01" w14:textId="77777777" w:rsidR="00446490" w:rsidRDefault="00446490" w:rsidP="005E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43C96" w14:textId="77777777" w:rsidR="00446490" w:rsidRDefault="00446490" w:rsidP="005E7E67">
      <w:pPr>
        <w:spacing w:after="0" w:line="240" w:lineRule="auto"/>
      </w:pPr>
      <w:r>
        <w:separator/>
      </w:r>
    </w:p>
  </w:footnote>
  <w:footnote w:type="continuationSeparator" w:id="0">
    <w:p w14:paraId="4761F480" w14:textId="77777777" w:rsidR="00446490" w:rsidRDefault="00446490" w:rsidP="005E7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3109"/>
    <w:multiLevelType w:val="hybridMultilevel"/>
    <w:tmpl w:val="59AC9FCC"/>
    <w:lvl w:ilvl="0" w:tplc="C4B6F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80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754"/>
    <w:rsid w:val="0000356B"/>
    <w:rsid w:val="0002651A"/>
    <w:rsid w:val="0010175F"/>
    <w:rsid w:val="001162C4"/>
    <w:rsid w:val="001A6B59"/>
    <w:rsid w:val="001E36F3"/>
    <w:rsid w:val="00234F39"/>
    <w:rsid w:val="00246AFB"/>
    <w:rsid w:val="0028212A"/>
    <w:rsid w:val="002A2ED7"/>
    <w:rsid w:val="002B3649"/>
    <w:rsid w:val="002D6573"/>
    <w:rsid w:val="0031694E"/>
    <w:rsid w:val="0033794E"/>
    <w:rsid w:val="003B01AB"/>
    <w:rsid w:val="003F4141"/>
    <w:rsid w:val="0041020C"/>
    <w:rsid w:val="00420C85"/>
    <w:rsid w:val="0044472D"/>
    <w:rsid w:val="00446490"/>
    <w:rsid w:val="004D317D"/>
    <w:rsid w:val="004D4ADA"/>
    <w:rsid w:val="005062D6"/>
    <w:rsid w:val="005124C0"/>
    <w:rsid w:val="005D79E9"/>
    <w:rsid w:val="005E4654"/>
    <w:rsid w:val="005E7E67"/>
    <w:rsid w:val="00612A8D"/>
    <w:rsid w:val="00671754"/>
    <w:rsid w:val="006C2BD0"/>
    <w:rsid w:val="006D57AF"/>
    <w:rsid w:val="00751948"/>
    <w:rsid w:val="007772EC"/>
    <w:rsid w:val="007A6A6C"/>
    <w:rsid w:val="007D6678"/>
    <w:rsid w:val="00815764"/>
    <w:rsid w:val="008C3DB6"/>
    <w:rsid w:val="00915C66"/>
    <w:rsid w:val="00944A5E"/>
    <w:rsid w:val="00957279"/>
    <w:rsid w:val="00970FD8"/>
    <w:rsid w:val="0099050D"/>
    <w:rsid w:val="009C7813"/>
    <w:rsid w:val="009D2849"/>
    <w:rsid w:val="00A726B6"/>
    <w:rsid w:val="00A841E6"/>
    <w:rsid w:val="00AA0296"/>
    <w:rsid w:val="00AC39F7"/>
    <w:rsid w:val="00AF3B64"/>
    <w:rsid w:val="00B55C97"/>
    <w:rsid w:val="00B75CD3"/>
    <w:rsid w:val="00BB2D81"/>
    <w:rsid w:val="00BC5FE0"/>
    <w:rsid w:val="00BE39CE"/>
    <w:rsid w:val="00C22891"/>
    <w:rsid w:val="00C24AD3"/>
    <w:rsid w:val="00C9270E"/>
    <w:rsid w:val="00D50EE1"/>
    <w:rsid w:val="00DB5661"/>
    <w:rsid w:val="00DE7928"/>
    <w:rsid w:val="00DF4FA1"/>
    <w:rsid w:val="00E10C46"/>
    <w:rsid w:val="00E217A1"/>
    <w:rsid w:val="00E8249A"/>
    <w:rsid w:val="00EE5D3E"/>
    <w:rsid w:val="00F05A3E"/>
    <w:rsid w:val="00F73B4D"/>
    <w:rsid w:val="00FA2D6C"/>
    <w:rsid w:val="00FE117E"/>
    <w:rsid w:val="00FE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E5B2"/>
  <w15:chartTrackingRefBased/>
  <w15:docId w15:val="{015C8979-6015-416D-9195-4A988382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qFormat/>
    <w:rsid w:val="005E7E67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44A5E"/>
    <w:pPr>
      <w:keepNext/>
      <w:keepLines/>
      <w:spacing w:before="360" w:after="80"/>
      <w:outlineLvl w:val="0"/>
    </w:pPr>
    <w:rPr>
      <w:rFonts w:eastAsiaTheme="majorEastAsia" w:cs="Arial"/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050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7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234F39"/>
    <w:pPr>
      <w:keepNext/>
      <w:keepLines/>
      <w:spacing w:before="80" w:after="40"/>
      <w:outlineLvl w:val="3"/>
    </w:pPr>
    <w:rPr>
      <w:rFonts w:eastAsia="Arial" w:cstheme="majorBidi"/>
      <w:b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E10C46"/>
    <w:pPr>
      <w:keepNext/>
      <w:keepLines/>
      <w:spacing w:before="80" w:after="40"/>
      <w:outlineLvl w:val="4"/>
    </w:pPr>
    <w:rPr>
      <w:rFonts w:eastAsia="Arial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A5E"/>
    <w:rPr>
      <w:rFonts w:ascii="Arial" w:eastAsiaTheme="majorEastAsia" w:hAnsi="Arial" w:cs="Arial"/>
      <w:b/>
    </w:rPr>
  </w:style>
  <w:style w:type="character" w:customStyle="1" w:styleId="Ttulo2Char">
    <w:name w:val="Título 2 Char"/>
    <w:basedOn w:val="Fontepargpadro"/>
    <w:link w:val="Ttulo2"/>
    <w:uiPriority w:val="9"/>
    <w:rsid w:val="0099050D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7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34F39"/>
    <w:rPr>
      <w:rFonts w:ascii="Arial" w:eastAsia="Arial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10C46"/>
    <w:rPr>
      <w:rFonts w:ascii="Arial" w:eastAsia="Arial" w:hAnsi="Arial" w:cstheme="majorBidi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7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75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7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7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7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7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75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71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D317D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D317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72E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8249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8249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8249A"/>
    <w:pPr>
      <w:spacing w:after="100"/>
      <w:ind w:left="480"/>
    </w:pPr>
  </w:style>
  <w:style w:type="paragraph" w:styleId="SemEspaamento">
    <w:name w:val="No Spacing"/>
    <w:uiPriority w:val="1"/>
    <w:qFormat/>
    <w:rsid w:val="00EE5D3E"/>
    <w:pPr>
      <w:spacing w:after="0" w:line="240" w:lineRule="auto"/>
      <w:ind w:firstLine="709"/>
      <w:jc w:val="both"/>
    </w:pPr>
    <w:rPr>
      <w:rFonts w:ascii="Arial" w:hAnsi="Arial"/>
    </w:rPr>
  </w:style>
  <w:style w:type="character" w:styleId="MenoPendente">
    <w:name w:val="Unresolved Mention"/>
    <w:basedOn w:val="Fontepargpadro"/>
    <w:uiPriority w:val="99"/>
    <w:semiHidden/>
    <w:unhideWhenUsed/>
    <w:rsid w:val="005E7E6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E7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7E67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5E7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7E6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9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1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7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localhost/phpmyadmin/url.php?url=https://dev.mysql.com/doc/refman/8.0/en/logical-operators.html%23operator_and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://localhost/phpmyadmin/url.php?url=https://dev.mysql.com/doc/refman/8.0/en/select.html" TargetMode="External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localhost/phpmyadmin/url.php?url=https://dev.mysql.com/doc/refman/8.0/en/logical-operators.html%23operator_and" TargetMode="External"/><Relationship Id="rId25" Type="http://schemas.openxmlformats.org/officeDocument/2006/relationships/hyperlink" Target="http://localhost/phpmyadmin/url.php?url=https://dev.mysql.com/doc/refman/8.0/en/logical-operators.html%23operator_and" TargetMode="External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url.php?url=https://dev.mysql.com/doc/refman/8.0/en/logical-operators.html%23operator_and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localhost/phpmyadmin/url.php?url=https://dev.mysql.com/doc/refman/8.0/en/logical-operators.html%23operator_and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/url.php?url=https://dev.mysql.com/doc/refman/8.0/en/logical-operators.html%23operator_and" TargetMode="External"/><Relationship Id="rId23" Type="http://schemas.openxmlformats.org/officeDocument/2006/relationships/hyperlink" Target="http://localhost/phpmyadmin/url.php?url=https://dev.mysql.com/doc/refman/8.0/en/logical-operators.html%23operator_and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localhost/phpmyadmin/url.php?url=https://dev.mysql.com/doc/refman/8.0/en/logical-operators.html%23operator_and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logical-operators.html%23operator_and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2EA02-5B39-4AB7-858B-A26501D35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1389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</dc:creator>
  <cp:keywords/>
  <dc:description/>
  <cp:lastModifiedBy>ISAIAS_3642@uirapuru.br</cp:lastModifiedBy>
  <cp:revision>2</cp:revision>
  <cp:lastPrinted>2026-06-17T23:31:00Z</cp:lastPrinted>
  <dcterms:created xsi:type="dcterms:W3CDTF">2026-10-03T00:42:00Z</dcterms:created>
  <dcterms:modified xsi:type="dcterms:W3CDTF">2026-10-03T00:42:00Z</dcterms:modified>
</cp:coreProperties>
</file>