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Um aluno do ensino fundamental precisa fazer como tarefa de casa a tabuada de alguns números inteiros, como nos exemplos em anexo.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Para ajudar esse aluno, você deve elaborar um algoritmo que solicite que seja digitado um número inteiro e que no final imprima o resultado da tabuada desse número.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1266825</wp:posOffset>
            </wp:positionH>
            <wp:positionV relativeFrom="paragraph">
              <wp:posOffset>687316</wp:posOffset>
            </wp:positionV>
            <wp:extent cx="3100388" cy="1668788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668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Resolução 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"tabuadas"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i,num:inteiro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escreva("Tabuadas disponíveis do 1 a 10.")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leia(num)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para i de 0 ate 10 faca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escreva (num, "x", i,"=" ,i*num)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fimpara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-558636</wp:posOffset>
            </wp:positionH>
            <wp:positionV relativeFrom="paragraph">
              <wp:posOffset>114300</wp:posOffset>
            </wp:positionV>
            <wp:extent cx="6843713" cy="319449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713" cy="3194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