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29FF1" w14:textId="6D1BD4CD" w:rsidR="0053259E" w:rsidRPr="00AE7825" w:rsidRDefault="00AE7825" w:rsidP="00AE7825">
      <w:pPr>
        <w:jc w:val="center"/>
        <w:rPr>
          <w:color w:val="FF0000"/>
          <w:sz w:val="28"/>
          <w:szCs w:val="28"/>
        </w:rPr>
      </w:pPr>
      <w:r w:rsidRPr="00AE7825">
        <w:rPr>
          <w:color w:val="FF0000"/>
          <w:sz w:val="28"/>
          <w:szCs w:val="28"/>
        </w:rPr>
        <w:t>Plantilla ejemplo</w:t>
      </w:r>
    </w:p>
    <w:p w14:paraId="59DE48C8" w14:textId="35E8D62D" w:rsidR="00AE7825" w:rsidRDefault="00AE7825">
      <w:r>
        <w:t>${variable1}</w:t>
      </w:r>
    </w:p>
    <w:p w14:paraId="3C73ADEA" w14:textId="33023096" w:rsidR="00AE7825" w:rsidRDefault="00AE7825">
      <w:r>
        <w:t>${variable2}</w:t>
      </w:r>
    </w:p>
    <w:sectPr w:rsidR="00AE78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25"/>
    <w:rsid w:val="0053259E"/>
    <w:rsid w:val="008356A9"/>
    <w:rsid w:val="00AE7825"/>
    <w:rsid w:val="00B2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08EC"/>
  <w15:chartTrackingRefBased/>
  <w15:docId w15:val="{4C0F5167-5607-4C93-9120-9381A0D4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Isaias Ponce Moreno</dc:creator>
  <cp:keywords/>
  <dc:description/>
  <cp:lastModifiedBy>Abraham Isaias Ponce Moreno</cp:lastModifiedBy>
  <cp:revision>1</cp:revision>
  <dcterms:created xsi:type="dcterms:W3CDTF">2023-10-13T18:04:00Z</dcterms:created>
  <dcterms:modified xsi:type="dcterms:W3CDTF">2023-10-13T18:07:00Z</dcterms:modified>
</cp:coreProperties>
</file>