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6B" w:rsidRPr="002465B3" w:rsidRDefault="00434D6B" w:rsidP="00434D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 xml:space="preserve">USUARIO: </w:t>
      </w:r>
      <w:r w:rsidR="00101C2A"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Sleyder Zuleta Muñoz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434D6B" w:rsidRPr="002465B3" w:rsidRDefault="00434D6B" w:rsidP="00434D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434D6B" w:rsidRPr="002465B3" w:rsidRDefault="00434D6B" w:rsidP="00434D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PARTICIPANTES DE LA INTERPRETACIÓN:</w:t>
      </w: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434D6B" w:rsidRPr="002465B3" w:rsidRDefault="00434D6B" w:rsidP="00434D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ROLES:</w:t>
      </w: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434D6B" w:rsidRPr="002465B3" w:rsidRDefault="00434D6B" w:rsidP="00434D6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ENTREVISTADOR: Isaías Labrador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434D6B" w:rsidRPr="002465B3" w:rsidRDefault="00434D6B" w:rsidP="00434D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434D6B" w:rsidRPr="002465B3" w:rsidRDefault="00434D6B" w:rsidP="00434D6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PERFIL: </w:t>
      </w:r>
      <w:r w:rsidRPr="002465B3">
        <w:rPr>
          <w:rStyle w:val="normaltextrun"/>
          <w:rFonts w:asciiTheme="minorHAnsi" w:hAnsiTheme="minorHAnsi" w:cstheme="minorHAnsi"/>
          <w:b/>
          <w:bCs/>
          <w:i/>
          <w:iCs/>
          <w:lang w:val="es-ES"/>
        </w:rPr>
        <w:t xml:space="preserve"> Profesional de sistemas, soltero, sin hijos, 27 años, programador desde casa, trabaja hace 6 años en la empresa.</w:t>
      </w: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scxw146090695"/>
          <w:rFonts w:asciiTheme="minorHAnsi" w:hAnsiTheme="minorHAnsi" w:cstheme="minorHAnsi"/>
        </w:rPr>
        <w:t> </w:t>
      </w:r>
      <w:r w:rsidRPr="002465B3">
        <w:rPr>
          <w:rFonts w:asciiTheme="minorHAnsi" w:hAnsiTheme="minorHAnsi" w:cstheme="minorHAnsi"/>
        </w:rPr>
        <w:br/>
      </w:r>
      <w:r w:rsidRPr="002465B3">
        <w:rPr>
          <w:rStyle w:val="eop"/>
          <w:rFonts w:asciiTheme="minorHAnsi" w:hAnsiTheme="minorHAnsi" w:cstheme="minorHAnsi"/>
          <w:sz w:val="18"/>
          <w:szCs w:val="18"/>
        </w:rPr>
        <w:t> </w:t>
      </w:r>
    </w:p>
    <w:p w:rsidR="00434D6B" w:rsidRPr="002465B3" w:rsidRDefault="00F15280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El usuario revisa chat y commits para revisar lo que realizo anteriormente</w:t>
      </w:r>
    </w:p>
    <w:p w:rsidR="00F15280" w:rsidRPr="002465B3" w:rsidRDefault="00F15280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El usuario utiliza una ventana de bloc de notas para ir acumulando las tareas y luego pasarlas</w:t>
      </w:r>
    </w:p>
    <w:p w:rsidR="00F15280" w:rsidRPr="002465B3" w:rsidRDefault="00F15280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A cada tarea que coloca en el Excel le asigna un ticket de JIRA y un número de horas trabajado</w:t>
      </w:r>
    </w:p>
    <w:p w:rsidR="00F15280" w:rsidRPr="002465B3" w:rsidRDefault="00F15280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En algunas tareas el usuario menciona otros usuarios con los que colaboro para relaizar el trabajo</w:t>
      </w:r>
    </w:p>
    <w:p w:rsidR="00434D6B" w:rsidRPr="002465B3" w:rsidRDefault="00434D6B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lang w:val="es-ES"/>
        </w:rPr>
        <w:t xml:space="preserve">La motivación del usuario depende de que tanto </w:t>
      </w:r>
      <w:r w:rsidR="00101C2A" w:rsidRPr="002465B3">
        <w:rPr>
          <w:rStyle w:val="normaltextrun"/>
          <w:rFonts w:asciiTheme="minorHAnsi" w:hAnsiTheme="minorHAnsi" w:cstheme="minorHAnsi"/>
          <w:lang w:val="es-ES"/>
        </w:rPr>
        <w:t>periodo de tiempo le toque reportar en las tareas</w:t>
      </w:r>
    </w:p>
    <w:p w:rsidR="00101C2A" w:rsidRPr="002465B3" w:rsidRDefault="00101C2A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 w:rsidRPr="002465B3">
        <w:rPr>
          <w:rFonts w:asciiTheme="minorHAnsi" w:hAnsiTheme="minorHAnsi" w:cstheme="minorHAnsi"/>
        </w:rPr>
        <w:t>La parte de la integración del sistema de freshbooks con el reporte de los desarrolladores lo hace el líder de grupo.</w:t>
      </w:r>
    </w:p>
    <w:p w:rsidR="00101C2A" w:rsidRPr="002465B3" w:rsidRDefault="00101C2A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 w:rsidRPr="002465B3">
        <w:rPr>
          <w:rFonts w:asciiTheme="minorHAnsi" w:hAnsiTheme="minorHAnsi" w:cstheme="minorHAnsi"/>
        </w:rPr>
        <w:t>Los tickets en JIRA o ISSUES tienen documentos adjuntos y comentarios de aprobación o desarrollo</w:t>
      </w:r>
    </w:p>
    <w:p w:rsidR="00101C2A" w:rsidRPr="002465B3" w:rsidRDefault="00101C2A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 w:rsidRPr="002465B3">
        <w:rPr>
          <w:rFonts w:asciiTheme="minorHAnsi" w:hAnsiTheme="minorHAnsi" w:cstheme="minorHAnsi"/>
        </w:rPr>
        <w:t>Los tickets en JIRA mencionan a los desarrolladores</w:t>
      </w:r>
    </w:p>
    <w:p w:rsidR="00101C2A" w:rsidRPr="002465B3" w:rsidRDefault="00101C2A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 w:rsidRPr="002465B3">
        <w:rPr>
          <w:rFonts w:asciiTheme="minorHAnsi" w:hAnsiTheme="minorHAnsi" w:cstheme="minorHAnsi"/>
        </w:rPr>
        <w:t>La cantidad de horas que se reporta es un estimado. No se utiliza un cronometro, reloj o software para monitorear el progreso. Aun así, es efectivo</w:t>
      </w:r>
      <w:r w:rsidR="002465B3">
        <w:rPr>
          <w:rFonts w:asciiTheme="minorHAnsi" w:hAnsiTheme="minorHAnsi" w:cstheme="minorHAnsi"/>
        </w:rPr>
        <w:t>.</w:t>
      </w:r>
    </w:p>
    <w:p w:rsidR="00101C2A" w:rsidRDefault="002465B3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maneja el concepto de proyectos al momento de reportar actividades y cerrar tickets en JIRA.</w:t>
      </w:r>
    </w:p>
    <w:p w:rsidR="00C917D7" w:rsidRPr="002465B3" w:rsidRDefault="00C917D7" w:rsidP="00434D6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no saber el ticket de una actividad se le pide al líder de proyecto.</w:t>
      </w:r>
    </w:p>
    <w:p w:rsidR="00101C2A" w:rsidRPr="002465B3" w:rsidRDefault="00101C2A" w:rsidP="00101C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lang w:val="es-ES"/>
        </w:rPr>
      </w:pPr>
    </w:p>
    <w:p w:rsidR="00101C2A" w:rsidRPr="002465B3" w:rsidRDefault="00101C2A" w:rsidP="00101C2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USUARIO: Daniel Labrador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101C2A" w:rsidRPr="002465B3" w:rsidRDefault="00101C2A" w:rsidP="00101C2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101C2A" w:rsidRPr="002465B3" w:rsidRDefault="00101C2A" w:rsidP="00101C2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PARTICIPANTES DE LA INTERPRETACIÓN:</w:t>
      </w: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101C2A" w:rsidRPr="002465B3" w:rsidRDefault="00101C2A" w:rsidP="00101C2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ROLES:</w:t>
      </w: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101C2A" w:rsidRPr="002465B3" w:rsidRDefault="00101C2A" w:rsidP="00101C2A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ENTREVISTADOR: Isaías Labrador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101C2A" w:rsidRPr="002465B3" w:rsidRDefault="00101C2A" w:rsidP="00101C2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eop"/>
          <w:rFonts w:asciiTheme="minorHAnsi" w:hAnsiTheme="minorHAnsi" w:cstheme="minorHAnsi"/>
        </w:rPr>
        <w:t> </w:t>
      </w:r>
    </w:p>
    <w:p w:rsidR="00101C2A" w:rsidRPr="002465B3" w:rsidRDefault="00101C2A" w:rsidP="00101C2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  <w:b/>
          <w:bCs/>
          <w:lang w:val="es-ES"/>
        </w:rPr>
        <w:t>PERFIL: </w:t>
      </w:r>
      <w:r w:rsidRPr="002465B3">
        <w:rPr>
          <w:rStyle w:val="normaltextrun"/>
          <w:rFonts w:asciiTheme="minorHAnsi" w:hAnsiTheme="minorHAnsi" w:cstheme="minorHAnsi"/>
          <w:b/>
          <w:bCs/>
          <w:i/>
          <w:iCs/>
          <w:lang w:val="es-ES"/>
        </w:rPr>
        <w:t xml:space="preserve"> Profesional de sistemas, soltero, sin hijos, 26 años, programador desde casa, trabaja hace 4 años en la empresa.</w:t>
      </w:r>
      <w:r w:rsidRPr="002465B3">
        <w:rPr>
          <w:rStyle w:val="normaltextrun"/>
          <w:rFonts w:asciiTheme="minorHAnsi" w:hAnsiTheme="minorHAnsi" w:cstheme="minorHAnsi"/>
        </w:rPr>
        <w:t> </w:t>
      </w:r>
      <w:r w:rsidRPr="002465B3">
        <w:rPr>
          <w:rStyle w:val="scxw146090695"/>
          <w:rFonts w:asciiTheme="minorHAnsi" w:hAnsiTheme="minorHAnsi" w:cstheme="minorHAnsi"/>
        </w:rPr>
        <w:t> </w:t>
      </w:r>
      <w:r w:rsidRPr="002465B3">
        <w:rPr>
          <w:rFonts w:asciiTheme="minorHAnsi" w:hAnsiTheme="minorHAnsi" w:cstheme="minorHAnsi"/>
        </w:rPr>
        <w:br/>
      </w:r>
      <w:r w:rsidRPr="002465B3">
        <w:rPr>
          <w:rStyle w:val="eop"/>
          <w:rFonts w:asciiTheme="minorHAnsi" w:hAnsiTheme="minorHAnsi" w:cstheme="minorHAnsi"/>
          <w:sz w:val="18"/>
          <w:szCs w:val="18"/>
        </w:rPr>
        <w:t> </w:t>
      </w:r>
    </w:p>
    <w:p w:rsidR="00101C2A" w:rsidRPr="002465B3" w:rsidRDefault="00101C2A" w:rsidP="00101C2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El usuario tiene algunas tareas y tickets relacionados en un bloc de notas previamente.</w:t>
      </w:r>
    </w:p>
    <w:p w:rsidR="00101C2A" w:rsidRPr="002465B3" w:rsidRDefault="00101C2A" w:rsidP="00101C2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En caso de haber realizado tickets con otra persona acude a el para referenciar el link del ISSUE de JIRA</w:t>
      </w:r>
    </w:p>
    <w:p w:rsidR="00101C2A" w:rsidRPr="002465B3" w:rsidRDefault="00101C2A" w:rsidP="00101C2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bookmarkStart w:id="0" w:name="_GoBack"/>
      <w:r w:rsidRPr="002465B3">
        <w:rPr>
          <w:rStyle w:val="normaltextrun"/>
          <w:rFonts w:asciiTheme="minorHAnsi" w:hAnsiTheme="minorHAnsi" w:cstheme="minorHAnsi"/>
        </w:rPr>
        <w:t>Se reportan tareas de configuración y colaboración: como reuniones o setups de proyectos nuevos.</w:t>
      </w:r>
    </w:p>
    <w:bookmarkEnd w:id="0"/>
    <w:p w:rsidR="00101C2A" w:rsidRPr="002465B3" w:rsidRDefault="00846DA1" w:rsidP="00101C2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lastRenderedPageBreak/>
        <w:t>Utilizan calendario de oficina de estados unidos generalmente, por lo que los festivos de allá, no son los mismos de acá.</w:t>
      </w:r>
    </w:p>
    <w:p w:rsidR="00846DA1" w:rsidRPr="002465B3" w:rsidRDefault="00846DA1" w:rsidP="00101C2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Los días libres se reportan dentro de la solución igualmente</w:t>
      </w:r>
    </w:p>
    <w:p w:rsidR="00846DA1" w:rsidRPr="002465B3" w:rsidRDefault="00846DA1" w:rsidP="00101C2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El usuario se permite no asignar tickets de JIRA a todas las actividades</w:t>
      </w:r>
    </w:p>
    <w:p w:rsidR="0047132C" w:rsidRDefault="00846DA1" w:rsidP="00881E24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Style w:val="normaltextrun"/>
          <w:rFonts w:asciiTheme="minorHAnsi" w:hAnsiTheme="minorHAnsi" w:cstheme="minorHAnsi"/>
        </w:rPr>
      </w:pPr>
      <w:r w:rsidRPr="002465B3">
        <w:rPr>
          <w:rStyle w:val="normaltextrun"/>
          <w:rFonts w:asciiTheme="minorHAnsi" w:hAnsiTheme="minorHAnsi" w:cstheme="minorHAnsi"/>
        </w:rPr>
        <w:t>Se tienen en cuenta observaciones para detallar la solución de la tarea.</w:t>
      </w:r>
    </w:p>
    <w:p w:rsidR="002465B3" w:rsidRDefault="002465B3" w:rsidP="00881E24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reporte se realiza casi siempre bajo petición del líder del proyecto</w:t>
      </w:r>
    </w:p>
    <w:p w:rsidR="002465B3" w:rsidRDefault="002465B3" w:rsidP="00881E24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existe en el entorno laboral la práctica común de estar actualizando actividades</w:t>
      </w:r>
    </w:p>
    <w:p w:rsidR="002465B3" w:rsidRPr="002465B3" w:rsidRDefault="002465B3" w:rsidP="00881E24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33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iniciar cada día la jornada laboral el líder de proyecto les pide actualizarlo en lo que están haciendo (Pidiendo los tickets de JIRA).</w:t>
      </w:r>
    </w:p>
    <w:sectPr w:rsidR="002465B3" w:rsidRPr="00246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F0B"/>
    <w:multiLevelType w:val="multilevel"/>
    <w:tmpl w:val="875E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2E72"/>
    <w:multiLevelType w:val="multilevel"/>
    <w:tmpl w:val="0D106C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02D5C"/>
    <w:multiLevelType w:val="multilevel"/>
    <w:tmpl w:val="9866FE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F0DD7"/>
    <w:multiLevelType w:val="multilevel"/>
    <w:tmpl w:val="6554D4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E34FC"/>
    <w:multiLevelType w:val="multilevel"/>
    <w:tmpl w:val="C55498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7797F"/>
    <w:multiLevelType w:val="multilevel"/>
    <w:tmpl w:val="88F807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72562"/>
    <w:multiLevelType w:val="multilevel"/>
    <w:tmpl w:val="A1C0AF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5252E"/>
    <w:multiLevelType w:val="multilevel"/>
    <w:tmpl w:val="034AB0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A581D"/>
    <w:multiLevelType w:val="multilevel"/>
    <w:tmpl w:val="2564F06E"/>
    <w:lvl w:ilvl="0">
      <w:start w:val="1"/>
      <w:numFmt w:val="decimal"/>
      <w:lvlText w:val="U1-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D396D"/>
    <w:multiLevelType w:val="multilevel"/>
    <w:tmpl w:val="B0E6FF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424CC"/>
    <w:multiLevelType w:val="multilevel"/>
    <w:tmpl w:val="B2785B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06F24"/>
    <w:multiLevelType w:val="multilevel"/>
    <w:tmpl w:val="0DE211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558EF"/>
    <w:multiLevelType w:val="multilevel"/>
    <w:tmpl w:val="FF6445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74E02"/>
    <w:multiLevelType w:val="multilevel"/>
    <w:tmpl w:val="BB08B5F8"/>
    <w:lvl w:ilvl="0">
      <w:start w:val="1"/>
      <w:numFmt w:val="decimal"/>
      <w:lvlText w:val="U2-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entative="1">
      <w:start w:val="1"/>
      <w:numFmt w:val="decimal"/>
      <w:lvlText w:val="%3."/>
      <w:lvlJc w:val="left"/>
      <w:pPr>
        <w:tabs>
          <w:tab w:val="num" w:pos="2490"/>
        </w:tabs>
        <w:ind w:left="2490" w:hanging="360"/>
      </w:pPr>
    </w:lvl>
    <w:lvl w:ilvl="3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entative="1">
      <w:start w:val="1"/>
      <w:numFmt w:val="decimal"/>
      <w:lvlText w:val="%5."/>
      <w:lvlJc w:val="left"/>
      <w:pPr>
        <w:tabs>
          <w:tab w:val="num" w:pos="3930"/>
        </w:tabs>
        <w:ind w:left="3930" w:hanging="360"/>
      </w:pPr>
    </w:lvl>
    <w:lvl w:ilvl="5" w:tentative="1">
      <w:start w:val="1"/>
      <w:numFmt w:val="decimal"/>
      <w:lvlText w:val="%6."/>
      <w:lvlJc w:val="left"/>
      <w:pPr>
        <w:tabs>
          <w:tab w:val="num" w:pos="4650"/>
        </w:tabs>
        <w:ind w:left="4650" w:hanging="360"/>
      </w:pPr>
    </w:lvl>
    <w:lvl w:ilvl="6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entative="1">
      <w:start w:val="1"/>
      <w:numFmt w:val="decimal"/>
      <w:lvlText w:val="%8."/>
      <w:lvlJc w:val="left"/>
      <w:pPr>
        <w:tabs>
          <w:tab w:val="num" w:pos="6090"/>
        </w:tabs>
        <w:ind w:left="6090" w:hanging="360"/>
      </w:pPr>
    </w:lvl>
    <w:lvl w:ilvl="8" w:tentative="1">
      <w:start w:val="1"/>
      <w:numFmt w:val="decimal"/>
      <w:lvlText w:val="%9."/>
      <w:lvlJc w:val="left"/>
      <w:pPr>
        <w:tabs>
          <w:tab w:val="num" w:pos="6810"/>
        </w:tabs>
        <w:ind w:left="6810" w:hanging="360"/>
      </w:pPr>
    </w:lvl>
  </w:abstractNum>
  <w:abstractNum w:abstractNumId="14" w15:restartNumberingAfterBreak="0">
    <w:nsid w:val="5DBA74B4"/>
    <w:multiLevelType w:val="multilevel"/>
    <w:tmpl w:val="D2E2B6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B1564"/>
    <w:multiLevelType w:val="multilevel"/>
    <w:tmpl w:val="A8684F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E41C3"/>
    <w:multiLevelType w:val="multilevel"/>
    <w:tmpl w:val="3AE608B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A1DDA"/>
    <w:multiLevelType w:val="multilevel"/>
    <w:tmpl w:val="BF5CD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2F1A36"/>
    <w:multiLevelType w:val="multilevel"/>
    <w:tmpl w:val="8594FB3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75DF4"/>
    <w:multiLevelType w:val="multilevel"/>
    <w:tmpl w:val="49DCD0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2"/>
  </w:num>
  <w:num w:numId="5">
    <w:abstractNumId w:val="9"/>
  </w:num>
  <w:num w:numId="6">
    <w:abstractNumId w:val="14"/>
  </w:num>
  <w:num w:numId="7">
    <w:abstractNumId w:val="3"/>
  </w:num>
  <w:num w:numId="8">
    <w:abstractNumId w:val="0"/>
  </w:num>
  <w:num w:numId="9">
    <w:abstractNumId w:val="4"/>
  </w:num>
  <w:num w:numId="10">
    <w:abstractNumId w:val="10"/>
  </w:num>
  <w:num w:numId="11">
    <w:abstractNumId w:val="19"/>
  </w:num>
  <w:num w:numId="12">
    <w:abstractNumId w:val="5"/>
  </w:num>
  <w:num w:numId="13">
    <w:abstractNumId w:val="2"/>
  </w:num>
  <w:num w:numId="14">
    <w:abstractNumId w:val="1"/>
  </w:num>
  <w:num w:numId="15">
    <w:abstractNumId w:val="6"/>
  </w:num>
  <w:num w:numId="16">
    <w:abstractNumId w:val="7"/>
  </w:num>
  <w:num w:numId="17">
    <w:abstractNumId w:val="18"/>
  </w:num>
  <w:num w:numId="18">
    <w:abstractNumId w:val="1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6B"/>
    <w:rsid w:val="00101C2A"/>
    <w:rsid w:val="002465B3"/>
    <w:rsid w:val="00434D6B"/>
    <w:rsid w:val="0047132C"/>
    <w:rsid w:val="004A2485"/>
    <w:rsid w:val="00846DA1"/>
    <w:rsid w:val="008C3DF5"/>
    <w:rsid w:val="00C917D7"/>
    <w:rsid w:val="00F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38B3"/>
  <w15:chartTrackingRefBased/>
  <w15:docId w15:val="{3034495B-99A1-4CAA-B9B1-FCF0ECCF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34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434D6B"/>
  </w:style>
  <w:style w:type="character" w:customStyle="1" w:styleId="eop">
    <w:name w:val="eop"/>
    <w:basedOn w:val="Fuentedeprrafopredeter"/>
    <w:rsid w:val="00434D6B"/>
  </w:style>
  <w:style w:type="character" w:customStyle="1" w:styleId="scxw146090695">
    <w:name w:val="scxw146090695"/>
    <w:basedOn w:val="Fuentedeprrafopredeter"/>
    <w:rsid w:val="0043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2022-10-21T20:18:00Z</dcterms:created>
  <dcterms:modified xsi:type="dcterms:W3CDTF">2022-10-31T11:35:00Z</dcterms:modified>
</cp:coreProperties>
</file>