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99B54C" w14:textId="2B90E554" w:rsidR="009B1632" w:rsidRPr="00090765" w:rsidRDefault="00047967" w:rsidP="00090765">
      <w:pPr>
        <w:pStyle w:val="NoSpacing"/>
        <w:jc w:val="right"/>
        <w:rPr>
          <w:sz w:val="28"/>
        </w:rPr>
      </w:pPr>
      <w:bookmarkStart w:id="0" w:name="_GoBack"/>
      <w:bookmarkEnd w:id="0"/>
      <w:r>
        <w:rPr>
          <w:sz w:val="28"/>
        </w:rPr>
        <w:t>Isaias Osorio</w:t>
      </w:r>
    </w:p>
    <w:p w14:paraId="5BCCDBD5" w14:textId="2B52CEC6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14:paraId="5D1A4F32" w14:textId="554FB804" w:rsidR="00951C6E" w:rsidRPr="00C635B4" w:rsidRDefault="00C43A80" w:rsidP="00090765">
      <w:pPr>
        <w:pStyle w:val="Title"/>
        <w:jc w:val="center"/>
      </w:pPr>
      <w:r>
        <w:t>Design Assignment 4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14:paraId="3C67DF94" w14:textId="77777777" w:rsidTr="00C43A80">
        <w:tc>
          <w:tcPr>
            <w:tcW w:w="724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234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449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69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C43A80">
        <w:tc>
          <w:tcPr>
            <w:tcW w:w="724" w:type="dxa"/>
          </w:tcPr>
          <w:p w14:paraId="6695C8F8" w14:textId="1926100D"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234" w:type="dxa"/>
          </w:tcPr>
          <w:p w14:paraId="1B4BC423" w14:textId="1CE33F1F" w:rsidR="007C363C" w:rsidRDefault="007C363C" w:rsidP="00047967">
            <w:pPr>
              <w:pStyle w:val="NoSpacing"/>
            </w:pPr>
            <w:r>
              <w:t xml:space="preserve">COMPONENTS LIST </w:t>
            </w:r>
          </w:p>
        </w:tc>
        <w:tc>
          <w:tcPr>
            <w:tcW w:w="1449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69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C43A80">
        <w:tc>
          <w:tcPr>
            <w:tcW w:w="724" w:type="dxa"/>
          </w:tcPr>
          <w:p w14:paraId="77F90907" w14:textId="18D036CE"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234" w:type="dxa"/>
          </w:tcPr>
          <w:p w14:paraId="27DC50B3" w14:textId="12E58A2E" w:rsidR="00D6186D" w:rsidRDefault="00C43A80" w:rsidP="00951C6E">
            <w:pPr>
              <w:pStyle w:val="NoSpacing"/>
            </w:pPr>
            <w:r>
              <w:t>INITIAL CODE OF TASK 1</w:t>
            </w:r>
          </w:p>
        </w:tc>
        <w:tc>
          <w:tcPr>
            <w:tcW w:w="1449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C43A80">
        <w:tc>
          <w:tcPr>
            <w:tcW w:w="724" w:type="dxa"/>
          </w:tcPr>
          <w:p w14:paraId="4C7ABB84" w14:textId="31A9EF0D" w:rsidR="00D6186D" w:rsidRDefault="00D6186D" w:rsidP="00D6186D">
            <w:pPr>
              <w:pStyle w:val="NoSpacing"/>
            </w:pPr>
            <w:r>
              <w:t>2.</w:t>
            </w:r>
          </w:p>
        </w:tc>
        <w:tc>
          <w:tcPr>
            <w:tcW w:w="6234" w:type="dxa"/>
          </w:tcPr>
          <w:p w14:paraId="1B789A20" w14:textId="1B56A6B3" w:rsidR="00D6186D" w:rsidRDefault="00C43A80" w:rsidP="00D6186D">
            <w:pPr>
              <w:pStyle w:val="NoSpacing"/>
            </w:pPr>
            <w:r>
              <w:t>SCHEMATICS</w:t>
            </w:r>
          </w:p>
        </w:tc>
        <w:tc>
          <w:tcPr>
            <w:tcW w:w="1449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69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C43A80">
        <w:tc>
          <w:tcPr>
            <w:tcW w:w="724" w:type="dxa"/>
          </w:tcPr>
          <w:p w14:paraId="2EFE58C4" w14:textId="1E19164F" w:rsidR="00D6186D" w:rsidRDefault="00D6186D" w:rsidP="00D6186D">
            <w:pPr>
              <w:pStyle w:val="NoSpacing"/>
            </w:pPr>
            <w:r>
              <w:t>3.</w:t>
            </w:r>
          </w:p>
        </w:tc>
        <w:tc>
          <w:tcPr>
            <w:tcW w:w="6234" w:type="dxa"/>
          </w:tcPr>
          <w:p w14:paraId="6EA02700" w14:textId="2365C2F7" w:rsidR="00D6186D" w:rsidRDefault="00C43A80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449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69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C43A80">
        <w:tc>
          <w:tcPr>
            <w:tcW w:w="724" w:type="dxa"/>
          </w:tcPr>
          <w:p w14:paraId="1B870A3C" w14:textId="2B35B7D2" w:rsidR="00D6186D" w:rsidRDefault="00D6186D" w:rsidP="00D6186D">
            <w:pPr>
              <w:pStyle w:val="NoSpacing"/>
            </w:pPr>
            <w:r>
              <w:t>4.</w:t>
            </w:r>
          </w:p>
        </w:tc>
        <w:tc>
          <w:tcPr>
            <w:tcW w:w="6234" w:type="dxa"/>
          </w:tcPr>
          <w:p w14:paraId="26A06ABA" w14:textId="071A082C" w:rsidR="00D6186D" w:rsidRDefault="00C43A80" w:rsidP="00D6186D">
            <w:pPr>
              <w:pStyle w:val="NoSpacing"/>
            </w:pPr>
            <w:r>
              <w:t>SCREENSHOT OF EACH DEMO</w:t>
            </w:r>
          </w:p>
        </w:tc>
        <w:tc>
          <w:tcPr>
            <w:tcW w:w="1449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69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C43A80">
        <w:tc>
          <w:tcPr>
            <w:tcW w:w="724" w:type="dxa"/>
          </w:tcPr>
          <w:p w14:paraId="62E81150" w14:textId="13010F3B" w:rsidR="00D6186D" w:rsidRDefault="00D6186D" w:rsidP="00D6186D">
            <w:pPr>
              <w:pStyle w:val="NoSpacing"/>
            </w:pPr>
            <w:r>
              <w:t>5.</w:t>
            </w:r>
          </w:p>
        </w:tc>
        <w:tc>
          <w:tcPr>
            <w:tcW w:w="6234" w:type="dxa"/>
          </w:tcPr>
          <w:p w14:paraId="7BED265D" w14:textId="0EFA65CE" w:rsidR="00D6186D" w:rsidRDefault="00C43A80" w:rsidP="00D6186D">
            <w:pPr>
              <w:pStyle w:val="NoSpacing"/>
            </w:pPr>
            <w:r>
              <w:t>VIDEO LINKS OF EACH DEMO</w:t>
            </w:r>
          </w:p>
        </w:tc>
        <w:tc>
          <w:tcPr>
            <w:tcW w:w="1449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69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C43A80">
        <w:tc>
          <w:tcPr>
            <w:tcW w:w="724" w:type="dxa"/>
          </w:tcPr>
          <w:p w14:paraId="75F76DBD" w14:textId="44632405" w:rsidR="00D6186D" w:rsidRDefault="00D6186D" w:rsidP="00951C6E">
            <w:pPr>
              <w:pStyle w:val="NoSpacing"/>
            </w:pPr>
            <w:r>
              <w:t>6.</w:t>
            </w:r>
          </w:p>
        </w:tc>
        <w:tc>
          <w:tcPr>
            <w:tcW w:w="6234" w:type="dxa"/>
          </w:tcPr>
          <w:p w14:paraId="3039F561" w14:textId="6C7B1D75" w:rsidR="00D6186D" w:rsidRDefault="00C43A80" w:rsidP="00951C6E">
            <w:pPr>
              <w:pStyle w:val="NoSpacing"/>
            </w:pPr>
            <w:r>
              <w:t>GITHUB LINK OF THE DA</w:t>
            </w:r>
          </w:p>
        </w:tc>
        <w:tc>
          <w:tcPr>
            <w:tcW w:w="1449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C43A80">
        <w:tc>
          <w:tcPr>
            <w:tcW w:w="724" w:type="dxa"/>
          </w:tcPr>
          <w:p w14:paraId="0E79A6A4" w14:textId="4A25EFB0" w:rsidR="00D6186D" w:rsidRDefault="00D6186D" w:rsidP="00D6186D">
            <w:pPr>
              <w:pStyle w:val="NoSpacing"/>
            </w:pPr>
          </w:p>
        </w:tc>
        <w:tc>
          <w:tcPr>
            <w:tcW w:w="6234" w:type="dxa"/>
          </w:tcPr>
          <w:p w14:paraId="6BFA9CFE" w14:textId="2C691937" w:rsidR="00D6186D" w:rsidRDefault="00D6186D" w:rsidP="00D6186D">
            <w:pPr>
              <w:pStyle w:val="NoSpacing"/>
            </w:pPr>
          </w:p>
        </w:tc>
        <w:tc>
          <w:tcPr>
            <w:tcW w:w="1449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69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C43A80">
        <w:tc>
          <w:tcPr>
            <w:tcW w:w="724" w:type="dxa"/>
          </w:tcPr>
          <w:p w14:paraId="40074178" w14:textId="56F92A7F" w:rsidR="00D6186D" w:rsidRDefault="00D6186D" w:rsidP="00951C6E">
            <w:pPr>
              <w:pStyle w:val="NoSpacing"/>
            </w:pPr>
          </w:p>
        </w:tc>
        <w:tc>
          <w:tcPr>
            <w:tcW w:w="6234" w:type="dxa"/>
          </w:tcPr>
          <w:p w14:paraId="71675C54" w14:textId="2FE029F9" w:rsidR="00D6186D" w:rsidRDefault="00D6186D" w:rsidP="00951C6E">
            <w:pPr>
              <w:pStyle w:val="NoSpacing"/>
            </w:pPr>
          </w:p>
        </w:tc>
        <w:tc>
          <w:tcPr>
            <w:tcW w:w="1449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3F4D5A" w14:paraId="365CE5F2" w14:textId="77777777" w:rsidTr="00B3118D">
        <w:tc>
          <w:tcPr>
            <w:tcW w:w="728" w:type="dxa"/>
          </w:tcPr>
          <w:p w14:paraId="01BBFD60" w14:textId="77777777"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14:paraId="23F40738" w14:textId="77777777"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63C5C3CA" w14:textId="77777777"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14:paraId="34F50210" w14:textId="77777777" w:rsidR="003F4D5A" w:rsidRDefault="003F4D5A" w:rsidP="00B3118D">
            <w:pPr>
              <w:pStyle w:val="NoSpacing"/>
            </w:pPr>
          </w:p>
        </w:tc>
      </w:tr>
    </w:tbl>
    <w:p w14:paraId="2610A7AE" w14:textId="77777777" w:rsidR="00731E09" w:rsidRDefault="00731E09" w:rsidP="00951C6E">
      <w:pPr>
        <w:pStyle w:val="NoSpacing"/>
      </w:pPr>
    </w:p>
    <w:p w14:paraId="20A4F537" w14:textId="6EF2DAEF" w:rsidR="00DA1436" w:rsidRDefault="00DA1436" w:rsidP="00951C6E">
      <w:pPr>
        <w:pStyle w:val="NoSpacing"/>
      </w:pPr>
      <w:r>
        <w:rPr>
          <w:b/>
        </w:rPr>
        <w:t>COMPONENTS:</w:t>
      </w:r>
    </w:p>
    <w:p w14:paraId="736011D9" w14:textId="072F75B2" w:rsidR="00DA1436" w:rsidRDefault="00D034DC" w:rsidP="00951C6E">
      <w:pPr>
        <w:pStyle w:val="NoSpacing"/>
      </w:pPr>
      <w:r>
        <w:t>ATmega328P Chip x1</w:t>
      </w:r>
    </w:p>
    <w:p w14:paraId="11911DC3" w14:textId="478387ED" w:rsidR="00D034DC" w:rsidRDefault="00D034DC" w:rsidP="00951C6E">
      <w:pPr>
        <w:pStyle w:val="NoSpacing"/>
      </w:pPr>
      <w:r>
        <w:t>RGB LED x1</w:t>
      </w:r>
    </w:p>
    <w:p w14:paraId="42C2D573" w14:textId="3DDC70A9" w:rsidR="00D034DC" w:rsidRPr="00DA1436" w:rsidRDefault="000C7BB7" w:rsidP="00951C6E">
      <w:pPr>
        <w:pStyle w:val="NoSpacing"/>
      </w:pPr>
      <w:r>
        <w:t>100</w:t>
      </w:r>
      <w:r w:rsidR="00D034DC">
        <w:t xml:space="preserve"> Ω resistor x2</w:t>
      </w:r>
    </w:p>
    <w:p w14:paraId="25E0ABF2" w14:textId="03D073B0" w:rsidR="006972C7" w:rsidRDefault="000C7BB7" w:rsidP="00951C6E">
      <w:pPr>
        <w:pStyle w:val="NoSpacing"/>
      </w:pPr>
      <w:r>
        <w:t>15</w:t>
      </w:r>
      <w:r w:rsidR="00D034DC">
        <w:t>0 Ω resistor x1</w:t>
      </w:r>
    </w:p>
    <w:p w14:paraId="2EE0D0EE" w14:textId="77777777"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43FA3B" w14:textId="77777777" w:rsidTr="000C7BB7">
        <w:trPr>
          <w:trHeight w:val="224"/>
        </w:trPr>
        <w:tc>
          <w:tcPr>
            <w:tcW w:w="728" w:type="dxa"/>
          </w:tcPr>
          <w:p w14:paraId="4090B29E" w14:textId="77777777"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0A213D3B" w14:textId="77777777" w:rsidR="004F4DFB" w:rsidRDefault="004F4DFB" w:rsidP="004F4DFB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3836AE24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24C36D47" w14:textId="77777777" w:rsidR="004F4DFB" w:rsidRDefault="004F4DFB" w:rsidP="004F4DFB">
            <w:pPr>
              <w:pStyle w:val="NoSpacing"/>
            </w:pPr>
          </w:p>
        </w:tc>
      </w:tr>
    </w:tbl>
    <w:p w14:paraId="54586B30" w14:textId="31272B1D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2C8C45" w14:textId="12F03C73" w:rsidR="00B660D1" w:rsidRDefault="000C7BB7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\</w:t>
      </w:r>
      <w:r w:rsidR="00B660D1">
        <w:rPr>
          <w:rFonts w:ascii="Consolas" w:hAnsi="Consolas" w:cs="Consolas"/>
          <w:color w:val="008000"/>
          <w:sz w:val="19"/>
          <w:szCs w:val="19"/>
          <w:highlight w:val="white"/>
        </w:rPr>
        <w:t>* DA-4.c</w:t>
      </w:r>
    </w:p>
    <w:p w14:paraId="7C0E1119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4/10/2016 3:11:05 PM</w:t>
      </w:r>
    </w:p>
    <w:p w14:paraId="42B2EAB6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Isaias Osorio</w:t>
      </w:r>
    </w:p>
    <w:p w14:paraId="64E3210E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8780739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frequency for delay functions</w:t>
      </w:r>
    </w:p>
    <w:p w14:paraId="2FBA208D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7F8B08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library for 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 function</w:t>
      </w:r>
    </w:p>
    <w:p w14:paraId="42056229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library for I/O</w:t>
      </w:r>
    </w:p>
    <w:p w14:paraId="639397D5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34B786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delay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declaration for delay</w:t>
      </w:r>
    </w:p>
    <w:p w14:paraId="71714DCB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2C254D7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43D8BC2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827482D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230,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=230,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=230;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to 230 for 10% value of 255</w:t>
      </w:r>
    </w:p>
    <w:p w14:paraId="3608B0C1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FBDAD16" w14:textId="6744284C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two variables to update 2nd and 3rd PWMs counters</w:t>
      </w:r>
    </w:p>
    <w:p w14:paraId="3AA5F2C5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OC0A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5EEF4AB7" w14:textId="3CCAE152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0x0A;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OC1A and OC2A</w:t>
      </w:r>
    </w:p>
    <w:p w14:paraId="1D122D1E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230;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230 is 10% value of 255 when decrementing</w:t>
      </w:r>
    </w:p>
    <w:p w14:paraId="5D599B2F" w14:textId="5DF34D85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0xC1;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Phase Correct PWM, inverted</w:t>
      </w:r>
    </w:p>
    <w:p w14:paraId="51A33842" w14:textId="59F1D263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 = 64</w:t>
      </w:r>
    </w:p>
    <w:p w14:paraId="7DB2222D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230;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230 is 10% value of 255 when decrementing</w:t>
      </w:r>
    </w:p>
    <w:p w14:paraId="35D60F43" w14:textId="685AE021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0xC1;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Phase Correct PWM, inverted</w:t>
      </w:r>
    </w:p>
    <w:p w14:paraId="70143B01" w14:textId="2D210F76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 = 64</w:t>
      </w:r>
    </w:p>
    <w:p w14:paraId="53288202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OCR2A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230;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230 is 10% value of 255 when decrementing</w:t>
      </w:r>
    </w:p>
    <w:p w14:paraId="54106F40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0xC1;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Phase Correct PWM, inverted</w:t>
      </w:r>
    </w:p>
    <w:p w14:paraId="1588D301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 = 64</w:t>
      </w:r>
    </w:p>
    <w:p w14:paraId="3D137E4B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FE0CE2D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loop forever</w:t>
      </w:r>
    </w:p>
    <w:p w14:paraId="194910E8" w14:textId="5D127A46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31A64AE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update 3 PWM values at beginning of each loop</w:t>
      </w:r>
    </w:p>
    <w:p w14:paraId="46953D3B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from delay of 40ms</w:t>
      </w:r>
    </w:p>
    <w:p w14:paraId="665AC7FD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OCR2A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3B720A8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36CAE83" w14:textId="28E9BBDA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counter for 2nd PWM every time 1st is updated</w:t>
      </w:r>
    </w:p>
    <w:p w14:paraId="5B6FBD7E" w14:textId="21B92B6B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increase duty cycle of PWM1 by 10%</w:t>
      </w:r>
    </w:p>
    <w:p w14:paraId="68C565CF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duty cycle is more than 90% (inverted)</w:t>
      </w:r>
    </w:p>
    <w:p w14:paraId="77DFAAA2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230;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duty cycle back to 10%</w:t>
      </w:r>
    </w:p>
    <w:p w14:paraId="5AA21365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counter2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6CEDDFD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PWM1 reset duty cycle</w:t>
      </w:r>
    </w:p>
    <w:p w14:paraId="1926F3A7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counter for PWM2</w:t>
      </w:r>
    </w:p>
    <w:p w14:paraId="065DFEC0" w14:textId="01555006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0C7BB7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counter for PWM3</w:t>
      </w:r>
    </w:p>
    <w:p w14:paraId="5F02BE40" w14:textId="2B71C65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increase duty cycle of PWM2 by 10%</w:t>
      </w:r>
    </w:p>
    <w:p w14:paraId="0749876D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duty cycle is more than 90% (inverted)</w:t>
      </w:r>
    </w:p>
    <w:p w14:paraId="2ADD22D6" w14:textId="3922E68B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0C7BB7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230;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duty cycle back to 10%</w:t>
      </w:r>
    </w:p>
    <w:p w14:paraId="008E351A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A97D340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counter3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D902FEA" w14:textId="40EB9739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PWM2 reset duty cycle</w:t>
      </w:r>
    </w:p>
    <w:p w14:paraId="7F8B1E5D" w14:textId="29154385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="000C7BB7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counter for PWM3</w:t>
      </w:r>
    </w:p>
    <w:p w14:paraId="1718C761" w14:textId="7EE17C7D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k</w:t>
      </w:r>
      <w:r w:rsidR="003821FA">
        <w:rPr>
          <w:rFonts w:ascii="Consolas" w:hAnsi="Consolas" w:cs="Consolas"/>
          <w:color w:val="000000"/>
          <w:sz w:val="19"/>
          <w:szCs w:val="19"/>
          <w:highlight w:val="white"/>
        </w:rPr>
        <w:t>-=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increase duty cycle of PWM3 by 10%</w:t>
      </w:r>
    </w:p>
    <w:p w14:paraId="2CA595CD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duty cycle is more than 90% (inverted)</w:t>
      </w:r>
    </w:p>
    <w:p w14:paraId="6770B0D6" w14:textId="2D1FC64A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0C7BB7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230;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duty cycle back to 10%</w:t>
      </w:r>
    </w:p>
    <w:p w14:paraId="693CFA00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34FC04B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for 40ms</w:t>
      </w:r>
    </w:p>
    <w:p w14:paraId="0590E57A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2C01FD6" w14:textId="77777777" w:rsidR="00B660D1" w:rsidRDefault="00B660D1" w:rsidP="00B660D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F9479C1" w14:textId="3F921628" w:rsidR="004F4DFB" w:rsidRDefault="00B660D1" w:rsidP="00B660D1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987D884" w14:textId="77777777" w:rsidTr="004F4DFB">
        <w:tc>
          <w:tcPr>
            <w:tcW w:w="728" w:type="dxa"/>
          </w:tcPr>
          <w:p w14:paraId="63521846" w14:textId="335FE465" w:rsidR="004F4DFB" w:rsidRDefault="0061740D" w:rsidP="004F4DFB">
            <w:pPr>
              <w:pStyle w:val="NoSpacing"/>
            </w:pPr>
            <w:r>
              <w:t>2.</w:t>
            </w:r>
          </w:p>
        </w:tc>
        <w:tc>
          <w:tcPr>
            <w:tcW w:w="6343" w:type="dxa"/>
          </w:tcPr>
          <w:p w14:paraId="5F7A242C" w14:textId="77777777" w:rsidR="004F4DFB" w:rsidRDefault="004F4DFB" w:rsidP="004F4DFB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6BCA97A7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628E28B" w14:textId="77777777" w:rsidR="004F4DFB" w:rsidRDefault="004F4DFB" w:rsidP="004F4DFB">
            <w:pPr>
              <w:pStyle w:val="NoSpacing"/>
            </w:pPr>
          </w:p>
        </w:tc>
      </w:tr>
    </w:tbl>
    <w:p w14:paraId="7B3B3F10" w14:textId="77777777" w:rsidR="004F4DFB" w:rsidRDefault="004F4DFB" w:rsidP="00951C6E">
      <w:pPr>
        <w:pStyle w:val="NoSpacing"/>
      </w:pPr>
    </w:p>
    <w:p w14:paraId="2CFE212D" w14:textId="77777777" w:rsidR="004B054B" w:rsidRDefault="004B054B" w:rsidP="00951C6E">
      <w:pPr>
        <w:pStyle w:val="NoSpacing"/>
      </w:pPr>
    </w:p>
    <w:p w14:paraId="22CB12B6" w14:textId="37806E14" w:rsidR="004F4DFB" w:rsidRDefault="00192973" w:rsidP="004F4DFB">
      <w:r>
        <w:rPr>
          <w:noProof/>
        </w:rPr>
        <w:drawing>
          <wp:inline distT="0" distB="0" distL="0" distR="0" wp14:anchorId="550BC19E" wp14:editId="1F14D253">
            <wp:extent cx="5943600" cy="4039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E244" w14:textId="77777777" w:rsidR="004F4DFB" w:rsidRDefault="004F4DFB" w:rsidP="00951C6E">
      <w:pPr>
        <w:pStyle w:val="NoSpacing"/>
      </w:pPr>
    </w:p>
    <w:p w14:paraId="4A4FFA0E" w14:textId="7938D75B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5CD10E7F" w14:textId="77777777" w:rsidTr="004F4DFB">
        <w:tc>
          <w:tcPr>
            <w:tcW w:w="728" w:type="dxa"/>
          </w:tcPr>
          <w:p w14:paraId="63864356" w14:textId="13984423" w:rsidR="004F4DFB" w:rsidRDefault="004A78CF" w:rsidP="004F4DFB">
            <w:pPr>
              <w:pStyle w:val="NoSpacing"/>
            </w:pPr>
            <w:r>
              <w:lastRenderedPageBreak/>
              <w:t>3.</w:t>
            </w:r>
          </w:p>
        </w:tc>
        <w:tc>
          <w:tcPr>
            <w:tcW w:w="6343" w:type="dxa"/>
          </w:tcPr>
          <w:p w14:paraId="30D2167B" w14:textId="77777777"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6B5372B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71120EDC" w14:textId="77777777" w:rsidR="004F4DFB" w:rsidRDefault="004F4DFB" w:rsidP="004F4DFB">
            <w:pPr>
              <w:pStyle w:val="NoSpacing"/>
            </w:pPr>
          </w:p>
        </w:tc>
      </w:tr>
    </w:tbl>
    <w:p w14:paraId="14AAA9F5" w14:textId="77777777" w:rsidR="004F4DFB" w:rsidRDefault="004F4DFB" w:rsidP="00951C6E">
      <w:pPr>
        <w:pStyle w:val="NoSpacing"/>
      </w:pPr>
    </w:p>
    <w:p w14:paraId="1C69C66D" w14:textId="12AB00EE" w:rsidR="00047967" w:rsidRDefault="00EE188A" w:rsidP="00E426B9">
      <w:pPr>
        <w:pStyle w:val="NoSpacing"/>
      </w:pPr>
      <w:r>
        <w:t>TASK 1</w:t>
      </w:r>
      <w:r w:rsidR="003F4D5A">
        <w:t>:</w:t>
      </w:r>
      <w:r>
        <w:t xml:space="preserve"> </w:t>
      </w:r>
      <w:r w:rsidR="00047967">
        <w:t>Showing</w:t>
      </w:r>
      <w:r>
        <w:t xml:space="preserve"> the value 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</w:t>
      </w:r>
      <w:r>
        <w:t xml:space="preserve">being output to OCR0A as 30 which will be 90% </w:t>
      </w:r>
      <w:r w:rsidR="00575D9A">
        <w:t xml:space="preserve">duty cycle using inverted mode. </w:t>
      </w:r>
    </w:p>
    <w:p w14:paraId="252E9434" w14:textId="77777777" w:rsidR="00EE188A" w:rsidRDefault="00EE188A" w:rsidP="00EE188A">
      <w:pPr>
        <w:pStyle w:val="NoSpacing"/>
      </w:pPr>
    </w:p>
    <w:p w14:paraId="07888A07" w14:textId="44B17DDE" w:rsidR="00EE188A" w:rsidRDefault="003821FA" w:rsidP="00EE188A">
      <w:pPr>
        <w:pStyle w:val="NoSpacing"/>
      </w:pPr>
      <w:r>
        <w:rPr>
          <w:noProof/>
        </w:rPr>
        <w:drawing>
          <wp:inline distT="0" distB="0" distL="0" distR="0" wp14:anchorId="6F92C401" wp14:editId="2641C864">
            <wp:extent cx="5943600" cy="6578600"/>
            <wp:effectExtent l="0" t="0" r="0" b="0"/>
            <wp:docPr id="5" name="Picture 5" descr="../../../Desktop/Screen%20Shot%202016-04-10%20at%206.26.36%20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6-04-10%20at%206.26.36%20P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1E24" w14:textId="77777777" w:rsidR="00AD0F4C" w:rsidRDefault="00AD0F4C" w:rsidP="00EE188A">
      <w:pPr>
        <w:pStyle w:val="NoSpacing"/>
      </w:pPr>
    </w:p>
    <w:p w14:paraId="7D28210A" w14:textId="46D2C60E" w:rsidR="00EE188A" w:rsidRDefault="00EE188A" w:rsidP="00EE188A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7825FE" w14:textId="77777777" w:rsidTr="004F4DFB">
        <w:tc>
          <w:tcPr>
            <w:tcW w:w="728" w:type="dxa"/>
          </w:tcPr>
          <w:p w14:paraId="6FB85A90" w14:textId="2301EEC4" w:rsidR="004F4DFB" w:rsidRDefault="00B03F38" w:rsidP="004F4DFB">
            <w:pPr>
              <w:pStyle w:val="NoSpacing"/>
            </w:pPr>
            <w:r>
              <w:t>4.</w:t>
            </w:r>
          </w:p>
        </w:tc>
        <w:tc>
          <w:tcPr>
            <w:tcW w:w="6343" w:type="dxa"/>
          </w:tcPr>
          <w:p w14:paraId="0E772ED7" w14:textId="77777777" w:rsidR="004F4DFB" w:rsidRDefault="004F4DFB" w:rsidP="004F4DFB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0D4CB092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21E88EF" w14:textId="77777777" w:rsidR="004F4DFB" w:rsidRDefault="004F4DFB" w:rsidP="004F4DFB">
            <w:pPr>
              <w:pStyle w:val="NoSpacing"/>
            </w:pPr>
          </w:p>
        </w:tc>
      </w:tr>
    </w:tbl>
    <w:p w14:paraId="34567411" w14:textId="77777777" w:rsidR="004F4DFB" w:rsidRDefault="004F4DFB" w:rsidP="00951C6E">
      <w:pPr>
        <w:pStyle w:val="NoSpacing"/>
      </w:pPr>
    </w:p>
    <w:p w14:paraId="73AF6E23" w14:textId="57B35CC3" w:rsidR="004F4DFB" w:rsidRDefault="001963E2">
      <w:r>
        <w:lastRenderedPageBreak/>
        <w:t>BREADBOARD:</w:t>
      </w:r>
      <w:r w:rsidR="00EC520B">
        <w:t xml:space="preserve"> Actual circuit is the ATmega328P connected to RGB with 3 resistors. Image was taken during mid sequence of the RGB.</w:t>
      </w:r>
    </w:p>
    <w:p w14:paraId="4B5864A2" w14:textId="54F93751" w:rsidR="001963E2" w:rsidRDefault="001963E2"/>
    <w:p w14:paraId="24AAE679" w14:textId="6B1308D6" w:rsidR="001963E2" w:rsidRDefault="00047967">
      <w:r>
        <w:rPr>
          <w:noProof/>
        </w:rPr>
        <w:drawing>
          <wp:inline distT="0" distB="0" distL="0" distR="0" wp14:anchorId="0BE7927B" wp14:editId="51F418D7">
            <wp:extent cx="5930900" cy="4445000"/>
            <wp:effectExtent l="0" t="0" r="12700" b="0"/>
            <wp:docPr id="4" name="Picture 4" descr="../../IMG_37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IMG_375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309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40082077" w14:textId="77777777" w:rsidTr="004F4DFB">
        <w:tc>
          <w:tcPr>
            <w:tcW w:w="728" w:type="dxa"/>
          </w:tcPr>
          <w:p w14:paraId="7B5A08C3" w14:textId="35DEEFA8" w:rsidR="004F4DFB" w:rsidRDefault="00B03F38" w:rsidP="004F4DFB">
            <w:pPr>
              <w:pStyle w:val="NoSpacing"/>
            </w:pPr>
            <w:r>
              <w:t>5.</w:t>
            </w:r>
          </w:p>
        </w:tc>
        <w:tc>
          <w:tcPr>
            <w:tcW w:w="6343" w:type="dxa"/>
          </w:tcPr>
          <w:p w14:paraId="480F1222" w14:textId="77777777"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05376E68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3A934D45" w14:textId="77777777" w:rsidR="004F4DFB" w:rsidRDefault="004F4DFB" w:rsidP="004F4DFB">
            <w:pPr>
              <w:pStyle w:val="NoSpacing"/>
            </w:pPr>
          </w:p>
        </w:tc>
      </w:tr>
      <w:tr w:rsidR="004F4DFB" w14:paraId="7E07832E" w14:textId="77777777" w:rsidTr="004F4DFB">
        <w:tc>
          <w:tcPr>
            <w:tcW w:w="9576" w:type="dxa"/>
            <w:gridSpan w:val="4"/>
          </w:tcPr>
          <w:p w14:paraId="4E250A43" w14:textId="025E325E" w:rsidR="004F4DFB" w:rsidRPr="005B58F5" w:rsidRDefault="005B58F5" w:rsidP="005B58F5">
            <w:pPr>
              <w:rPr>
                <w:rFonts w:eastAsia="Times New Roman"/>
                <w:sz w:val="24"/>
                <w:szCs w:val="24"/>
              </w:rPr>
            </w:pPr>
            <w:r w:rsidRPr="005B58F5">
              <w:rPr>
                <w:rStyle w:val="js-path-segment"/>
                <w:rFonts w:ascii="Helvetica" w:eastAsia="Times New Roman" w:hAnsi="Helvetica"/>
                <w:b/>
                <w:bCs/>
                <w:color w:val="767676"/>
                <w:shd w:val="clear" w:color="auto" w:fill="FFFFFF"/>
              </w:rPr>
              <w:t>https://g</w:t>
            </w:r>
            <w:r>
              <w:rPr>
                <w:rStyle w:val="js-path-segment"/>
                <w:rFonts w:ascii="Helvetica" w:eastAsia="Times New Roman" w:hAnsi="Helvetica"/>
                <w:b/>
                <w:bCs/>
                <w:color w:val="767676"/>
                <w:shd w:val="clear" w:color="auto" w:fill="FFFFFF"/>
              </w:rPr>
              <w:t>ithub.com/isaiasmoioso/</w:t>
            </w:r>
            <w:hyperlink r:id="rId7" w:history="1">
              <w:r>
                <w:rPr>
                  <w:rStyle w:val="Hyperlink"/>
                  <w:rFonts w:ascii="Helvetica" w:eastAsia="Times New Roman" w:hAnsi="Helvetica"/>
                  <w:b/>
                  <w:bCs/>
                  <w:color w:val="4078C0"/>
                </w:rPr>
                <w:t>CPE-301</w:t>
              </w:r>
            </w:hyperlink>
            <w:r>
              <w:rPr>
                <w:rStyle w:val="separator"/>
                <w:rFonts w:ascii="Helvetica" w:eastAsia="Times New Roman" w:hAnsi="Helvetica"/>
                <w:color w:val="767676"/>
                <w:shd w:val="clear" w:color="auto" w:fill="FFFFFF"/>
              </w:rPr>
              <w:t>/</w:t>
            </w:r>
            <w:hyperlink r:id="rId8" w:history="1">
              <w:r>
                <w:rPr>
                  <w:rStyle w:val="Hyperlink"/>
                  <w:rFonts w:ascii="Helvetica" w:eastAsia="Times New Roman" w:hAnsi="Helvetica"/>
                  <w:color w:val="4078C0"/>
                </w:rPr>
                <w:t>DA-4</w:t>
              </w:r>
            </w:hyperlink>
            <w:r>
              <w:rPr>
                <w:rStyle w:val="separator"/>
                <w:rFonts w:ascii="Helvetica" w:eastAsia="Times New Roman" w:hAnsi="Helvetica"/>
                <w:color w:val="767676"/>
                <w:shd w:val="clear" w:color="auto" w:fill="FFFFFF"/>
              </w:rPr>
              <w:t>/</w:t>
            </w:r>
            <w:r>
              <w:rPr>
                <w:rStyle w:val="Strong"/>
                <w:rFonts w:ascii="Helvetica" w:eastAsia="Times New Roman" w:hAnsi="Helvetica"/>
                <w:color w:val="333333"/>
                <w:shd w:val="clear" w:color="auto" w:fill="FFFFFF"/>
              </w:rPr>
              <w:t>IMG_3748.MOV</w:t>
            </w:r>
          </w:p>
        </w:tc>
      </w:tr>
      <w:tr w:rsidR="004F4DFB" w14:paraId="650C3293" w14:textId="77777777" w:rsidTr="004F4DFB">
        <w:tc>
          <w:tcPr>
            <w:tcW w:w="728" w:type="dxa"/>
          </w:tcPr>
          <w:p w14:paraId="12D24B40" w14:textId="4EB5A4D3" w:rsidR="004F4DFB" w:rsidRDefault="00B03F38" w:rsidP="004F4DFB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14:paraId="289D9DCF" w14:textId="0D97A3ED" w:rsidR="004F4DFB" w:rsidRDefault="006F07AB" w:rsidP="004F4DFB">
            <w:pPr>
              <w:pStyle w:val="NoSpacing"/>
            </w:pPr>
            <w:r>
              <w:t>GITHUB</w:t>
            </w:r>
            <w:r w:rsidR="004F4DFB">
              <w:t xml:space="preserve"> LINK OF THE DA</w:t>
            </w:r>
          </w:p>
        </w:tc>
        <w:tc>
          <w:tcPr>
            <w:tcW w:w="1331" w:type="dxa"/>
          </w:tcPr>
          <w:p w14:paraId="41BBD395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DB0DC9C" w14:textId="77777777" w:rsidR="004F4DFB" w:rsidRDefault="004F4DFB" w:rsidP="004F4DFB">
            <w:pPr>
              <w:pStyle w:val="NoSpacing"/>
            </w:pPr>
          </w:p>
        </w:tc>
      </w:tr>
      <w:tr w:rsidR="004F4DFB" w14:paraId="46EC124A" w14:textId="77777777" w:rsidTr="004F4DFB">
        <w:tc>
          <w:tcPr>
            <w:tcW w:w="9576" w:type="dxa"/>
            <w:gridSpan w:val="4"/>
          </w:tcPr>
          <w:p w14:paraId="60D42DC0" w14:textId="5F8069A4" w:rsidR="004F4DFB" w:rsidRDefault="005B58F5" w:rsidP="00691A52">
            <w:pPr>
              <w:pStyle w:val="NoSpacing"/>
            </w:pPr>
            <w:r w:rsidRPr="005B58F5">
              <w:t>https://github.com/isaiasmoioso/CPE-301.git</w:t>
            </w:r>
          </w:p>
        </w:tc>
      </w:tr>
    </w:tbl>
    <w:p w14:paraId="02C10874" w14:textId="77777777" w:rsidR="004F4DFB" w:rsidRDefault="004F4DFB" w:rsidP="00951C6E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C81233" w:rsidP="00951C6E">
      <w:pPr>
        <w:pStyle w:val="NoSpacing"/>
      </w:pPr>
      <w:hyperlink r:id="rId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E3546A0" w:rsidR="00A23491" w:rsidRDefault="00047967" w:rsidP="00A23491">
      <w:pPr>
        <w:pStyle w:val="NoSpacing"/>
        <w:jc w:val="right"/>
      </w:pPr>
      <w:r>
        <w:rPr>
          <w:rFonts w:eastAsia="Times New Roman" w:cs="Times New Roman"/>
        </w:rPr>
        <w:t>Isaias Osorio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C6E"/>
    <w:rsid w:val="00004C48"/>
    <w:rsid w:val="00047967"/>
    <w:rsid w:val="00086BEC"/>
    <w:rsid w:val="00090765"/>
    <w:rsid w:val="000C7BB7"/>
    <w:rsid w:val="000E07AF"/>
    <w:rsid w:val="00192973"/>
    <w:rsid w:val="001963E2"/>
    <w:rsid w:val="001F48AF"/>
    <w:rsid w:val="003821FA"/>
    <w:rsid w:val="00395290"/>
    <w:rsid w:val="003F4D5A"/>
    <w:rsid w:val="004A78CF"/>
    <w:rsid w:val="004B054B"/>
    <w:rsid w:val="004F1ED2"/>
    <w:rsid w:val="004F4DFB"/>
    <w:rsid w:val="004F6832"/>
    <w:rsid w:val="00530D88"/>
    <w:rsid w:val="00575D9A"/>
    <w:rsid w:val="005B58F5"/>
    <w:rsid w:val="0061740D"/>
    <w:rsid w:val="00691A52"/>
    <w:rsid w:val="006972C7"/>
    <w:rsid w:val="006D3919"/>
    <w:rsid w:val="006D6C03"/>
    <w:rsid w:val="006F07AB"/>
    <w:rsid w:val="00706C41"/>
    <w:rsid w:val="00731E09"/>
    <w:rsid w:val="00767402"/>
    <w:rsid w:val="007C363C"/>
    <w:rsid w:val="008077AA"/>
    <w:rsid w:val="00951C6E"/>
    <w:rsid w:val="009B1632"/>
    <w:rsid w:val="00A23491"/>
    <w:rsid w:val="00A5240C"/>
    <w:rsid w:val="00AD0F4C"/>
    <w:rsid w:val="00B03F38"/>
    <w:rsid w:val="00B660D1"/>
    <w:rsid w:val="00B825DD"/>
    <w:rsid w:val="00C12FE3"/>
    <w:rsid w:val="00C43A80"/>
    <w:rsid w:val="00C53995"/>
    <w:rsid w:val="00C635B4"/>
    <w:rsid w:val="00C81233"/>
    <w:rsid w:val="00CA75A7"/>
    <w:rsid w:val="00D034DC"/>
    <w:rsid w:val="00D6186D"/>
    <w:rsid w:val="00DA1436"/>
    <w:rsid w:val="00DB332D"/>
    <w:rsid w:val="00E426B9"/>
    <w:rsid w:val="00EC520B"/>
    <w:rsid w:val="00ED48EA"/>
    <w:rsid w:val="00EE188A"/>
    <w:rsid w:val="00F75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CA0EF156-D8EC-42CF-BE9F-11EE5CFC7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B660D1"/>
    <w:rPr>
      <w:color w:val="800080" w:themeColor="followedHyperlink"/>
      <w:u w:val="single"/>
    </w:rPr>
  </w:style>
  <w:style w:type="character" w:customStyle="1" w:styleId="js-path-segment">
    <w:name w:val="js-path-segment"/>
    <w:basedOn w:val="DefaultParagraphFont"/>
    <w:rsid w:val="005B58F5"/>
  </w:style>
  <w:style w:type="character" w:customStyle="1" w:styleId="separator">
    <w:name w:val="separator"/>
    <w:basedOn w:val="DefaultParagraphFont"/>
    <w:rsid w:val="005B58F5"/>
  </w:style>
  <w:style w:type="character" w:styleId="Strong">
    <w:name w:val="Strong"/>
    <w:basedOn w:val="DefaultParagraphFont"/>
    <w:uiPriority w:val="22"/>
    <w:qFormat/>
    <w:rsid w:val="005B58F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9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jpeg"/><Relationship Id="rId7" Type="http://schemas.openxmlformats.org/officeDocument/2006/relationships/hyperlink" Target="https://github.com/isaiasmoioso/CPE-301" TargetMode="External"/><Relationship Id="rId8" Type="http://schemas.openxmlformats.org/officeDocument/2006/relationships/hyperlink" Target="https://github.com/isaiasmoioso/CPE-301/tree/master/DA-4" TargetMode="External"/><Relationship Id="rId9" Type="http://schemas.openxmlformats.org/officeDocument/2006/relationships/hyperlink" Target="http://studentconduct.unlv.edu/misconduct/policy.html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512</Words>
  <Characters>2921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Isaias Osorio</cp:lastModifiedBy>
  <cp:revision>2</cp:revision>
  <dcterms:created xsi:type="dcterms:W3CDTF">2016-04-19T17:47:00Z</dcterms:created>
  <dcterms:modified xsi:type="dcterms:W3CDTF">2016-04-19T17:47:00Z</dcterms:modified>
</cp:coreProperties>
</file>