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9"/>
      </w:tblGrid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F81D5B" w:rsidP="00AC3577">
            <w:pPr>
              <w:spacing w:line="360" w:lineRule="auto"/>
              <w:jc w:val="center"/>
              <w:rPr>
                <w:rFonts w:ascii="Arial" w:hAnsi="Arial"/>
                <w:b/>
                <w:bCs/>
                <w:noProof/>
              </w:rPr>
            </w:pPr>
            <w:r>
              <w:rPr>
                <w:rFonts w:ascii="Arial" w:hAnsi="Arial"/>
                <w:b/>
                <w:bCs/>
                <w:noProof/>
              </w:rPr>
              <w:t xml:space="preserve">C.T. </w:t>
            </w:r>
            <w:r w:rsidR="00AC3577">
              <w:rPr>
                <w:rFonts w:ascii="Arial" w:hAnsi="Arial"/>
                <w:b/>
                <w:bCs/>
                <w:noProof/>
              </w:rPr>
              <w:t>Processo Seletivo</w:t>
            </w:r>
            <w:r w:rsidR="000F7168">
              <w:rPr>
                <w:rFonts w:ascii="Arial" w:hAnsi="Arial"/>
                <w:b/>
                <w:bCs/>
                <w:noProof/>
              </w:rPr>
              <w:t xml:space="preserve"> – CSU02</w:t>
            </w:r>
          </w:p>
        </w:tc>
      </w:tr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0F7168" w:rsidP="000D1769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noProof/>
              </w:rPr>
              <w:t>Realizar Inscrição</w:t>
            </w:r>
          </w:p>
        </w:tc>
      </w:tr>
    </w:tbl>
    <w:p w:rsidR="00740BB2" w:rsidRDefault="00740BB2" w:rsidP="00740BB2">
      <w:pPr>
        <w:spacing w:line="360" w:lineRule="auto"/>
        <w:rPr>
          <w:rFonts w:ascii="Arial" w:hAnsi="Arial"/>
          <w:b/>
        </w:rPr>
      </w:pPr>
    </w:p>
    <w:p w:rsidR="00740BB2" w:rsidRPr="003B7DFB" w:rsidRDefault="006B7803" w:rsidP="003B7DFB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>Descrição</w:t>
      </w:r>
    </w:p>
    <w:p w:rsidR="00612CDE" w:rsidRPr="006B7803" w:rsidRDefault="000D7D0C" w:rsidP="00D10DDE">
      <w:pPr>
        <w:pStyle w:val="PargrafodaLista"/>
        <w:spacing w:line="360" w:lineRule="auto"/>
        <w:ind w:left="3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Registrar as inscrições dos candidatos pelas vagas oferecidas</w:t>
      </w:r>
      <w:r w:rsidR="00612CDE">
        <w:rPr>
          <w:rFonts w:ascii="Arial" w:hAnsi="Arial"/>
          <w:sz w:val="18"/>
          <w:szCs w:val="18"/>
        </w:rPr>
        <w:t>.</w:t>
      </w:r>
    </w:p>
    <w:p w:rsidR="00740BB2" w:rsidRPr="0007470C" w:rsidRDefault="00740BB2" w:rsidP="006B7803">
      <w:pPr>
        <w:spacing w:line="360" w:lineRule="auto"/>
        <w:ind w:left="360"/>
        <w:rPr>
          <w:rFonts w:ascii="Arial" w:hAnsi="Arial"/>
        </w:rPr>
      </w:pPr>
    </w:p>
    <w:p w:rsidR="00740BB2" w:rsidRPr="003A69CC" w:rsidRDefault="006B7803" w:rsidP="003A69CC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Pré-</w:t>
      </w:r>
      <w:r w:rsidR="00AF6360">
        <w:rPr>
          <w:rFonts w:ascii="Arial" w:hAnsi="Arial"/>
          <w:b/>
        </w:rPr>
        <w:t>Requi</w:t>
      </w:r>
      <w:r>
        <w:rPr>
          <w:rFonts w:ascii="Arial" w:hAnsi="Arial"/>
          <w:b/>
        </w:rPr>
        <w:t>sitos</w:t>
      </w:r>
    </w:p>
    <w:p w:rsidR="00AF6360" w:rsidRDefault="00D10DDE" w:rsidP="00AF6360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Usuário</w:t>
      </w:r>
      <w:r w:rsidR="007E05EB">
        <w:rPr>
          <w:rFonts w:ascii="Arial" w:hAnsi="Arial"/>
          <w:sz w:val="18"/>
          <w:szCs w:val="18"/>
        </w:rPr>
        <w:t xml:space="preserve"> deve estar logado no sistema</w:t>
      </w:r>
      <w:r w:rsidR="000D7D0C">
        <w:rPr>
          <w:rFonts w:ascii="Arial" w:hAnsi="Arial"/>
          <w:sz w:val="18"/>
          <w:szCs w:val="18"/>
        </w:rPr>
        <w:t>.</w:t>
      </w:r>
    </w:p>
    <w:p w:rsidR="000D7D0C" w:rsidRDefault="00B221B4" w:rsidP="00AF6360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Existir um processo seletivo em andamento</w:t>
      </w:r>
    </w:p>
    <w:p w:rsidR="00C9006E" w:rsidRDefault="00C9006E" w:rsidP="00112147">
      <w:pPr>
        <w:pStyle w:val="PargrafodaLista"/>
        <w:spacing w:line="360" w:lineRule="auto"/>
        <w:ind w:left="792"/>
        <w:rPr>
          <w:rFonts w:ascii="Arial" w:hAnsi="Arial"/>
          <w:sz w:val="18"/>
          <w:szCs w:val="18"/>
        </w:rPr>
      </w:pPr>
    </w:p>
    <w:p w:rsidR="00740BB2" w:rsidRPr="00F757F6" w:rsidRDefault="00740BB2" w:rsidP="00740BB2">
      <w:pPr>
        <w:spacing w:line="360" w:lineRule="auto"/>
        <w:rPr>
          <w:rFonts w:ascii="Arial" w:hAnsi="Arial"/>
          <w:sz w:val="20"/>
          <w:szCs w:val="20"/>
        </w:rPr>
      </w:pPr>
    </w:p>
    <w:p w:rsidR="00740BB2" w:rsidRDefault="00C9006E" w:rsidP="00AF6360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FLUXO PRINCIPAL</w:t>
      </w:r>
    </w:p>
    <w:p w:rsidR="00A76763" w:rsidRPr="00AF6360" w:rsidRDefault="00B221B4" w:rsidP="00A76763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Realizar Inscrição</w:t>
      </w: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A76763" w:rsidTr="008630CC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Default="007E05EB" w:rsidP="00B221B4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 página inicial do sistema, o </w:t>
            </w:r>
            <w:r w:rsidR="00B221B4">
              <w:rPr>
                <w:rFonts w:ascii="Arial" w:hAnsi="Arial"/>
                <w:sz w:val="20"/>
                <w:szCs w:val="20"/>
              </w:rPr>
              <w:t>candidato clica sobre o link “realizar inscrição</w:t>
            </w:r>
          </w:p>
        </w:tc>
        <w:tc>
          <w:tcPr>
            <w:tcW w:w="3778" w:type="dxa"/>
          </w:tcPr>
          <w:p w:rsidR="0042575E" w:rsidRDefault="00B221B4" w:rsidP="00AC357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Consulta a existência de vagas disponíveis no momento atual</w:t>
            </w:r>
          </w:p>
        </w:tc>
        <w:tc>
          <w:tcPr>
            <w:tcW w:w="3779" w:type="dxa"/>
          </w:tcPr>
          <w:p w:rsidR="0042575E" w:rsidRDefault="007E05E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DB005A" w:rsidRDefault="0042575E" w:rsidP="0042575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consulta existência de vagas</w:t>
            </w:r>
          </w:p>
        </w:tc>
        <w:tc>
          <w:tcPr>
            <w:tcW w:w="3778" w:type="dxa"/>
          </w:tcPr>
          <w:p w:rsidR="008427B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direciona o usuário para a página de inscrição.</w:t>
            </w:r>
          </w:p>
        </w:tc>
        <w:tc>
          <w:tcPr>
            <w:tcW w:w="3779" w:type="dxa"/>
          </w:tcPr>
          <w:p w:rsidR="0042575E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3948AE" w:rsidRDefault="0042575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informa o nome da empresa e do cargo para o qual deseja concorrer, ou seleciona com o botão</w:t>
            </w:r>
          </w:p>
        </w:tc>
        <w:tc>
          <w:tcPr>
            <w:tcW w:w="3778" w:type="dxa"/>
          </w:tcPr>
          <w:p w:rsidR="007E05E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Redirecionar para a página de consulta de vagas</w:t>
            </w:r>
          </w:p>
          <w:p w:rsidR="008427B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C9006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digita o nome da empresa e nome do código e solicita a consulta</w:t>
            </w:r>
          </w:p>
        </w:tc>
        <w:tc>
          <w:tcPr>
            <w:tcW w:w="3778" w:type="dxa"/>
          </w:tcPr>
          <w:p w:rsidR="007E05E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consulta a empresa e se ela oferece alguma vaga para o cargo informado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seleciona cargo para qual deseja concorrer</w:t>
            </w:r>
          </w:p>
        </w:tc>
        <w:tc>
          <w:tcPr>
            <w:tcW w:w="3778" w:type="dxa"/>
          </w:tcPr>
          <w:p w:rsidR="007E05EB" w:rsidRDefault="008427BB" w:rsidP="008427BB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Campos para informar tempo de experiência, pretensão salarial 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FF0143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Preenche campos de tempo de experiência e pretensão salario e clica em confirma</w:t>
            </w:r>
          </w:p>
        </w:tc>
        <w:tc>
          <w:tcPr>
            <w:tcW w:w="3778" w:type="dxa"/>
          </w:tcPr>
          <w:p w:rsidR="007E05E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Persiste a inscrição do candidato, configurando sua situação atual da sua </w:t>
            </w:r>
            <w:r>
              <w:rPr>
                <w:rFonts w:ascii="Arial" w:hAnsi="Arial"/>
                <w:sz w:val="20"/>
                <w:szCs w:val="20"/>
              </w:rPr>
              <w:lastRenderedPageBreak/>
              <w:t>inscrição para  “ativa” e a data da inscrição com a data corrente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8427BB" w:rsidP="008427BB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Preenche campos de tempo de experiência e pretensão salario e clica em confirma</w:t>
            </w:r>
          </w:p>
        </w:tc>
        <w:tc>
          <w:tcPr>
            <w:tcW w:w="3778" w:type="dxa"/>
          </w:tcPr>
          <w:p w:rsidR="008427BB" w:rsidRDefault="008427B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Abre popup com mensagem  “Msg 09” disponibilizando opção para o ator retornar a página de realização de inscrições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440B1" w:rsidRPr="009440B1" w:rsidRDefault="009440B1" w:rsidP="009440B1">
      <w:pPr>
        <w:pStyle w:val="PargrafodaLista"/>
        <w:spacing w:line="360" w:lineRule="auto"/>
        <w:ind w:left="792"/>
        <w:rPr>
          <w:rFonts w:ascii="Arial" w:hAnsi="Arial"/>
          <w:b/>
        </w:rPr>
      </w:pPr>
    </w:p>
    <w:p w:rsidR="00C9006E" w:rsidRDefault="00C9006E" w:rsidP="00C9006E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FLUXO ALTERNATIVO</w:t>
      </w:r>
    </w:p>
    <w:p w:rsidR="00C9006E" w:rsidRPr="00AF6360" w:rsidRDefault="004902DC" w:rsidP="00C9006E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Alterar uma inscrição</w:t>
      </w: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C9006E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C9006E" w:rsidTr="00C62508">
        <w:trPr>
          <w:trHeight w:val="345"/>
        </w:trPr>
        <w:tc>
          <w:tcPr>
            <w:tcW w:w="3778" w:type="dxa"/>
          </w:tcPr>
          <w:p w:rsidR="00C9006E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 página de realização de inscrições o ator clica sobre o link “minhas inscrições”</w:t>
            </w:r>
          </w:p>
        </w:tc>
        <w:tc>
          <w:tcPr>
            <w:tcW w:w="3778" w:type="dxa"/>
          </w:tcPr>
          <w:p w:rsidR="00C9006E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abre página de consulta de inscrições, as inscrições do ator.</w:t>
            </w:r>
          </w:p>
        </w:tc>
        <w:tc>
          <w:tcPr>
            <w:tcW w:w="3779" w:type="dxa"/>
          </w:tcPr>
          <w:p w:rsidR="00C9006E" w:rsidRDefault="00C9006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C9006E" w:rsidRPr="00DB005A" w:rsidRDefault="00C9006E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9006E" w:rsidTr="00C62508">
        <w:trPr>
          <w:trHeight w:val="345"/>
        </w:trPr>
        <w:tc>
          <w:tcPr>
            <w:tcW w:w="3778" w:type="dxa"/>
          </w:tcPr>
          <w:p w:rsidR="00C9006E" w:rsidRPr="004902DC" w:rsidRDefault="004902DC" w:rsidP="004902DC">
            <w:pPr>
              <w:tabs>
                <w:tab w:val="left" w:pos="915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Ator seleciona inscrição que deseja alterar </w:t>
            </w:r>
          </w:p>
        </w:tc>
        <w:tc>
          <w:tcPr>
            <w:tcW w:w="3778" w:type="dxa"/>
          </w:tcPr>
          <w:p w:rsidR="00C9006E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preencha os campos dispostos na página</w:t>
            </w:r>
          </w:p>
        </w:tc>
        <w:tc>
          <w:tcPr>
            <w:tcW w:w="3779" w:type="dxa"/>
          </w:tcPr>
          <w:p w:rsidR="00C9006E" w:rsidRDefault="00FF0143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C9006E" w:rsidRPr="003948AE" w:rsidRDefault="00C9006E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902DC" w:rsidTr="00C62508">
        <w:trPr>
          <w:trHeight w:val="345"/>
        </w:trPr>
        <w:tc>
          <w:tcPr>
            <w:tcW w:w="3778" w:type="dxa"/>
          </w:tcPr>
          <w:p w:rsidR="004902DC" w:rsidRDefault="004902DC" w:rsidP="004902DC">
            <w:pPr>
              <w:tabs>
                <w:tab w:val="left" w:pos="915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informa novo valor para o(s) campo(s)s que deseja alterar</w:t>
            </w:r>
          </w:p>
        </w:tc>
        <w:tc>
          <w:tcPr>
            <w:tcW w:w="3778" w:type="dxa"/>
          </w:tcPr>
          <w:p w:rsidR="004902DC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valida de acordo com a RN10</w:t>
            </w:r>
          </w:p>
        </w:tc>
        <w:tc>
          <w:tcPr>
            <w:tcW w:w="3779" w:type="dxa"/>
          </w:tcPr>
          <w:p w:rsidR="004902DC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02DC" w:rsidRDefault="004902DC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902DC" w:rsidRDefault="004902DC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902DC" w:rsidTr="00C62508">
        <w:trPr>
          <w:trHeight w:val="345"/>
        </w:trPr>
        <w:tc>
          <w:tcPr>
            <w:tcW w:w="3778" w:type="dxa"/>
          </w:tcPr>
          <w:p w:rsidR="004902DC" w:rsidRDefault="004902DC" w:rsidP="004902DC">
            <w:pPr>
              <w:tabs>
                <w:tab w:val="left" w:pos="915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Após validada de acordo com a RN10</w:t>
            </w:r>
          </w:p>
        </w:tc>
        <w:tc>
          <w:tcPr>
            <w:tcW w:w="3778" w:type="dxa"/>
          </w:tcPr>
          <w:p w:rsidR="004902DC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abre janela com mensagem “Msg18”, disponibilizando opção para o ator voltar e fazer novas alterações</w:t>
            </w:r>
          </w:p>
        </w:tc>
        <w:tc>
          <w:tcPr>
            <w:tcW w:w="3779" w:type="dxa"/>
          </w:tcPr>
          <w:p w:rsidR="004902DC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02DC" w:rsidRDefault="004902DC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902DC" w:rsidRDefault="004902DC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06E3E" w:rsidRDefault="00806E3E" w:rsidP="00806E3E">
      <w:pPr>
        <w:spacing w:line="360" w:lineRule="auto"/>
        <w:rPr>
          <w:rFonts w:ascii="Arial" w:hAnsi="Arial"/>
          <w:b/>
        </w:rPr>
      </w:pPr>
    </w:p>
    <w:p w:rsidR="00806E3E" w:rsidRPr="00806E3E" w:rsidRDefault="004902DC" w:rsidP="00806E3E">
      <w:pPr>
        <w:pStyle w:val="PargrafodaLista"/>
        <w:numPr>
          <w:ilvl w:val="1"/>
          <w:numId w:val="44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Cancelar inscrição</w:t>
      </w:r>
    </w:p>
    <w:p w:rsidR="00806E3E" w:rsidRPr="00806E3E" w:rsidRDefault="00806E3E" w:rsidP="00806E3E">
      <w:pPr>
        <w:spacing w:line="360" w:lineRule="auto"/>
        <w:rPr>
          <w:rFonts w:ascii="Arial" w:hAnsi="Arial"/>
          <w:b/>
        </w:rPr>
      </w:pP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806E3E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806E3E" w:rsidTr="00806E3E">
        <w:trPr>
          <w:trHeight w:val="1443"/>
        </w:trPr>
        <w:tc>
          <w:tcPr>
            <w:tcW w:w="3778" w:type="dxa"/>
          </w:tcPr>
          <w:p w:rsidR="00806E3E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 pagina de realização de inscrições, ator clica no link “Minhas inscrições”</w:t>
            </w:r>
          </w:p>
        </w:tc>
        <w:tc>
          <w:tcPr>
            <w:tcW w:w="3778" w:type="dxa"/>
          </w:tcPr>
          <w:p w:rsidR="004902DC" w:rsidRDefault="004902DC" w:rsidP="0011214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abre página de consulta das inscrições do mesmo</w:t>
            </w:r>
          </w:p>
        </w:tc>
        <w:tc>
          <w:tcPr>
            <w:tcW w:w="3779" w:type="dxa"/>
          </w:tcPr>
          <w:p w:rsidR="00806E3E" w:rsidRDefault="00806E3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806E3E" w:rsidRPr="00DB005A" w:rsidRDefault="00806E3E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902DC" w:rsidTr="00806E3E">
        <w:trPr>
          <w:trHeight w:val="1443"/>
        </w:trPr>
        <w:tc>
          <w:tcPr>
            <w:tcW w:w="3778" w:type="dxa"/>
          </w:tcPr>
          <w:p w:rsidR="004902DC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seleciona inscrição e clica no botão cancelar</w:t>
            </w:r>
          </w:p>
        </w:tc>
        <w:tc>
          <w:tcPr>
            <w:tcW w:w="3778" w:type="dxa"/>
          </w:tcPr>
          <w:p w:rsidR="004902DC" w:rsidRDefault="004902DC" w:rsidP="0011214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faz validação do cancelamento de acordo com a RN10</w:t>
            </w:r>
          </w:p>
        </w:tc>
        <w:tc>
          <w:tcPr>
            <w:tcW w:w="3779" w:type="dxa"/>
          </w:tcPr>
          <w:p w:rsidR="004902DC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02DC" w:rsidRDefault="004902DC" w:rsidP="00C62508">
            <w:pPr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</w:p>
        </w:tc>
        <w:tc>
          <w:tcPr>
            <w:tcW w:w="3261" w:type="dxa"/>
          </w:tcPr>
          <w:p w:rsidR="004902DC" w:rsidRDefault="004902DC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902DC" w:rsidTr="00806E3E">
        <w:trPr>
          <w:trHeight w:val="1443"/>
        </w:trPr>
        <w:tc>
          <w:tcPr>
            <w:tcW w:w="3778" w:type="dxa"/>
          </w:tcPr>
          <w:p w:rsidR="004902DC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Caso validação com a RN10 seja valida</w:t>
            </w:r>
          </w:p>
        </w:tc>
        <w:tc>
          <w:tcPr>
            <w:tcW w:w="3778" w:type="dxa"/>
          </w:tcPr>
          <w:p w:rsidR="004902DC" w:rsidRDefault="004902DC" w:rsidP="0011214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Sistema abre janela com a mensagem </w:t>
            </w:r>
            <w:r>
              <w:rPr>
                <w:rFonts w:ascii="Arial" w:hAnsi="Arial"/>
                <w:sz w:val="20"/>
                <w:szCs w:val="20"/>
              </w:rPr>
              <w:br/>
              <w:t>“Msg19” disponibilizando opção para o ator voltar e fazer novas alterações</w:t>
            </w:r>
          </w:p>
        </w:tc>
        <w:tc>
          <w:tcPr>
            <w:tcW w:w="3779" w:type="dxa"/>
          </w:tcPr>
          <w:p w:rsidR="004902DC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02DC" w:rsidRDefault="004902DC" w:rsidP="00C62508">
            <w:pPr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902DC" w:rsidRDefault="004902DC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12147" w:rsidRDefault="00112147" w:rsidP="00112147">
      <w:pPr>
        <w:pStyle w:val="PargrafodaLista"/>
        <w:spacing w:line="360" w:lineRule="auto"/>
        <w:rPr>
          <w:rFonts w:ascii="Arial" w:hAnsi="Arial"/>
          <w:sz w:val="18"/>
          <w:szCs w:val="18"/>
        </w:rPr>
      </w:pPr>
    </w:p>
    <w:p w:rsidR="00112147" w:rsidRPr="00112147" w:rsidRDefault="00112147" w:rsidP="00112147">
      <w:pPr>
        <w:pStyle w:val="PargrafodaLista"/>
        <w:numPr>
          <w:ilvl w:val="1"/>
          <w:numId w:val="44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Cargo não encontrado</w:t>
      </w:r>
    </w:p>
    <w:p w:rsidR="00112147" w:rsidRPr="00112147" w:rsidRDefault="00112147" w:rsidP="00112147">
      <w:pPr>
        <w:pStyle w:val="PargrafodaLista"/>
        <w:spacing w:line="360" w:lineRule="auto"/>
        <w:rPr>
          <w:rFonts w:ascii="Arial" w:hAnsi="Arial"/>
          <w:b/>
        </w:rPr>
      </w:pPr>
    </w:p>
    <w:p w:rsidR="00112147" w:rsidRPr="00806E3E" w:rsidRDefault="00112147" w:rsidP="00112147">
      <w:pPr>
        <w:spacing w:line="360" w:lineRule="auto"/>
        <w:rPr>
          <w:rFonts w:ascii="Arial" w:hAnsi="Arial"/>
          <w:b/>
        </w:rPr>
      </w:pP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112147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112147" w:rsidTr="00C62508">
        <w:trPr>
          <w:trHeight w:val="1443"/>
        </w:trPr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não foi capaz de encontrar o cargo com nome informado pelo ator</w:t>
            </w:r>
          </w:p>
        </w:tc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Abre popup, com mensagem “Msg16”e pergunta ao usuário se deseja cadastrar o cargo.</w:t>
            </w:r>
          </w:p>
        </w:tc>
        <w:tc>
          <w:tcPr>
            <w:tcW w:w="3779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112147" w:rsidRPr="00DB005A" w:rsidRDefault="00112147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2147" w:rsidTr="00C62508">
        <w:trPr>
          <w:trHeight w:val="1443"/>
        </w:trPr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informa que sim</w:t>
            </w:r>
          </w:p>
        </w:tc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retorna a página de manutenção cadastral do cargo</w:t>
            </w:r>
          </w:p>
        </w:tc>
        <w:tc>
          <w:tcPr>
            <w:tcW w:w="3779" w:type="dxa"/>
          </w:tcPr>
          <w:p w:rsidR="00112147" w:rsidRDefault="00FF0143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112147" w:rsidRDefault="00112147" w:rsidP="00C62508">
            <w:pPr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2147" w:rsidTr="00C62508">
        <w:trPr>
          <w:trHeight w:val="1443"/>
        </w:trPr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informa nome do cargo, símbolo e seleciona o documento de habilitação e clica sobre o botão “incluir”</w:t>
            </w:r>
          </w:p>
        </w:tc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valida o nome do cargo com acordo com a RN01. Sistema persiste novo cargo e retorna a página de publicação de vagas com o nome do cargo já preenchido</w:t>
            </w:r>
          </w:p>
        </w:tc>
        <w:tc>
          <w:tcPr>
            <w:tcW w:w="3779" w:type="dxa"/>
          </w:tcPr>
          <w:p w:rsidR="00112147" w:rsidRDefault="00FF0143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112147" w:rsidRDefault="00112147" w:rsidP="00C62508">
            <w:pPr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AC3577" w:rsidRDefault="00AC3577" w:rsidP="00A76763">
      <w:pPr>
        <w:spacing w:line="360" w:lineRule="auto"/>
        <w:rPr>
          <w:rFonts w:ascii="Arial" w:hAnsi="Arial"/>
          <w:b/>
        </w:rPr>
      </w:pPr>
    </w:p>
    <w:p w:rsidR="00112147" w:rsidRPr="00112147" w:rsidRDefault="00112147" w:rsidP="00112147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 xml:space="preserve">     </w:t>
      </w:r>
      <w:r w:rsidRPr="00112147">
        <w:rPr>
          <w:rFonts w:ascii="Arial" w:hAnsi="Arial"/>
          <w:sz w:val="18"/>
          <w:szCs w:val="18"/>
        </w:rPr>
        <w:t>4.</w:t>
      </w:r>
      <w:r w:rsidR="000F1EA6">
        <w:rPr>
          <w:rFonts w:ascii="Arial" w:hAnsi="Arial"/>
          <w:sz w:val="18"/>
          <w:szCs w:val="18"/>
        </w:rPr>
        <w:t>4</w:t>
      </w:r>
      <w:r>
        <w:rPr>
          <w:rFonts w:ascii="Arial" w:hAnsi="Arial"/>
          <w:sz w:val="18"/>
          <w:szCs w:val="18"/>
        </w:rPr>
        <w:t xml:space="preserve">  </w:t>
      </w:r>
      <w:r w:rsidR="004902DC">
        <w:rPr>
          <w:rFonts w:ascii="Arial" w:hAnsi="Arial"/>
          <w:sz w:val="18"/>
          <w:szCs w:val="18"/>
        </w:rPr>
        <w:t>Fluxos de exceção</w:t>
      </w:r>
    </w:p>
    <w:p w:rsidR="00112147" w:rsidRPr="00806E3E" w:rsidRDefault="00112147" w:rsidP="00112147">
      <w:pPr>
        <w:spacing w:line="360" w:lineRule="auto"/>
        <w:rPr>
          <w:rFonts w:ascii="Arial" w:hAnsi="Arial"/>
          <w:b/>
        </w:rPr>
      </w:pP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112147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112147" w:rsidTr="00C62508">
        <w:trPr>
          <w:trHeight w:val="1443"/>
        </w:trPr>
        <w:tc>
          <w:tcPr>
            <w:tcW w:w="3778" w:type="dxa"/>
          </w:tcPr>
          <w:p w:rsidR="00112147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Nenhuma inscrição encontrada</w:t>
            </w:r>
          </w:p>
        </w:tc>
        <w:tc>
          <w:tcPr>
            <w:tcW w:w="3778" w:type="dxa"/>
          </w:tcPr>
          <w:p w:rsidR="00112147" w:rsidRDefault="004902DC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Sistema abre janela com a mensagem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 “Msg23” disponibilizando opção para o ator voltar e encerrar o caso de uso</w:t>
            </w:r>
          </w:p>
        </w:tc>
        <w:tc>
          <w:tcPr>
            <w:tcW w:w="3779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112147" w:rsidRPr="00DB005A" w:rsidRDefault="00112147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12147" w:rsidRDefault="00112147" w:rsidP="00A76763">
      <w:pPr>
        <w:spacing w:line="360" w:lineRule="auto"/>
        <w:rPr>
          <w:rFonts w:ascii="Arial" w:hAnsi="Arial"/>
          <w:b/>
        </w:rPr>
      </w:pPr>
    </w:p>
    <w:p w:rsidR="00112147" w:rsidRPr="00A76763" w:rsidRDefault="00112147" w:rsidP="00A76763">
      <w:pPr>
        <w:spacing w:line="360" w:lineRule="auto"/>
        <w:rPr>
          <w:rFonts w:ascii="Arial" w:hAnsi="Arial"/>
          <w:b/>
        </w:rPr>
      </w:pPr>
    </w:p>
    <w:p w:rsidR="0019154F" w:rsidRDefault="006B7803" w:rsidP="00806E3E">
      <w:pPr>
        <w:pStyle w:val="PargrafodaLista"/>
        <w:numPr>
          <w:ilvl w:val="0"/>
          <w:numId w:val="41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Referências</w:t>
      </w: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823"/>
        <w:gridCol w:w="12474"/>
      </w:tblGrid>
      <w:tr w:rsidR="00F7452F" w:rsidTr="00A45CE2">
        <w:tc>
          <w:tcPr>
            <w:tcW w:w="3823" w:type="dxa"/>
            <w:shd w:val="clear" w:color="auto" w:fill="E7E6E6" w:themeFill="background2"/>
          </w:tcPr>
          <w:p w:rsidR="00F7452F" w:rsidRDefault="00A45CE2" w:rsidP="00F7452F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Item</w:t>
            </w:r>
          </w:p>
        </w:tc>
        <w:tc>
          <w:tcPr>
            <w:tcW w:w="12474" w:type="dxa"/>
            <w:shd w:val="clear" w:color="auto" w:fill="E7E6E6" w:themeFill="background2"/>
          </w:tcPr>
          <w:p w:rsidR="00F7452F" w:rsidRDefault="00A45CE2" w:rsidP="00F7452F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Sobre</w:t>
            </w:r>
          </w:p>
        </w:tc>
      </w:tr>
      <w:tr w:rsidR="00F7452F" w:rsidTr="00A45CE2">
        <w:tc>
          <w:tcPr>
            <w:tcW w:w="3823" w:type="dxa"/>
          </w:tcPr>
          <w:p w:rsidR="00F7452F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3.1</w:t>
            </w:r>
          </w:p>
        </w:tc>
        <w:tc>
          <w:tcPr>
            <w:tcW w:w="12474" w:type="dxa"/>
          </w:tcPr>
          <w:p w:rsidR="00F7452F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0F1EA6">
              <w:rPr>
                <w:rFonts w:ascii="Arial" w:hAnsi="Arial"/>
                <w:sz w:val="20"/>
                <w:szCs w:val="20"/>
              </w:rPr>
              <w:t>Msg09 – Inscrição realizada com sucesso!</w:t>
            </w:r>
          </w:p>
        </w:tc>
      </w:tr>
      <w:tr w:rsidR="00F7452F" w:rsidTr="00A45CE2">
        <w:tc>
          <w:tcPr>
            <w:tcW w:w="3823" w:type="dxa"/>
          </w:tcPr>
          <w:p w:rsidR="00F7452F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4.1 , 4.2</w:t>
            </w:r>
          </w:p>
        </w:tc>
        <w:tc>
          <w:tcPr>
            <w:tcW w:w="12474" w:type="dxa"/>
          </w:tcPr>
          <w:p w:rsidR="00F7452F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0F1EA6">
              <w:rPr>
                <w:rFonts w:ascii="Arial" w:hAnsi="Arial"/>
                <w:sz w:val="20"/>
                <w:szCs w:val="20"/>
              </w:rPr>
              <w:t>RN10 – Não é permitida a alteração ou cancelamento de inscrição que não esteja na situação “ATIVA”.</w:t>
            </w:r>
          </w:p>
        </w:tc>
      </w:tr>
      <w:tr w:rsidR="00FF0143" w:rsidTr="00A45CE2">
        <w:tc>
          <w:tcPr>
            <w:tcW w:w="3823" w:type="dxa"/>
          </w:tcPr>
          <w:p w:rsidR="00FF0143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4.1</w:t>
            </w:r>
          </w:p>
        </w:tc>
        <w:tc>
          <w:tcPr>
            <w:tcW w:w="12474" w:type="dxa"/>
          </w:tcPr>
          <w:p w:rsidR="00FF0143" w:rsidRPr="00FF0143" w:rsidRDefault="000F1EA6" w:rsidP="004902DC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0F1EA6">
              <w:rPr>
                <w:rFonts w:ascii="Arial" w:hAnsi="Arial"/>
                <w:sz w:val="20"/>
                <w:szCs w:val="20"/>
              </w:rPr>
              <w:t>Msg18 – Inscrição alterada com sucesso!</w:t>
            </w:r>
          </w:p>
        </w:tc>
      </w:tr>
      <w:tr w:rsidR="00FF0143" w:rsidTr="00A45CE2">
        <w:tc>
          <w:tcPr>
            <w:tcW w:w="3823" w:type="dxa"/>
          </w:tcPr>
          <w:p w:rsidR="00FF0143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4.2</w:t>
            </w:r>
          </w:p>
        </w:tc>
        <w:tc>
          <w:tcPr>
            <w:tcW w:w="12474" w:type="dxa"/>
          </w:tcPr>
          <w:p w:rsidR="00FF0143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0F1EA6">
              <w:rPr>
                <w:rFonts w:ascii="Arial" w:hAnsi="Arial"/>
                <w:sz w:val="20"/>
                <w:szCs w:val="20"/>
              </w:rPr>
              <w:t>Msg19 – Inscrição cancelada com sucesso!</w:t>
            </w:r>
          </w:p>
        </w:tc>
      </w:tr>
      <w:tr w:rsidR="00FF0143" w:rsidTr="00A45CE2">
        <w:tc>
          <w:tcPr>
            <w:tcW w:w="3823" w:type="dxa"/>
          </w:tcPr>
          <w:p w:rsidR="00FF0143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4.3</w:t>
            </w:r>
          </w:p>
        </w:tc>
        <w:tc>
          <w:tcPr>
            <w:tcW w:w="12474" w:type="dxa"/>
          </w:tcPr>
          <w:p w:rsidR="00FF0143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0F1EA6">
              <w:rPr>
                <w:rFonts w:ascii="Arial" w:hAnsi="Arial"/>
                <w:sz w:val="20"/>
                <w:szCs w:val="20"/>
              </w:rPr>
              <w:t>Msg16 – Não foi encontrado nenhum cargo com o nome informado.</w:t>
            </w:r>
          </w:p>
        </w:tc>
      </w:tr>
      <w:tr w:rsidR="00FF0143" w:rsidTr="00A45CE2">
        <w:tc>
          <w:tcPr>
            <w:tcW w:w="3823" w:type="dxa"/>
          </w:tcPr>
          <w:p w:rsidR="00FF0143" w:rsidRDefault="000F1EA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4.3</w:t>
            </w:r>
          </w:p>
        </w:tc>
        <w:tc>
          <w:tcPr>
            <w:tcW w:w="12474" w:type="dxa"/>
          </w:tcPr>
          <w:p w:rsidR="00FF0143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0F1EA6">
              <w:rPr>
                <w:rFonts w:ascii="Arial" w:hAnsi="Arial"/>
                <w:sz w:val="20"/>
                <w:szCs w:val="20"/>
              </w:rPr>
              <w:t>RN01 – Validação de Nomes - O campo nome deve ter um tamanho mínimo de 5 caracteres e máximo de 100, Não podendo conter caracteres especiais. Não pode ser nulo e nem ser um sequencia de espaços em branco;</w:t>
            </w:r>
          </w:p>
        </w:tc>
      </w:tr>
      <w:tr w:rsidR="004E7C76" w:rsidTr="00A45CE2">
        <w:tc>
          <w:tcPr>
            <w:tcW w:w="3823" w:type="dxa"/>
          </w:tcPr>
          <w:p w:rsidR="004E7C76" w:rsidRDefault="000F1EA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4.4</w:t>
            </w:r>
          </w:p>
        </w:tc>
        <w:tc>
          <w:tcPr>
            <w:tcW w:w="12474" w:type="dxa"/>
          </w:tcPr>
          <w:p w:rsidR="004E7C76" w:rsidRPr="000F1EA6" w:rsidRDefault="000F1EA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0F1EA6">
              <w:rPr>
                <w:rFonts w:ascii="Arial" w:hAnsi="Arial"/>
                <w:sz w:val="20"/>
                <w:szCs w:val="20"/>
              </w:rPr>
              <w:t>Msg23 – Nenhuma inscrição encontrada para este usuário.</w:t>
            </w:r>
            <w:bookmarkStart w:id="0" w:name="_GoBack"/>
            <w:bookmarkEnd w:id="0"/>
          </w:p>
        </w:tc>
      </w:tr>
      <w:tr w:rsidR="004E7C76" w:rsidTr="00A45CE2">
        <w:tc>
          <w:tcPr>
            <w:tcW w:w="3823" w:type="dxa"/>
          </w:tcPr>
          <w:p w:rsidR="004E7C76" w:rsidRDefault="004E7C7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474" w:type="dxa"/>
          </w:tcPr>
          <w:p w:rsidR="004E7C76" w:rsidRPr="004E7C76" w:rsidRDefault="004E7C7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4E7C76" w:rsidTr="00A45CE2">
        <w:tc>
          <w:tcPr>
            <w:tcW w:w="3823" w:type="dxa"/>
          </w:tcPr>
          <w:p w:rsidR="004E7C76" w:rsidRDefault="004E7C7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474" w:type="dxa"/>
          </w:tcPr>
          <w:p w:rsidR="004E7C76" w:rsidRDefault="004E7C7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4E7C76" w:rsidTr="00A45CE2">
        <w:tc>
          <w:tcPr>
            <w:tcW w:w="3823" w:type="dxa"/>
          </w:tcPr>
          <w:p w:rsidR="004E7C76" w:rsidRDefault="004E7C7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474" w:type="dxa"/>
          </w:tcPr>
          <w:p w:rsidR="004E7C76" w:rsidRPr="004E7C76" w:rsidRDefault="004E7C7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9154F" w:rsidRDefault="0019154F" w:rsidP="0019154F">
      <w:pPr>
        <w:pStyle w:val="PargrafodaLista"/>
        <w:spacing w:line="360" w:lineRule="auto"/>
        <w:ind w:left="360"/>
        <w:rPr>
          <w:szCs w:val="18"/>
        </w:rPr>
      </w:pPr>
    </w:p>
    <w:p w:rsidR="004E7C76" w:rsidRDefault="004E7C76" w:rsidP="0019154F">
      <w:pPr>
        <w:pStyle w:val="PargrafodaLista"/>
        <w:spacing w:line="360" w:lineRule="auto"/>
        <w:ind w:left="360"/>
        <w:rPr>
          <w:szCs w:val="18"/>
        </w:rPr>
      </w:pPr>
    </w:p>
    <w:p w:rsidR="00BF332A" w:rsidRPr="00BF332A" w:rsidRDefault="00BF332A" w:rsidP="0019154F">
      <w:pPr>
        <w:pStyle w:val="PargrafodaLista"/>
        <w:spacing w:line="360" w:lineRule="auto"/>
        <w:ind w:left="360"/>
        <w:rPr>
          <w:szCs w:val="18"/>
          <w:u w:val="single"/>
        </w:rPr>
      </w:pPr>
    </w:p>
    <w:sectPr w:rsidR="00BF332A" w:rsidRPr="00BF332A" w:rsidSect="00A45CE2">
      <w:headerReference w:type="even" r:id="rId7"/>
      <w:footerReference w:type="even" r:id="rId8"/>
      <w:pgSz w:w="16840" w:h="11907" w:orient="landscape" w:code="9"/>
      <w:pgMar w:top="284" w:right="284" w:bottom="284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BFA" w:rsidRDefault="00E64BFA">
      <w:r>
        <w:separator/>
      </w:r>
    </w:p>
  </w:endnote>
  <w:endnote w:type="continuationSeparator" w:id="0">
    <w:p w:rsidR="00E64BFA" w:rsidRDefault="00E6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A8" w:rsidRDefault="003927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58A8" w:rsidRDefault="00E64BFA">
    <w:pPr>
      <w:pStyle w:val="Rodap"/>
      <w:ind w:right="360"/>
    </w:pPr>
  </w:p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/>
  <w:p w:rsidR="00DB58A8" w:rsidRDefault="00E64BFA"/>
  <w:p w:rsidR="00DB58A8" w:rsidRDefault="00E64BFA" w:rsidP="00DB58A8"/>
  <w:p w:rsidR="00DB58A8" w:rsidRDefault="00E64BFA" w:rsidP="00DB58A8"/>
  <w:p w:rsidR="00DB58A8" w:rsidRDefault="00E64BFA"/>
  <w:p w:rsidR="00DB58A8" w:rsidRDefault="00E64BFA" w:rsidP="00DB58A8"/>
  <w:p w:rsidR="00DB58A8" w:rsidRDefault="00E64BFA" w:rsidP="00DB58A8"/>
  <w:p w:rsidR="00DB58A8" w:rsidRDefault="00E64BFA" w:rsidP="00DB58A8"/>
  <w:p w:rsidR="00DB58A8" w:rsidRDefault="00E64BFA"/>
  <w:p w:rsidR="00DB58A8" w:rsidRDefault="00E64BFA" w:rsidP="00DB58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BFA" w:rsidRDefault="00E64BFA">
      <w:r>
        <w:separator/>
      </w:r>
    </w:p>
  </w:footnote>
  <w:footnote w:type="continuationSeparator" w:id="0">
    <w:p w:rsidR="00E64BFA" w:rsidRDefault="00E64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 w:rsidP="00DB58A8"/>
  <w:p w:rsidR="00DB58A8" w:rsidRDefault="00E64BFA"/>
  <w:p w:rsidR="00DB58A8" w:rsidRDefault="00E64BFA"/>
  <w:p w:rsidR="00DB58A8" w:rsidRDefault="00E64BFA" w:rsidP="00DB58A8"/>
  <w:p w:rsidR="00DB58A8" w:rsidRDefault="00E64BFA" w:rsidP="00DB58A8"/>
  <w:p w:rsidR="00DB58A8" w:rsidRDefault="00E64BFA"/>
  <w:p w:rsidR="00DB58A8" w:rsidRDefault="00E64BFA" w:rsidP="00DB58A8"/>
  <w:p w:rsidR="00DB58A8" w:rsidRDefault="00E64BFA" w:rsidP="00DB58A8"/>
  <w:p w:rsidR="00DB58A8" w:rsidRDefault="00E64BFA" w:rsidP="00DB58A8"/>
  <w:p w:rsidR="00DB58A8" w:rsidRDefault="00E64BFA"/>
  <w:p w:rsidR="00DB58A8" w:rsidRDefault="00E64BFA" w:rsidP="00DB58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5.25pt" o:bullet="t">
        <v:imagedata r:id="rId1" o:title="BD21314_"/>
      </v:shape>
    </w:pict>
  </w:numPicBullet>
  <w:abstractNum w:abstractNumId="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B068E"/>
    <w:multiLevelType w:val="hybridMultilevel"/>
    <w:tmpl w:val="5BF2B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1BA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B7026"/>
    <w:multiLevelType w:val="hybridMultilevel"/>
    <w:tmpl w:val="0144FB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993469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EF2C9E"/>
    <w:multiLevelType w:val="hybridMultilevel"/>
    <w:tmpl w:val="D646D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B747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B722AA"/>
    <w:multiLevelType w:val="hybridMultilevel"/>
    <w:tmpl w:val="2FDEE58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C64A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865020"/>
    <w:multiLevelType w:val="hybridMultilevel"/>
    <w:tmpl w:val="3CF28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F4994"/>
    <w:multiLevelType w:val="hybridMultilevel"/>
    <w:tmpl w:val="BE22AC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0751A5"/>
    <w:multiLevelType w:val="hybridMultilevel"/>
    <w:tmpl w:val="D91C90A8"/>
    <w:lvl w:ilvl="0" w:tplc="FFFFFFFF">
      <w:start w:val="1"/>
      <w:numFmt w:val="bullet"/>
      <w:lvlText w:val=""/>
      <w:lvlPicBulletId w:val="0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D1A5F"/>
    <w:multiLevelType w:val="hybridMultilevel"/>
    <w:tmpl w:val="A7389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C485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B05E1C"/>
    <w:multiLevelType w:val="hybridMultilevel"/>
    <w:tmpl w:val="41C82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116AB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46397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6960D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931FD8"/>
    <w:multiLevelType w:val="hybridMultilevel"/>
    <w:tmpl w:val="A3903D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F02FB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D35E94"/>
    <w:multiLevelType w:val="multilevel"/>
    <w:tmpl w:val="1AF222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  <w:sz w:val="18"/>
      </w:rPr>
    </w:lvl>
  </w:abstractNum>
  <w:abstractNum w:abstractNumId="21" w15:restartNumberingAfterBreak="0">
    <w:nsid w:val="31F70B2B"/>
    <w:multiLevelType w:val="hybridMultilevel"/>
    <w:tmpl w:val="3528B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11F05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B671F7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8A2F51"/>
    <w:multiLevelType w:val="hybridMultilevel"/>
    <w:tmpl w:val="686A4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A4EB6"/>
    <w:multiLevelType w:val="hybridMultilevel"/>
    <w:tmpl w:val="E9528C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8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F426F5"/>
    <w:multiLevelType w:val="hybridMultilevel"/>
    <w:tmpl w:val="66A682A6"/>
    <w:lvl w:ilvl="0" w:tplc="FFFFFFFF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74CC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1FB791B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29" w15:restartNumberingAfterBreak="0">
    <w:nsid w:val="47414EEA"/>
    <w:multiLevelType w:val="hybridMultilevel"/>
    <w:tmpl w:val="42B6C1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B53355"/>
    <w:multiLevelType w:val="hybridMultilevel"/>
    <w:tmpl w:val="0FCA3504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0F76060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437F9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3" w15:restartNumberingAfterBreak="0">
    <w:nsid w:val="60822031"/>
    <w:multiLevelType w:val="hybridMultilevel"/>
    <w:tmpl w:val="63AE601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5F118F6"/>
    <w:multiLevelType w:val="hybridMultilevel"/>
    <w:tmpl w:val="CFCA14C0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6BF050E"/>
    <w:multiLevelType w:val="hybridMultilevel"/>
    <w:tmpl w:val="146E2716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B171934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854101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263152F"/>
    <w:multiLevelType w:val="hybridMultilevel"/>
    <w:tmpl w:val="E828DDF4"/>
    <w:lvl w:ilvl="0" w:tplc="FFFFFFFF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B0B16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8E5A63"/>
    <w:multiLevelType w:val="hybridMultilevel"/>
    <w:tmpl w:val="8DA6858C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C7341D"/>
    <w:multiLevelType w:val="hybridMultilevel"/>
    <w:tmpl w:val="CEBC9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26ECE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7A14E2"/>
    <w:multiLevelType w:val="hybridMultilevel"/>
    <w:tmpl w:val="5A2A5A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8201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43"/>
  </w:num>
  <w:num w:numId="5">
    <w:abstractNumId w:val="25"/>
  </w:num>
  <w:num w:numId="6">
    <w:abstractNumId w:val="7"/>
  </w:num>
  <w:num w:numId="7">
    <w:abstractNumId w:val="40"/>
  </w:num>
  <w:num w:numId="8">
    <w:abstractNumId w:val="29"/>
  </w:num>
  <w:num w:numId="9">
    <w:abstractNumId w:val="18"/>
  </w:num>
  <w:num w:numId="10">
    <w:abstractNumId w:val="35"/>
  </w:num>
  <w:num w:numId="11">
    <w:abstractNumId w:val="3"/>
  </w:num>
  <w:num w:numId="12">
    <w:abstractNumId w:val="10"/>
  </w:num>
  <w:num w:numId="13">
    <w:abstractNumId w:val="26"/>
  </w:num>
  <w:num w:numId="14">
    <w:abstractNumId w:val="33"/>
  </w:num>
  <w:num w:numId="15">
    <w:abstractNumId w:val="34"/>
  </w:num>
  <w:num w:numId="16">
    <w:abstractNumId w:val="30"/>
  </w:num>
  <w:num w:numId="17">
    <w:abstractNumId w:val="38"/>
  </w:num>
  <w:num w:numId="18">
    <w:abstractNumId w:val="24"/>
  </w:num>
  <w:num w:numId="19">
    <w:abstractNumId w:val="5"/>
  </w:num>
  <w:num w:numId="20">
    <w:abstractNumId w:val="21"/>
  </w:num>
  <w:num w:numId="21">
    <w:abstractNumId w:val="12"/>
  </w:num>
  <w:num w:numId="22">
    <w:abstractNumId w:val="14"/>
  </w:num>
  <w:num w:numId="23">
    <w:abstractNumId w:val="41"/>
  </w:num>
  <w:num w:numId="24">
    <w:abstractNumId w:val="9"/>
  </w:num>
  <w:num w:numId="25">
    <w:abstractNumId w:val="13"/>
  </w:num>
  <w:num w:numId="26">
    <w:abstractNumId w:val="36"/>
  </w:num>
  <w:num w:numId="27">
    <w:abstractNumId w:val="15"/>
  </w:num>
  <w:num w:numId="28">
    <w:abstractNumId w:val="37"/>
  </w:num>
  <w:num w:numId="29">
    <w:abstractNumId w:val="31"/>
  </w:num>
  <w:num w:numId="30">
    <w:abstractNumId w:val="2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9"/>
  </w:num>
  <w:num w:numId="34">
    <w:abstractNumId w:val="27"/>
  </w:num>
  <w:num w:numId="35">
    <w:abstractNumId w:val="16"/>
  </w:num>
  <w:num w:numId="36">
    <w:abstractNumId w:val="6"/>
  </w:num>
  <w:num w:numId="37">
    <w:abstractNumId w:val="17"/>
  </w:num>
  <w:num w:numId="38">
    <w:abstractNumId w:val="4"/>
  </w:num>
  <w:num w:numId="39">
    <w:abstractNumId w:val="23"/>
  </w:num>
  <w:num w:numId="40">
    <w:abstractNumId w:val="39"/>
  </w:num>
  <w:num w:numId="41">
    <w:abstractNumId w:val="8"/>
  </w:num>
  <w:num w:numId="42">
    <w:abstractNumId w:val="20"/>
  </w:num>
  <w:num w:numId="43">
    <w:abstractNumId w:val="22"/>
  </w:num>
  <w:num w:numId="44">
    <w:abstractNumId w:val="32"/>
  </w:num>
  <w:num w:numId="45">
    <w:abstractNumId w:val="28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B2"/>
    <w:rsid w:val="00013068"/>
    <w:rsid w:val="00017063"/>
    <w:rsid w:val="0007642D"/>
    <w:rsid w:val="000B4D9E"/>
    <w:rsid w:val="000D7D0C"/>
    <w:rsid w:val="000E5A3B"/>
    <w:rsid w:val="000F1EA6"/>
    <w:rsid w:val="000F7168"/>
    <w:rsid w:val="00112147"/>
    <w:rsid w:val="00125F76"/>
    <w:rsid w:val="00130B29"/>
    <w:rsid w:val="00144010"/>
    <w:rsid w:val="0019154F"/>
    <w:rsid w:val="001F5929"/>
    <w:rsid w:val="001F797A"/>
    <w:rsid w:val="00204237"/>
    <w:rsid w:val="00221C7C"/>
    <w:rsid w:val="002346C7"/>
    <w:rsid w:val="002508DE"/>
    <w:rsid w:val="00275C3C"/>
    <w:rsid w:val="00323DDE"/>
    <w:rsid w:val="00392775"/>
    <w:rsid w:val="003948AE"/>
    <w:rsid w:val="003A69CC"/>
    <w:rsid w:val="003B7266"/>
    <w:rsid w:val="003B7AF3"/>
    <w:rsid w:val="003B7DFB"/>
    <w:rsid w:val="003F229C"/>
    <w:rsid w:val="0042575E"/>
    <w:rsid w:val="00441C12"/>
    <w:rsid w:val="00465CE3"/>
    <w:rsid w:val="00471FFA"/>
    <w:rsid w:val="00483F4B"/>
    <w:rsid w:val="004902DC"/>
    <w:rsid w:val="004E7C76"/>
    <w:rsid w:val="00502F1E"/>
    <w:rsid w:val="005425B9"/>
    <w:rsid w:val="00561699"/>
    <w:rsid w:val="00574669"/>
    <w:rsid w:val="00612CDE"/>
    <w:rsid w:val="006470DD"/>
    <w:rsid w:val="00660DAB"/>
    <w:rsid w:val="006B26D2"/>
    <w:rsid w:val="006B7803"/>
    <w:rsid w:val="006C1E5D"/>
    <w:rsid w:val="00704341"/>
    <w:rsid w:val="0073765A"/>
    <w:rsid w:val="00740BB2"/>
    <w:rsid w:val="007715CC"/>
    <w:rsid w:val="00780DF6"/>
    <w:rsid w:val="007E05EB"/>
    <w:rsid w:val="007E2441"/>
    <w:rsid w:val="00803D04"/>
    <w:rsid w:val="00806E3E"/>
    <w:rsid w:val="008427BB"/>
    <w:rsid w:val="00865742"/>
    <w:rsid w:val="008670EC"/>
    <w:rsid w:val="008D740E"/>
    <w:rsid w:val="009440B1"/>
    <w:rsid w:val="009549CB"/>
    <w:rsid w:val="00985437"/>
    <w:rsid w:val="009B32A7"/>
    <w:rsid w:val="009B559A"/>
    <w:rsid w:val="00A03D08"/>
    <w:rsid w:val="00A419D7"/>
    <w:rsid w:val="00A45CE2"/>
    <w:rsid w:val="00A52823"/>
    <w:rsid w:val="00A76763"/>
    <w:rsid w:val="00AA28DF"/>
    <w:rsid w:val="00AC3577"/>
    <w:rsid w:val="00AD112D"/>
    <w:rsid w:val="00AF3FB4"/>
    <w:rsid w:val="00AF6360"/>
    <w:rsid w:val="00B050B5"/>
    <w:rsid w:val="00B221B4"/>
    <w:rsid w:val="00BD68C2"/>
    <w:rsid w:val="00BF332A"/>
    <w:rsid w:val="00C50C7F"/>
    <w:rsid w:val="00C9006E"/>
    <w:rsid w:val="00CB7E79"/>
    <w:rsid w:val="00CF0681"/>
    <w:rsid w:val="00CF41AF"/>
    <w:rsid w:val="00D10DDE"/>
    <w:rsid w:val="00D92FA7"/>
    <w:rsid w:val="00DB005A"/>
    <w:rsid w:val="00DD7F48"/>
    <w:rsid w:val="00E127CF"/>
    <w:rsid w:val="00E20BD3"/>
    <w:rsid w:val="00E64BFA"/>
    <w:rsid w:val="00EA09E6"/>
    <w:rsid w:val="00EE0EA9"/>
    <w:rsid w:val="00EF5431"/>
    <w:rsid w:val="00F7452F"/>
    <w:rsid w:val="00F81D5B"/>
    <w:rsid w:val="00FC4AAC"/>
    <w:rsid w:val="00FC4BA4"/>
    <w:rsid w:val="00FE7A69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9AABA-7EBA-45A1-8DBB-0D4FBD77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0BB2"/>
    <w:rPr>
      <w:rFonts w:ascii="Verdana" w:eastAsia="Times New Roman" w:hAnsi="Verdana" w:cs="Times New Roman"/>
      <w:b/>
      <w:color w:val="008000"/>
      <w:sz w:val="18"/>
      <w:szCs w:val="18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740BB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Forte">
    <w:name w:val="Strong"/>
    <w:qFormat/>
    <w:rsid w:val="00740BB2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basedOn w:val="Fontepargpadro"/>
    <w:link w:val="Textodebalo"/>
    <w:uiPriority w:val="99"/>
    <w:rsid w:val="00740BB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CabealhoChar">
    <w:name w:val="Cabeçalho Char"/>
    <w:link w:val="Cabealho"/>
    <w:uiPriority w:val="99"/>
    <w:rsid w:val="00740BB2"/>
    <w:rPr>
      <w:rFonts w:ascii="Calibri" w:eastAsia="Calibri" w:hAnsi="Calibri"/>
      <w:lang w:val="x-none"/>
    </w:rPr>
  </w:style>
  <w:style w:type="paragraph" w:styleId="Cabealho">
    <w:name w:val="header"/>
    <w:basedOn w:val="Normal"/>
    <w:link w:val="Cabealho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CabealhoChar1">
    <w:name w:val="Cabeçalho Char1"/>
    <w:basedOn w:val="Fontepargpadro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link w:val="Rodap"/>
    <w:rsid w:val="00740BB2"/>
    <w:rPr>
      <w:rFonts w:ascii="Calibri" w:eastAsia="Calibri" w:hAnsi="Calibri"/>
      <w:lang w:val="x-none"/>
    </w:rPr>
  </w:style>
  <w:style w:type="paragraph" w:styleId="Rodap">
    <w:name w:val="footer"/>
    <w:basedOn w:val="Normal"/>
    <w:link w:val="Rodap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RodapChar1">
    <w:name w:val="Rodapé Char1"/>
    <w:basedOn w:val="Fontepargpadro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elacomgrade">
    <w:name w:val="Table Grid"/>
    <w:basedOn w:val="Tabelanormal"/>
    <w:uiPriority w:val="39"/>
    <w:rsid w:val="0073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Ribeiro de Oliveira</dc:creator>
  <cp:keywords/>
  <dc:description/>
  <cp:lastModifiedBy>Lucas Araújo da Serra Campos</cp:lastModifiedBy>
  <cp:revision>3</cp:revision>
  <dcterms:created xsi:type="dcterms:W3CDTF">2016-07-19T19:47:00Z</dcterms:created>
  <dcterms:modified xsi:type="dcterms:W3CDTF">2016-07-19T20:41:00Z</dcterms:modified>
</cp:coreProperties>
</file>