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4864A9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="00DC27D2">
        <w:rPr>
          <w:rFonts w:ascii="Arial" w:hAnsi="Arial" w:cs="Arial"/>
          <w:b/>
          <w:bCs/>
          <w:sz w:val="28"/>
          <w:szCs w:val="28"/>
        </w:rPr>
        <w:t>Reportar Resultado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8745E9" w:rsidRDefault="00DC27D2" w:rsidP="0021585B">
      <w:pPr>
        <w:pStyle w:val="TituloNormal"/>
        <w:rPr>
          <w:szCs w:val="24"/>
        </w:rPr>
      </w:pPr>
      <w:r>
        <w:rPr>
          <w:szCs w:val="24"/>
        </w:rPr>
        <w:t>Reportar Resultado.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8745E9" w:rsidRDefault="002A31D0" w:rsidP="0021585B">
      <w:pPr>
        <w:pStyle w:val="TituloNormal"/>
        <w:rPr>
          <w:szCs w:val="24"/>
        </w:rPr>
      </w:pPr>
      <w:r w:rsidRPr="008745E9">
        <w:rPr>
          <w:szCs w:val="24"/>
        </w:rPr>
        <w:t>CSU</w:t>
      </w:r>
      <w:r w:rsidR="00D60D02">
        <w:rPr>
          <w:szCs w:val="24"/>
        </w:rPr>
        <w:t>0</w:t>
      </w:r>
      <w:r w:rsidR="00DC27D2">
        <w:rPr>
          <w:szCs w:val="24"/>
        </w:rPr>
        <w:t>6</w:t>
      </w:r>
      <w:r w:rsidR="0021585B" w:rsidRPr="008745E9">
        <w:rPr>
          <w:szCs w:val="24"/>
        </w:rPr>
        <w:t>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078C1" w:rsidRDefault="00DC27D2" w:rsidP="0021585B">
      <w:pPr>
        <w:pStyle w:val="TituloNormal"/>
      </w:pPr>
      <w:r>
        <w:t xml:space="preserve">Este caso de uso é importante tendo em vista que é a partir da execução do mesmo, o cliente é informado do resultado e assim pode levar adiante o processo de contratação dos aprovados. Tendo em vista a simplicidade da funcionalidade, o caso de uso é classificado como de </w:t>
      </w:r>
      <w:r>
        <w:rPr>
          <w:b/>
        </w:rPr>
        <w:t>Risco baixo e prioridade baixa</w:t>
      </w:r>
      <w:r>
        <w:t>.</w:t>
      </w:r>
    </w:p>
    <w:p w:rsidR="004864A9" w:rsidRDefault="004864A9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DC27D2" w:rsidRDefault="00DC27D2" w:rsidP="00DC27D2">
      <w:pPr>
        <w:pStyle w:val="TituloNormal"/>
      </w:pPr>
      <w:r>
        <w:t>O sistema consulta os candidatos aprovados para as vagas oferecidas e comunica o cliente através do envio de e-mail.</w:t>
      </w:r>
    </w:p>
    <w:p w:rsidR="0021585B" w:rsidRDefault="0021585B" w:rsidP="00DC27D2">
      <w:pPr>
        <w:pStyle w:val="TituloNormal"/>
        <w:ind w:left="0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17CBA" w:rsidRDefault="00D60D02" w:rsidP="00D60D02">
      <w:pPr>
        <w:pStyle w:val="TituloNormal"/>
      </w:pPr>
      <w:r>
        <w:t>Analista de RH.</w:t>
      </w:r>
    </w:p>
    <w:p w:rsidR="00D60D02" w:rsidRDefault="00D60D02" w:rsidP="00D60D02">
      <w:pPr>
        <w:pStyle w:val="TituloNormal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DC27D2" w:rsidP="00DC27D2">
      <w:pPr>
        <w:pStyle w:val="TituloNormal"/>
      </w:pPr>
      <w:r>
        <w:t xml:space="preserve">Execução do caso de uso </w:t>
      </w:r>
      <w:hyperlink r:id="rId7" w:history="1">
        <w:r>
          <w:t>CSU05</w:t>
        </w:r>
      </w:hyperlink>
      <w:r>
        <w:t>.</w:t>
      </w:r>
    </w:p>
    <w:p w:rsidR="004864A9" w:rsidRDefault="004864A9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DC27D2" w:rsidRPr="00DC27D2" w:rsidRDefault="00DC27D2" w:rsidP="00DC27D2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Na página inicial, o ator clica sobre o link “Reportar Resultado”;</w:t>
      </w:r>
    </w:p>
    <w:p w:rsidR="00DC27D2" w:rsidRPr="00DC27D2" w:rsidRDefault="00DC27D2" w:rsidP="00DC27D2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O sistema abre a página para reportar resultado;</w:t>
      </w:r>
    </w:p>
    <w:p w:rsidR="00DC27D2" w:rsidRPr="00DC27D2" w:rsidRDefault="00DC27D2" w:rsidP="00DC27D2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Nesta página, o ator informa o nome da empresa oferecedora das vagas e clica no botão disposto imediatamente após o campo nome;</w:t>
      </w:r>
    </w:p>
    <w:p w:rsidR="00DC27D2" w:rsidRPr="00DC27D2" w:rsidRDefault="00DC27D2" w:rsidP="00DC27D2">
      <w:pPr>
        <w:pStyle w:val="Standard"/>
        <w:numPr>
          <w:ilvl w:val="2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O sistema abre a página de consulta de processos seletivos, que contém uma grid que já vem preenchida com os dados dos processos seletivos que estão em andamento;</w:t>
      </w:r>
    </w:p>
    <w:p w:rsidR="00DC27D2" w:rsidRPr="00DC27D2" w:rsidRDefault="00DC27D2" w:rsidP="00DC27D2">
      <w:pPr>
        <w:pStyle w:val="Standard"/>
        <w:numPr>
          <w:ilvl w:val="2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O ator seleciona o processo seletivo para o q</w:t>
      </w:r>
      <w:bookmarkStart w:id="0" w:name="__DdeLink__1081_1707243816"/>
      <w:r>
        <w:rPr>
          <w:rFonts w:ascii="Arial" w:hAnsi="Arial" w:cs="Arial"/>
        </w:rPr>
        <w:t>ual deseja avaliar os candidatos</w:t>
      </w:r>
      <w:r w:rsidRPr="00DC27D2">
        <w:rPr>
          <w:rFonts w:ascii="Arial" w:hAnsi="Arial" w:cs="Arial"/>
        </w:rPr>
        <w:t>;</w:t>
      </w:r>
      <w:bookmarkEnd w:id="0"/>
    </w:p>
    <w:p w:rsidR="00DC27D2" w:rsidRPr="00DC27D2" w:rsidRDefault="00DC27D2" w:rsidP="00DC27D2">
      <w:pPr>
        <w:pStyle w:val="Standard"/>
        <w:numPr>
          <w:ilvl w:val="1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O sistema retorna à página para reportar resultado, preenchendo o nome do processo seletivo;</w:t>
      </w:r>
    </w:p>
    <w:p w:rsidR="00DC27D2" w:rsidRPr="00DC27D2" w:rsidRDefault="00DC27D2" w:rsidP="00DC27D2">
      <w:pPr>
        <w:pStyle w:val="Standard"/>
        <w:numPr>
          <w:ilvl w:val="1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O ator informa se o resultado será comunicado ao candidato ou ao cliente:</w:t>
      </w:r>
    </w:p>
    <w:p w:rsidR="00DC27D2" w:rsidRPr="00DC27D2" w:rsidRDefault="00DC27D2" w:rsidP="00DC27D2">
      <w:pPr>
        <w:pStyle w:val="Standard"/>
        <w:numPr>
          <w:ilvl w:val="1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O sistema consulta as inscrições que estão na situação ‘APROVADA_CONVOCADA” e armazena o resultado em uma lista;</w:t>
      </w:r>
    </w:p>
    <w:p w:rsidR="00DC27D2" w:rsidRPr="00DC27D2" w:rsidRDefault="00DC27D2" w:rsidP="00DC27D2">
      <w:pPr>
        <w:pStyle w:val="Standard"/>
        <w:numPr>
          <w:ilvl w:val="1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Se o reportar do resultado é para o candidato, o sistema:</w:t>
      </w:r>
    </w:p>
    <w:p w:rsidR="00DC27D2" w:rsidRPr="00DC27D2" w:rsidRDefault="00DC27D2" w:rsidP="00DC27D2">
      <w:pPr>
        <w:pStyle w:val="Standard"/>
        <w:numPr>
          <w:ilvl w:val="2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Itera sobre esta lista e para cada candidato aprovado</w:t>
      </w:r>
    </w:p>
    <w:p w:rsidR="00DC27D2" w:rsidRPr="00DC27D2" w:rsidRDefault="00DC27D2" w:rsidP="00DC27D2">
      <w:pPr>
        <w:pStyle w:val="Standard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DC27D2">
        <w:rPr>
          <w:rFonts w:ascii="Arial" w:hAnsi="Arial" w:cs="Arial"/>
        </w:rPr>
        <w:t xml:space="preserve">nclui o caso de uso </w:t>
      </w:r>
      <w:hyperlink r:id="rId8" w:history="1">
        <w:r w:rsidRPr="00DC27D2">
          <w:rPr>
            <w:rFonts w:ascii="Arial" w:hAnsi="Arial" w:cs="Arial"/>
          </w:rPr>
          <w:t>CSU09</w:t>
        </w:r>
      </w:hyperlink>
      <w:r w:rsidRPr="00DC27D2">
        <w:rPr>
          <w:rFonts w:ascii="Arial" w:hAnsi="Arial" w:cs="Arial"/>
        </w:rPr>
        <w:t>, no seu cenário 7.2</w:t>
      </w:r>
    </w:p>
    <w:p w:rsidR="00DC27D2" w:rsidRPr="00DC27D2" w:rsidRDefault="00DC27D2" w:rsidP="00DC27D2">
      <w:pPr>
        <w:pStyle w:val="Standard"/>
        <w:jc w:val="both"/>
        <w:rPr>
          <w:rFonts w:ascii="Arial" w:hAnsi="Arial" w:cs="Arial"/>
        </w:rPr>
      </w:pPr>
    </w:p>
    <w:p w:rsidR="00DC27D2" w:rsidRPr="00DC27D2" w:rsidRDefault="00DC27D2" w:rsidP="00DC27D2">
      <w:pPr>
        <w:pStyle w:val="Standard"/>
        <w:numPr>
          <w:ilvl w:val="1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lastRenderedPageBreak/>
        <w:t>Se o reportar do resultado é para o cliente, o sistema:</w:t>
      </w:r>
    </w:p>
    <w:p w:rsidR="00DC27D2" w:rsidRPr="00DC27D2" w:rsidRDefault="00DC27D2" w:rsidP="00DC27D2">
      <w:pPr>
        <w:pStyle w:val="Standard"/>
        <w:numPr>
          <w:ilvl w:val="2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>Cria um arquivo PDF contendo a lista de aprovados na forma de uma planilha.</w:t>
      </w:r>
    </w:p>
    <w:p w:rsidR="00DC27D2" w:rsidRPr="00DC27D2" w:rsidRDefault="00DC27D2" w:rsidP="003B2C30">
      <w:pPr>
        <w:pStyle w:val="Standard"/>
        <w:numPr>
          <w:ilvl w:val="2"/>
          <w:numId w:val="25"/>
        </w:numPr>
        <w:jc w:val="both"/>
        <w:rPr>
          <w:rFonts w:ascii="Arial" w:hAnsi="Arial" w:cs="Arial"/>
        </w:rPr>
      </w:pPr>
      <w:r w:rsidRPr="00DC27D2">
        <w:rPr>
          <w:rFonts w:ascii="Arial" w:hAnsi="Arial" w:cs="Arial"/>
        </w:rPr>
        <w:t xml:space="preserve">Inclui o caso de uso </w:t>
      </w:r>
      <w:hyperlink r:id="rId9" w:history="1">
        <w:r w:rsidRPr="00DC27D2">
          <w:rPr>
            <w:rFonts w:ascii="Arial" w:hAnsi="Arial" w:cs="Arial"/>
          </w:rPr>
          <w:t>CSU09</w:t>
        </w:r>
      </w:hyperlink>
      <w:r w:rsidRPr="00DC27D2">
        <w:rPr>
          <w:rFonts w:ascii="Arial" w:hAnsi="Arial" w:cs="Arial"/>
        </w:rPr>
        <w:t>, no seu cenário 7.3</w:t>
      </w:r>
      <w:r w:rsidR="003B2C30">
        <w:rPr>
          <w:rFonts w:ascii="Arial" w:hAnsi="Arial" w:cs="Arial"/>
        </w:rPr>
        <w:t>;</w:t>
      </w:r>
    </w:p>
    <w:p w:rsidR="00D60D02" w:rsidRPr="00DC27D2" w:rsidRDefault="00DC27D2" w:rsidP="003B2C30">
      <w:pPr>
        <w:pStyle w:val="Standard"/>
        <w:numPr>
          <w:ilvl w:val="1"/>
          <w:numId w:val="25"/>
        </w:numPr>
        <w:jc w:val="both"/>
        <w:rPr>
          <w:rFonts w:ascii="Arial" w:hAnsi="Arial" w:cs="Arial"/>
        </w:rPr>
      </w:pPr>
      <w:bookmarkStart w:id="1" w:name="_GoBack"/>
      <w:bookmarkEnd w:id="1"/>
      <w:r w:rsidRPr="00DC27D2">
        <w:rPr>
          <w:rFonts w:ascii="Arial" w:hAnsi="Arial" w:cs="Arial"/>
        </w:rPr>
        <w:t>Encerra o caso de uso.</w:t>
      </w:r>
    </w:p>
    <w:p w:rsidR="00560C3D" w:rsidRDefault="00560C3D" w:rsidP="00560C3D">
      <w:pPr>
        <w:pStyle w:val="Standard"/>
        <w:jc w:val="both"/>
        <w:rPr>
          <w:rFonts w:ascii="Arial" w:hAnsi="Arial" w:cs="Arial"/>
        </w:rPr>
      </w:pPr>
    </w:p>
    <w:p w:rsidR="0021585B" w:rsidRDefault="00D60D02" w:rsidP="00D60D02">
      <w:pPr>
        <w:pStyle w:val="TtuloCasodeUso"/>
        <w:numPr>
          <w:ilvl w:val="0"/>
          <w:numId w:val="15"/>
        </w:numPr>
      </w:pPr>
      <w:r>
        <w:t>Fluxos Alternativos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tuloCasodeUso"/>
        <w:numPr>
          <w:ilvl w:val="0"/>
          <w:numId w:val="15"/>
        </w:numPr>
      </w:pPr>
      <w:r>
        <w:t>Fluxos de Exceção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4864A9" w:rsidRDefault="00DC27D2" w:rsidP="004864A9">
      <w:pPr>
        <w:pStyle w:val="TituloNormal"/>
      </w:pPr>
      <w:r>
        <w:t>O resultado do processo seletivo foi informado ao cliente ou ao candidato com sucesso.</w:t>
      </w:r>
    </w:p>
    <w:p w:rsidR="008745E9" w:rsidRDefault="008745E9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741" w:rsidRDefault="00CC4741">
      <w:r>
        <w:separator/>
      </w:r>
    </w:p>
  </w:endnote>
  <w:endnote w:type="continuationSeparator" w:id="0">
    <w:p w:rsidR="00CC4741" w:rsidRDefault="00CC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741" w:rsidRDefault="00CC4741">
      <w:r>
        <w:rPr>
          <w:color w:val="000000"/>
        </w:rPr>
        <w:separator/>
      </w:r>
    </w:p>
  </w:footnote>
  <w:footnote w:type="continuationSeparator" w:id="0">
    <w:p w:rsidR="00CC4741" w:rsidRDefault="00CC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38B1"/>
    <w:multiLevelType w:val="multilevel"/>
    <w:tmpl w:val="237CB25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2E4674B"/>
    <w:multiLevelType w:val="multilevel"/>
    <w:tmpl w:val="F46C8802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1AAA1AE7"/>
    <w:multiLevelType w:val="multilevel"/>
    <w:tmpl w:val="854E697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1FD55ECB"/>
    <w:multiLevelType w:val="multilevel"/>
    <w:tmpl w:val="AA9824C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20267921"/>
    <w:multiLevelType w:val="multilevel"/>
    <w:tmpl w:val="7B76D52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21EA480D"/>
    <w:multiLevelType w:val="multilevel"/>
    <w:tmpl w:val="D5D03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49F27EC"/>
    <w:multiLevelType w:val="multilevel"/>
    <w:tmpl w:val="6E44992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6135BE7"/>
    <w:multiLevelType w:val="multilevel"/>
    <w:tmpl w:val="D436A182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301F4B86"/>
    <w:multiLevelType w:val="multilevel"/>
    <w:tmpl w:val="14789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2812F28"/>
    <w:multiLevelType w:val="multilevel"/>
    <w:tmpl w:val="7AB4EC9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364B0D68"/>
    <w:multiLevelType w:val="multilevel"/>
    <w:tmpl w:val="4DFAC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ECE29B3"/>
    <w:multiLevelType w:val="multilevel"/>
    <w:tmpl w:val="ECE6C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F5E4C61"/>
    <w:multiLevelType w:val="multilevel"/>
    <w:tmpl w:val="C2945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96D16AD"/>
    <w:multiLevelType w:val="multilevel"/>
    <w:tmpl w:val="1AF210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5F6AC9"/>
    <w:multiLevelType w:val="multilevel"/>
    <w:tmpl w:val="F578BA6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9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2" w15:restartNumberingAfterBreak="0">
    <w:nsid w:val="6DA63A4E"/>
    <w:multiLevelType w:val="multilevel"/>
    <w:tmpl w:val="9CF4C7D0"/>
    <w:lvl w:ilvl="0">
      <w:start w:val="8"/>
      <w:numFmt w:val="decimal"/>
      <w:lvlText w:val="%1."/>
      <w:lvlJc w:val="left"/>
      <w:pPr>
        <w:ind w:left="390" w:hanging="39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</w:rPr>
    </w:lvl>
  </w:abstractNum>
  <w:abstractNum w:abstractNumId="23" w15:restartNumberingAfterBreak="0">
    <w:nsid w:val="6E9B02C7"/>
    <w:multiLevelType w:val="multilevel"/>
    <w:tmpl w:val="70A0259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7E3926B9"/>
    <w:multiLevelType w:val="multilevel"/>
    <w:tmpl w:val="9DB8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11"/>
  </w:num>
  <w:num w:numId="5">
    <w:abstractNumId w:val="21"/>
  </w:num>
  <w:num w:numId="6">
    <w:abstractNumId w:val="3"/>
  </w:num>
  <w:num w:numId="7">
    <w:abstractNumId w:val="2"/>
  </w:num>
  <w:num w:numId="8">
    <w:abstractNumId w:val="5"/>
  </w:num>
  <w:num w:numId="9">
    <w:abstractNumId w:val="24"/>
  </w:num>
  <w:num w:numId="10">
    <w:abstractNumId w:val="17"/>
  </w:num>
  <w:num w:numId="11">
    <w:abstractNumId w:val="6"/>
  </w:num>
  <w:num w:numId="12">
    <w:abstractNumId w:val="18"/>
  </w:num>
  <w:num w:numId="13">
    <w:abstractNumId w:val="1"/>
  </w:num>
  <w:num w:numId="14">
    <w:abstractNumId w:val="4"/>
  </w:num>
  <w:num w:numId="15">
    <w:abstractNumId w:val="22"/>
  </w:num>
  <w:num w:numId="16">
    <w:abstractNumId w:val="15"/>
  </w:num>
  <w:num w:numId="17">
    <w:abstractNumId w:val="23"/>
  </w:num>
  <w:num w:numId="18">
    <w:abstractNumId w:val="16"/>
  </w:num>
  <w:num w:numId="19">
    <w:abstractNumId w:val="9"/>
  </w:num>
  <w:num w:numId="20">
    <w:abstractNumId w:val="13"/>
  </w:num>
  <w:num w:numId="21">
    <w:abstractNumId w:val="10"/>
  </w:num>
  <w:num w:numId="22">
    <w:abstractNumId w:val="8"/>
  </w:num>
  <w:num w:numId="23">
    <w:abstractNumId w:val="7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A31D0"/>
    <w:rsid w:val="0034729D"/>
    <w:rsid w:val="003A6DB4"/>
    <w:rsid w:val="003B2C30"/>
    <w:rsid w:val="00417CBA"/>
    <w:rsid w:val="00435B4B"/>
    <w:rsid w:val="00462D33"/>
    <w:rsid w:val="00466E86"/>
    <w:rsid w:val="004864A9"/>
    <w:rsid w:val="004E349D"/>
    <w:rsid w:val="005078C1"/>
    <w:rsid w:val="00560C3D"/>
    <w:rsid w:val="00616D46"/>
    <w:rsid w:val="006355D7"/>
    <w:rsid w:val="006901FE"/>
    <w:rsid w:val="00871085"/>
    <w:rsid w:val="008745E9"/>
    <w:rsid w:val="008A5957"/>
    <w:rsid w:val="00AC1FC7"/>
    <w:rsid w:val="00CA30CB"/>
    <w:rsid w:val="00CC4741"/>
    <w:rsid w:val="00D60D02"/>
    <w:rsid w:val="00D80F41"/>
    <w:rsid w:val="00DC27D2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D60D02"/>
    <w:pPr>
      <w:ind w:left="709"/>
      <w:jc w:val="both"/>
    </w:pPr>
    <w:rPr>
      <w:rFonts w:ascii="Arial" w:hAnsi="Arial" w:cs="Arial"/>
      <w:bCs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D60D02"/>
    <w:rPr>
      <w:rFonts w:ascii="Arial" w:hAnsi="Arial" w:cs="Arial"/>
      <w:bCs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SU09-enviar-email.odt" TargetMode="External"/><Relationship Id="rId3" Type="http://schemas.openxmlformats.org/officeDocument/2006/relationships/settings" Target="settings.xml"/><Relationship Id="rId7" Type="http://schemas.openxmlformats.org/officeDocument/2006/relationships/hyperlink" Target="CSU05-avaliar-candidatos.od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SU09-enviar-email.od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15</cp:revision>
  <cp:lastPrinted>2016-07-10T20:16:00Z</cp:lastPrinted>
  <dcterms:created xsi:type="dcterms:W3CDTF">2016-07-10T15:52:00Z</dcterms:created>
  <dcterms:modified xsi:type="dcterms:W3CDTF">2016-07-10T21:29:00Z</dcterms:modified>
</cp:coreProperties>
</file>