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2F3A" w14:textId="675A2D0E" w:rsidR="00B552A5" w:rsidRDefault="00135FBF">
      <w:pPr>
        <w:rPr>
          <w:lang w:val="fr-FR"/>
        </w:rPr>
      </w:pPr>
      <w:r>
        <w:rPr>
          <w:lang w:val="fr-FR"/>
        </w:rPr>
        <w:t>TP3 Ines Saidi</w:t>
      </w:r>
    </w:p>
    <w:p w14:paraId="65AFA47A" w14:textId="3FA66188" w:rsidR="00135FBF" w:rsidRDefault="00135FBF">
      <w:pPr>
        <w:rPr>
          <w:lang w:val="fr-FR"/>
        </w:rPr>
      </w:pPr>
      <w:r>
        <w:rPr>
          <w:lang w:val="fr-FR"/>
        </w:rPr>
        <w:t>Validation de certaines fonctionnalités</w:t>
      </w:r>
    </w:p>
    <w:p w14:paraId="18B2A4B3" w14:textId="77777777" w:rsidR="00A65AD1" w:rsidRDefault="00A65AD1">
      <w:pPr>
        <w:rPr>
          <w:lang w:val="fr-FR"/>
        </w:rPr>
      </w:pPr>
    </w:p>
    <w:p w14:paraId="7CA7B6A6" w14:textId="214FB97E" w:rsidR="00A65AD1" w:rsidRDefault="00A65AD1">
      <w:pPr>
        <w:rPr>
          <w:lang w:val="fr-FR"/>
        </w:rPr>
      </w:pPr>
      <w:r>
        <w:rPr>
          <w:lang w:val="fr-FR"/>
        </w:rPr>
        <w:t>FORM1 :</w:t>
      </w:r>
    </w:p>
    <w:p w14:paraId="33786148" w14:textId="75024E5E" w:rsidR="00A65AD1" w:rsidRPr="00D927BC" w:rsidRDefault="00A65AD1">
      <w:pPr>
        <w:rPr>
          <w:color w:val="7030A0"/>
          <w:lang w:val="fr-FR"/>
        </w:rPr>
      </w:pPr>
      <w:r w:rsidRPr="00D927BC">
        <w:rPr>
          <w:color w:val="7030A0"/>
          <w:lang w:val="fr-FR"/>
        </w:rPr>
        <w:t>Méthodes :</w:t>
      </w:r>
    </w:p>
    <w:p w14:paraId="2931B087" w14:textId="0D780279" w:rsidR="00A65AD1" w:rsidRDefault="00A65AD1" w:rsidP="00A65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BoutonDemarrer() </w:t>
      </w:r>
    </w:p>
    <w:p w14:paraId="74885C58" w14:textId="353CE98A" w:rsidR="00A65AD1" w:rsidRPr="00D927BC" w:rsidRDefault="00A65AD1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Rend le bouton « demarrerUnePartie » actif selon le nombre de joueurs</w:t>
      </w:r>
      <w:r w:rsidR="00ED174D" w:rsidRPr="00D927BC">
        <w:rPr>
          <w:color w:val="FF0000"/>
          <w:lang w:val="fr-FR"/>
        </w:rPr>
        <w:t>.</w:t>
      </w:r>
    </w:p>
    <w:p w14:paraId="6BE6747B" w14:textId="38A88D2E" w:rsidR="00A65AD1" w:rsidRPr="00D927BC" w:rsidRDefault="00A65AD1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 xml:space="preserve">Méthode que j’appelle dans </w:t>
      </w:r>
      <w:r w:rsidRPr="00D927BC">
        <w:rPr>
          <w:rFonts w:ascii="Cascadia Mono" w:hAnsi="Cascadia Mono" w:cs="Cascadia Mono"/>
          <w:color w:val="FF0000"/>
          <w:kern w:val="0"/>
          <w:sz w:val="19"/>
          <w:szCs w:val="19"/>
        </w:rPr>
        <w:t>numericUpDownNbJoueur_ValueChanged</w:t>
      </w:r>
      <w:r w:rsidR="00ED174D" w:rsidRPr="00D927BC">
        <w:rPr>
          <w:rFonts w:ascii="Cascadia Mono" w:hAnsi="Cascadia Mono" w:cs="Cascadia Mono"/>
          <w:color w:val="FF0000"/>
          <w:kern w:val="0"/>
          <w:sz w:val="19"/>
          <w:szCs w:val="19"/>
        </w:rPr>
        <w:t>.</w:t>
      </w:r>
    </w:p>
    <w:p w14:paraId="35827166" w14:textId="11CABD8F" w:rsidR="00A65AD1" w:rsidRPr="00A65AD1" w:rsidRDefault="00A65AD1" w:rsidP="00A65AD1">
      <w:pPr>
        <w:pStyle w:val="Paragraphedeliste"/>
        <w:numPr>
          <w:ilvl w:val="0"/>
          <w:numId w:val="1"/>
        </w:numPr>
        <w:rPr>
          <w:lang w:val="fr-FR"/>
        </w:rPr>
      </w:pPr>
      <w:r w:rsidRPr="00A65AD1">
        <w:rPr>
          <w:lang w:val="fr-FR"/>
        </w:rPr>
        <w:t xml:space="preserve"> </w:t>
      </w:r>
    </w:p>
    <w:p w14:paraId="78A2B86D" w14:textId="77777777" w:rsidR="00135FBF" w:rsidRDefault="00135FBF">
      <w:pPr>
        <w:rPr>
          <w:lang w:val="fr-FR"/>
        </w:rPr>
      </w:pPr>
    </w:p>
    <w:p w14:paraId="7733EADD" w14:textId="15D09B25" w:rsidR="00135FBF" w:rsidRDefault="00135FBF">
      <w:pPr>
        <w:rPr>
          <w:lang w:val="fr-FR"/>
        </w:rPr>
      </w:pPr>
      <w:r>
        <w:rPr>
          <w:lang w:val="fr-FR"/>
        </w:rPr>
        <w:t xml:space="preserve"> </w:t>
      </w:r>
      <w:r w:rsidR="00187734" w:rsidRPr="00D927BC">
        <w:rPr>
          <w:color w:val="5B9BD5" w:themeColor="accent5"/>
          <w:lang w:val="fr-FR"/>
        </w:rPr>
        <w:t>Évènement</w:t>
      </w:r>
      <w:r w:rsidR="00A65AD1" w:rsidRPr="00D927BC">
        <w:rPr>
          <w:color w:val="5B9BD5" w:themeColor="accent5"/>
          <w:lang w:val="fr-FR"/>
        </w:rPr>
        <w:t xml:space="preserve"> : </w:t>
      </w:r>
    </w:p>
    <w:p w14:paraId="03371C86" w14:textId="7D4737A3" w:rsidR="00A65AD1" w:rsidRDefault="00A65AD1" w:rsidP="00A65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BoutonQuitter_click</w:t>
      </w:r>
    </w:p>
    <w:p w14:paraId="7C7D443D" w14:textId="6086AE45" w:rsidR="00A65AD1" w:rsidRPr="00D927BC" w:rsidRDefault="00A65AD1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Permet de quitter le formulaire avec une fenêtre de confirmation</w:t>
      </w:r>
    </w:p>
    <w:p w14:paraId="73A89C43" w14:textId="2AC49530" w:rsidR="00A65AD1" w:rsidRPr="00A65AD1" w:rsidRDefault="00A65AD1" w:rsidP="00A65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buttonMeilleurPointage_Click</w:t>
      </w:r>
    </w:p>
    <w:p w14:paraId="7879AC68" w14:textId="2BB7C467" w:rsidR="00A65AD1" w:rsidRPr="00D927BC" w:rsidRDefault="00A65AD1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Permet d’avoir le meilleur pointage du Form2 (avec une méthode)</w:t>
      </w:r>
      <w:r w:rsidR="00ED174D" w:rsidRPr="00D927BC">
        <w:rPr>
          <w:color w:val="FF0000"/>
          <w:lang w:val="fr-FR"/>
        </w:rPr>
        <w:t>.</w:t>
      </w:r>
    </w:p>
    <w:p w14:paraId="69AFC84B" w14:textId="2D54DD3A" w:rsidR="00A65AD1" w:rsidRPr="00D927BC" w:rsidRDefault="00A65AD1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Met le pointage dans le richTextBoxPointage</w:t>
      </w:r>
      <w:r w:rsidR="00ED174D" w:rsidRPr="00D927BC">
        <w:rPr>
          <w:color w:val="FF0000"/>
          <w:lang w:val="fr-FR"/>
        </w:rPr>
        <w:t>.</w:t>
      </w:r>
    </w:p>
    <w:p w14:paraId="726010DE" w14:textId="3110B50D" w:rsidR="00A65AD1" w:rsidRDefault="00A65AD1" w:rsidP="00A65AD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textBoxNom (1 à 4)_ KeyPress</w:t>
      </w:r>
    </w:p>
    <w:p w14:paraId="69F8AA82" w14:textId="46CC7943" w:rsidR="00A65AD1" w:rsidRPr="00D927BC" w:rsidRDefault="00A65AD1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Accepte espace, lettre et caractère de contrôle</w:t>
      </w:r>
      <w:r w:rsidR="00ED174D" w:rsidRPr="00D927BC">
        <w:rPr>
          <w:color w:val="FF0000"/>
          <w:lang w:val="fr-FR"/>
        </w:rPr>
        <w:t>.</w:t>
      </w:r>
    </w:p>
    <w:p w14:paraId="053C8503" w14:textId="434C6370" w:rsidR="00A65AD1" w:rsidRDefault="00187734" w:rsidP="001877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BoutonDemarrerPartie_Click</w:t>
      </w:r>
    </w:p>
    <w:p w14:paraId="724415C2" w14:textId="50A43685" w:rsidR="00187734" w:rsidRPr="00D927BC" w:rsidRDefault="00187734" w:rsidP="0018773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Vérifie le nombre de joueurs, attitre une couleur a celui-ci, ouvre le deuxième formulaire</w:t>
      </w:r>
      <w:r w:rsidR="00ED174D" w:rsidRPr="00D927BC">
        <w:rPr>
          <w:color w:val="FF0000"/>
          <w:lang w:val="fr-FR"/>
        </w:rPr>
        <w:t>.</w:t>
      </w:r>
    </w:p>
    <w:p w14:paraId="33A521F8" w14:textId="08DE36A3" w:rsidR="00187734" w:rsidRPr="00D927BC" w:rsidRDefault="00187734" w:rsidP="0018773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En cas de problème, ouvre un message d’erreur.</w:t>
      </w:r>
    </w:p>
    <w:p w14:paraId="46B7D51F" w14:textId="77777777" w:rsidR="00187734" w:rsidRDefault="00187734" w:rsidP="00187734">
      <w:pPr>
        <w:rPr>
          <w:lang w:val="fr-FR"/>
        </w:rPr>
      </w:pPr>
    </w:p>
    <w:p w14:paraId="341C28C3" w14:textId="193A7B2F" w:rsidR="00187734" w:rsidRDefault="00187734" w:rsidP="00187734">
      <w:pPr>
        <w:rPr>
          <w:lang w:val="fr-FR"/>
        </w:rPr>
      </w:pPr>
      <w:r>
        <w:rPr>
          <w:lang w:val="fr-FR"/>
        </w:rPr>
        <w:t>FORM2 :</w:t>
      </w:r>
    </w:p>
    <w:p w14:paraId="24185F69" w14:textId="493AAC73" w:rsidR="00187734" w:rsidRPr="00D927BC" w:rsidRDefault="00187734" w:rsidP="00187734">
      <w:pPr>
        <w:rPr>
          <w:color w:val="7030A0"/>
          <w:lang w:val="fr-FR"/>
        </w:rPr>
      </w:pPr>
      <w:r w:rsidRPr="00D927BC">
        <w:rPr>
          <w:color w:val="7030A0"/>
          <w:lang w:val="fr-FR"/>
        </w:rPr>
        <w:t xml:space="preserve">Méthode : </w:t>
      </w:r>
    </w:p>
    <w:p w14:paraId="1256B3E4" w14:textId="2781E374" w:rsidR="00187734" w:rsidRPr="00187734" w:rsidRDefault="00187734" w:rsidP="001877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ObtenierImageDuDe {Noir/Blanc/Rouge/Bleu}(int valeurDuDe)</w:t>
      </w:r>
    </w:p>
    <w:p w14:paraId="1F94938C" w14:textId="536E7C52" w:rsidR="00A65AD1" w:rsidRPr="00D927BC" w:rsidRDefault="00187734" w:rsidP="00A65AD1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Retourne l’image en fonction de la valeur</w:t>
      </w:r>
      <w:r w:rsidR="00ED174D" w:rsidRPr="00D927BC">
        <w:rPr>
          <w:color w:val="FF0000"/>
          <w:lang w:val="fr-FR"/>
        </w:rPr>
        <w:t>.</w:t>
      </w:r>
    </w:p>
    <w:p w14:paraId="7295D6C6" w14:textId="0D8B7B80" w:rsidR="00187734" w:rsidRDefault="00187734" w:rsidP="001877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Initialiser {</w:t>
      </w:r>
      <w:r>
        <w:rPr>
          <w:lang w:val="fr-FR"/>
        </w:rPr>
        <w:t>Noir/Blanc/Rouge/Bleu}</w:t>
      </w:r>
      <w:r>
        <w:rPr>
          <w:lang w:val="fr-FR"/>
        </w:rPr>
        <w:t>()</w:t>
      </w:r>
    </w:p>
    <w:p w14:paraId="51BF9973" w14:textId="5337E7F7" w:rsidR="00187734" w:rsidRPr="00D927BC" w:rsidRDefault="00187734" w:rsidP="0018773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Initialise un tableau avec le nom des images(fichiers), stock les données dans le tableau de la couleur attitrée.</w:t>
      </w:r>
    </w:p>
    <w:p w14:paraId="007EEECD" w14:textId="338F2878" w:rsidR="00187734" w:rsidRDefault="00187734" w:rsidP="0018773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Thread (1 à 4) ()</w:t>
      </w:r>
    </w:p>
    <w:p w14:paraId="06938524" w14:textId="09BDDA5B" w:rsidR="00187734" w:rsidRPr="00D927BC" w:rsidRDefault="00187734" w:rsidP="0018773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 xml:space="preserve">Thread qui génère les images dans le textBox de façon aléatoire, met également le point attitré de chaque face dans le </w:t>
      </w:r>
      <w:r w:rsidR="00ED174D" w:rsidRPr="00D927BC">
        <w:rPr>
          <w:color w:val="FF0000"/>
          <w:lang w:val="fr-FR"/>
        </w:rPr>
        <w:t>textBoxPoint {</w:t>
      </w:r>
      <w:r w:rsidRPr="00D927BC">
        <w:rPr>
          <w:color w:val="FF0000"/>
          <w:lang w:val="fr-FR"/>
        </w:rPr>
        <w:t>Noir/Blanc/Rouge/Bleu}</w:t>
      </w:r>
      <w:r w:rsidR="00ED174D" w:rsidRPr="00D927BC">
        <w:rPr>
          <w:color w:val="FF0000"/>
          <w:lang w:val="fr-FR"/>
        </w:rPr>
        <w:t>.</w:t>
      </w:r>
    </w:p>
    <w:p w14:paraId="2936DADC" w14:textId="0622D484" w:rsidR="00ED174D" w:rsidRDefault="00ED174D" w:rsidP="00ED17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JouerSon()</w:t>
      </w:r>
    </w:p>
    <w:p w14:paraId="7A92C171" w14:textId="78AF1843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Avec un bloc try-catch, cherche un fichier et joue le son de celui-ci.</w:t>
      </w:r>
    </w:p>
    <w:p w14:paraId="4C33DFFC" w14:textId="41A2475C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En cas d’erreur, un message d’erreur se produira.</w:t>
      </w:r>
    </w:p>
    <w:p w14:paraId="65CCF9A1" w14:textId="0DAF622C" w:rsidR="00754C6F" w:rsidRDefault="00754C6F" w:rsidP="00754C6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SauvegardePoint()</w:t>
      </w:r>
    </w:p>
    <w:p w14:paraId="26EECA6E" w14:textId="08CE757C" w:rsidR="00754C6F" w:rsidRPr="00D927BC" w:rsidRDefault="00754C6F" w:rsidP="00754C6F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Cherche et trouve un fichier texte. Écrit le pointage et le joueur dans un fichierTxt</w:t>
      </w:r>
      <w:r w:rsidR="002C44ED" w:rsidRPr="00D927BC">
        <w:rPr>
          <w:color w:val="FF0000"/>
          <w:lang w:val="fr-FR"/>
        </w:rPr>
        <w:t>.</w:t>
      </w:r>
    </w:p>
    <w:p w14:paraId="521A9914" w14:textId="3189A6BD" w:rsidR="00754C6F" w:rsidRPr="00D927BC" w:rsidRDefault="00754C6F" w:rsidP="00754C6F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Affiche un Message si oui ou Non il a été sauvegarder</w:t>
      </w:r>
      <w:r w:rsidR="002C44ED" w:rsidRPr="00D927BC">
        <w:rPr>
          <w:color w:val="FF0000"/>
          <w:lang w:val="fr-FR"/>
        </w:rPr>
        <w:t>.</w:t>
      </w:r>
    </w:p>
    <w:p w14:paraId="22239B07" w14:textId="47729BA3" w:rsidR="002C44ED" w:rsidRDefault="002C44ED" w:rsidP="002C44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PasserAuJoueurSuivant()</w:t>
      </w:r>
    </w:p>
    <w:p w14:paraId="5B072353" w14:textId="3356EBF1" w:rsidR="002C44ED" w:rsidRPr="00D927BC" w:rsidRDefault="002C44ED" w:rsidP="002C44E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 xml:space="preserve">Vérifie le score </w:t>
      </w:r>
      <w:r w:rsidR="00A33C14" w:rsidRPr="00D927BC">
        <w:rPr>
          <w:color w:val="FF0000"/>
          <w:lang w:val="fr-FR"/>
        </w:rPr>
        <w:t>du joueur actuel</w:t>
      </w:r>
      <w:r w:rsidRPr="00D927BC">
        <w:rPr>
          <w:color w:val="FF0000"/>
          <w:lang w:val="fr-FR"/>
        </w:rPr>
        <w:t xml:space="preserve">, s’il est à 0 afficher le statut dans le richTextBoxJeu. </w:t>
      </w:r>
    </w:p>
    <w:p w14:paraId="5297E846" w14:textId="4C7CDEC9" w:rsidR="002C44ED" w:rsidRPr="002C44ED" w:rsidRDefault="002C44ED" w:rsidP="002C44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ActiverDesactiverBoutonsJoueurs()</w:t>
      </w:r>
    </w:p>
    <w:p w14:paraId="422E98C5" w14:textId="55827CF4" w:rsidR="00ED174D" w:rsidRPr="00D927BC" w:rsidRDefault="00A33C14" w:rsidP="0018773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Active</w:t>
      </w:r>
      <w:r w:rsidRPr="00D927BC">
        <w:rPr>
          <w:color w:val="FF0000"/>
          <w:lang w:val="fr-FR"/>
        </w:rPr>
        <w:t xml:space="preserve"> ou désactive les boutons, les boîtes de texte et les images de dés associés à chaque joueur, en fonction du joueur actuel, pour permettre ou restreindre les actions du joueur en cours dans le jeu.</w:t>
      </w:r>
    </w:p>
    <w:p w14:paraId="14E98AC2" w14:textId="4ADF06BB" w:rsidR="00A33C14" w:rsidRDefault="00A33C14" w:rsidP="00A33C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ActiverDesactiverBoutons()</w:t>
      </w:r>
    </w:p>
    <w:p w14:paraId="525A05FE" w14:textId="5EF3EE0C" w:rsidR="00A33C14" w:rsidRPr="00D927BC" w:rsidRDefault="00A33C14" w:rsidP="00A33C1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Active</w:t>
      </w:r>
      <w:r w:rsidRPr="00D927BC">
        <w:rPr>
          <w:color w:val="FF0000"/>
          <w:lang w:val="fr-FR"/>
        </w:rPr>
        <w:t xml:space="preserve"> les boutons, les boîtes de texte et les images de dés associés au joueur noir, et désactive ceux associés aux autres joueurs, limitant ainsi les actions à ce joueur dans le jeu.</w:t>
      </w:r>
    </w:p>
    <w:p w14:paraId="4F18DAFE" w14:textId="0C7F5ADA" w:rsidR="00A33C14" w:rsidRDefault="00A33C14" w:rsidP="00A33C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ProchainTour(Joueur joueur)</w:t>
      </w:r>
    </w:p>
    <w:p w14:paraId="3421CFD8" w14:textId="3FCAFD26" w:rsidR="00A33C14" w:rsidRPr="00D927BC" w:rsidRDefault="00A33C14" w:rsidP="00A33C1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Passer au prochain joueur spécifié, démarre le thread correspondant au joueur.</w:t>
      </w:r>
    </w:p>
    <w:p w14:paraId="0F923469" w14:textId="1622C5DA" w:rsidR="00A33C14" w:rsidRDefault="00A33C14" w:rsidP="00A33C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MeilleurPointage</w:t>
      </w:r>
    </w:p>
    <w:p w14:paraId="326BA072" w14:textId="7F3E6F92" w:rsidR="00A33C14" w:rsidRPr="00D927BC" w:rsidRDefault="00A33C14" w:rsidP="00A33C14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 xml:space="preserve">En mode public, permet de calculer le meilleur pointage parmi les joueurs, utilise </w:t>
      </w:r>
      <w:r w:rsidR="00D927BC" w:rsidRPr="00D927BC">
        <w:rPr>
          <w:color w:val="FF0000"/>
          <w:lang w:val="fr-FR"/>
        </w:rPr>
        <w:t>la valeur maximale</w:t>
      </w:r>
      <w:r w:rsidRPr="00D927BC">
        <w:rPr>
          <w:color w:val="FF0000"/>
          <w:lang w:val="fr-FR"/>
        </w:rPr>
        <w:t xml:space="preserve"> parmi les joueurs, retourne 0 s’il n’y a rien.</w:t>
      </w:r>
    </w:p>
    <w:p w14:paraId="0873C1F1" w14:textId="77777777" w:rsidR="00ED174D" w:rsidRDefault="00ED174D" w:rsidP="00187734">
      <w:pPr>
        <w:rPr>
          <w:lang w:val="fr-FR"/>
        </w:rPr>
      </w:pPr>
    </w:p>
    <w:p w14:paraId="22952015" w14:textId="77777777" w:rsidR="00ED174D" w:rsidRPr="00D927BC" w:rsidRDefault="00ED174D" w:rsidP="00ED174D">
      <w:pPr>
        <w:rPr>
          <w:color w:val="5B9BD5" w:themeColor="accent5"/>
          <w:lang w:val="fr-FR"/>
        </w:rPr>
      </w:pPr>
      <w:r w:rsidRPr="00D927BC">
        <w:rPr>
          <w:color w:val="5B9BD5" w:themeColor="accent5"/>
          <w:lang w:val="fr-FR"/>
        </w:rPr>
        <w:t xml:space="preserve">Évènement : </w:t>
      </w:r>
    </w:p>
    <w:p w14:paraId="4FA5B171" w14:textId="2379E285" w:rsidR="00ED174D" w:rsidRDefault="00ED174D" w:rsidP="00ED17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Form2_Load</w:t>
      </w:r>
    </w:p>
    <w:p w14:paraId="45272D82" w14:textId="2BCEF6B3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Met, selon le nombre de joueurs du form1, les boutons/ pictureBox/ Label visible ou non</w:t>
      </w:r>
    </w:p>
    <w:p w14:paraId="2D87869F" w14:textId="229308C5" w:rsidR="00ED174D" w:rsidRDefault="00ED174D" w:rsidP="00ED174D">
      <w:pPr>
        <w:pStyle w:val="Paragraphedeliste"/>
        <w:numPr>
          <w:ilvl w:val="0"/>
          <w:numId w:val="1"/>
        </w:numPr>
        <w:rPr>
          <w:lang w:val="fr-FR"/>
        </w:rPr>
      </w:pPr>
      <w:r w:rsidRPr="00ED174D">
        <w:rPr>
          <w:lang w:val="fr-FR"/>
        </w:rPr>
        <w:t xml:space="preserve">BoutonArreter </w:t>
      </w:r>
      <w:r w:rsidRPr="00ED174D">
        <w:rPr>
          <w:lang w:val="fr-FR"/>
        </w:rPr>
        <w:t>{Noir/Blanc/Rouge/Bleu}</w:t>
      </w:r>
      <w:r>
        <w:rPr>
          <w:lang w:val="fr-FR"/>
        </w:rPr>
        <w:t>_Click</w:t>
      </w:r>
    </w:p>
    <w:p w14:paraId="58F0E95F" w14:textId="328159D3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Arrete le thread selon la couleur attitré a celui-ci.</w:t>
      </w:r>
    </w:p>
    <w:p w14:paraId="1DD774ED" w14:textId="52BD2EFC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Selon le point, il calcule la somme, ou le met a 0 s’il est à 1 point.</w:t>
      </w:r>
    </w:p>
    <w:p w14:paraId="0B39AA08" w14:textId="33D09636" w:rsidR="00ED174D" w:rsidRDefault="00ED174D" w:rsidP="00ED17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BoutonLancer </w:t>
      </w:r>
      <w:r w:rsidRPr="00ED174D">
        <w:rPr>
          <w:lang w:val="fr-FR"/>
        </w:rPr>
        <w:t>{Noir/Blanc/Rouge/Bleu}</w:t>
      </w:r>
      <w:r>
        <w:rPr>
          <w:lang w:val="fr-FR"/>
        </w:rPr>
        <w:t>_</w:t>
      </w:r>
      <w:r>
        <w:rPr>
          <w:lang w:val="fr-FR"/>
        </w:rPr>
        <w:t>Click</w:t>
      </w:r>
    </w:p>
    <w:p w14:paraId="602EBC4C" w14:textId="74710171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lastRenderedPageBreak/>
        <w:t>Fait appelle à une méthode Thread.</w:t>
      </w:r>
    </w:p>
    <w:p w14:paraId="1BDBFB26" w14:textId="0015294C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Fait appelle à une méthode qui fait jouer un son (JouerSon() ).</w:t>
      </w:r>
    </w:p>
    <w:p w14:paraId="49F4EE01" w14:textId="4B1BE443" w:rsidR="00ED174D" w:rsidRDefault="00ED174D" w:rsidP="00ED174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BoutonSauvegarder_Click</w:t>
      </w:r>
    </w:p>
    <w:p w14:paraId="059BC132" w14:textId="0720E969" w:rsidR="00ED174D" w:rsidRPr="00D927BC" w:rsidRDefault="00ED174D" w:rsidP="00ED174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 xml:space="preserve">Fait appelle </w:t>
      </w:r>
      <w:r w:rsidR="002C44ED" w:rsidRPr="00D927BC">
        <w:rPr>
          <w:color w:val="FF0000"/>
          <w:lang w:val="fr-FR"/>
        </w:rPr>
        <w:t>à</w:t>
      </w:r>
      <w:r w:rsidRPr="00D927BC">
        <w:rPr>
          <w:color w:val="FF0000"/>
          <w:lang w:val="fr-FR"/>
        </w:rPr>
        <w:t xml:space="preserve"> la méthode SauvegardePoint().</w:t>
      </w:r>
    </w:p>
    <w:p w14:paraId="685BEE9B" w14:textId="4700B733" w:rsidR="002C44ED" w:rsidRDefault="002C44ED" w:rsidP="002C44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BoutonRetour_Click</w:t>
      </w:r>
    </w:p>
    <w:p w14:paraId="4E6C5FFB" w14:textId="5E72A442" w:rsidR="002C44ED" w:rsidRPr="00D927BC" w:rsidRDefault="002C44ED" w:rsidP="002C44E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Cache le Form2, Affiche le form1.</w:t>
      </w:r>
    </w:p>
    <w:p w14:paraId="7CC10BFF" w14:textId="00542DA7" w:rsidR="002C44ED" w:rsidRDefault="002C44ED" w:rsidP="002C44E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BoutonNouvellePartie_Click</w:t>
      </w:r>
    </w:p>
    <w:p w14:paraId="0B546863" w14:textId="4E9C407E" w:rsidR="002C44ED" w:rsidRPr="00D927BC" w:rsidRDefault="002C44ED" w:rsidP="002C44E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Réinitialise les points des joueurs a 0.</w:t>
      </w:r>
    </w:p>
    <w:p w14:paraId="6D08B749" w14:textId="5B630068" w:rsidR="002C44ED" w:rsidRPr="00D927BC" w:rsidRDefault="002C44ED" w:rsidP="002C44E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Met des messages dans le richTextBoxJeu.</w:t>
      </w:r>
    </w:p>
    <w:p w14:paraId="070C7D26" w14:textId="0092B92E" w:rsidR="002C44ED" w:rsidRPr="00D927BC" w:rsidRDefault="002C44ED" w:rsidP="002C44E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>Fait appelle à la méthode ActiverDesactiverBouton().</w:t>
      </w:r>
    </w:p>
    <w:p w14:paraId="019A17EC" w14:textId="0B5D0B8A" w:rsidR="002C44ED" w:rsidRPr="00D927BC" w:rsidRDefault="002C44ED" w:rsidP="002C44ED">
      <w:pPr>
        <w:rPr>
          <w:color w:val="FF0000"/>
          <w:lang w:val="fr-FR"/>
        </w:rPr>
      </w:pPr>
      <w:r w:rsidRPr="00D927BC">
        <w:rPr>
          <w:color w:val="FF0000"/>
          <w:lang w:val="fr-FR"/>
        </w:rPr>
        <w:t xml:space="preserve">Lance le tour </w:t>
      </w:r>
      <w:r w:rsidR="00D927BC" w:rsidRPr="00D927BC">
        <w:rPr>
          <w:color w:val="FF0000"/>
          <w:lang w:val="fr-FR"/>
        </w:rPr>
        <w:t>aux joueurs</w:t>
      </w:r>
      <w:r w:rsidRPr="00D927BC">
        <w:rPr>
          <w:color w:val="FF0000"/>
          <w:lang w:val="fr-FR"/>
        </w:rPr>
        <w:t xml:space="preserve"> avec la méthode ProchainTour().</w:t>
      </w:r>
    </w:p>
    <w:p w14:paraId="14BBB52A" w14:textId="43443C95" w:rsidR="00ED174D" w:rsidRPr="00ED174D" w:rsidRDefault="00ED174D" w:rsidP="00ED174D">
      <w:pPr>
        <w:ind w:left="360"/>
        <w:rPr>
          <w:lang w:val="fr-FR"/>
        </w:rPr>
      </w:pPr>
    </w:p>
    <w:sectPr w:rsidR="00ED174D" w:rsidRPr="00ED17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7"/>
    <w:multiLevelType w:val="hybridMultilevel"/>
    <w:tmpl w:val="12A47582"/>
    <w:lvl w:ilvl="0" w:tplc="56C4F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BF"/>
    <w:rsid w:val="00135FBF"/>
    <w:rsid w:val="00187734"/>
    <w:rsid w:val="002C44ED"/>
    <w:rsid w:val="0059443E"/>
    <w:rsid w:val="00754C6F"/>
    <w:rsid w:val="00A33C14"/>
    <w:rsid w:val="00A65AD1"/>
    <w:rsid w:val="00B552A5"/>
    <w:rsid w:val="00D927BC"/>
    <w:rsid w:val="00ED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0487"/>
  <w15:chartTrackingRefBased/>
  <w15:docId w15:val="{03DF87DB-C670-48F5-B45A-07A62576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Saidi, Ines</dc:creator>
  <cp:keywords/>
  <dc:description/>
  <cp:lastModifiedBy>Saidi, Ines</cp:lastModifiedBy>
  <cp:revision>7</cp:revision>
  <dcterms:created xsi:type="dcterms:W3CDTF">2023-12-09T06:26:00Z</dcterms:created>
  <dcterms:modified xsi:type="dcterms:W3CDTF">2023-12-10T17:57:00Z</dcterms:modified>
</cp:coreProperties>
</file>