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5A7E" w14:textId="30477250" w:rsidR="0074590B" w:rsidRDefault="0074590B" w:rsidP="0074590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Answers to SQL Assessment </w:t>
      </w:r>
    </w:p>
    <w:p w14:paraId="3FF924F4" w14:textId="540B7FD4" w:rsidR="0074590B" w:rsidRDefault="0074590B" w:rsidP="0074590B">
      <w:pPr>
        <w:jc w:val="center"/>
        <w:rPr>
          <w:sz w:val="28"/>
          <w:szCs w:val="28"/>
          <w:u w:val="single"/>
        </w:rPr>
      </w:pPr>
    </w:p>
    <w:p w14:paraId="64C644CA" w14:textId="6C334198" w:rsidR="0074590B" w:rsidRPr="0074590B" w:rsidRDefault="0074590B" w:rsidP="007459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90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549E85B" w14:textId="77777777" w:rsidR="0074590B" w:rsidRPr="0074590B" w:rsidRDefault="0074590B" w:rsidP="007459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74590B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74590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74590B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organizer.organizer_id</w:t>
      </w:r>
      <w:proofErr w:type="spellEnd"/>
      <w:r w:rsidRPr="0074590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4590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Number_of_organizers</w:t>
      </w:r>
      <w:proofErr w:type="spellEnd"/>
    </w:p>
    <w:p w14:paraId="1F639EE9" w14:textId="77777777" w:rsidR="0074590B" w:rsidRPr="0074590B" w:rsidRDefault="0074590B" w:rsidP="007459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BD41ECB" w14:textId="77777777" w:rsidR="0074590B" w:rsidRPr="0074590B" w:rsidRDefault="0074590B" w:rsidP="007459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90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4590B">
        <w:rPr>
          <w:rFonts w:ascii="Consolas" w:eastAsia="Times New Roman" w:hAnsi="Consolas" w:cs="Times New Roman"/>
          <w:color w:val="0D904F"/>
          <w:sz w:val="18"/>
          <w:szCs w:val="18"/>
        </w:rPr>
        <w:t>`st-project-353901.Interview_Test.event_table`</w:t>
      </w:r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4590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 Events </w:t>
      </w:r>
    </w:p>
    <w:p w14:paraId="23AE3CE5" w14:textId="77777777" w:rsidR="0074590B" w:rsidRPr="0074590B" w:rsidRDefault="0074590B" w:rsidP="007459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90B">
        <w:rPr>
          <w:rFonts w:ascii="Consolas" w:eastAsia="Times New Roman" w:hAnsi="Consolas" w:cs="Times New Roman"/>
          <w:color w:val="3367D6"/>
          <w:sz w:val="18"/>
          <w:szCs w:val="18"/>
        </w:rPr>
        <w:t>RIGHT</w:t>
      </w:r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4590B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4590B">
        <w:rPr>
          <w:rFonts w:ascii="Consolas" w:eastAsia="Times New Roman" w:hAnsi="Consolas" w:cs="Times New Roman"/>
          <w:color w:val="0D904F"/>
          <w:sz w:val="18"/>
          <w:szCs w:val="18"/>
        </w:rPr>
        <w:t>`st-project-353901.Interview_Test.order_table`</w:t>
      </w:r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4590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 Orders</w:t>
      </w:r>
    </w:p>
    <w:p w14:paraId="6E62ED4A" w14:textId="77777777" w:rsidR="0074590B" w:rsidRPr="0074590B" w:rsidRDefault="0074590B" w:rsidP="007459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74590B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74590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Events.</w:t>
      </w:r>
      <w:r w:rsidRPr="0074590B">
        <w:rPr>
          <w:rFonts w:ascii="Consolas" w:eastAsia="Times New Roman" w:hAnsi="Consolas" w:cs="Times New Roman"/>
          <w:color w:val="800000"/>
          <w:sz w:val="18"/>
          <w:szCs w:val="18"/>
        </w:rPr>
        <w:t>event_id</w:t>
      </w:r>
      <w:proofErr w:type="spellEnd"/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Orders.event_id</w:t>
      </w:r>
      <w:proofErr w:type="spellEnd"/>
      <w:r w:rsidRPr="0074590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64361063" w14:textId="77777777" w:rsidR="0074590B" w:rsidRPr="0074590B" w:rsidRDefault="0074590B" w:rsidP="007459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90B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4590B">
        <w:rPr>
          <w:rFonts w:ascii="Consolas" w:eastAsia="Times New Roman" w:hAnsi="Consolas" w:cs="Times New Roman"/>
          <w:color w:val="0D904F"/>
          <w:sz w:val="18"/>
          <w:szCs w:val="18"/>
        </w:rPr>
        <w:t>`st-project-353901.Interview_Test.organizer_table`</w:t>
      </w:r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4590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 organizer</w:t>
      </w:r>
    </w:p>
    <w:p w14:paraId="091FA45F" w14:textId="77777777" w:rsidR="0074590B" w:rsidRPr="0074590B" w:rsidRDefault="0074590B" w:rsidP="007459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74590B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74590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organizer.</w:t>
      </w:r>
      <w:r w:rsidRPr="0074590B">
        <w:rPr>
          <w:rFonts w:ascii="Consolas" w:eastAsia="Times New Roman" w:hAnsi="Consolas" w:cs="Times New Roman"/>
          <w:color w:val="800000"/>
          <w:sz w:val="18"/>
          <w:szCs w:val="18"/>
        </w:rPr>
        <w:t>organizer_id</w:t>
      </w:r>
      <w:proofErr w:type="spellEnd"/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Events.organizer_id</w:t>
      </w:r>
      <w:proofErr w:type="spellEnd"/>
      <w:r w:rsidRPr="0074590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5833C407" w14:textId="6CA76FA1" w:rsidR="0074590B" w:rsidRDefault="0074590B" w:rsidP="007459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</w:rPr>
      </w:pPr>
      <w:r w:rsidRPr="0074590B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proofErr w:type="spellStart"/>
      <w:r w:rsidRPr="0074590B">
        <w:rPr>
          <w:rFonts w:ascii="Consolas" w:eastAsia="Times New Roman" w:hAnsi="Consolas" w:cs="Times New Roman"/>
          <w:color w:val="800000"/>
          <w:sz w:val="18"/>
          <w:szCs w:val="18"/>
        </w:rPr>
        <w:t>signup_country</w:t>
      </w:r>
      <w:proofErr w:type="spellEnd"/>
      <w:r w:rsidRPr="0074590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74590B">
        <w:rPr>
          <w:rFonts w:ascii="Consolas" w:eastAsia="Times New Roman" w:hAnsi="Consolas" w:cs="Times New Roman"/>
          <w:color w:val="0D904F"/>
          <w:sz w:val="18"/>
          <w:szCs w:val="18"/>
        </w:rPr>
        <w:t>"USA"</w:t>
      </w:r>
    </w:p>
    <w:p w14:paraId="6E726441" w14:textId="357CF9B1" w:rsidR="0074590B" w:rsidRDefault="0074590B" w:rsidP="0074590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</w:rPr>
      </w:pPr>
    </w:p>
    <w:p w14:paraId="1683BA51" w14:textId="774A3903" w:rsidR="0074590B" w:rsidRPr="0074590B" w:rsidRDefault="0074590B" w:rsidP="0074590B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>How many organizers who signed up in the USA had at least one order?</w:t>
      </w:r>
    </w:p>
    <w:p w14:paraId="757A2C69" w14:textId="21A66287" w:rsidR="0074590B" w:rsidRDefault="0074590B" w:rsidP="0074590B">
      <w:pPr>
        <w:pStyle w:val="ListParagraph"/>
        <w:shd w:val="clear" w:color="auto" w:fill="FFFFFE"/>
        <w:spacing w:after="0" w:line="240" w:lineRule="atLeast"/>
        <w:ind w:left="1440"/>
      </w:pPr>
      <w:r>
        <w:t>After analyzing the data, the answer that I received from writing the query</w:t>
      </w:r>
      <w:r w:rsidR="005A5E32">
        <w:t xml:space="preserve"> above</w:t>
      </w:r>
      <w:r>
        <w:t xml:space="preserve"> was 1,736 organizers that had signed up in the USA, had at least one order. The reason I wrote this query is because I needed information from three different tables in order to answer this question. I was able to combine the tables with a Right Join, Inner Join, and the standard FROM statement. I needed to combine the tables in this order that way none of the necessary data was lost, and so I could apply the appropriate filter. I also used the COUNT DISTINCT function to avoid receiving duplicate organizers, as one organizer could have multiple orders. </w:t>
      </w:r>
    </w:p>
    <w:p w14:paraId="7C3E6A6B" w14:textId="1C2AC694" w:rsidR="0074590B" w:rsidRDefault="0074590B" w:rsidP="0074590B">
      <w:pPr>
        <w:pStyle w:val="ListParagraph"/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590B">
        <w:rPr>
          <w:rFonts w:ascii="Consolas" w:eastAsia="Times New Roman" w:hAnsi="Consolas" w:cs="Times New Roman"/>
          <w:noProof/>
          <w:color w:val="000000"/>
          <w:sz w:val="18"/>
          <w:szCs w:val="18"/>
        </w:rPr>
        <w:drawing>
          <wp:inline distT="0" distB="0" distL="0" distR="0" wp14:anchorId="3010ECD7" wp14:editId="5A5B006C">
            <wp:extent cx="2755900" cy="941890"/>
            <wp:effectExtent l="0" t="0" r="635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609" cy="94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39CF" w14:textId="77777777" w:rsidR="004464EE" w:rsidRDefault="004464EE" w:rsidP="007A68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F333F38" w14:textId="77777777" w:rsidR="00132642" w:rsidRPr="00132642" w:rsidRDefault="00132642" w:rsidP="00132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264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C0D47C5" w14:textId="77777777" w:rsidR="00132642" w:rsidRPr="00132642" w:rsidRDefault="00132642" w:rsidP="00132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ORGANIZER.organizer_id</w:t>
      </w:r>
      <w:proofErr w:type="spellEnd"/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487374B" w14:textId="77777777" w:rsidR="00132642" w:rsidRPr="00132642" w:rsidRDefault="00132642" w:rsidP="00132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32642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13264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132642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3264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Number_of_events</w:t>
      </w:r>
      <w:proofErr w:type="spellEnd"/>
    </w:p>
    <w:p w14:paraId="62611348" w14:textId="77777777" w:rsidR="00132642" w:rsidRPr="00132642" w:rsidRDefault="00132642" w:rsidP="00132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264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32642">
        <w:rPr>
          <w:rFonts w:ascii="Consolas" w:eastAsia="Times New Roman" w:hAnsi="Consolas" w:cs="Times New Roman"/>
          <w:color w:val="0D904F"/>
          <w:sz w:val="18"/>
          <w:szCs w:val="18"/>
        </w:rPr>
        <w:t>`st-project-353901.Interview_Test.event_table`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EVENTS</w:t>
      </w:r>
    </w:p>
    <w:p w14:paraId="412DA598" w14:textId="77777777" w:rsidR="00132642" w:rsidRPr="00132642" w:rsidRDefault="00132642" w:rsidP="00132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2642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32642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32642">
        <w:rPr>
          <w:rFonts w:ascii="Consolas" w:eastAsia="Times New Roman" w:hAnsi="Consolas" w:cs="Times New Roman"/>
          <w:color w:val="0D904F"/>
          <w:sz w:val="18"/>
          <w:szCs w:val="18"/>
        </w:rPr>
        <w:t>`st-project-353901.Interview_Test.organizer_table`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ORGANIZER</w:t>
      </w:r>
    </w:p>
    <w:p w14:paraId="0F369C67" w14:textId="77777777" w:rsidR="00132642" w:rsidRPr="00132642" w:rsidRDefault="00132642" w:rsidP="00132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32642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13264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EVENTS.</w:t>
      </w:r>
      <w:r w:rsidRPr="00132642">
        <w:rPr>
          <w:rFonts w:ascii="Consolas" w:eastAsia="Times New Roman" w:hAnsi="Consolas" w:cs="Times New Roman"/>
          <w:color w:val="800000"/>
          <w:sz w:val="18"/>
          <w:szCs w:val="18"/>
        </w:rPr>
        <w:t>organizer_id</w:t>
      </w:r>
      <w:proofErr w:type="spellEnd"/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ORGANIZER.organizer_id</w:t>
      </w:r>
      <w:proofErr w:type="spellEnd"/>
      <w:r w:rsidRPr="0013264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3D1AC946" w14:textId="77777777" w:rsidR="00132642" w:rsidRPr="00132642" w:rsidRDefault="00132642" w:rsidP="00132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264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32642">
        <w:rPr>
          <w:rFonts w:ascii="Consolas" w:eastAsia="Times New Roman" w:hAnsi="Consolas" w:cs="Times New Roman"/>
          <w:color w:val="800000"/>
          <w:sz w:val="18"/>
          <w:szCs w:val="18"/>
        </w:rPr>
        <w:t>event_paid_type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32642">
        <w:rPr>
          <w:rFonts w:ascii="Consolas" w:eastAsia="Times New Roman" w:hAnsi="Consolas" w:cs="Times New Roman"/>
          <w:color w:val="0D904F"/>
          <w:sz w:val="18"/>
          <w:szCs w:val="18"/>
        </w:rPr>
        <w:t>"free event"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3264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32642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32642">
        <w:rPr>
          <w:rFonts w:ascii="Consolas" w:eastAsia="Times New Roman" w:hAnsi="Consolas" w:cs="Times New Roman"/>
          <w:color w:val="800000"/>
          <w:sz w:val="18"/>
          <w:szCs w:val="18"/>
        </w:rPr>
        <w:t>first_event_country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32642">
        <w:rPr>
          <w:rFonts w:ascii="Consolas" w:eastAsia="Times New Roman" w:hAnsi="Consolas" w:cs="Times New Roman"/>
          <w:color w:val="0D904F"/>
          <w:sz w:val="18"/>
          <w:szCs w:val="18"/>
        </w:rPr>
        <w:t>"US"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3264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32642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32642">
        <w:rPr>
          <w:rFonts w:ascii="Consolas" w:eastAsia="Times New Roman" w:hAnsi="Consolas" w:cs="Times New Roman"/>
          <w:color w:val="800000"/>
          <w:sz w:val="18"/>
          <w:szCs w:val="18"/>
        </w:rPr>
        <w:t>event_country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32642">
        <w:rPr>
          <w:rFonts w:ascii="Consolas" w:eastAsia="Times New Roman" w:hAnsi="Consolas" w:cs="Times New Roman"/>
          <w:color w:val="0D904F"/>
          <w:sz w:val="18"/>
          <w:szCs w:val="18"/>
        </w:rPr>
        <w:t>"US"</w:t>
      </w:r>
    </w:p>
    <w:p w14:paraId="47A86290" w14:textId="77777777" w:rsidR="00132642" w:rsidRPr="00132642" w:rsidRDefault="00132642" w:rsidP="00132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2642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3264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ORGANIZER.organizer_id</w:t>
      </w:r>
      <w:proofErr w:type="spellEnd"/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1DA09E1" w14:textId="77777777" w:rsidR="00132642" w:rsidRPr="00132642" w:rsidRDefault="00132642" w:rsidP="00132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264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3264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32642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32642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44B9AEDE" w14:textId="77777777" w:rsidR="00132642" w:rsidRPr="00132642" w:rsidRDefault="00132642" w:rsidP="0013264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2642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13264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32642">
        <w:rPr>
          <w:rFonts w:ascii="Consolas" w:eastAsia="Times New Roman" w:hAnsi="Consolas" w:cs="Times New Roman"/>
          <w:color w:val="F4511E"/>
          <w:sz w:val="18"/>
          <w:szCs w:val="18"/>
        </w:rPr>
        <w:t>10</w:t>
      </w:r>
    </w:p>
    <w:p w14:paraId="4ED5E4B1" w14:textId="77777777" w:rsidR="00132642" w:rsidRDefault="00132642" w:rsidP="007A68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A5D089B" w14:textId="0ADDBDD2" w:rsidR="0034692C" w:rsidRPr="0044066F" w:rsidRDefault="0044066F" w:rsidP="0034692C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>What are the Top 10 organizers by the number of free events created outside the USA?</w:t>
      </w:r>
    </w:p>
    <w:p w14:paraId="739A5B4D" w14:textId="052EDD36" w:rsidR="0044066F" w:rsidRDefault="00B144DB" w:rsidP="00B144DB">
      <w:pPr>
        <w:pStyle w:val="ListParagraph"/>
        <w:shd w:val="clear" w:color="auto" w:fill="FFFFFE"/>
        <w:spacing w:after="0" w:line="240" w:lineRule="atLeast"/>
        <w:ind w:left="1440"/>
      </w:pPr>
      <w:r>
        <w:t xml:space="preserve">After analyzing the data, </w:t>
      </w:r>
      <w:r w:rsidR="00B72650">
        <w:t xml:space="preserve">I have included a table below of the top organizer’s </w:t>
      </w:r>
      <w:r w:rsidR="009015DE">
        <w:t>below,</w:t>
      </w:r>
      <w:r w:rsidR="006D1A39">
        <w:t xml:space="preserve"> meeting</w:t>
      </w:r>
      <w:r w:rsidR="00B72650">
        <w:t xml:space="preserve"> the specific criteria</w:t>
      </w:r>
      <w:r w:rsidR="008478B5">
        <w:t xml:space="preserve">. I structured this query to show me the </w:t>
      </w:r>
      <w:r w:rsidR="009015DE">
        <w:t>organizers</w:t>
      </w:r>
      <w:r w:rsidR="008478B5">
        <w:t xml:space="preserve"> </w:t>
      </w:r>
      <w:r w:rsidR="003D5E3A">
        <w:t xml:space="preserve">in the select function, as well as counting the total number of number of events. </w:t>
      </w:r>
      <w:r w:rsidR="006C7C37">
        <w:t xml:space="preserve">I then used the from and </w:t>
      </w:r>
      <w:proofErr w:type="gramStart"/>
      <w:r w:rsidR="006C7C37">
        <w:t>Join</w:t>
      </w:r>
      <w:proofErr w:type="gramEnd"/>
      <w:r w:rsidR="006C7C37">
        <w:t xml:space="preserve">, to connect the two tables that had the necessary data to answer the question. </w:t>
      </w:r>
      <w:r w:rsidR="00DF76EB">
        <w:t>I was then able to use the WHERE function to filter out any events that started in the US</w:t>
      </w:r>
      <w:r w:rsidR="00187822">
        <w:t xml:space="preserve">. I then wanted to group by the organizer id to connect those events with the organizers that hosted them. </w:t>
      </w:r>
      <w:r w:rsidR="006D1A39">
        <w:t>I the</w:t>
      </w:r>
      <w:r w:rsidR="008B0057">
        <w:t>n</w:t>
      </w:r>
      <w:r w:rsidR="006D1A39">
        <w:t xml:space="preserve"> used order by to show the 2 columns we needed to view. </w:t>
      </w:r>
      <w:r w:rsidR="009015DE">
        <w:t>Lastly,</w:t>
      </w:r>
      <w:r w:rsidR="006D1A39">
        <w:t xml:space="preserve"> I used the</w:t>
      </w:r>
      <w:r w:rsidR="008B0057">
        <w:t xml:space="preserve"> LIMIT function to only return the top 10 organizers. </w:t>
      </w:r>
    </w:p>
    <w:p w14:paraId="23C52A38" w14:textId="03700E74" w:rsidR="00583189" w:rsidRDefault="00583189" w:rsidP="00DE3D33">
      <w:pPr>
        <w:pStyle w:val="ListParagraph"/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3189">
        <w:rPr>
          <w:rFonts w:ascii="Consolas" w:eastAsia="Times New Roman" w:hAnsi="Consolas" w:cs="Times New Roman"/>
          <w:noProof/>
          <w:color w:val="000000"/>
          <w:sz w:val="18"/>
          <w:szCs w:val="18"/>
        </w:rPr>
        <w:lastRenderedPageBreak/>
        <w:drawing>
          <wp:inline distT="0" distB="0" distL="0" distR="0" wp14:anchorId="23D3323D" wp14:editId="783B05D4">
            <wp:extent cx="3473629" cy="2095608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3A01" w14:textId="77777777" w:rsidR="00DE3D33" w:rsidRDefault="00DE3D33" w:rsidP="00DE3D33">
      <w:pPr>
        <w:pStyle w:val="ListParagraph"/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C55AB58" w14:textId="7B0DA18D" w:rsidR="00583189" w:rsidRPr="00FC2364" w:rsidRDefault="00FC2364" w:rsidP="00AE15D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>What organizers are growing the fastest?</w:t>
      </w:r>
    </w:p>
    <w:p w14:paraId="0D6988EC" w14:textId="1A74D3FC" w:rsidR="00FC2364" w:rsidRDefault="00FC2364" w:rsidP="00FC2364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I believe there are many ways to measure growth of an organizer. </w:t>
      </w:r>
      <w:r w:rsidR="002E1A8D">
        <w:rPr>
          <w:rFonts w:ascii="Consolas" w:eastAsia="Times New Roman" w:hAnsi="Consolas" w:cs="Times New Roman"/>
          <w:color w:val="000000"/>
          <w:sz w:val="18"/>
          <w:szCs w:val="18"/>
        </w:rPr>
        <w:t xml:space="preserve">Given more time, I would be able to </w:t>
      </w:r>
      <w:r w:rsidR="00E02D15">
        <w:rPr>
          <w:rFonts w:ascii="Consolas" w:eastAsia="Times New Roman" w:hAnsi="Consolas" w:cs="Times New Roman"/>
          <w:color w:val="000000"/>
          <w:sz w:val="18"/>
          <w:szCs w:val="18"/>
        </w:rPr>
        <w:t>perform</w:t>
      </w:r>
      <w:r w:rsidR="002E1A8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 more </w:t>
      </w:r>
      <w:r w:rsidR="00C973C0">
        <w:rPr>
          <w:rFonts w:ascii="Consolas" w:eastAsia="Times New Roman" w:hAnsi="Consolas" w:cs="Times New Roman"/>
          <w:color w:val="000000"/>
          <w:sz w:val="18"/>
          <w:szCs w:val="18"/>
        </w:rPr>
        <w:t>in-depth</w:t>
      </w:r>
      <w:r w:rsidR="002E1A8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analysis. However</w:t>
      </w:r>
      <w:r w:rsidR="00C973C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for this example, </w:t>
      </w:r>
      <w:r w:rsidR="00A64E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chose to measure the </w:t>
      </w:r>
      <w:r w:rsidR="00E02D15">
        <w:rPr>
          <w:rFonts w:ascii="Consolas" w:eastAsia="Times New Roman" w:hAnsi="Consolas" w:cs="Times New Roman"/>
          <w:color w:val="000000"/>
          <w:sz w:val="18"/>
          <w:szCs w:val="18"/>
        </w:rPr>
        <w:t>number</w:t>
      </w:r>
      <w:r w:rsidR="00A64E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of orders for each organizer </w:t>
      </w:r>
      <w:r w:rsidR="009824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from the last 5 years. This will give me a small insight as to how well each organizer has been doing. </w:t>
      </w:r>
      <w:r w:rsidR="00CA5C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composed the following query to get </w:t>
      </w:r>
      <w:r w:rsidR="00A30D50">
        <w:rPr>
          <w:rFonts w:ascii="Consolas" w:eastAsia="Times New Roman" w:hAnsi="Consolas" w:cs="Times New Roman"/>
          <w:color w:val="000000"/>
          <w:sz w:val="18"/>
          <w:szCs w:val="18"/>
        </w:rPr>
        <w:t>the table that follows.</w:t>
      </w:r>
    </w:p>
    <w:p w14:paraId="6CF51932" w14:textId="77777777" w:rsidR="00A30D50" w:rsidRDefault="00A30D50" w:rsidP="00FC2364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3114692" w14:textId="77777777" w:rsidR="00A30D50" w:rsidRPr="00A30D50" w:rsidRDefault="00A30D50" w:rsidP="00A30D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D50">
        <w:rPr>
          <w:rFonts w:ascii="Consolas" w:eastAsia="Times New Roman" w:hAnsi="Consolas" w:cs="Times New Roman"/>
          <w:color w:val="D81B60"/>
          <w:sz w:val="18"/>
          <w:szCs w:val="18"/>
        </w:rPr>
        <w:t>--I want the orders for each </w:t>
      </w:r>
      <w:proofErr w:type="spellStart"/>
      <w:r w:rsidRPr="00A30D50">
        <w:rPr>
          <w:rFonts w:ascii="Consolas" w:eastAsia="Times New Roman" w:hAnsi="Consolas" w:cs="Times New Roman"/>
          <w:color w:val="D81B60"/>
          <w:sz w:val="18"/>
          <w:szCs w:val="18"/>
        </w:rPr>
        <w:t>org_id</w:t>
      </w:r>
      <w:proofErr w:type="spellEnd"/>
      <w:r w:rsidRPr="00A30D50">
        <w:rPr>
          <w:rFonts w:ascii="Consolas" w:eastAsia="Times New Roman" w:hAnsi="Consolas" w:cs="Times New Roman"/>
          <w:color w:val="D81B60"/>
          <w:sz w:val="18"/>
          <w:szCs w:val="18"/>
        </w:rPr>
        <w:t> within the last 5 years</w:t>
      </w:r>
    </w:p>
    <w:p w14:paraId="38CD2728" w14:textId="77777777" w:rsidR="00A30D50" w:rsidRPr="00A30D50" w:rsidRDefault="00A30D50" w:rsidP="00A30D50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163F463" w14:textId="77777777" w:rsidR="00A30D50" w:rsidRPr="00A30D50" w:rsidRDefault="00A30D50" w:rsidP="00A30D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D50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organizer.organizer</w:t>
      </w:r>
      <w:proofErr w:type="gramEnd"/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2A33F0C" w14:textId="77777777" w:rsidR="00A30D50" w:rsidRPr="00A30D50" w:rsidRDefault="00A30D50" w:rsidP="00A30D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A30D50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A30D5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orders.order_id</w:t>
      </w:r>
      <w:proofErr w:type="spellEnd"/>
      <w:r w:rsidRPr="00A30D50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0D50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Number_of_Orders</w:t>
      </w:r>
      <w:proofErr w:type="spellEnd"/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2BB69B55" w14:textId="77777777" w:rsidR="00A30D50" w:rsidRPr="00A30D50" w:rsidRDefault="00A30D50" w:rsidP="00A30D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A30D50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0D50">
        <w:rPr>
          <w:rFonts w:ascii="Consolas" w:eastAsia="Times New Roman" w:hAnsi="Consolas" w:cs="Times New Roman"/>
          <w:color w:val="0D904F"/>
          <w:sz w:val="18"/>
          <w:szCs w:val="18"/>
        </w:rPr>
        <w:t>`st-project-353901.Interview_Test.event_table`</w:t>
      </w: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0D50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Events </w:t>
      </w:r>
    </w:p>
    <w:p w14:paraId="1771DBE8" w14:textId="77777777" w:rsidR="00A30D50" w:rsidRPr="00A30D50" w:rsidRDefault="00A30D50" w:rsidP="00A30D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A30D50">
        <w:rPr>
          <w:rFonts w:ascii="Consolas" w:eastAsia="Times New Roman" w:hAnsi="Consolas" w:cs="Times New Roman"/>
          <w:color w:val="3367D6"/>
          <w:sz w:val="18"/>
          <w:szCs w:val="18"/>
        </w:rPr>
        <w:t>RIGHT</w:t>
      </w: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0D50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0D50">
        <w:rPr>
          <w:rFonts w:ascii="Consolas" w:eastAsia="Times New Roman" w:hAnsi="Consolas" w:cs="Times New Roman"/>
          <w:color w:val="0D904F"/>
          <w:sz w:val="18"/>
          <w:szCs w:val="18"/>
        </w:rPr>
        <w:t>`st-project-353901.Interview_Test.order_table`</w:t>
      </w: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0D50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Orders</w:t>
      </w:r>
    </w:p>
    <w:p w14:paraId="060E0676" w14:textId="77777777" w:rsidR="00A30D50" w:rsidRPr="00A30D50" w:rsidRDefault="00A30D50" w:rsidP="00A30D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A30D50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A30D5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Events.</w:t>
      </w:r>
      <w:r w:rsidRPr="00A30D50">
        <w:rPr>
          <w:rFonts w:ascii="Consolas" w:eastAsia="Times New Roman" w:hAnsi="Consolas" w:cs="Times New Roman"/>
          <w:color w:val="800000"/>
          <w:sz w:val="18"/>
          <w:szCs w:val="18"/>
        </w:rPr>
        <w:t>event_id</w:t>
      </w:r>
      <w:proofErr w:type="spellEnd"/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Orders.event_id</w:t>
      </w:r>
      <w:proofErr w:type="spellEnd"/>
      <w:r w:rsidRPr="00A30D50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631A92AA" w14:textId="77777777" w:rsidR="00A30D50" w:rsidRPr="00A30D50" w:rsidRDefault="00A30D50" w:rsidP="00A30D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D50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0D50">
        <w:rPr>
          <w:rFonts w:ascii="Consolas" w:eastAsia="Times New Roman" w:hAnsi="Consolas" w:cs="Times New Roman"/>
          <w:color w:val="0D904F"/>
          <w:sz w:val="18"/>
          <w:szCs w:val="18"/>
        </w:rPr>
        <w:t>`st-project-353901.Interview_Test.organizer_table`</w:t>
      </w: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0D50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organizer</w:t>
      </w:r>
    </w:p>
    <w:p w14:paraId="0D796DA3" w14:textId="77777777" w:rsidR="00A30D50" w:rsidRPr="00A30D50" w:rsidRDefault="00A30D50" w:rsidP="00A30D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A30D50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A30D5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organizer.</w:t>
      </w:r>
      <w:r w:rsidRPr="00A30D50">
        <w:rPr>
          <w:rFonts w:ascii="Consolas" w:eastAsia="Times New Roman" w:hAnsi="Consolas" w:cs="Times New Roman"/>
          <w:color w:val="800000"/>
          <w:sz w:val="18"/>
          <w:szCs w:val="18"/>
        </w:rPr>
        <w:t>organizer_id</w:t>
      </w:r>
      <w:proofErr w:type="spellEnd"/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Events.organizer_id</w:t>
      </w:r>
      <w:proofErr w:type="spellEnd"/>
      <w:r w:rsidRPr="00A30D50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066FAC95" w14:textId="77777777" w:rsidR="00A30D50" w:rsidRPr="00A30D50" w:rsidRDefault="00A30D50" w:rsidP="00A30D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A30D50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organizer.first</w:t>
      </w:r>
      <w:proofErr w:type="gramEnd"/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_paid_publish_date</w:t>
      </w:r>
      <w:proofErr w:type="spellEnd"/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0D50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0D50">
        <w:rPr>
          <w:rFonts w:ascii="Consolas" w:eastAsia="Times New Roman" w:hAnsi="Consolas" w:cs="Times New Roman"/>
          <w:color w:val="0D904F"/>
          <w:sz w:val="18"/>
          <w:szCs w:val="18"/>
        </w:rPr>
        <w:t>"01/01/2016"</w:t>
      </w:r>
    </w:p>
    <w:p w14:paraId="053C839C" w14:textId="77777777" w:rsidR="00A30D50" w:rsidRPr="00A30D50" w:rsidRDefault="00A30D50" w:rsidP="00A30D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D50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0D50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0D5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Start"/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organizer.organizer</w:t>
      </w:r>
      <w:proofErr w:type="gramEnd"/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  <w:r w:rsidRPr="00A30D50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7D91A2FA" w14:textId="77777777" w:rsidR="00A30D50" w:rsidRPr="00A30D50" w:rsidRDefault="00A30D50" w:rsidP="00A30D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D50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0D50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0D50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0D50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57265092" w14:textId="77777777" w:rsidR="00A30D50" w:rsidRPr="00A30D50" w:rsidRDefault="00A30D50" w:rsidP="00A30D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0D50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A30D5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30D50">
        <w:rPr>
          <w:rFonts w:ascii="Consolas" w:eastAsia="Times New Roman" w:hAnsi="Consolas" w:cs="Times New Roman"/>
          <w:color w:val="F4511E"/>
          <w:sz w:val="18"/>
          <w:szCs w:val="18"/>
        </w:rPr>
        <w:t>10</w:t>
      </w:r>
    </w:p>
    <w:p w14:paraId="1E18C918" w14:textId="77777777" w:rsidR="00A30D50" w:rsidRDefault="00A30D50" w:rsidP="00D60C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FDEA446" w14:textId="212B71E5" w:rsidR="00C777A5" w:rsidRDefault="00D60C06" w:rsidP="00D60C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60C06">
        <w:rPr>
          <w:rFonts w:ascii="Consolas" w:eastAsia="Times New Roman" w:hAnsi="Consolas" w:cs="Times New Roman"/>
          <w:color w:val="000000"/>
          <w:sz w:val="18"/>
          <w:szCs w:val="18"/>
        </w:rPr>
        <w:drawing>
          <wp:inline distT="0" distB="0" distL="0" distR="0" wp14:anchorId="1E1C0324" wp14:editId="33B14882">
            <wp:extent cx="3435527" cy="2248016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0BB5" w14:textId="77777777" w:rsidR="00C777A5" w:rsidRDefault="00C777A5" w:rsidP="00D60C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C5CEC09" w14:textId="714DE8C3" w:rsidR="00C777A5" w:rsidRPr="00425EF5" w:rsidRDefault="00F21099" w:rsidP="006F426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lastRenderedPageBreak/>
        <w:t>An analyst is using the following query to understand how long it takes for an organizer to publish their first event after signup.</w:t>
      </w:r>
    </w:p>
    <w:p w14:paraId="3D2672D9" w14:textId="77777777" w:rsidR="00425EF5" w:rsidRDefault="00425EF5" w:rsidP="00425EF5">
      <w:pPr>
        <w:pStyle w:val="ListParagraph"/>
        <w:shd w:val="clear" w:color="auto" w:fill="FFFFFE"/>
        <w:spacing w:after="0" w:line="240" w:lineRule="atLeast"/>
      </w:pPr>
    </w:p>
    <w:p w14:paraId="071102C0" w14:textId="04EE184A" w:rsidR="00425EF5" w:rsidRPr="00F21099" w:rsidRDefault="00425EF5" w:rsidP="00425EF5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 xml:space="preserve">SELECT </w:t>
      </w:r>
      <w:proofErr w:type="spellStart"/>
      <w:proofErr w:type="gramStart"/>
      <w:r>
        <w:t>subquery.signup</w:t>
      </w:r>
      <w:proofErr w:type="gramEnd"/>
      <w:r>
        <w:t>_to_publish</w:t>
      </w:r>
      <w:proofErr w:type="spellEnd"/>
      <w:r>
        <w:t>, COUNT(</w:t>
      </w:r>
      <w:proofErr w:type="spellStart"/>
      <w:r>
        <w:t>subquery.organizer_id</w:t>
      </w:r>
      <w:proofErr w:type="spellEnd"/>
      <w:r>
        <w:t xml:space="preserve">) </w:t>
      </w:r>
      <w:proofErr w:type="spellStart"/>
      <w:r>
        <w:t>org_count</w:t>
      </w:r>
      <w:proofErr w:type="spellEnd"/>
      <w:r>
        <w:t xml:space="preserve"> FROM ( SELECT </w:t>
      </w:r>
      <w:proofErr w:type="spellStart"/>
      <w:r>
        <w:t>organizer_table.organizer_id</w:t>
      </w:r>
      <w:proofErr w:type="spellEnd"/>
      <w:r>
        <w:t xml:space="preserve">, DATE_DIFF('day',organizer_table.signup_date,event_table.event_publish_date) </w:t>
      </w:r>
      <w:proofErr w:type="spellStart"/>
      <w:r>
        <w:t>signup_to_publish</w:t>
      </w:r>
      <w:proofErr w:type="spellEnd"/>
      <w:r>
        <w:t xml:space="preserve"> FROM </w:t>
      </w:r>
      <w:proofErr w:type="spellStart"/>
      <w:r>
        <w:t>event_table</w:t>
      </w:r>
      <w:proofErr w:type="spellEnd"/>
      <w:r>
        <w:t xml:space="preserve"> JOIN </w:t>
      </w:r>
      <w:proofErr w:type="spellStart"/>
      <w:r>
        <w:t>organizer_table</w:t>
      </w:r>
      <w:proofErr w:type="spellEnd"/>
      <w:r>
        <w:t xml:space="preserve"> ON </w:t>
      </w:r>
      <w:proofErr w:type="spellStart"/>
      <w:r>
        <w:t>organizer_table.organizer_id</w:t>
      </w:r>
      <w:proofErr w:type="spellEnd"/>
      <w:r>
        <w:t xml:space="preserve"> = </w:t>
      </w:r>
      <w:proofErr w:type="spellStart"/>
      <w:r>
        <w:t>event_table.organizer_id</w:t>
      </w:r>
      <w:proofErr w:type="spellEnd"/>
      <w:r>
        <w:t xml:space="preserve"> GROUP BY 1 )subquery GROUP BY 1</w:t>
      </w:r>
    </w:p>
    <w:p w14:paraId="2B0333BE" w14:textId="77777777" w:rsidR="00425EF5" w:rsidRDefault="00425EF5" w:rsidP="00F21099">
      <w:pPr>
        <w:shd w:val="clear" w:color="auto" w:fill="FFFFFE"/>
        <w:spacing w:after="0" w:line="240" w:lineRule="atLeast"/>
        <w:ind w:left="1440"/>
      </w:pPr>
    </w:p>
    <w:p w14:paraId="18D45BCA" w14:textId="0710CFDE" w:rsidR="00425EF5" w:rsidRDefault="00F21099" w:rsidP="00F21099">
      <w:pPr>
        <w:shd w:val="clear" w:color="auto" w:fill="FFFFFE"/>
        <w:spacing w:after="0" w:line="240" w:lineRule="atLeast"/>
        <w:ind w:left="1440"/>
      </w:pPr>
      <w:r>
        <w:t xml:space="preserve">a. Do you think this query is working as intended? </w:t>
      </w:r>
    </w:p>
    <w:p w14:paraId="1909D883" w14:textId="3446BD2E" w:rsidR="00F21099" w:rsidRDefault="00F21099" w:rsidP="00F21099">
      <w:pPr>
        <w:shd w:val="clear" w:color="auto" w:fill="FFFFFE"/>
        <w:spacing w:after="0" w:line="240" w:lineRule="atLeast"/>
        <w:ind w:left="1440"/>
      </w:pPr>
      <w:r>
        <w:t>b. How, if at all, would you alter this query? Why?</w:t>
      </w:r>
    </w:p>
    <w:p w14:paraId="72852341" w14:textId="77777777" w:rsidR="00425EF5" w:rsidRDefault="00425EF5" w:rsidP="00425EF5">
      <w:pPr>
        <w:shd w:val="clear" w:color="auto" w:fill="FFFFFE"/>
        <w:spacing w:after="0" w:line="240" w:lineRule="atLeast"/>
      </w:pPr>
    </w:p>
    <w:p w14:paraId="6590680F" w14:textId="77777777" w:rsidR="00425EF5" w:rsidRDefault="00425EF5" w:rsidP="00425EF5">
      <w:pPr>
        <w:shd w:val="clear" w:color="auto" w:fill="FFFFFE"/>
        <w:spacing w:after="0" w:line="240" w:lineRule="atLeast"/>
      </w:pPr>
    </w:p>
    <w:p w14:paraId="23DD7E3E" w14:textId="0CC3E0F4" w:rsidR="00425EF5" w:rsidRPr="00F21099" w:rsidRDefault="00425EF5" w:rsidP="00425E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 xml:space="preserve">I </w:t>
      </w:r>
      <w:r w:rsidR="00907AF7">
        <w:t>do not think that this query is working as intended</w:t>
      </w:r>
      <w:r w:rsidR="003C2997">
        <w:t>.</w:t>
      </w:r>
      <w:r w:rsidR="007B7D6D">
        <w:t xml:space="preserve"> The structure of the query appears to be correct, however I do not see any specified dates that the analyst would be trying to collect data between to answer the question. </w:t>
      </w:r>
      <w:r w:rsidR="006C19EB">
        <w:t>The only thing I would change is to include the actual dates to find the gap between</w:t>
      </w:r>
      <w:r w:rsidR="0092577D">
        <w:t xml:space="preserve"> the signup and publish date. </w:t>
      </w:r>
      <w:r w:rsidR="003C2997">
        <w:t xml:space="preserve"> </w:t>
      </w:r>
    </w:p>
    <w:sectPr w:rsidR="00425EF5" w:rsidRPr="00F2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591"/>
    <w:multiLevelType w:val="hybridMultilevel"/>
    <w:tmpl w:val="EFAAF2E8"/>
    <w:lvl w:ilvl="0" w:tplc="0464B540">
      <w:start w:val="1"/>
      <w:numFmt w:val="decimal"/>
      <w:lvlText w:val="%1."/>
      <w:lvlJc w:val="left"/>
      <w:pPr>
        <w:ind w:left="720" w:hanging="360"/>
      </w:pPr>
      <w:rPr>
        <w:rFonts w:hint="default"/>
        <w:color w:val="3367D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83ED1"/>
    <w:multiLevelType w:val="hybridMultilevel"/>
    <w:tmpl w:val="A1F48A62"/>
    <w:lvl w:ilvl="0" w:tplc="543CE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A3664"/>
    <w:multiLevelType w:val="hybridMultilevel"/>
    <w:tmpl w:val="FA6A5F42"/>
    <w:lvl w:ilvl="0" w:tplc="FEF8F426">
      <w:start w:val="1"/>
      <w:numFmt w:val="decimal"/>
      <w:lvlText w:val="%1."/>
      <w:lvlJc w:val="left"/>
      <w:pPr>
        <w:ind w:left="720" w:hanging="360"/>
      </w:pPr>
      <w:rPr>
        <w:rFonts w:hint="default"/>
        <w:color w:val="0D904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373173">
    <w:abstractNumId w:val="1"/>
  </w:num>
  <w:num w:numId="2" w16cid:durableId="2033534906">
    <w:abstractNumId w:val="2"/>
  </w:num>
  <w:num w:numId="3" w16cid:durableId="124172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0B"/>
    <w:rsid w:val="00132642"/>
    <w:rsid w:val="00187822"/>
    <w:rsid w:val="002E1A8D"/>
    <w:rsid w:val="0034692C"/>
    <w:rsid w:val="003536F4"/>
    <w:rsid w:val="003C2997"/>
    <w:rsid w:val="003D5E3A"/>
    <w:rsid w:val="00425EF5"/>
    <w:rsid w:val="0044066F"/>
    <w:rsid w:val="004464EE"/>
    <w:rsid w:val="0051370C"/>
    <w:rsid w:val="00583189"/>
    <w:rsid w:val="005A5E32"/>
    <w:rsid w:val="006C19EB"/>
    <w:rsid w:val="006C7C37"/>
    <w:rsid w:val="006D1A39"/>
    <w:rsid w:val="006F4260"/>
    <w:rsid w:val="0074590B"/>
    <w:rsid w:val="007A686F"/>
    <w:rsid w:val="007B7D6D"/>
    <w:rsid w:val="008478B5"/>
    <w:rsid w:val="008B0057"/>
    <w:rsid w:val="009015DE"/>
    <w:rsid w:val="00907AF7"/>
    <w:rsid w:val="0092577D"/>
    <w:rsid w:val="0098248A"/>
    <w:rsid w:val="00A30D50"/>
    <w:rsid w:val="00A5217F"/>
    <w:rsid w:val="00A64EF3"/>
    <w:rsid w:val="00AE15D3"/>
    <w:rsid w:val="00B144DB"/>
    <w:rsid w:val="00B66282"/>
    <w:rsid w:val="00B72650"/>
    <w:rsid w:val="00C27A46"/>
    <w:rsid w:val="00C777A5"/>
    <w:rsid w:val="00C973C0"/>
    <w:rsid w:val="00CA5CD6"/>
    <w:rsid w:val="00D60C06"/>
    <w:rsid w:val="00DE3D33"/>
    <w:rsid w:val="00DF76EB"/>
    <w:rsid w:val="00E02D15"/>
    <w:rsid w:val="00F21099"/>
    <w:rsid w:val="00FC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7EB2"/>
  <w15:chartTrackingRefBased/>
  <w15:docId w15:val="{F8F3FC7B-1FEC-4B3C-B2DF-29D26091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Isaiha Martinez</dc:creator>
  <cp:keywords/>
  <dc:description/>
  <cp:lastModifiedBy>Isaiha Martinez</cp:lastModifiedBy>
  <cp:revision>2</cp:revision>
  <dcterms:created xsi:type="dcterms:W3CDTF">2022-08-07T21:00:00Z</dcterms:created>
  <dcterms:modified xsi:type="dcterms:W3CDTF">2022-08-07T21:00:00Z</dcterms:modified>
</cp:coreProperties>
</file>