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8A" w:rsidRDefault="000D4499">
      <w:r>
        <w:t>This is first file in firstbranch</w:t>
      </w:r>
      <w:r w:rsidR="003145B8">
        <w:t>. “modified in firstbranch”</w:t>
      </w:r>
      <w:bookmarkStart w:id="0" w:name="_GoBack"/>
      <w:bookmarkEnd w:id="0"/>
    </w:p>
    <w:sectPr w:rsidR="00B0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87"/>
    <w:rsid w:val="000D4499"/>
    <w:rsid w:val="003145B8"/>
    <w:rsid w:val="00B07B8A"/>
    <w:rsid w:val="00C1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00160-EF88-45F8-A23E-51F39732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isaihati</dc:creator>
  <cp:keywords/>
  <dc:description/>
  <cp:lastModifiedBy>isaihati</cp:lastModifiedBy>
  <cp:revision>3</cp:revision>
  <dcterms:created xsi:type="dcterms:W3CDTF">2018-01-26T07:29:00Z</dcterms:created>
  <dcterms:modified xsi:type="dcterms:W3CDTF">2018-01-26T07:45:00Z</dcterms:modified>
</cp:coreProperties>
</file>