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5268" w14:textId="5C8DBAC0" w:rsidR="00FD6040" w:rsidRPr="003120B0" w:rsidRDefault="00310D3D" w:rsidP="003120B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s-MX"/>
        </w:rPr>
      </w:pPr>
      <w:r>
        <w:rPr>
          <w:rFonts w:asciiTheme="majorHAnsi" w:hAnsiTheme="majorHAnsi" w:cstheme="majorHAnsi"/>
          <w:b/>
          <w:bCs/>
          <w:sz w:val="52"/>
          <w:szCs w:val="52"/>
          <w:lang w:val="es-MX"/>
        </w:rPr>
        <w:t>C</w:t>
      </w:r>
      <w:r w:rsidR="0071678F" w:rsidRPr="003120B0">
        <w:rPr>
          <w:rFonts w:asciiTheme="majorHAnsi" w:hAnsiTheme="majorHAnsi" w:cstheme="majorHAnsi"/>
          <w:b/>
          <w:bCs/>
          <w:sz w:val="52"/>
          <w:szCs w:val="52"/>
          <w:lang w:val="es-MX"/>
        </w:rPr>
        <w:t>URSO DE WORD</w:t>
      </w:r>
      <w:r w:rsidR="0071678F" w:rsidRPr="003120B0">
        <w:rPr>
          <w:rFonts w:asciiTheme="majorHAnsi" w:hAnsiTheme="majorHAnsi" w:cstheme="majorHAnsi"/>
          <w:b/>
          <w:bCs/>
          <w:sz w:val="52"/>
          <w:szCs w:val="52"/>
          <w:lang w:val="es-MX"/>
        </w:rPr>
        <w:br/>
      </w:r>
      <w:r w:rsidR="0071678F" w:rsidRPr="003120B0">
        <w:rPr>
          <w:rFonts w:asciiTheme="majorHAnsi" w:hAnsiTheme="majorHAnsi" w:cstheme="majorHAnsi"/>
          <w:b/>
          <w:bCs/>
          <w:sz w:val="40"/>
          <w:szCs w:val="40"/>
          <w:lang w:val="es-MX"/>
        </w:rPr>
        <w:t>BÁSICO HASTA AVANZADO</w:t>
      </w:r>
    </w:p>
    <w:p w14:paraId="4FBDEE56" w14:textId="70622A07" w:rsidR="0071678F" w:rsidRPr="003120B0" w:rsidRDefault="0071678F" w:rsidP="0071678F">
      <w:pPr>
        <w:rPr>
          <w:rFonts w:asciiTheme="majorHAnsi" w:hAnsiTheme="majorHAnsi" w:cstheme="majorHAnsi"/>
          <w:b/>
          <w:bCs/>
          <w:sz w:val="32"/>
          <w:szCs w:val="32"/>
          <w:lang w:val="es-MX"/>
        </w:rPr>
      </w:pPr>
      <w:r w:rsidRPr="003120B0">
        <w:rPr>
          <w:rFonts w:asciiTheme="majorHAnsi" w:hAnsiTheme="majorHAnsi" w:cstheme="majorHAnsi"/>
          <w:b/>
          <w:bCs/>
          <w:sz w:val="32"/>
          <w:szCs w:val="32"/>
          <w:lang w:val="es-MX"/>
        </w:rPr>
        <w:t>Módulos:</w:t>
      </w:r>
    </w:p>
    <w:p w14:paraId="00F34709" w14:textId="5EC7FC5B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Introducción al curso</w:t>
      </w:r>
    </w:p>
    <w:p w14:paraId="3929285E" w14:textId="18AE5BFE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Interfaz de Word</w:t>
      </w:r>
    </w:p>
    <w:p w14:paraId="740BD179" w14:textId="426562FB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Funciones básicas de selección</w:t>
      </w:r>
    </w:p>
    <w:p w14:paraId="469304BC" w14:textId="43904587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inicio</w:t>
      </w:r>
    </w:p>
    <w:p w14:paraId="10C81B18" w14:textId="4AFF560C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Portapapeles</w:t>
      </w:r>
    </w:p>
    <w:p w14:paraId="4094F9C7" w14:textId="7CE357D3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Formatos de texto</w:t>
      </w:r>
    </w:p>
    <w:p w14:paraId="38AD2879" w14:textId="6B02E354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Estilos de texto</w:t>
      </w:r>
    </w:p>
    <w:p w14:paraId="52C9F719" w14:textId="3B532F01" w:rsidR="003120B0" w:rsidRDefault="003120B0" w:rsidP="00611270">
      <w:pPr>
        <w:pStyle w:val="Prrafodelista"/>
        <w:numPr>
          <w:ilvl w:val="1"/>
          <w:numId w:val="1"/>
        </w:numPr>
        <w:ind w:left="1418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Herramientas nuevas</w:t>
      </w:r>
    </w:p>
    <w:p w14:paraId="794848C1" w14:textId="38BA7AA9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insertar</w:t>
      </w:r>
    </w:p>
    <w:p w14:paraId="65006F59" w14:textId="1FB5D14A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Opciones de página</w:t>
      </w:r>
    </w:p>
    <w:p w14:paraId="1D2AB51D" w14:textId="2AB9BF65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Elementos de Word: Gráficos, tablas, formas, etc.</w:t>
      </w:r>
    </w:p>
    <w:p w14:paraId="031543D6" w14:textId="23767EC3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Complementos</w:t>
      </w:r>
    </w:p>
    <w:p w14:paraId="13E9BD68" w14:textId="647996B2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Encabezados y pies de página</w:t>
      </w:r>
    </w:p>
    <w:p w14:paraId="6E0E0575" w14:textId="27971224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dibujar</w:t>
      </w:r>
    </w:p>
    <w:p w14:paraId="699FC2FF" w14:textId="4CC0D042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Habilitar la pestaña</w:t>
      </w:r>
    </w:p>
    <w:p w14:paraId="28DF9009" w14:textId="503FC2DF" w:rsidR="003120B0" w:rsidRP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Herramientas de dibujo</w:t>
      </w:r>
    </w:p>
    <w:p w14:paraId="52E15D83" w14:textId="477140C9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diseño</w:t>
      </w:r>
    </w:p>
    <w:p w14:paraId="5ECF35A3" w14:textId="53CB5084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Herramientas de personalización</w:t>
      </w:r>
    </w:p>
    <w:p w14:paraId="39DCA79A" w14:textId="5E0B9B9C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Marcas de agua y formatos de página</w:t>
      </w:r>
    </w:p>
    <w:p w14:paraId="05556723" w14:textId="7E5D8589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disposición</w:t>
      </w:r>
    </w:p>
    <w:p w14:paraId="64D8DF1D" w14:textId="2E90F19E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Configuraciones de página</w:t>
      </w:r>
    </w:p>
    <w:p w14:paraId="79EF8F0D" w14:textId="3CDD20E3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Referencias</w:t>
      </w:r>
    </w:p>
    <w:p w14:paraId="0A436E46" w14:textId="37F17390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Añadir referencias y tablas de contenido</w:t>
      </w:r>
    </w:p>
    <w:p w14:paraId="249BEF56" w14:textId="77777777" w:rsidR="00C5707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Tablas de ilustraciones</w:t>
      </w:r>
    </w:p>
    <w:p w14:paraId="32A26360" w14:textId="3996B7C0" w:rsidR="003120B0" w:rsidRDefault="00C5707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 xml:space="preserve">Marcadores y </w:t>
      </w:r>
      <w:r w:rsidR="003120B0">
        <w:rPr>
          <w:rFonts w:ascii="Cabin" w:hAnsi="Cabin" w:cstheme="majorHAnsi"/>
          <w:sz w:val="32"/>
          <w:szCs w:val="32"/>
          <w:lang w:val="es-MX"/>
        </w:rPr>
        <w:t>referencias cruzadas</w:t>
      </w:r>
    </w:p>
    <w:p w14:paraId="541ACCC8" w14:textId="77777777" w:rsidR="003120B0" w:rsidRPr="00373846" w:rsidRDefault="003120B0" w:rsidP="00373846">
      <w:pPr>
        <w:rPr>
          <w:rFonts w:ascii="Cabin" w:hAnsi="Cabin" w:cstheme="majorHAnsi"/>
          <w:sz w:val="32"/>
          <w:szCs w:val="32"/>
          <w:lang w:val="es-MX"/>
        </w:rPr>
      </w:pPr>
    </w:p>
    <w:p w14:paraId="0E2D8089" w14:textId="02E5A053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 w:rsidRPr="0071678F">
        <w:rPr>
          <w:rFonts w:ascii="Cabin" w:hAnsi="Cabin" w:cstheme="majorHAnsi"/>
          <w:sz w:val="32"/>
          <w:szCs w:val="32"/>
          <w:lang w:val="es-MX"/>
        </w:rPr>
        <w:lastRenderedPageBreak/>
        <w:t>Pestaña Correspondencia</w:t>
      </w:r>
    </w:p>
    <w:p w14:paraId="5E4EC3F7" w14:textId="2883BB63" w:rsidR="003120B0" w:rsidRPr="0071678F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Combinación de correspondencia</w:t>
      </w:r>
    </w:p>
    <w:p w14:paraId="06DA8331" w14:textId="49AD486E" w:rsidR="0071678F" w:rsidRDefault="0071678F" w:rsidP="0071678F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revisar</w:t>
      </w:r>
      <w:r w:rsidR="002D5C05">
        <w:rPr>
          <w:rFonts w:ascii="Cabin" w:hAnsi="Cabin" w:cstheme="majorHAnsi"/>
          <w:sz w:val="32"/>
          <w:szCs w:val="32"/>
          <w:lang w:val="es-MX"/>
        </w:rPr>
        <w:t xml:space="preserve"> y trabajo colaborativo</w:t>
      </w:r>
    </w:p>
    <w:p w14:paraId="5F36B0FE" w14:textId="66D8BAF6" w:rsidR="002D5C05" w:rsidRDefault="002D5C05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Compartir archivos en OneDrive</w:t>
      </w:r>
    </w:p>
    <w:p w14:paraId="2CD1CF17" w14:textId="4CD9EBC5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Añadir comentarios y revisiones</w:t>
      </w:r>
    </w:p>
    <w:p w14:paraId="62E6B4E6" w14:textId="06C3D5AA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Comparar documentos</w:t>
      </w:r>
    </w:p>
    <w:p w14:paraId="21E89C52" w14:textId="534BDD01" w:rsidR="003120B0" w:rsidRDefault="003120B0" w:rsidP="003120B0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Más herramientas</w:t>
      </w:r>
    </w:p>
    <w:p w14:paraId="29CBF2F3" w14:textId="47581262" w:rsidR="003120B0" w:rsidRDefault="0071678F" w:rsidP="003120B0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Pestaña vista</w:t>
      </w:r>
    </w:p>
    <w:p w14:paraId="18C6188A" w14:textId="05A912E5" w:rsidR="002D5C05" w:rsidRDefault="002D5C05" w:rsidP="002D5C05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Tipos de vista y ventanas</w:t>
      </w:r>
    </w:p>
    <w:p w14:paraId="7AD48F71" w14:textId="54742263" w:rsidR="002D5C05" w:rsidRDefault="002D5C05" w:rsidP="002D5C05">
      <w:pPr>
        <w:pStyle w:val="Prrafodelista"/>
        <w:numPr>
          <w:ilvl w:val="1"/>
          <w:numId w:val="1"/>
        </w:numPr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>Lector inmersivo</w:t>
      </w:r>
    </w:p>
    <w:p w14:paraId="328ECF81" w14:textId="6D862262" w:rsidR="003120B0" w:rsidRDefault="003120B0" w:rsidP="003120B0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>
        <w:rPr>
          <w:rFonts w:ascii="Cabin" w:hAnsi="Cabin" w:cstheme="majorHAnsi"/>
          <w:sz w:val="32"/>
          <w:szCs w:val="32"/>
          <w:lang w:val="es-MX"/>
        </w:rPr>
        <w:t xml:space="preserve">Creación de </w:t>
      </w:r>
      <w:r w:rsidR="00AE7A98">
        <w:rPr>
          <w:rFonts w:ascii="Cabin" w:hAnsi="Cabin" w:cstheme="majorHAnsi"/>
          <w:sz w:val="32"/>
          <w:szCs w:val="32"/>
          <w:lang w:val="es-MX"/>
        </w:rPr>
        <w:t>plantillas</w:t>
      </w:r>
    </w:p>
    <w:p w14:paraId="6D2FFD13" w14:textId="254D585F" w:rsidR="00A86BA6" w:rsidRPr="00373846" w:rsidRDefault="00AE7A98" w:rsidP="00A86BA6">
      <w:pPr>
        <w:pStyle w:val="Prrafodelista"/>
        <w:numPr>
          <w:ilvl w:val="0"/>
          <w:numId w:val="1"/>
        </w:numPr>
        <w:ind w:hanging="436"/>
        <w:rPr>
          <w:rFonts w:ascii="Cabin" w:hAnsi="Cabin" w:cstheme="majorHAnsi"/>
          <w:sz w:val="32"/>
          <w:szCs w:val="32"/>
          <w:lang w:val="es-MX"/>
        </w:rPr>
      </w:pPr>
      <w:r w:rsidRPr="00373846">
        <w:rPr>
          <w:rFonts w:ascii="Cabin" w:hAnsi="Cabin" w:cstheme="majorHAnsi"/>
          <w:sz w:val="32"/>
          <w:szCs w:val="32"/>
          <w:lang w:val="es-MX"/>
        </w:rPr>
        <w:t>Creación de formularios</w:t>
      </w:r>
    </w:p>
    <w:sectPr w:rsidR="00A86BA6" w:rsidRPr="0037384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DECC" w14:textId="77777777" w:rsidR="00C52F13" w:rsidRDefault="00C52F13" w:rsidP="0071678F">
      <w:pPr>
        <w:spacing w:after="0" w:line="240" w:lineRule="auto"/>
      </w:pPr>
      <w:r>
        <w:separator/>
      </w:r>
    </w:p>
  </w:endnote>
  <w:endnote w:type="continuationSeparator" w:id="0">
    <w:p w14:paraId="3C156BFF" w14:textId="77777777" w:rsidR="00C52F13" w:rsidRDefault="00C52F13" w:rsidP="0071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panose1 w:val="00000000000000000000"/>
    <w:charset w:val="00"/>
    <w:family w:val="auto"/>
    <w:pitch w:val="variable"/>
    <w:sig w:usb0="A00000FF" w:usb1="0000204B" w:usb2="00000000" w:usb3="00000000" w:csb0="000001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Exo">
    <w:panose1 w:val="00000000000000000000"/>
    <w:charset w:val="00"/>
    <w:family w:val="auto"/>
    <w:pitch w:val="variable"/>
    <w:sig w:usb0="A00000FF" w:usb1="4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B522" w14:textId="36DE8474" w:rsidR="0071678F" w:rsidRDefault="0071678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8C3886" wp14:editId="67768F42">
              <wp:simplePos x="0" y="0"/>
              <wp:positionH relativeFrom="page">
                <wp:align>left</wp:align>
              </wp:positionH>
              <wp:positionV relativeFrom="paragraph">
                <wp:posOffset>300990</wp:posOffset>
              </wp:positionV>
              <wp:extent cx="7562850" cy="33337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33337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FEAB6B" id="Rectángulo 3" o:spid="_x0000_s1026" style="position:absolute;margin-left:0;margin-top:23.7pt;width:595.5pt;height:26.2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tpmQIAAIcFAAAOAAAAZHJzL2Uyb0RvYy54bWysVMFu2zAMvQ/YPwi6r3bSpumCOkWQosOA&#10;oi3aDj0rshQbkEWNUuJkf7Nv2Y+Nkh23a4sdhvkgiyL5KD6RPL/YNYZtFfoabMFHRzlnykooa7su&#10;+LfHq09nnPkgbCkMWFXwvfL8Yv7xw3nrZmoMFZhSISMQ62etK3gVgptlmZeVaoQ/AqcsKTVgIwKJ&#10;uM5KFC2hNyYb5/lp1gKWDkEq7+n0slPyecLXWslwq7VXgZmC091CWjGtq7hm83MxW6NwVS37a4h/&#10;uEUjaktBB6hLEQTbYP0GqqklggcdjiQ0GWhdS5VyoGxG+atsHirhVMqFyPFuoMn/P1h5s71DVpcF&#10;P+bMioae6J5I+/XTrjcG2HEkqHV+RnYP7g57ydM2ZrvT2MQ/5cF2idT9QKraBSbpcDo5HZ9NiHtJ&#10;umP6ppMImj17O/Thi4KGxU3BkeInLsX22ofO9GASg3kwdXlVG5MEXK+WBtlWxAfOp/kyvSmh/2Fm&#10;bDS2EN06xHiSxcy6XNIu7I2KdsbeK02k0O3H6SapHNUQR0ipbBh1qkqUqgs/yenrcxs8UqYJMCJr&#10;ij9g9wCx1N9id7fs7aOrStU8OOd/u1jnPHikyGDD4NzUFvA9AENZ9ZE7+wNJHTWRpRWUeyoZhK6X&#10;vJNXNb3btfDhTiA1Dz01DYRwS4s20BYc+h1nFeCP986jPdU0aTlrqRkL7r9vBCrOzFdL1f55dHIS&#10;uzcJJ5PpmAR8qVm91NhNswQqhxGNHifTNtoHc9hqhOaJ5sYiRiWVsJJiF1wGPAjL0A0JmjxSLRbJ&#10;jDrWiXBtH5yM4JHVWJePuyeBri/eQGV/A4fGFbNXNdzZRk8Li00AXacCf+a155u6PRVOP5niOHkp&#10;J6vn+Tn/DQAA//8DAFBLAwQUAAYACAAAACEAJyWCyt8AAAAHAQAADwAAAGRycy9kb3ducmV2Lnht&#10;bEyPzU7DMBCE70i8g7VIXFDrBEWFhGwqQAIu/Ii2qnp0420SiNeR7bbh7XFPcNyZ0cy35Xw0vTiQ&#10;851lhHSagCCure64QVgtnya3IHxQrFVvmRB+yMO8Oj8rVaHtkT/psAiNiCXsC4XQhjAUUvq6JaP8&#10;1A7E0dtZZ1SIp2ukduoYy00vr5NkJo3qOC60aqDHlurvxd4gbFbLt+zBfXxtds+v65l9pxffXCFe&#10;Xoz3dyACjeEvDCf8iA5VZNraPWsveoT4SEDIbjIQJzfN06hsEfI8B1mV8j9/9QsAAP//AwBQSwEC&#10;LQAUAAYACAAAACEAtoM4kv4AAADhAQAAEwAAAAAAAAAAAAAAAAAAAAAAW0NvbnRlbnRfVHlwZXNd&#10;LnhtbFBLAQItABQABgAIAAAAIQA4/SH/1gAAAJQBAAALAAAAAAAAAAAAAAAAAC8BAABfcmVscy8u&#10;cmVsc1BLAQItABQABgAIAAAAIQD0ODtpmQIAAIcFAAAOAAAAAAAAAAAAAAAAAC4CAABkcnMvZTJv&#10;RG9jLnhtbFBLAQItABQABgAIAAAAIQAnJYLK3wAAAAcBAAAPAAAAAAAAAAAAAAAAAPMEAABkcnMv&#10;ZG93bnJldi54bWxQSwUGAAAAAAQABADzAAAA/wUAAAAA&#10;" fillcolor="#0070c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CE44" w14:textId="77777777" w:rsidR="00C52F13" w:rsidRDefault="00C52F13" w:rsidP="0071678F">
      <w:pPr>
        <w:spacing w:after="0" w:line="240" w:lineRule="auto"/>
      </w:pPr>
      <w:r>
        <w:separator/>
      </w:r>
    </w:p>
  </w:footnote>
  <w:footnote w:type="continuationSeparator" w:id="0">
    <w:p w14:paraId="716D3E09" w14:textId="77777777" w:rsidR="00C52F13" w:rsidRDefault="00C52F13" w:rsidP="0071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D59F" w14:textId="20A55681" w:rsidR="0071678F" w:rsidRDefault="0071678F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1332C84" wp14:editId="467AD3A1">
              <wp:simplePos x="0" y="0"/>
              <wp:positionH relativeFrom="column">
                <wp:posOffset>-918210</wp:posOffset>
              </wp:positionH>
              <wp:positionV relativeFrom="paragraph">
                <wp:posOffset>-373380</wp:posOffset>
              </wp:positionV>
              <wp:extent cx="2360930" cy="3333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9EF9" w14:textId="4824F315" w:rsidR="0071678F" w:rsidRPr="0071678F" w:rsidRDefault="0071678F">
                          <w:pPr>
                            <w:rPr>
                              <w:rFonts w:ascii="Exo" w:hAnsi="Exo"/>
                              <w:b/>
                              <w:bCs/>
                              <w:sz w:val="24"/>
                              <w:szCs w:val="24"/>
                              <w:lang w:val="es-MX"/>
                            </w:rPr>
                          </w:pPr>
                          <w:r w:rsidRPr="0071678F">
                            <w:rPr>
                              <w:rFonts w:ascii="Exo" w:hAnsi="Exo"/>
                              <w:b/>
                              <w:bCs/>
                              <w:sz w:val="24"/>
                              <w:szCs w:val="24"/>
                              <w:lang w:val="es-MX"/>
                            </w:rPr>
                            <w:t>Curso de Word Completo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32C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2.3pt;margin-top:-29.4pt;width:185.9pt;height:26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1KEQIAAP0DAAAOAAAAZHJzL2Uyb0RvYy54bWysU11v2yAUfZ+0/4B4X+w4SdtYcaouXadJ&#10;3YfU7QcQwDEacBmQ2Nmv7wWnabS9TfMD4vpyz73ncFjdDkaTg/RBgW3odFJSIi0HoeyuoT++P7y7&#10;oSREZgXTYGVDjzLQ2/XbN6ve1bKCDrSQniCIDXXvGtrF6OqiCLyThoUJOGkx2YI3LGLod4XwrEd0&#10;o4uqLK+KHrxwHrgMAf/ej0m6zvhtK3n82rZBRqIbirPFvPq8btNarFes3nnmOsVPY7B/mMIwZbHp&#10;GeqeRUb2Xv0FZRT3EKCNEw6mgLZVXGYOyGZa/sHmqWNOZi4oTnBnmcL/g+VfDt88UaKh1fSaEssM&#10;XtJmz4QHIiSJcohAqiRT70KNp58cno/DexjwujPl4B6B/wzEwqZjdifvvIe+k0zgmNNUWVyUjjgh&#10;gWz7zyCwG9tHyEBD603SEFUhiI7XdTxfEc5BOP6sZlflcoYpjrkZfteL3ILVL9XOh/hRgiFp01CP&#10;Fsjo7PAYYpqG1S9HUjMLD0rrbANtSd/Q5aJa5IKLjFERXaqVaehNmb7RN4nkBytycWRKj3tsoO2J&#10;dSI6Uo7DdsCDSYotiCPy9zC6EV8Pbjrwvynp0YkNDb/2zEtK9CeLGi6n83mybg7mi+sKA3+Z2V5m&#10;mOUI1VAePSVjsInZ8CPbO1S7VVmI11lO06LHsj6n95BMfBnnU6+vdv0MAAD//wMAUEsDBBQABgAI&#10;AAAAIQB7RawY5AAAAAsBAAAPAAAAZHJzL2Rvd25yZXYueG1sTI9PS8NAEMXvgt9hGcFLaTeNNQ0x&#10;myJKQUTR/kE8brJjEszOxuy2jd/e8aS3mXmPN7+Xr0bbiSMOvnWkYD6LQCBVzrRUK9jv1tMUhA+a&#10;jO4coYJv9LAqzs9ynRl3og0et6EWHEI+0wqaEPpMSl81aLWfuR6JtQ83WB14HWppBn3icNvJOIoS&#10;aXVL/KHRPd41WH1uD1bBs/tyjw+79/syfVpO1jaqXyZvr0pdXoy3NyACjuHPDL/4jA4FM5XuQMaL&#10;TsF0vlgk7OXpOuUSbInjZQyi5EtyBbLI5f8OxQ8AAAD//wMAUEsBAi0AFAAGAAgAAAAhALaDOJL+&#10;AAAA4QEAABMAAAAAAAAAAAAAAAAAAAAAAFtDb250ZW50X1R5cGVzXS54bWxQSwECLQAUAAYACAAA&#10;ACEAOP0h/9YAAACUAQAACwAAAAAAAAAAAAAAAAAvAQAAX3JlbHMvLnJlbHNQSwECLQAUAAYACAAA&#10;ACEAdwkNShECAAD9AwAADgAAAAAAAAAAAAAAAAAuAgAAZHJzL2Uyb0RvYy54bWxQSwECLQAUAAYA&#10;CAAAACEAe0WsGOQAAAALAQAADwAAAAAAAAAAAAAAAABrBAAAZHJzL2Rvd25yZXYueG1sUEsFBgAA&#10;AAAEAAQA8wAAAHwFAAAAAA==&#10;" filled="f" stroked="f">
              <v:textbox>
                <w:txbxContent>
                  <w:p w14:paraId="39619EF9" w14:textId="4824F315" w:rsidR="0071678F" w:rsidRPr="0071678F" w:rsidRDefault="0071678F">
                    <w:pPr>
                      <w:rPr>
                        <w:rFonts w:ascii="Exo" w:hAnsi="Exo"/>
                        <w:b/>
                        <w:bCs/>
                        <w:sz w:val="24"/>
                        <w:szCs w:val="24"/>
                        <w:lang w:val="es-MX"/>
                      </w:rPr>
                    </w:pPr>
                    <w:r w:rsidRPr="0071678F">
                      <w:rPr>
                        <w:rFonts w:ascii="Exo" w:hAnsi="Exo"/>
                        <w:b/>
                        <w:bCs/>
                        <w:sz w:val="24"/>
                        <w:szCs w:val="24"/>
                        <w:lang w:val="es-MX"/>
                      </w:rPr>
                      <w:t>Curso de Word Completo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FFDAD3" wp14:editId="200E5984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171450" cy="43815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4381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6B221F" id="Rectángulo 1" o:spid="_x0000_s1026" style="position:absolute;margin-left:0;margin-top:-35.4pt;width:13.5pt;height:34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0llgIAAIYFAAAOAAAAZHJzL2Uyb0RvYy54bWysVMFu2zAMvQ/YPwi6r7azdO2COkWQosOA&#10;oi3aDj0rshQbkEWNUuJkf7Nv2Y+Nkh23a4sdhuWgUCb5SD6RPDvftYZtFfoGbMmLo5wzZSVUjV2X&#10;/NvD5YdTznwQthIGrCr5Xnl+Pn//7qxzMzWBGkylkBGI9bPOlbwOwc2yzMtatcIfgVOWlBqwFYGu&#10;uM4qFB2htyab5PmnrAOsHIJU3tPXi17J5wlfayXDjdZeBWZKTrmFdGI6V/HM5mditkbh6kYOaYh/&#10;yKIVjaWgI9SFCIJtsHkF1TYSwYMORxLaDLRupEo1UDVF/qKa+1o4lWohcrwbafL/D1Zeb2+RNRW9&#10;HWdWtPREd0Tar592vTHAikhQ5/yM7O7dLQ43T2Ksdqexjf9UB9slUvcjqWoXmKSPxUkxPSbqJamm&#10;H08Lkgkle3J26MMXBS2LQsmRwicqxfbKh970YBJjeTBNddkYky64Xi0Nsq2I75uf5MsD+h9mxkZj&#10;C9GtR4xfslhYX0qSwt6oaGfsndLECSU/SZmkblRjHCGlsqHoVbWoVB/+OKffUNvokSpNgBFZU/wR&#10;ewCInf4au89ysI+uKjXz6Jz/LbHeefRIkcGG0bltLOBbAIaqGiL39geSemoiSyuo9tQxCP0oeScv&#10;G3q3K+HDrUCaHXpq2gfhhg5toCs5DBJnNeCPt75He2pp0nLW0SyW3H/fCFScma+Wmv1zMZ3G4U2X&#10;6fHJhC74XLN6rrGbdgnUDtTQlF0So30wB1EjtI+0NhYxKqmElRS75DLg4bIM/Y6gxSPVYpHMaGCd&#10;CFf23skIHlmNffmwexTohuYN1PXXcJhbMXvRw71t9LSw2ATQTWrwJ14HvmnYU+MMiyluk+f3ZPW0&#10;Pue/AQAA//8DAFBLAwQUAAYACAAAACEAMi7ky94AAAAGAQAADwAAAGRycy9kb3ducmV2LnhtbEyP&#10;zU7DMBCE70i8g7VIXFDrtEJtFeJUgARc+BFthXrcxtskEK8j223D27Oc4Lgzo9lviuXgOnWkEFvP&#10;BibjDBRx5W3LtYHN+mG0ABUTssXOMxn4pgjL8vyswNz6E7/TcZVqJSUcczTQpNTnWseqIYdx7Hti&#10;8fY+OExyhlrbgCcpd52eZtlMO2xZPjTY031D1dfq4AxsN+uX67vw9rndPz5/zPwrPcX6ypjLi+H2&#10;BlSiIf2F4Rdf0KEUpp0/sI2qMyBDkoHRPJMBYk/nIuxEmCxAl4X+j1/+AAAA//8DAFBLAQItABQA&#10;BgAIAAAAIQC2gziS/gAAAOEBAAATAAAAAAAAAAAAAAAAAAAAAABbQ29udGVudF9UeXBlc10ueG1s&#10;UEsBAi0AFAAGAAgAAAAhADj9If/WAAAAlAEAAAsAAAAAAAAAAAAAAAAALwEAAF9yZWxzLy5yZWxz&#10;UEsBAi0AFAAGAAgAAAAhAJGzbSWWAgAAhgUAAA4AAAAAAAAAAAAAAAAALgIAAGRycy9lMm9Eb2Mu&#10;eG1sUEsBAi0AFAAGAAgAAAAhADIu5MveAAAABgEAAA8AAAAAAAAAAAAAAAAA8AQAAGRycy9kb3du&#10;cmV2LnhtbFBLBQYAAAAABAAEAPMAAAD7BQAAAAA=&#10;" fillcolor="#0070c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587"/>
    <w:multiLevelType w:val="hybridMultilevel"/>
    <w:tmpl w:val="CA34C4AA"/>
    <w:lvl w:ilvl="0" w:tplc="976E037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917E0"/>
    <w:multiLevelType w:val="hybridMultilevel"/>
    <w:tmpl w:val="CF34B9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A29A0"/>
    <w:multiLevelType w:val="hybridMultilevel"/>
    <w:tmpl w:val="3A4E3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F"/>
    <w:rsid w:val="00180246"/>
    <w:rsid w:val="00284925"/>
    <w:rsid w:val="002D5C05"/>
    <w:rsid w:val="00310D3D"/>
    <w:rsid w:val="003120B0"/>
    <w:rsid w:val="00373846"/>
    <w:rsid w:val="00405DBA"/>
    <w:rsid w:val="005A5076"/>
    <w:rsid w:val="00611270"/>
    <w:rsid w:val="0071678F"/>
    <w:rsid w:val="0081529E"/>
    <w:rsid w:val="00A029E6"/>
    <w:rsid w:val="00A46D47"/>
    <w:rsid w:val="00A71094"/>
    <w:rsid w:val="00A86BA6"/>
    <w:rsid w:val="00AE2A3B"/>
    <w:rsid w:val="00AE7A98"/>
    <w:rsid w:val="00B26BA1"/>
    <w:rsid w:val="00BF5F40"/>
    <w:rsid w:val="00C50C9C"/>
    <w:rsid w:val="00C52F13"/>
    <w:rsid w:val="00C57070"/>
    <w:rsid w:val="00CF5C33"/>
    <w:rsid w:val="00E14D5F"/>
    <w:rsid w:val="00E35518"/>
    <w:rsid w:val="00F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99B90"/>
  <w15:chartTrackingRefBased/>
  <w15:docId w15:val="{6034673F-AEA3-491D-9231-02DEE1F0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6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78F"/>
  </w:style>
  <w:style w:type="paragraph" w:styleId="Piedepgina">
    <w:name w:val="footer"/>
    <w:basedOn w:val="Normal"/>
    <w:link w:val="PiedepginaCar"/>
    <w:uiPriority w:val="99"/>
    <w:unhideWhenUsed/>
    <w:rsid w:val="00716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78F"/>
  </w:style>
  <w:style w:type="paragraph" w:styleId="Prrafodelista">
    <w:name w:val="List Paragraph"/>
    <w:basedOn w:val="Normal"/>
    <w:uiPriority w:val="34"/>
    <w:qFormat/>
    <w:rsid w:val="007167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6B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70E25"/>
      </a:dk1>
      <a:lt1>
        <a:sysClr val="window" lastClr="FFFFFF"/>
      </a:lt1>
      <a:dk2>
        <a:srgbClr val="22253D"/>
      </a:dk2>
      <a:lt2>
        <a:srgbClr val="F6F7F9"/>
      </a:lt2>
      <a:accent1>
        <a:srgbClr val="00B050"/>
      </a:accent1>
      <a:accent2>
        <a:srgbClr val="FC448A"/>
      </a:accent2>
      <a:accent3>
        <a:srgbClr val="3FCEFF"/>
      </a:accent3>
      <a:accent4>
        <a:srgbClr val="FFC000"/>
      </a:accent4>
      <a:accent5>
        <a:srgbClr val="0BD5C2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Poppins"/>
        <a:ea typeface=""/>
        <a:cs typeface=""/>
      </a:majorFont>
      <a:minorFont>
        <a:latin typeface="Cabi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5B5E-3A8B-4491-ACD4-9C2F1487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Cárdenas Dev</dc:creator>
  <cp:keywords/>
  <dc:description/>
  <cp:lastModifiedBy>isai ismael sandoval ccaccro</cp:lastModifiedBy>
  <cp:revision>11</cp:revision>
  <dcterms:created xsi:type="dcterms:W3CDTF">2021-10-07T02:13:00Z</dcterms:created>
  <dcterms:modified xsi:type="dcterms:W3CDTF">2022-01-12T17:16:00Z</dcterms:modified>
</cp:coreProperties>
</file>