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31F4" w14:textId="77777777" w:rsidR="0021296B" w:rsidRPr="00D50375" w:rsidRDefault="0021296B" w:rsidP="0021296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VERSÃO 1.3 — ESPECIFICAÇÕES PARA ATUALIZAÇÃO DO SISTEMA</w:t>
      </w:r>
    </w:p>
    <w:p w14:paraId="5256378E" w14:textId="77777777" w:rsidR="0021296B" w:rsidRPr="00D50375" w:rsidRDefault="0021296B" w:rsidP="0021296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1. ABA PAINEL</w:t>
      </w:r>
    </w:p>
    <w:p w14:paraId="509E1B3A" w14:textId="77777777" w:rsidR="0021296B" w:rsidRPr="00D50375" w:rsidRDefault="0021296B" w:rsidP="00212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REMOVER O GRÁFICO EXIBIDO NESSA TELA.</w:t>
      </w:r>
    </w:p>
    <w:p w14:paraId="448AEE7C" w14:textId="5B826B5E" w:rsidR="0021296B" w:rsidRPr="00D50375" w:rsidRDefault="0021296B" w:rsidP="00D50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MANTER OS DEMAIS INDICADORES E INFORMAÇÕES DO PAINEL</w:t>
      </w: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pict w14:anchorId="1EF567B6">
          <v:rect id="_x0000_i1078" style="width:0;height:1.5pt" o:hralign="center" o:hrstd="t" o:hr="t" fillcolor="#a0a0a0" stroked="f"/>
        </w:pict>
      </w:r>
      <w:r w:rsidRPr="00D50375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2. ABA INSUMOS E COMPRAS</w:t>
      </w:r>
    </w:p>
    <w:p w14:paraId="154E236A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INSERIR UM BOTÃO PARA IMPORTAÇÃO DA PLANILHA EXCEL DE ESTOQUE ATUAL.</w:t>
      </w:r>
    </w:p>
    <w:p w14:paraId="71B15C6B" w14:textId="2D512A35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AO IMPORTAR A PLANILHA, O SISTEMA DEVERÁ CADASTRAR OU ATUALIZAR AUTOMATICAMENTE, NA ABA PRODUTOS, OS SEGUINTES DADOS:</w:t>
      </w: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NÃO EXCLUINDO DO SISTEMA CODIGOS NÃO MENCIONADOS E PERMANECENDO COM A MESMA ATUALIZAÇÃO.</w:t>
      </w:r>
    </w:p>
    <w:p w14:paraId="3C335694" w14:textId="77777777" w:rsidR="0021296B" w:rsidRPr="00D50375" w:rsidRDefault="0021296B" w:rsidP="00212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REFERÊNCIA;</w:t>
      </w:r>
    </w:p>
    <w:p w14:paraId="188D4036" w14:textId="77777777" w:rsidR="0021296B" w:rsidRPr="00D50375" w:rsidRDefault="0021296B" w:rsidP="00212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CÓDIGO;</w:t>
      </w:r>
    </w:p>
    <w:p w14:paraId="7DE5264A" w14:textId="77777777" w:rsidR="0021296B" w:rsidRPr="00D50375" w:rsidRDefault="0021296B" w:rsidP="00212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NOME DO PRODUTO;</w:t>
      </w:r>
    </w:p>
    <w:p w14:paraId="5AFADA72" w14:textId="4810B25B" w:rsidR="0021296B" w:rsidRPr="00D50375" w:rsidRDefault="0021296B" w:rsidP="00212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QUANTIDADE</w:t>
      </w: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.</w:t>
      </w:r>
    </w:p>
    <w:p w14:paraId="649B211A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PARA O CÁLCULO DO ESTOQUE ATUAL, O SISTEMA DEVERÁ:</w:t>
      </w:r>
    </w:p>
    <w:p w14:paraId="2E51CC8C" w14:textId="77777777" w:rsidR="0021296B" w:rsidRPr="00D50375" w:rsidRDefault="0021296B" w:rsidP="00212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CONSIDERAR SOMENTE OS PRODUTOS DOS LOCAIS DE ESTOQUE 2 E 6, IDENTIFICADOS NA COLUNA E DA PLANILHA;</w:t>
      </w:r>
    </w:p>
    <w:p w14:paraId="1320D221" w14:textId="77777777" w:rsidR="0021296B" w:rsidRPr="00D50375" w:rsidRDefault="0021296B" w:rsidP="00212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IDENTIFICAR AS LINHAS QUE PERTENCEM AO MESMO PRODUTO;</w:t>
      </w:r>
    </w:p>
    <w:p w14:paraId="6D2A0976" w14:textId="77777777" w:rsidR="0021296B" w:rsidRPr="00D50375" w:rsidRDefault="0021296B" w:rsidP="00212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SOMAR AS QUANTIDADES DAS LINHAS REPETIDAS;</w:t>
      </w:r>
    </w:p>
    <w:p w14:paraId="00B9ED08" w14:textId="77777777" w:rsidR="0021296B" w:rsidRPr="00D50375" w:rsidRDefault="0021296B" w:rsidP="00212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UNIFICAR OS SALDOS DOS LOCAIS 2 E 6;</w:t>
      </w:r>
    </w:p>
    <w:p w14:paraId="77C6F470" w14:textId="77777777" w:rsidR="0021296B" w:rsidRPr="00D50375" w:rsidRDefault="0021296B" w:rsidP="00212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APRESENTAR O ESTOQUE TOTAL DISPONÍVEL DE CADA PRODUTO.</w:t>
      </w:r>
    </w:p>
    <w:p w14:paraId="566C1AFE" w14:textId="4CA1B57A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 IDENTIFICAÇÃO DO MESMO PRODUTO DEVERÁ UTILIZAR PRIORITARIAMENTE O CÓDIGO. CASO O CÓDIGO NÃO ESTEJA DISPONÍVEL, UTILIZAR A REFERÊNCIA E A DESCRIÇÃO DO PRODUTO.</w:t>
      </w: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pict w14:anchorId="47986ABD">
          <v:rect id="_x0000_i1026" style="width:0;height:1.5pt" o:hralign="center" o:hrstd="t" o:hr="t" fillcolor="#a0a0a0" stroked="f"/>
        </w:pict>
      </w: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INSERIR UM BOTÃO PARA IMPORTAÇÃO DA PLANILHA EXCEL DE MATÉRIA-PRIMA.</w:t>
      </w:r>
    </w:p>
    <w:p w14:paraId="0C54719F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AO IMPORTAR A PLANILHA, O SISTEMA DEVERÁ:</w:t>
      </w:r>
    </w:p>
    <w:p w14:paraId="1E979118" w14:textId="77777777" w:rsidR="0021296B" w:rsidRPr="00D50375" w:rsidRDefault="0021296B" w:rsidP="00212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IDENTIFICAR OS PRODUTOS PELO CÓDIGO, REFERÊNCIA OU DESCRIÇÃO;</w:t>
      </w:r>
    </w:p>
    <w:p w14:paraId="37A5FF44" w14:textId="77777777" w:rsidR="0021296B" w:rsidRPr="00D50375" w:rsidRDefault="0021296B" w:rsidP="00212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CADASTRAR OS PRODUTOS NOVOS;</w:t>
      </w:r>
    </w:p>
    <w:p w14:paraId="763E9A5C" w14:textId="77777777" w:rsidR="0021296B" w:rsidRPr="00D50375" w:rsidRDefault="0021296B" w:rsidP="00212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ATUALIZAR OS PRODUTOS JÁ EXISTENTES;</w:t>
      </w:r>
    </w:p>
    <w:p w14:paraId="1F738005" w14:textId="2BE35BDB" w:rsidR="0021296B" w:rsidRPr="00D50375" w:rsidRDefault="0021296B" w:rsidP="00212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SE O CODIGO NÃO FOR MENCIONADO NÃO MOVIMENTAR CADASTROS JÁ EXISTENTES NA BASE DE DADOS DEIXANDO COM CADASTRO ATIVO DO FORMATO JÁ EXISTENTE  </w:t>
      </w:r>
    </w:p>
    <w:p w14:paraId="5AB4A046" w14:textId="77777777" w:rsidR="0021296B" w:rsidRPr="00D50375" w:rsidRDefault="0021296B" w:rsidP="00212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DIRECIONAR AUTOMATICAMENTE OS PRODUTOS PARA A ABA INSUMOS E COMPRAS;</w:t>
      </w:r>
    </w:p>
    <w:p w14:paraId="5E758A26" w14:textId="77777777" w:rsidR="0021296B" w:rsidRPr="00D50375" w:rsidRDefault="0021296B" w:rsidP="00212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CLASSIFICÁ-LOS COMO MATÉRIA-PRIMA.</w:t>
      </w:r>
    </w:p>
    <w:p w14:paraId="5E41C326" w14:textId="77777777" w:rsidR="0021296B" w:rsidRPr="00D50375" w:rsidRDefault="0021296B" w:rsidP="0021296B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pict w14:anchorId="3D43A249">
          <v:rect id="_x0000_i1027" style="width:0;height:1.5pt" o:hralign="center" o:hrstd="t" o:hr="t" fillcolor="#a0a0a0" stroked="f"/>
        </w:pict>
      </w:r>
    </w:p>
    <w:p w14:paraId="1BE85F80" w14:textId="77777777" w:rsidR="0021296B" w:rsidRPr="00D50375" w:rsidRDefault="0021296B" w:rsidP="0021296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2.3. BOTÃO “IMPORTAR CONSUMO”</w:t>
      </w:r>
    </w:p>
    <w:p w14:paraId="3CA46B0C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INSERIR UM BOTÃO ESPECÍFICO PARA IMPORTAÇÃO DA PLANILHA EXCEL DE CONSUMO.</w:t>
      </w:r>
    </w:p>
    <w:p w14:paraId="0AAB7205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AO IMPORTAR A PLANILHA, O SISTEMA DEVERÁ:</w:t>
      </w:r>
    </w:p>
    <w:p w14:paraId="6E41E84E" w14:textId="77777777" w:rsidR="0021296B" w:rsidRPr="00D50375" w:rsidRDefault="0021296B" w:rsidP="00212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lastRenderedPageBreak/>
        <w:t>IDENTIFICAR A DATA E A QUANTIDADE CONSUMIDA DE CADA PRODUTO;</w:t>
      </w:r>
    </w:p>
    <w:p w14:paraId="7179E4E8" w14:textId="77777777" w:rsidR="0021296B" w:rsidRPr="00D50375" w:rsidRDefault="0021296B" w:rsidP="00212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AGRUPAR O CONSUMO POR PRODUTO E POR MÊS;</w:t>
      </w:r>
    </w:p>
    <w:p w14:paraId="6C4F79C3" w14:textId="77777777" w:rsidR="0021296B" w:rsidRPr="00D50375" w:rsidRDefault="0021296B" w:rsidP="00212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CALCULAR A MÉDIA MENSAL DE CONSUMO;</w:t>
      </w:r>
    </w:p>
    <w:p w14:paraId="56360C18" w14:textId="05A1F6E8" w:rsidR="00423D35" w:rsidRPr="00D50375" w:rsidRDefault="00423D35" w:rsidP="00212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SE DENTRO DO PERIODO DE 1 ANO DE CONSUMO DO PRODUTO HOUVE UMA OXILAÇÃO DE MAIS DE 20% ENTRE UM MÊS E OUTRO CRIAR PADRAO DE VERIFICAÇÃO MANUAL PARA ESSA SUGESTÃO DE COMPRA </w:t>
      </w:r>
    </w:p>
    <w:p w14:paraId="3FFF13D1" w14:textId="77777777" w:rsidR="0021296B" w:rsidRPr="00D50375" w:rsidRDefault="0021296B" w:rsidP="00212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COMPARAR A MÉDIA MENSAL COM O ESTOQUE ATUAL;</w:t>
      </w:r>
    </w:p>
    <w:p w14:paraId="37A81B02" w14:textId="77777777" w:rsidR="0021296B" w:rsidRPr="00D50375" w:rsidRDefault="0021296B" w:rsidP="00212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GERAR AUTOMATICAMENTE A SUGESTÃO DE COMPRA PARA O MÊS.</w:t>
      </w:r>
    </w:p>
    <w:p w14:paraId="4720ECA6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CÁLCULO:</w:t>
      </w:r>
    </w:p>
    <w:p w14:paraId="55237CBD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SUGESTÃO DE COMPRA = MÉDIA DE CONSUMO MENSAL − ESTOQUE ATUAL</w:t>
      </w:r>
    </w:p>
    <w:p w14:paraId="4D752FBB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SE O RESULTADO FOR NEGATIVO, A SUGESTÃO DE COMPRA DEVERÁ SER ZERO.</w:t>
      </w:r>
    </w:p>
    <w:p w14:paraId="23B5074E" w14:textId="77777777" w:rsidR="0021296B" w:rsidRPr="00D50375" w:rsidRDefault="0021296B" w:rsidP="0021296B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pict w14:anchorId="66B5AB40">
          <v:rect id="_x0000_i1028" style="width:0;height:1.5pt" o:hralign="center" o:hrstd="t" o:hr="t" fillcolor="#a0a0a0" stroked="f"/>
        </w:pict>
      </w:r>
    </w:p>
    <w:p w14:paraId="72E6042A" w14:textId="77777777" w:rsidR="0021296B" w:rsidRPr="00D50375" w:rsidRDefault="0021296B" w:rsidP="0021296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2.4. MODOS DE IMPORTAÇÃO</w:t>
      </w:r>
    </w:p>
    <w:p w14:paraId="7D3AAE60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ANTES DE IMPORTAR QUALQUER PLANILHA, O USUÁRIO DEVERÁ SELECIONAR UMA DAS OPÇÕES ABAIXO:</w:t>
      </w:r>
    </w:p>
    <w:p w14:paraId="4F40811A" w14:textId="77777777" w:rsidR="0021296B" w:rsidRPr="00D50375" w:rsidRDefault="0021296B" w:rsidP="0021296B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INCLUIR PLANILHA</w:t>
      </w:r>
    </w:p>
    <w:p w14:paraId="78A58F65" w14:textId="77777777" w:rsidR="0021296B" w:rsidRPr="00D50375" w:rsidRDefault="0021296B" w:rsidP="002129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OS PRODUTOS EXISTENTES QUE NÃO APARECEREM NA NOVA PLANILHA SERÃO MANTIDOS;</w:t>
      </w:r>
    </w:p>
    <w:p w14:paraId="027B0471" w14:textId="77777777" w:rsidR="0021296B" w:rsidRPr="00D50375" w:rsidRDefault="0021296B" w:rsidP="002129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OS PRODUTOS QUE JÁ EXISTIREM </w:t>
      </w:r>
      <w:proofErr w:type="gramStart"/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E TAMBÉM</w:t>
      </w:r>
      <w:proofErr w:type="gramEnd"/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APARECEREM NA NOVA PLANILHA TERÃO SUAS QUANTIDADES ATUALIZADAS;</w:t>
      </w:r>
    </w:p>
    <w:p w14:paraId="44660225" w14:textId="77777777" w:rsidR="0021296B" w:rsidRPr="00D50375" w:rsidRDefault="0021296B" w:rsidP="002129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 NOVA QUANTIDADE DEVERÁ SUBSTITUIR A QUANTIDADE ANTERIOR, SEM SOMAR OS DOIS VALORES;</w:t>
      </w:r>
    </w:p>
    <w:p w14:paraId="186D2DE6" w14:textId="77777777" w:rsidR="0021296B" w:rsidRPr="00D50375" w:rsidRDefault="0021296B" w:rsidP="002129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OS PRODUTOS NOVOS SERÃO ACRESCENTADOS AO CADASTRO.</w:t>
      </w:r>
    </w:p>
    <w:p w14:paraId="2F867C9D" w14:textId="77777777" w:rsidR="0021296B" w:rsidRPr="00D50375" w:rsidRDefault="0021296B" w:rsidP="0021296B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SUBSTITUIR PLANILHA</w:t>
      </w:r>
    </w:p>
    <w:p w14:paraId="55676561" w14:textId="77777777" w:rsidR="0021296B" w:rsidRPr="00D50375" w:rsidRDefault="0021296B" w:rsidP="002129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TODOS OS DADOS DA IMPORTAÇÃO ANTERIOR, REFERENTES ÀQUELA CATEGORIA, SERÃO EXCLUÍDOS;</w:t>
      </w:r>
    </w:p>
    <w:p w14:paraId="7AA92BFA" w14:textId="77777777" w:rsidR="0021296B" w:rsidRPr="00D50375" w:rsidRDefault="0021296B" w:rsidP="002129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OS DADOS SERÃO INTEGRALMENTE SUBSTITUÍDOS PELOS DADOS DA NOVA PLANILHA.</w:t>
      </w:r>
    </w:p>
    <w:p w14:paraId="47090BAF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AS OPÇÕES “INCLUIR PLANILHA” E “SUBSTITUIR PLANILHA” DEVEM SER EXCLUDENTES, NÃO PODENDO SER MARCADAS AO MESMO TEMPO.</w:t>
      </w:r>
    </w:p>
    <w:p w14:paraId="411207C6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 SISTEMA NÃO DEVERÁ PERMITIR A IMPORTAÇÃO SEM QUE UMA DAS OPÇÕES SEJA SELECIONADA.</w:t>
      </w:r>
    </w:p>
    <w:p w14:paraId="6BC1108B" w14:textId="77777777" w:rsidR="0021296B" w:rsidRPr="00D50375" w:rsidRDefault="0021296B" w:rsidP="0021296B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pict w14:anchorId="6277A332">
          <v:rect id="_x0000_i1029" style="width:0;height:1.5pt" o:hralign="center" o:hrstd="t" o:hr="t" fillcolor="#a0a0a0" stroked="f"/>
        </w:pict>
      </w:r>
    </w:p>
    <w:p w14:paraId="68A487A0" w14:textId="77777777" w:rsidR="0021296B" w:rsidRPr="00D50375" w:rsidRDefault="0021296B" w:rsidP="0021296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2.5. INFORMAÇÕES DA TELA</w:t>
      </w:r>
    </w:p>
    <w:p w14:paraId="0AF3EAF5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 ABA INSUMOS E COMPRAS DEVERÁ APRESENTAR AS SEGUINTES COLUNAS:</w:t>
      </w:r>
    </w:p>
    <w:p w14:paraId="7FA130B9" w14:textId="6769AEA2" w:rsidR="00423D35" w:rsidRPr="00D50375" w:rsidRDefault="0021296B" w:rsidP="00423D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REFERÊNCIA;</w:t>
      </w:r>
    </w:p>
    <w:p w14:paraId="14362651" w14:textId="77777777" w:rsidR="0021296B" w:rsidRPr="00D50375" w:rsidRDefault="0021296B" w:rsidP="002129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CÓDIGO;</w:t>
      </w:r>
    </w:p>
    <w:p w14:paraId="7C68AEDD" w14:textId="77777777" w:rsidR="0021296B" w:rsidRPr="00D50375" w:rsidRDefault="0021296B" w:rsidP="002129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PRODUTO;</w:t>
      </w:r>
    </w:p>
    <w:p w14:paraId="1BAA94C8" w14:textId="35039CC8" w:rsidR="0021296B" w:rsidRPr="00D50375" w:rsidRDefault="00423D35" w:rsidP="002129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QUANTIDADE</w:t>
      </w:r>
      <w:r w:rsidR="0021296B"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;</w:t>
      </w:r>
    </w:p>
    <w:p w14:paraId="7A1A76F2" w14:textId="77777777" w:rsidR="0021296B" w:rsidRPr="00D50375" w:rsidRDefault="0021296B" w:rsidP="002129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lastRenderedPageBreak/>
        <w:t>ESTOQUE ATUAL;</w:t>
      </w:r>
    </w:p>
    <w:p w14:paraId="64522E41" w14:textId="77777777" w:rsidR="0021296B" w:rsidRPr="00D50375" w:rsidRDefault="0021296B" w:rsidP="002129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MÉDIA DE CONSUMO MENSAL;</w:t>
      </w:r>
    </w:p>
    <w:p w14:paraId="3FC555B2" w14:textId="77777777" w:rsidR="0021296B" w:rsidRPr="00D50375" w:rsidRDefault="0021296B" w:rsidP="002129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SUGESTÃO DE COMPRA.</w:t>
      </w:r>
    </w:p>
    <w:p w14:paraId="10755E97" w14:textId="552CF932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NA COLUNA “</w:t>
      </w:r>
      <w:r w:rsidR="00423D35"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REFERENCIA</w:t>
      </w: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”, DISPONIBILIZAR UMA LISTA PARA SELEÇÃO COM AS OPÇÕES:</w:t>
      </w:r>
    </w:p>
    <w:p w14:paraId="01BA80EE" w14:textId="77777777" w:rsidR="0021296B" w:rsidRPr="00D50375" w:rsidRDefault="0021296B" w:rsidP="002129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MATÉRIA-PRIMA;</w:t>
      </w:r>
    </w:p>
    <w:p w14:paraId="6AF0D52B" w14:textId="77777777" w:rsidR="0021296B" w:rsidRPr="00D50375" w:rsidRDefault="0021296B" w:rsidP="002129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INSUMO;</w:t>
      </w:r>
    </w:p>
    <w:p w14:paraId="342EC0FE" w14:textId="77777777" w:rsidR="0021296B" w:rsidRPr="00D50375" w:rsidRDefault="0021296B" w:rsidP="002129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EMBALAGEM;</w:t>
      </w:r>
    </w:p>
    <w:p w14:paraId="00AEB01C" w14:textId="77777777" w:rsidR="0021296B" w:rsidRPr="00D50375" w:rsidRDefault="0021296B" w:rsidP="002129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TAMPA;</w:t>
      </w:r>
    </w:p>
    <w:p w14:paraId="48A6E1DC" w14:textId="77777777" w:rsidR="0021296B" w:rsidRPr="00D50375" w:rsidRDefault="0021296B" w:rsidP="002129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POTE;</w:t>
      </w:r>
    </w:p>
    <w:p w14:paraId="45339DE6" w14:textId="77777777" w:rsidR="0021296B" w:rsidRPr="00D50375" w:rsidRDefault="0021296B" w:rsidP="002129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ETIQUETA.</w:t>
      </w:r>
    </w:p>
    <w:p w14:paraId="683D51DA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ESSAS INFORMAÇÕES DEVERÃO SER VINCULADAS À BASE DE DADOS DA ABA PRODUTOS. QUALQUER ALTERAÇÃO AUTORIZADA DEVERÁ SER ATUALIZADA NAS DEMAIS ABAS RELACIONADAS.</w:t>
      </w:r>
    </w:p>
    <w:p w14:paraId="1379F51C" w14:textId="77777777" w:rsidR="0021296B" w:rsidRPr="00D50375" w:rsidRDefault="0021296B" w:rsidP="0021296B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pict w14:anchorId="22BC930D">
          <v:rect id="_x0000_i1030" style="width:0;height:1.5pt" o:hralign="center" o:hrstd="t" o:hr="t" fillcolor="#a0a0a0" stroked="f"/>
        </w:pict>
      </w:r>
    </w:p>
    <w:p w14:paraId="48BCEFA4" w14:textId="77777777" w:rsidR="0021296B" w:rsidRPr="00D50375" w:rsidRDefault="0021296B" w:rsidP="0021296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3. ABA PRODUTOS</w:t>
      </w:r>
    </w:p>
    <w:p w14:paraId="13423076" w14:textId="77777777" w:rsidR="0021296B" w:rsidRPr="00D50375" w:rsidRDefault="0021296B" w:rsidP="0021296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3.1. PADRÃO DE PESO</w:t>
      </w:r>
    </w:p>
    <w:p w14:paraId="6D49D616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 CAMPO PESO DEVERÁ ACEITAR E APRESENTAR MEDIDAS EM:</w:t>
      </w:r>
    </w:p>
    <w:p w14:paraId="44A7052D" w14:textId="77777777" w:rsidR="0021296B" w:rsidRPr="00D50375" w:rsidRDefault="0021296B" w:rsidP="002129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QUILOGRAMAS — KG;</w:t>
      </w:r>
    </w:p>
    <w:p w14:paraId="567E5A80" w14:textId="77777777" w:rsidR="0021296B" w:rsidRPr="00D50375" w:rsidRDefault="0021296B" w:rsidP="002129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GRAMAS — G.</w:t>
      </w:r>
    </w:p>
    <w:p w14:paraId="4862C175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 CADASTRO NÃO DEVERÁ FICAR LIMITADO SOMENTE A GRAMAS.</w:t>
      </w:r>
    </w:p>
    <w:p w14:paraId="0FA480FF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 VALOR E A UNIDADE DE MEDIDA DEVEM SER ARMAZENADOS CORRETAMENTE PARA EVITAR ERROS DE CONVERSÃO.</w:t>
      </w:r>
    </w:p>
    <w:p w14:paraId="34F561CC" w14:textId="77777777" w:rsidR="0021296B" w:rsidRPr="00D50375" w:rsidRDefault="0021296B" w:rsidP="0021296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3.2. CAMPO DE BUSCA</w:t>
      </w:r>
    </w:p>
    <w:p w14:paraId="44B59A90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PERMITIR A LOCALIZAÇÃO DOS PRODUTOS POR:</w:t>
      </w:r>
    </w:p>
    <w:p w14:paraId="05F75CC9" w14:textId="77777777" w:rsidR="0021296B" w:rsidRPr="00D50375" w:rsidRDefault="0021296B" w:rsidP="002129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CÓDIGO;</w:t>
      </w:r>
    </w:p>
    <w:p w14:paraId="7DAF2FA8" w14:textId="77777777" w:rsidR="0021296B" w:rsidRPr="00D50375" w:rsidRDefault="0021296B" w:rsidP="002129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DESCRIÇÃO;</w:t>
      </w:r>
    </w:p>
    <w:p w14:paraId="44C4396A" w14:textId="77777777" w:rsidR="0021296B" w:rsidRPr="00D50375" w:rsidRDefault="0021296B" w:rsidP="002129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REFERÊNCIA.</w:t>
      </w:r>
    </w:p>
    <w:p w14:paraId="36DB7B3D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 BUSCA DEVERÁ FUNCIONAR MESMO COM A DIGITAÇÃO PARCIAL DA INFORMAÇÃO.</w:t>
      </w:r>
    </w:p>
    <w:p w14:paraId="1D13A3EF" w14:textId="77777777" w:rsidR="0021296B" w:rsidRPr="00D50375" w:rsidRDefault="0021296B" w:rsidP="0021296B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pict w14:anchorId="3762240D">
          <v:rect id="_x0000_i1031" style="width:0;height:1.5pt" o:hralign="center" o:hrstd="t" o:hr="t" fillcolor="#a0a0a0" stroked="f"/>
        </w:pict>
      </w:r>
    </w:p>
    <w:p w14:paraId="1584DA53" w14:textId="77777777" w:rsidR="0021296B" w:rsidRPr="00D50375" w:rsidRDefault="0021296B" w:rsidP="0021296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4. ABA CLIENTES</w:t>
      </w:r>
    </w:p>
    <w:p w14:paraId="24B8551B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 ABA CLIENTES DEVERÁ CONTER OS SEGUINTES CAMPOS:</w:t>
      </w:r>
    </w:p>
    <w:p w14:paraId="4EA5B411" w14:textId="77777777" w:rsidR="0021296B" w:rsidRPr="00D50375" w:rsidRDefault="0021296B" w:rsidP="002129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REDE;</w:t>
      </w:r>
    </w:p>
    <w:p w14:paraId="45F9C00D" w14:textId="77777777" w:rsidR="0021296B" w:rsidRPr="00D50375" w:rsidRDefault="0021296B" w:rsidP="002129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NOME FANTASIA;</w:t>
      </w:r>
    </w:p>
    <w:p w14:paraId="19497E54" w14:textId="77777777" w:rsidR="0021296B" w:rsidRPr="00D50375" w:rsidRDefault="0021296B" w:rsidP="002129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CNPJ;</w:t>
      </w:r>
    </w:p>
    <w:p w14:paraId="33801A8F" w14:textId="77777777" w:rsidR="0021296B" w:rsidRPr="00D50375" w:rsidRDefault="0021296B" w:rsidP="002129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CEP;</w:t>
      </w:r>
    </w:p>
    <w:p w14:paraId="5487A2B6" w14:textId="77777777" w:rsidR="0021296B" w:rsidRPr="00D50375" w:rsidRDefault="0021296B" w:rsidP="002129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lastRenderedPageBreak/>
        <w:t>CIDADE;</w:t>
      </w:r>
    </w:p>
    <w:p w14:paraId="7279F3E2" w14:textId="77777777" w:rsidR="0021296B" w:rsidRPr="00D50375" w:rsidRDefault="0021296B" w:rsidP="002129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BAIRRO;</w:t>
      </w:r>
    </w:p>
    <w:p w14:paraId="4B8E2827" w14:textId="77777777" w:rsidR="0021296B" w:rsidRPr="00D50375" w:rsidRDefault="0021296B" w:rsidP="002129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DATA DO ÚLTIMO PEDIDO.</w:t>
      </w:r>
    </w:p>
    <w:p w14:paraId="27A72E2C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 DATA DO ÚLTIMO PEDIDO DEVERÁ SER ATUALIZADA AUTOMATICAMENTE SEMPRE QUE UM NOVO PEDIDO FOR IMPORTADO OU REGISTRADO PARA O CLIENTE.</w:t>
      </w:r>
    </w:p>
    <w:p w14:paraId="53A304D5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 CNPJ DEVERÁ SER UTILIZADO COMO IDENTIFICADOR PRINCIPAL PARA EVITAR CADASTROS DUPLICADOS.</w:t>
      </w:r>
    </w:p>
    <w:p w14:paraId="2FFD37B8" w14:textId="77777777" w:rsidR="0021296B" w:rsidRPr="00D50375" w:rsidRDefault="0021296B" w:rsidP="0021296B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pict w14:anchorId="4B0DE7C1">
          <v:rect id="_x0000_i1032" style="width:0;height:1.5pt" o:hralign="center" o:hrstd="t" o:hr="t" fillcolor="#a0a0a0" stroked="f"/>
        </w:pict>
      </w:r>
    </w:p>
    <w:p w14:paraId="204F6D9B" w14:textId="77777777" w:rsidR="0021296B" w:rsidRPr="00D50375" w:rsidRDefault="0021296B" w:rsidP="0021296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5. DIRECIONAMENTO AUTOMÁTICO POR REFERÊNCIA</w:t>
      </w:r>
    </w:p>
    <w:p w14:paraId="222C8C08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TODOS OS ITENS FICARÃO CADASTRADOS NA ABA PRODUTOS.</w:t>
      </w:r>
    </w:p>
    <w:p w14:paraId="2204D5A4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COM BASE NA REFERÊNCIA OU CATEGORIA DEFINIDA NO CADASTRO, O SISTEMA DEVERÁ DIRECIONAR CADA ITEM PARA A ABA CORRESPONDENTE: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2251"/>
      </w:tblGrid>
      <w:tr w:rsidR="0021296B" w:rsidRPr="00D50375" w14:paraId="56841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BA0A" w14:textId="77777777" w:rsidR="0021296B" w:rsidRPr="00D50375" w:rsidRDefault="0021296B" w:rsidP="002129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REFERÊNCIA/CATEGORIA</w:t>
            </w:r>
          </w:p>
        </w:tc>
        <w:tc>
          <w:tcPr>
            <w:tcW w:w="0" w:type="auto"/>
            <w:vAlign w:val="center"/>
            <w:hideMark/>
          </w:tcPr>
          <w:p w14:paraId="34E1D3B8" w14:textId="77777777" w:rsidR="0021296B" w:rsidRPr="00D50375" w:rsidRDefault="0021296B" w:rsidP="002129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ABA DE DESTINO</w:t>
            </w:r>
          </w:p>
        </w:tc>
      </w:tr>
      <w:tr w:rsidR="0021296B" w:rsidRPr="00D50375" w14:paraId="00F88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A48A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MATÉRIA-PRIMA</w:t>
            </w:r>
          </w:p>
        </w:tc>
        <w:tc>
          <w:tcPr>
            <w:tcW w:w="0" w:type="auto"/>
            <w:vAlign w:val="center"/>
            <w:hideMark/>
          </w:tcPr>
          <w:p w14:paraId="09C90CB1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INSUMOS E COMPRAS</w:t>
            </w:r>
          </w:p>
        </w:tc>
      </w:tr>
      <w:tr w:rsidR="0021296B" w:rsidRPr="00D50375" w14:paraId="1339C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F6AE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INSUMO</w:t>
            </w:r>
          </w:p>
        </w:tc>
        <w:tc>
          <w:tcPr>
            <w:tcW w:w="0" w:type="auto"/>
            <w:vAlign w:val="center"/>
            <w:hideMark/>
          </w:tcPr>
          <w:p w14:paraId="3E60661A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INSUMOS E COMPRAS</w:t>
            </w:r>
          </w:p>
        </w:tc>
      </w:tr>
      <w:tr w:rsidR="0021296B" w:rsidRPr="00D50375" w14:paraId="3CAF7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31D3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POTES VAZIOS</w:t>
            </w:r>
          </w:p>
        </w:tc>
        <w:tc>
          <w:tcPr>
            <w:tcW w:w="0" w:type="auto"/>
            <w:vAlign w:val="center"/>
            <w:hideMark/>
          </w:tcPr>
          <w:p w14:paraId="4F1A3D53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INSUMOS E COMPRAS</w:t>
            </w:r>
          </w:p>
        </w:tc>
      </w:tr>
      <w:tr w:rsidR="0021296B" w:rsidRPr="00D50375" w14:paraId="33010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0CB9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EMBALAGEM</w:t>
            </w:r>
          </w:p>
        </w:tc>
        <w:tc>
          <w:tcPr>
            <w:tcW w:w="0" w:type="auto"/>
            <w:vAlign w:val="center"/>
            <w:hideMark/>
          </w:tcPr>
          <w:p w14:paraId="2F56E0F6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INSUMOS E COMPRAS</w:t>
            </w:r>
          </w:p>
        </w:tc>
      </w:tr>
      <w:tr w:rsidR="0021296B" w:rsidRPr="00D50375" w14:paraId="69DD2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55DA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ETIQUETAS</w:t>
            </w:r>
          </w:p>
        </w:tc>
        <w:tc>
          <w:tcPr>
            <w:tcW w:w="0" w:type="auto"/>
            <w:vAlign w:val="center"/>
            <w:hideMark/>
          </w:tcPr>
          <w:p w14:paraId="587A60B7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INSUMOS E COMPRAS</w:t>
            </w:r>
          </w:p>
        </w:tc>
      </w:tr>
      <w:tr w:rsidR="0021296B" w:rsidRPr="00D50375" w14:paraId="62537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F0B4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TAMPAS</w:t>
            </w:r>
          </w:p>
        </w:tc>
        <w:tc>
          <w:tcPr>
            <w:tcW w:w="0" w:type="auto"/>
            <w:vAlign w:val="center"/>
            <w:hideMark/>
          </w:tcPr>
          <w:p w14:paraId="4B890361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INSUMOS E COMPRAS</w:t>
            </w:r>
          </w:p>
        </w:tc>
      </w:tr>
      <w:tr w:rsidR="0021296B" w:rsidRPr="00D50375" w14:paraId="059E5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78FB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PRODUTOS EM POTES</w:t>
            </w:r>
          </w:p>
        </w:tc>
        <w:tc>
          <w:tcPr>
            <w:tcW w:w="0" w:type="auto"/>
            <w:vAlign w:val="center"/>
            <w:hideMark/>
          </w:tcPr>
          <w:p w14:paraId="4E9A0428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PRODUÇÃO</w:t>
            </w:r>
          </w:p>
        </w:tc>
      </w:tr>
      <w:tr w:rsidR="0021296B" w:rsidRPr="00D50375" w14:paraId="7ACC0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CC71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ISA SACARIAS</w:t>
            </w:r>
          </w:p>
        </w:tc>
        <w:tc>
          <w:tcPr>
            <w:tcW w:w="0" w:type="auto"/>
            <w:vAlign w:val="center"/>
            <w:hideMark/>
          </w:tcPr>
          <w:p w14:paraId="06A4C952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PRODUÇÃO</w:t>
            </w:r>
          </w:p>
        </w:tc>
      </w:tr>
      <w:tr w:rsidR="0021296B" w:rsidRPr="00D50375" w14:paraId="4C583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601F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ANDER SACARIAS</w:t>
            </w:r>
          </w:p>
        </w:tc>
        <w:tc>
          <w:tcPr>
            <w:tcW w:w="0" w:type="auto"/>
            <w:vAlign w:val="center"/>
            <w:hideMark/>
          </w:tcPr>
          <w:p w14:paraId="64708982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PRODUÇÃO</w:t>
            </w:r>
          </w:p>
        </w:tc>
      </w:tr>
      <w:tr w:rsidR="0021296B" w:rsidRPr="00D50375" w14:paraId="617DE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6845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TRANSPORTE</w:t>
            </w:r>
          </w:p>
        </w:tc>
        <w:tc>
          <w:tcPr>
            <w:tcW w:w="0" w:type="auto"/>
            <w:vAlign w:val="center"/>
            <w:hideMark/>
          </w:tcPr>
          <w:p w14:paraId="6A1923C3" w14:textId="77777777" w:rsidR="0021296B" w:rsidRPr="00D50375" w:rsidRDefault="0021296B" w:rsidP="002129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50375">
              <w:rPr>
                <w:rFonts w:ascii="Calibri" w:eastAsia="Times New Roman" w:hAnsi="Calibri" w:cs="Calibri"/>
                <w:kern w:val="0"/>
                <w:sz w:val="24"/>
                <w:szCs w:val="24"/>
                <w:lang w:eastAsia="pt-BR"/>
                <w14:ligatures w14:val="none"/>
              </w:rPr>
              <w:t>ROTAS DE ENTREGA</w:t>
            </w:r>
          </w:p>
        </w:tc>
      </w:tr>
    </w:tbl>
    <w:p w14:paraId="35A2BC5C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 CADASTRO PRINCIPAL DEVERÁ PERMANECER NA ABA PRODUTOS. AS OUTRAS ABAS DEVERÃO APENAS EXIBIR E MOVIMENTAR OS ITENS CORRESPONDENTES ÀS SUAS CATEGORIAS.</w:t>
      </w:r>
    </w:p>
    <w:p w14:paraId="3F20F601" w14:textId="77777777" w:rsidR="0021296B" w:rsidRPr="00D50375" w:rsidRDefault="0021296B" w:rsidP="0021296B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pict w14:anchorId="6F80B991">
          <v:rect id="_x0000_i1033" style="width:0;height:1.5pt" o:hralign="center" o:hrstd="t" o:hr="t" fillcolor="#a0a0a0" stroked="f"/>
        </w:pict>
      </w:r>
    </w:p>
    <w:p w14:paraId="6E8A635F" w14:textId="77777777" w:rsidR="0021296B" w:rsidRPr="00D50375" w:rsidRDefault="0021296B" w:rsidP="0021296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6. CONTROLE DE ACESSO E MOVIMENTAÇÃO</w:t>
      </w:r>
    </w:p>
    <w:p w14:paraId="4E1319A3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CADA USUÁRIO PODERÁ IMPORTAR, INCLUIR, ALTERAR OU MOVIMENTAR SOMENTE OS PRODUTOS PERTENCENTES ÀS REFERÊNCIAS AUTORIZADAS PARA A ABA QUE UTILIZA.</w:t>
      </w:r>
    </w:p>
    <w:p w14:paraId="4DCB723B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OS DEMAIS PRODUTOS QUE APARECEREM NA TELA TERÃO CARÁTER APENAS INFORMATIVO E DEVERÃO FICAR BLOQUEADOS PARA EDIÇÃO, EXCLUSÃO OU MOVIMENTAÇÃO.</w:t>
      </w:r>
    </w:p>
    <w:p w14:paraId="10EA307B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EXEMPLO:</w:t>
      </w:r>
    </w:p>
    <w:p w14:paraId="03529982" w14:textId="77777777" w:rsidR="0021296B" w:rsidRPr="00D50375" w:rsidRDefault="0021296B" w:rsidP="002129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 USUÁRIO DA ABA INSUMOS E COMPRAS PODERÁ MOVIMENTAR MATÉRIAS-PRIMAS, INSUMOS, POTES VAZIOS, EMBALAGENS, ETIQUETAS E TAMPAS;</w:t>
      </w:r>
    </w:p>
    <w:p w14:paraId="12D7B3E5" w14:textId="77777777" w:rsidR="0021296B" w:rsidRPr="00D50375" w:rsidRDefault="0021296B" w:rsidP="002129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lastRenderedPageBreak/>
        <w:t>OS PRODUTOS DE PRODUÇÃO OU TRANSPORTE PODERÃO SER VISUALIZADOS, MAS NÃO ALTERADOS POR ESSE USUÁRIO.</w:t>
      </w:r>
    </w:p>
    <w:p w14:paraId="781D1D59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 SISTEMA DEVERÁ VALIDAR A PERMISSÃO DO USUÁRIO ANTES DE SALVAR QUALQUER IMPORTAÇÃO OU ALTERAÇÃO.</w:t>
      </w:r>
    </w:p>
    <w:p w14:paraId="0FFBE947" w14:textId="77777777" w:rsidR="0021296B" w:rsidRPr="00D50375" w:rsidRDefault="0021296B" w:rsidP="0021296B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pict w14:anchorId="385BE371">
          <v:rect id="_x0000_i1034" style="width:0;height:1.5pt" o:hralign="center" o:hrstd="t" o:hr="t" fillcolor="#a0a0a0" stroked="f"/>
        </w:pict>
      </w:r>
    </w:p>
    <w:p w14:paraId="4E310BB4" w14:textId="77777777" w:rsidR="0021296B" w:rsidRPr="00D50375" w:rsidRDefault="0021296B" w:rsidP="0021296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7. VALIDAÇÕES DAS IMPORTAÇÕES</w:t>
      </w:r>
    </w:p>
    <w:p w14:paraId="4A9ADA19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AO FINAL DE CADA IMPORTAÇÃO, O SISTEMA DEVERÁ APRESENTAR UM RESUMO COM:</w:t>
      </w:r>
    </w:p>
    <w:p w14:paraId="782803AF" w14:textId="77777777" w:rsidR="0021296B" w:rsidRPr="00D50375" w:rsidRDefault="0021296B" w:rsidP="002129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QUANTIDADE DE LINHAS IGNORADAS;</w:t>
      </w:r>
    </w:p>
    <w:p w14:paraId="32223AAD" w14:textId="77777777" w:rsidR="0021296B" w:rsidRPr="00D50375" w:rsidRDefault="0021296B" w:rsidP="002129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PRODUTOS SEM CÓDIGO, REFERÊNCIA OU DESCRIÇÃO;</w:t>
      </w:r>
    </w:p>
    <w:p w14:paraId="6631BA1D" w14:textId="77777777" w:rsidR="0021296B" w:rsidRPr="00D50375" w:rsidRDefault="0021296B" w:rsidP="002129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PRODUTOS QUE NÃO PUDERAM SER IDENTIFICADOS;</w:t>
      </w:r>
    </w:p>
    <w:p w14:paraId="1CBDDE60" w14:textId="77777777" w:rsidR="0021296B" w:rsidRPr="00D50375" w:rsidRDefault="0021296B" w:rsidP="002129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POSSÍVEIS DUPLICIDADES;</w:t>
      </w:r>
    </w:p>
    <w:p w14:paraId="3B08DBAC" w14:textId="77777777" w:rsidR="0021296B" w:rsidRPr="00D50375" w:rsidRDefault="0021296B" w:rsidP="002129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ERROS ENCONTRADOS NA PLANILHA.</w:t>
      </w:r>
    </w:p>
    <w:p w14:paraId="5DE0244F" w14:textId="77777777" w:rsidR="0021296B" w:rsidRPr="00D50375" w:rsidRDefault="0021296B" w:rsidP="0021296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D50375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NENHUM ITEM COM ERRO DE IDENTIFICAÇÃO DEVERÁ SER ATUALIZADO AUTOMATICAMENTE SEM A CONFIRMAÇÃO DO USUÁRIO.</w:t>
      </w:r>
    </w:p>
    <w:p w14:paraId="35ECFA77" w14:textId="77777777" w:rsidR="00D169F4" w:rsidRPr="0021296B" w:rsidRDefault="00D169F4">
      <w:pPr>
        <w:rPr>
          <w:rFonts w:ascii="Calibri" w:hAnsi="Calibri" w:cs="Calibri"/>
          <w:sz w:val="28"/>
          <w:szCs w:val="28"/>
        </w:rPr>
      </w:pPr>
    </w:p>
    <w:sectPr w:rsidR="00D169F4" w:rsidRPr="0021296B" w:rsidSect="0021296B">
      <w:pgSz w:w="11906" w:h="16838"/>
      <w:pgMar w:top="851" w:right="907" w:bottom="851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32B7F"/>
    <w:multiLevelType w:val="multilevel"/>
    <w:tmpl w:val="C90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352A8"/>
    <w:multiLevelType w:val="multilevel"/>
    <w:tmpl w:val="7354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36BFA"/>
    <w:multiLevelType w:val="multilevel"/>
    <w:tmpl w:val="522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810F3"/>
    <w:multiLevelType w:val="multilevel"/>
    <w:tmpl w:val="FF56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2563F8"/>
    <w:multiLevelType w:val="multilevel"/>
    <w:tmpl w:val="E770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01618"/>
    <w:multiLevelType w:val="multilevel"/>
    <w:tmpl w:val="958E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54CFE"/>
    <w:multiLevelType w:val="multilevel"/>
    <w:tmpl w:val="DF56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15D85"/>
    <w:multiLevelType w:val="multilevel"/>
    <w:tmpl w:val="ED24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944ED"/>
    <w:multiLevelType w:val="multilevel"/>
    <w:tmpl w:val="190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D55D4"/>
    <w:multiLevelType w:val="multilevel"/>
    <w:tmpl w:val="E4B2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72A55"/>
    <w:multiLevelType w:val="multilevel"/>
    <w:tmpl w:val="5A70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42EE0"/>
    <w:multiLevelType w:val="multilevel"/>
    <w:tmpl w:val="1234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C5BBB"/>
    <w:multiLevelType w:val="multilevel"/>
    <w:tmpl w:val="DD244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3B0CD7"/>
    <w:multiLevelType w:val="multilevel"/>
    <w:tmpl w:val="6898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62017">
    <w:abstractNumId w:val="9"/>
  </w:num>
  <w:num w:numId="2" w16cid:durableId="1041054910">
    <w:abstractNumId w:val="8"/>
  </w:num>
  <w:num w:numId="3" w16cid:durableId="133180538">
    <w:abstractNumId w:val="12"/>
  </w:num>
  <w:num w:numId="4" w16cid:durableId="2088768364">
    <w:abstractNumId w:val="13"/>
  </w:num>
  <w:num w:numId="5" w16cid:durableId="2053115913">
    <w:abstractNumId w:val="3"/>
  </w:num>
  <w:num w:numId="6" w16cid:durableId="861474220">
    <w:abstractNumId w:val="7"/>
  </w:num>
  <w:num w:numId="7" w16cid:durableId="1980913558">
    <w:abstractNumId w:val="1"/>
  </w:num>
  <w:num w:numId="8" w16cid:durableId="2038195153">
    <w:abstractNumId w:val="10"/>
  </w:num>
  <w:num w:numId="9" w16cid:durableId="1445727710">
    <w:abstractNumId w:val="0"/>
  </w:num>
  <w:num w:numId="10" w16cid:durableId="1528107147">
    <w:abstractNumId w:val="2"/>
  </w:num>
  <w:num w:numId="11" w16cid:durableId="624701949">
    <w:abstractNumId w:val="4"/>
  </w:num>
  <w:num w:numId="12" w16cid:durableId="1521892952">
    <w:abstractNumId w:val="11"/>
  </w:num>
  <w:num w:numId="13" w16cid:durableId="1344893738">
    <w:abstractNumId w:val="6"/>
  </w:num>
  <w:num w:numId="14" w16cid:durableId="1989935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6B"/>
    <w:rsid w:val="0007612F"/>
    <w:rsid w:val="0021296B"/>
    <w:rsid w:val="00423D35"/>
    <w:rsid w:val="004D48D3"/>
    <w:rsid w:val="0059653D"/>
    <w:rsid w:val="00D169F4"/>
    <w:rsid w:val="00D5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EA25B"/>
  <w15:chartTrackingRefBased/>
  <w15:docId w15:val="{F01BE996-EA33-4EDC-B13E-AC621FA86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2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2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2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2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2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2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2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2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2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2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2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2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2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29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2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29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2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2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2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2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2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2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2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29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29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29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2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29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2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941</Words>
  <Characters>5086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Administrativo Bruno</dc:creator>
  <cp:keywords/>
  <dc:description/>
  <cp:lastModifiedBy>Administrativo Bruno</cp:lastModifiedBy>
  <cp:revision>1</cp:revision>
  <dcterms:created xsi:type="dcterms:W3CDTF">2026-09-04T21:41:00Z</dcterms:created>
  <dcterms:modified xsi:type="dcterms:W3CDTF">2026-09-04T22:09:00Z</dcterms:modified>
</cp:coreProperties>
</file>