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CDC4" w14:textId="6675DA2E" w:rsidR="00505EC8" w:rsidRPr="00770978" w:rsidRDefault="00770978" w:rsidP="00770978">
      <w:pPr>
        <w:pStyle w:val="1"/>
      </w:pPr>
      <w:r w:rsidRPr="00770978">
        <w:rPr>
          <w:rFonts w:hint="eastAsia"/>
        </w:rPr>
        <w:t xml:space="preserve">1 </w:t>
      </w:r>
      <w:r w:rsidR="00FE35F8" w:rsidRPr="00770978">
        <w:rPr>
          <w:rFonts w:hint="eastAsia"/>
        </w:rPr>
        <w:t>CCP协议基础知识</w:t>
      </w:r>
    </w:p>
    <w:p w14:paraId="2118B13A" w14:textId="1A6430D6" w:rsidR="00770978" w:rsidRPr="00770978" w:rsidRDefault="00770978" w:rsidP="00770978">
      <w:pPr>
        <w:pStyle w:val="2"/>
        <w:rPr>
          <w:rFonts w:hint="eastAsia"/>
        </w:rPr>
      </w:pPr>
      <w:r w:rsidRPr="00770978">
        <w:rPr>
          <w:rFonts w:hint="eastAsia"/>
        </w:rPr>
        <w:t>1.1 CCP</w:t>
      </w:r>
    </w:p>
    <w:p w14:paraId="45B5EA2F" w14:textId="7D437CD3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CCP(CAN Calibration Protocol)，中文名为CAN标定协议,是基于CAN总线的一种应用层协议。</w:t>
      </w:r>
    </w:p>
    <w:p w14:paraId="044B9705" w14:textId="301BD319" w:rsidR="00FE35F8" w:rsidRPr="00770978" w:rsidRDefault="00FE35F8" w:rsidP="00FE35F8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</w:rPr>
        <w:t>CCP可以读取RAM、PORTS、ROM、FLASH，写RAM、PORTS、FLASH</w:t>
      </w:r>
      <w:r w:rsidR="00770978">
        <w:rPr>
          <w:rFonts w:ascii="宋体" w:eastAsia="宋体" w:hAnsi="宋体" w:hint="eastAsia"/>
        </w:rPr>
        <w:t>。</w:t>
      </w:r>
    </w:p>
    <w:p w14:paraId="4657141B" w14:textId="6FD6F9FA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CCP协议采用主从通信方式，其流程可以简化为选择从机</w:t>
      </w:r>
      <w:r w:rsidR="00770978">
        <w:rPr>
          <w:rFonts w:ascii="宋体" w:eastAsia="宋体" w:hAnsi="宋体" w:hint="eastAsia"/>
        </w:rPr>
        <w:t>-&gt;</w:t>
      </w:r>
      <w:r w:rsidRPr="00770978">
        <w:rPr>
          <w:rFonts w:ascii="宋体" w:eastAsia="宋体" w:hAnsi="宋体"/>
        </w:rPr>
        <w:t>选择控制方式</w:t>
      </w:r>
      <w:r w:rsidR="00770978">
        <w:rPr>
          <w:rFonts w:ascii="宋体" w:eastAsia="宋体" w:hAnsi="宋体" w:hint="eastAsia"/>
        </w:rPr>
        <w:t>-&gt;</w:t>
      </w:r>
      <w:r w:rsidRPr="00770978">
        <w:rPr>
          <w:rFonts w:ascii="宋体" w:eastAsia="宋体" w:hAnsi="宋体"/>
        </w:rPr>
        <w:t>接收数据</w:t>
      </w:r>
      <w:r w:rsidR="00770978">
        <w:rPr>
          <w:rFonts w:ascii="宋体" w:eastAsia="宋体" w:hAnsi="宋体" w:hint="eastAsia"/>
        </w:rPr>
        <w:t>-&gt;</w:t>
      </w:r>
      <w:r w:rsidRPr="00770978">
        <w:rPr>
          <w:rFonts w:ascii="宋体" w:eastAsia="宋体" w:hAnsi="宋体"/>
        </w:rPr>
        <w:t>断开连接</w:t>
      </w:r>
      <w:r w:rsidR="00770978">
        <w:rPr>
          <w:rFonts w:ascii="宋体" w:eastAsia="宋体" w:hAnsi="宋体" w:hint="eastAsia"/>
        </w:rPr>
        <w:t>。</w:t>
      </w:r>
    </w:p>
    <w:p w14:paraId="628C156C" w14:textId="0B1FD122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CCP报文有两种</w:t>
      </w:r>
      <w:r w:rsidR="00770978">
        <w:rPr>
          <w:rFonts w:ascii="宋体" w:eastAsia="宋体" w:hAnsi="宋体" w:hint="eastAsia"/>
        </w:rPr>
        <w:t>：</w:t>
      </w:r>
      <w:r w:rsidRPr="00770978">
        <w:rPr>
          <w:rFonts w:ascii="宋体" w:eastAsia="宋体" w:hAnsi="宋体"/>
        </w:rPr>
        <w:t>一种是CRO</w:t>
      </w:r>
      <w:r w:rsidR="00770978">
        <w:rPr>
          <w:rFonts w:ascii="宋体" w:eastAsia="宋体" w:hAnsi="宋体" w:hint="eastAsia"/>
        </w:rPr>
        <w:t>(</w:t>
      </w:r>
      <w:r w:rsidRPr="00770978">
        <w:rPr>
          <w:rFonts w:ascii="宋体" w:eastAsia="宋体" w:hAnsi="宋体"/>
        </w:rPr>
        <w:t>Command Receive Object</w:t>
      </w:r>
      <w:r w:rsidR="00770978">
        <w:rPr>
          <w:rFonts w:ascii="宋体" w:eastAsia="宋体" w:hAnsi="宋体" w:hint="eastAsia"/>
        </w:rPr>
        <w:t>)</w:t>
      </w:r>
      <w:r w:rsidRPr="00770978">
        <w:rPr>
          <w:rFonts w:ascii="宋体" w:eastAsia="宋体" w:hAnsi="宋体"/>
        </w:rPr>
        <w:t>,即命令接收对象</w:t>
      </w:r>
      <w:r w:rsidR="00770978">
        <w:rPr>
          <w:rFonts w:ascii="宋体" w:eastAsia="宋体" w:hAnsi="宋体" w:hint="eastAsia"/>
        </w:rPr>
        <w:t>；</w:t>
      </w:r>
      <w:r w:rsidRPr="00770978">
        <w:rPr>
          <w:rFonts w:ascii="宋体" w:eastAsia="宋体" w:hAnsi="宋体"/>
        </w:rPr>
        <w:t>一种是DTO</w:t>
      </w:r>
      <w:r w:rsidR="00770978">
        <w:rPr>
          <w:rFonts w:ascii="宋体" w:eastAsia="宋体" w:hAnsi="宋体" w:hint="eastAsia"/>
        </w:rPr>
        <w:t>(</w:t>
      </w:r>
      <w:r w:rsidRPr="00770978">
        <w:rPr>
          <w:rFonts w:ascii="宋体" w:eastAsia="宋体" w:hAnsi="宋体"/>
        </w:rPr>
        <w:t>Data Transmission Object</w:t>
      </w:r>
      <w:r w:rsidR="00770978">
        <w:rPr>
          <w:rFonts w:ascii="宋体" w:eastAsia="宋体" w:hAnsi="宋体" w:hint="eastAsia"/>
        </w:rPr>
        <w:t>)</w:t>
      </w:r>
      <w:r w:rsidRPr="00770978">
        <w:rPr>
          <w:rFonts w:ascii="宋体" w:eastAsia="宋体" w:hAnsi="宋体"/>
        </w:rPr>
        <w:t>,</w:t>
      </w:r>
      <w:r w:rsidR="00770978">
        <w:rPr>
          <w:rFonts w:ascii="宋体" w:eastAsia="宋体" w:hAnsi="宋体" w:hint="eastAsia"/>
        </w:rPr>
        <w:t>即</w:t>
      </w:r>
      <w:r w:rsidRPr="00770978">
        <w:rPr>
          <w:rFonts w:ascii="宋体" w:eastAsia="宋体" w:hAnsi="宋体"/>
        </w:rPr>
        <w:t>数据传输对象。结合CCP的主从通信模式，可以说CRO为指令报文，DTO为应答报文。</w:t>
      </w:r>
    </w:p>
    <w:p w14:paraId="272B5584" w14:textId="52641C6B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6BB426C3" wp14:editId="36BCC8F4">
            <wp:extent cx="1921478" cy="1062567"/>
            <wp:effectExtent l="0" t="0" r="3175" b="4445"/>
            <wp:docPr id="1437863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463" cy="10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2E13" w14:textId="79D1DD40" w:rsidR="00FE35F8" w:rsidRDefault="00FE35F8" w:rsidP="00FE35F8">
      <w:pPr>
        <w:rPr>
          <w:rFonts w:ascii="宋体" w:eastAsia="宋体" w:hAnsi="宋体"/>
        </w:rPr>
      </w:pPr>
      <w:r w:rsidRPr="00FE35F8">
        <w:rPr>
          <w:rFonts w:ascii="宋体" w:eastAsia="宋体" w:hAnsi="宋体"/>
        </w:rPr>
        <w:t>CCP工作模式，Polling（查询模式）：一问一答</w:t>
      </w:r>
      <w:r w:rsidR="00770978">
        <w:rPr>
          <w:rFonts w:ascii="宋体" w:eastAsia="宋体" w:hAnsi="宋体" w:hint="eastAsia"/>
        </w:rPr>
        <w:t>；</w:t>
      </w:r>
      <w:r w:rsidRPr="00FE35F8">
        <w:rPr>
          <w:rFonts w:ascii="宋体" w:eastAsia="宋体" w:hAnsi="宋体"/>
        </w:rPr>
        <w:t>DAQ（DATA Acquistion模式）托管模式</w:t>
      </w:r>
      <w:r w:rsidR="00770978">
        <w:rPr>
          <w:rFonts w:ascii="宋体" w:eastAsia="宋体" w:hAnsi="宋体" w:hint="eastAsia"/>
        </w:rPr>
        <w:t>。</w:t>
      </w:r>
    </w:p>
    <w:p w14:paraId="233FAE05" w14:textId="374FC3BA" w:rsidR="00770978" w:rsidRDefault="00770978" w:rsidP="00770978">
      <w:pPr>
        <w:pStyle w:val="2"/>
        <w:rPr>
          <w:rFonts w:hint="eastAsia"/>
        </w:rPr>
      </w:pPr>
      <w:r>
        <w:rPr>
          <w:rFonts w:hint="eastAsia"/>
        </w:rPr>
        <w:t>1.2 ASAM</w:t>
      </w:r>
    </w:p>
    <w:p w14:paraId="3E7A8627" w14:textId="10B24CF9" w:rsidR="00FE35F8" w:rsidRPr="00FE35F8" w:rsidRDefault="00FE35F8" w:rsidP="00FE35F8">
      <w:pPr>
        <w:rPr>
          <w:rFonts w:ascii="宋体" w:eastAsia="宋体" w:hAnsi="宋体" w:hint="eastAsia"/>
        </w:rPr>
      </w:pPr>
      <w:r w:rsidRPr="00FE35F8">
        <w:rPr>
          <w:rFonts w:ascii="宋体" w:eastAsia="宋体" w:hAnsi="宋体"/>
        </w:rPr>
        <w:t>ASMA标准</w:t>
      </w:r>
      <w:r w:rsidR="00770978">
        <w:rPr>
          <w:rFonts w:ascii="宋体" w:eastAsia="宋体" w:hAnsi="宋体" w:hint="eastAsia"/>
        </w:rPr>
        <w:t>：</w:t>
      </w:r>
    </w:p>
    <w:p w14:paraId="1E6D165E" w14:textId="725F1AB5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3546996C" wp14:editId="1623FA3C">
            <wp:extent cx="2216115" cy="1905000"/>
            <wp:effectExtent l="0" t="0" r="0" b="0"/>
            <wp:docPr id="904746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77" cy="19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B2F" w14:textId="7CE4495C" w:rsidR="00FE35F8" w:rsidRPr="00770978" w:rsidRDefault="00FE35F8" w:rsidP="00FE35F8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</w:rPr>
        <w:t>ASAM1a：定义ECU与校准/测量系统间的逻辑与物理接口（协议）</w:t>
      </w:r>
      <w:r w:rsidR="00770978">
        <w:rPr>
          <w:rFonts w:ascii="宋体" w:eastAsia="宋体" w:hAnsi="宋体" w:hint="eastAsia"/>
        </w:rPr>
        <w:t>。</w:t>
      </w:r>
    </w:p>
    <w:p w14:paraId="7AA7EAB6" w14:textId="7750BD60" w:rsidR="00FE35F8" w:rsidRPr="00770978" w:rsidRDefault="00FE35F8" w:rsidP="00FE35F8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</w:rPr>
        <w:t>ASAM1b：定义应用程序与校准/测量系统间的接口（软件接口、MCS驱动）</w:t>
      </w:r>
      <w:r w:rsidR="00770978">
        <w:rPr>
          <w:rFonts w:ascii="宋体" w:eastAsia="宋体" w:hAnsi="宋体" w:hint="eastAsia"/>
        </w:rPr>
        <w:t>。</w:t>
      </w:r>
    </w:p>
    <w:p w14:paraId="4DD70D9F" w14:textId="5265A438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 xml:space="preserve">ASAM2：定义数据库，包括标定数据库（A2L数据）和诊断数据库（Open Diagnostic data </w:t>
      </w:r>
      <w:proofErr w:type="spellStart"/>
      <w:r w:rsidRPr="00770978">
        <w:rPr>
          <w:rFonts w:ascii="宋体" w:eastAsia="宋体" w:hAnsi="宋体"/>
        </w:rPr>
        <w:t>eXchange</w:t>
      </w:r>
      <w:proofErr w:type="spellEnd"/>
      <w:r w:rsidRPr="00770978">
        <w:rPr>
          <w:rFonts w:ascii="宋体" w:eastAsia="宋体" w:hAnsi="宋体"/>
        </w:rPr>
        <w:t>）,ASAM2中记录了ECU中各项参数详细信息，如标定参数和测量变量EC</w:t>
      </w:r>
      <w:r w:rsidR="00770978">
        <w:rPr>
          <w:rFonts w:ascii="宋体" w:eastAsia="宋体" w:hAnsi="宋体" w:hint="eastAsia"/>
        </w:rPr>
        <w:t>U</w:t>
      </w:r>
      <w:r w:rsidRPr="00770978">
        <w:rPr>
          <w:rFonts w:ascii="宋体" w:eastAsia="宋体" w:hAnsi="宋体"/>
        </w:rPr>
        <w:t>中存储地址、存储结构、数据类型和转换公式。</w:t>
      </w:r>
      <w:proofErr w:type="spellStart"/>
      <w:r w:rsidRPr="00770978">
        <w:rPr>
          <w:rFonts w:ascii="宋体" w:eastAsia="宋体" w:hAnsi="宋体"/>
        </w:rPr>
        <w:t>CANape</w:t>
      </w:r>
      <w:proofErr w:type="spellEnd"/>
      <w:r w:rsidRPr="00770978">
        <w:rPr>
          <w:rFonts w:ascii="宋体" w:eastAsia="宋体" w:hAnsi="宋体"/>
        </w:rPr>
        <w:t>中，每个标定参数和测量数据都会有一个变量名，如发动机温度、冷却水温度。当</w:t>
      </w:r>
      <w:proofErr w:type="spellStart"/>
      <w:r w:rsidRPr="00770978">
        <w:rPr>
          <w:rFonts w:ascii="宋体" w:eastAsia="宋体" w:hAnsi="宋体"/>
        </w:rPr>
        <w:t>CANape</w:t>
      </w:r>
      <w:proofErr w:type="spellEnd"/>
      <w:r w:rsidRPr="00770978">
        <w:rPr>
          <w:rFonts w:ascii="宋体" w:eastAsia="宋体" w:hAnsi="宋体"/>
        </w:rPr>
        <w:t>需要访问某个变量时，找到ASAP2描述文件中变量名,找到该变量在ECU中的存储地址、数据长度等信息。为了对ASAP2文件进行维护和修改，</w:t>
      </w:r>
      <w:proofErr w:type="spellStart"/>
      <w:r w:rsidRPr="00770978">
        <w:rPr>
          <w:rFonts w:ascii="宋体" w:eastAsia="宋体" w:hAnsi="宋体"/>
        </w:rPr>
        <w:t>CANape</w:t>
      </w:r>
      <w:proofErr w:type="spellEnd"/>
      <w:r w:rsidRPr="00770978">
        <w:rPr>
          <w:rFonts w:ascii="宋体" w:eastAsia="宋体" w:hAnsi="宋体"/>
        </w:rPr>
        <w:t>集成了一个ASAP2 Editor的数据库编辑器,</w:t>
      </w:r>
      <w:r w:rsidRPr="00770978">
        <w:rPr>
          <w:rFonts w:ascii="宋体" w:eastAsia="宋体" w:hAnsi="宋体"/>
        </w:rPr>
        <w:lastRenderedPageBreak/>
        <w:t>生成和修改ASAP2控制器描述文件。所有信息都能对话框形式进行设置和修改。该数据库编辑器还能工作在独立模式下，以生成一个A2L格式的控制器描述文件。 当ECU底层程序修改后,一些标定参数和测量数据内存</w:t>
      </w:r>
      <w:proofErr w:type="gramStart"/>
      <w:r w:rsidRPr="00770978">
        <w:rPr>
          <w:rFonts w:ascii="宋体" w:eastAsia="宋体" w:hAnsi="宋体"/>
        </w:rPr>
        <w:t>址</w:t>
      </w:r>
      <w:proofErr w:type="gramEnd"/>
      <w:r w:rsidRPr="00770978">
        <w:rPr>
          <w:rFonts w:ascii="宋体" w:eastAsia="宋体" w:hAnsi="宋体"/>
        </w:rPr>
        <w:t>可能发生变动，</w:t>
      </w:r>
      <w:proofErr w:type="spellStart"/>
      <w:r w:rsidRPr="00770978">
        <w:rPr>
          <w:rFonts w:ascii="宋体" w:eastAsia="宋体" w:hAnsi="宋体"/>
        </w:rPr>
        <w:t>CANape</w:t>
      </w:r>
      <w:proofErr w:type="spellEnd"/>
      <w:r w:rsidRPr="00770978">
        <w:rPr>
          <w:rFonts w:ascii="宋体" w:eastAsia="宋体" w:hAnsi="宋体"/>
        </w:rPr>
        <w:t>支持linker map文件自动更新ASAP2文件里的信息。Map文件是ECU底层程序编译时由编译器生成一种映射文件，Map文件可以自动更新ASAP2文件，保证了测量与标定变量时地址的一致性。</w:t>
      </w:r>
    </w:p>
    <w:p w14:paraId="01BEAF48" w14:textId="3EB8CA01" w:rsidR="00FE35F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ASAM3：操作和控制标定系统的远程接口</w:t>
      </w:r>
      <w:r w:rsidR="00770978">
        <w:rPr>
          <w:rFonts w:ascii="宋体" w:eastAsia="宋体" w:hAnsi="宋体" w:hint="eastAsia"/>
        </w:rPr>
        <w:t>。</w:t>
      </w:r>
    </w:p>
    <w:p w14:paraId="3807F4A5" w14:textId="35354834" w:rsidR="00FE35F8" w:rsidRPr="00FE35F8" w:rsidRDefault="00770978" w:rsidP="00770978">
      <w:pPr>
        <w:pStyle w:val="1"/>
      </w:pPr>
      <w:r>
        <w:rPr>
          <w:rFonts w:hint="eastAsia"/>
        </w:rPr>
        <w:t xml:space="preserve">2 </w:t>
      </w:r>
      <w:r w:rsidR="00FE35F8" w:rsidRPr="00FE35F8">
        <w:rPr>
          <w:rFonts w:hint="eastAsia"/>
        </w:rPr>
        <w:t>CCP报文</w:t>
      </w:r>
      <w:proofErr w:type="gramStart"/>
      <w:r w:rsidR="00FE35F8" w:rsidRPr="00FE35F8">
        <w:rPr>
          <w:rFonts w:hint="eastAsia"/>
        </w:rPr>
        <w:t>帧</w:t>
      </w:r>
      <w:proofErr w:type="gramEnd"/>
    </w:p>
    <w:p w14:paraId="6432CA3A" w14:textId="0E421081" w:rsidR="00FE35F8" w:rsidRPr="00770978" w:rsidRDefault="00770978" w:rsidP="00770978">
      <w:pPr>
        <w:pStyle w:val="2"/>
      </w:pPr>
      <w:r>
        <w:rPr>
          <w:rFonts w:hint="eastAsia"/>
        </w:rPr>
        <w:t xml:space="preserve">2.1 </w:t>
      </w:r>
      <w:r w:rsidR="00FE35F8" w:rsidRPr="00770978">
        <w:t>报文</w:t>
      </w:r>
      <w:proofErr w:type="gramStart"/>
      <w:r w:rsidR="00FE35F8" w:rsidRPr="00770978">
        <w:t>帧</w:t>
      </w:r>
      <w:proofErr w:type="gramEnd"/>
      <w:r w:rsidR="00FE35F8" w:rsidRPr="00770978">
        <w:t>基本格式</w:t>
      </w:r>
    </w:p>
    <w:p w14:paraId="0B850CD5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CRO报文：CCP报文帧格式为CMD + CTR + DATA，即Command、Counter、Data，其中Command是</w:t>
      </w:r>
      <w:proofErr w:type="gramStart"/>
      <w:r w:rsidRPr="00770978">
        <w:rPr>
          <w:rFonts w:ascii="宋体" w:eastAsia="宋体" w:hAnsi="宋体"/>
        </w:rPr>
        <w:t>一些列</w:t>
      </w:r>
      <w:proofErr w:type="gramEnd"/>
      <w:r w:rsidRPr="00770978">
        <w:rPr>
          <w:rFonts w:ascii="宋体" w:eastAsia="宋体" w:hAnsi="宋体"/>
        </w:rPr>
        <w:t>的命令标号，为人为规定，Counter计数用，Counter根据发送消息的先后顺序进行赋值，例如第一条发送的CRO其CTR为01，相对应的，从机对其进行应答的相应报文的CTR值也应该为01，第二条的CTR值为02，以此类推。CCP协议</w:t>
      </w:r>
      <w:proofErr w:type="gramStart"/>
      <w:r w:rsidRPr="00770978">
        <w:rPr>
          <w:rFonts w:ascii="宋体" w:eastAsia="宋体" w:hAnsi="宋体"/>
        </w:rPr>
        <w:t>共规定</w:t>
      </w:r>
      <w:proofErr w:type="gramEnd"/>
      <w:r w:rsidRPr="00770978">
        <w:rPr>
          <w:rFonts w:ascii="宋体" w:eastAsia="宋体" w:hAnsi="宋体"/>
        </w:rPr>
        <w:t>了28条命令。</w:t>
      </w:r>
    </w:p>
    <w:p w14:paraId="3B1E9DF1" w14:textId="555E59BD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2300D093" wp14:editId="4A89792B">
            <wp:extent cx="2465917" cy="476250"/>
            <wp:effectExtent l="0" t="0" r="0" b="0"/>
            <wp:docPr id="13062724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48" cy="4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11A" w14:textId="68303E36" w:rsidR="00FE35F8" w:rsidRPr="00770978" w:rsidRDefault="00FE35F8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</w:rPr>
        <w:t>DTO报文：分为三种类型报文，分别是CRM-DTO（命令返回消息）,EVENT-DTO（事件消息）,DAQ-DTO</w:t>
      </w:r>
      <w:r w:rsidR="00770978">
        <w:rPr>
          <w:rFonts w:ascii="宋体" w:eastAsia="宋体" w:hAnsi="宋体" w:hint="eastAsia"/>
        </w:rPr>
        <w:t>。</w:t>
      </w:r>
    </w:p>
    <w:p w14:paraId="3C5FAAE8" w14:textId="7F3A8D17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432CFF94" wp14:editId="7F988C1A">
            <wp:extent cx="2491509" cy="495300"/>
            <wp:effectExtent l="0" t="0" r="4445" b="0"/>
            <wp:docPr id="113510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949" cy="49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B2C5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CRM-DTO和EVENT-DTO共用上一种报文结构，第一个字节PID（data packet ID）用于判断报文属于那一类型，PID = 0xFF为CRM，PID = 0xFE为EVENT，其它的都是DAQ，第二个字节ERR（error code），第三个字节为代码指令计数器CTR，其它字节为指令代码相关的返回参数和数据</w:t>
      </w:r>
    </w:p>
    <w:p w14:paraId="37B0E95E" w14:textId="23110AB0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1609A434" wp14:editId="05098697">
            <wp:extent cx="2425700" cy="515788"/>
            <wp:effectExtent l="0" t="0" r="0" b="0"/>
            <wp:docPr id="898328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48" cy="5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4DDE" w14:textId="1D21362D" w:rsidR="00FE35F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DAQ-DTO（数据采集）报文除了第一个字节为PID外，其余字节都是返回数据</w:t>
      </w:r>
      <w:r w:rsidR="004A1F0F">
        <w:rPr>
          <w:rFonts w:ascii="宋体" w:eastAsia="宋体" w:hAnsi="宋体" w:hint="eastAsia"/>
        </w:rPr>
        <w:t>。</w:t>
      </w:r>
    </w:p>
    <w:p w14:paraId="74438A54" w14:textId="47D66816" w:rsidR="00FE35F8" w:rsidRPr="00FE35F8" w:rsidRDefault="004A1F0F" w:rsidP="004A1F0F">
      <w:pPr>
        <w:pStyle w:val="2"/>
      </w:pPr>
      <w:r>
        <w:rPr>
          <w:rFonts w:hint="eastAsia"/>
        </w:rPr>
        <w:t xml:space="preserve">2.2 </w:t>
      </w:r>
      <w:r w:rsidR="00FE35F8" w:rsidRPr="00FE35F8">
        <w:rPr>
          <w:rFonts w:hint="eastAsia"/>
        </w:rPr>
        <w:t>报文帧格式解析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8"/>
        <w:gridCol w:w="5572"/>
      </w:tblGrid>
      <w:tr w:rsidR="00FE35F8" w:rsidRPr="00FE35F8" w14:paraId="4BE9FEEA" w14:textId="77777777" w:rsidTr="00770978">
        <w:trPr>
          <w:trHeight w:val="291"/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7EA2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3FD51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定 义</w:t>
            </w:r>
          </w:p>
        </w:tc>
      </w:tr>
      <w:tr w:rsidR="00FE35F8" w:rsidRPr="00FE35F8" w14:paraId="44C2EDCA" w14:textId="77777777" w:rsidTr="00770978">
        <w:trPr>
          <w:trHeight w:val="286"/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45D3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0xFE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A24A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DTO是CRM-DTO</w:t>
            </w:r>
          </w:p>
        </w:tc>
      </w:tr>
      <w:tr w:rsidR="00FE35F8" w:rsidRPr="00FE35F8" w14:paraId="149FC200" w14:textId="77777777" w:rsidTr="00770978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9306F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0xFF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C1D5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DTO是EVENT-DTO</w:t>
            </w:r>
          </w:p>
        </w:tc>
      </w:tr>
      <w:tr w:rsidR="00FE35F8" w:rsidRPr="00FE35F8" w14:paraId="3001AF81" w14:textId="77777777" w:rsidTr="00770978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47A0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0~0xFD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2A5DC" w14:textId="77777777" w:rsidR="00FE35F8" w:rsidRPr="00FE35F8" w:rsidRDefault="00FE35F8" w:rsidP="00770978">
            <w:pPr>
              <w:widowControl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FE35F8">
              <w:rPr>
                <w:rFonts w:ascii="宋体" w:eastAsia="宋体" w:hAnsi="宋体" w:cs="Arial"/>
                <w:color w:val="4F4F4F"/>
                <w:kern w:val="0"/>
                <w:szCs w:val="21"/>
              </w:rPr>
              <w:t>DTO是DAQ-DTO</w:t>
            </w:r>
          </w:p>
        </w:tc>
      </w:tr>
    </w:tbl>
    <w:p w14:paraId="1BBCB853" w14:textId="6E64BAE7" w:rsidR="00FE35F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Error:对于CRM-DTO来说，Error反映了CRO所请求命令的执行情况，例如返回了0x00，表明CRO命令正确执行命令。对于事件消息EVENT-DTO，Error的数值表示ECU内部发生了那种错误</w:t>
      </w:r>
    </w:p>
    <w:p w14:paraId="6D8DFDCF" w14:textId="47BC8632" w:rsidR="00FE35F8" w:rsidRPr="00770978" w:rsidRDefault="004A1F0F" w:rsidP="004A1F0F">
      <w:pPr>
        <w:pStyle w:val="2"/>
      </w:pPr>
      <w:r>
        <w:rPr>
          <w:rFonts w:hint="eastAsia"/>
        </w:rPr>
        <w:t xml:space="preserve">2.3 </w:t>
      </w:r>
      <w:r w:rsidR="00FE35F8" w:rsidRPr="00770978">
        <w:t>报文</w:t>
      </w:r>
      <w:proofErr w:type="gramStart"/>
      <w:r w:rsidR="00FE35F8" w:rsidRPr="00770978">
        <w:t>帧</w:t>
      </w:r>
      <w:proofErr w:type="gramEnd"/>
      <w:r w:rsidR="00FE35F8" w:rsidRPr="00770978">
        <w:t>含义</w:t>
      </w:r>
    </w:p>
    <w:p w14:paraId="7B4EEDA6" w14:textId="298E194C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CRM-DTO发生在Polling模式下，是针对主设备发送的CRO消息的应答</w:t>
      </w:r>
      <w:r w:rsidR="004A1F0F">
        <w:rPr>
          <w:rFonts w:ascii="宋体" w:eastAsia="宋体" w:hAnsi="宋体" w:hint="eastAsia"/>
        </w:rPr>
        <w:t>。</w:t>
      </w:r>
    </w:p>
    <w:p w14:paraId="7FEB83C8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EVENT-DTO事件消息发生在ECU内部错误时由ECU主动发送，这类DTO不需要事先收到主设备的CRO，一旦ECU发生内部错误，会主动向主设备发生这一消息，报告内部情况。</w:t>
      </w:r>
    </w:p>
    <w:p w14:paraId="092B8359" w14:textId="77777777" w:rsidR="00FE35F8" w:rsidRPr="00770978" w:rsidRDefault="00FE35F8" w:rsidP="00FE35F8">
      <w:pPr>
        <w:rPr>
          <w:rFonts w:ascii="宋体" w:eastAsia="宋体" w:hAnsi="宋体"/>
        </w:rPr>
      </w:pPr>
    </w:p>
    <w:p w14:paraId="655AB230" w14:textId="6D06AE2F" w:rsidR="00FE35F8" w:rsidRPr="00770978" w:rsidRDefault="004A1F0F" w:rsidP="004A1F0F">
      <w:pPr>
        <w:pStyle w:val="1"/>
      </w:pPr>
      <w:r>
        <w:rPr>
          <w:rFonts w:hint="eastAsia"/>
        </w:rPr>
        <w:t xml:space="preserve">3 </w:t>
      </w:r>
      <w:r w:rsidR="00FE35F8" w:rsidRPr="00770978">
        <w:t>DAQ下的通信</w:t>
      </w:r>
    </w:p>
    <w:p w14:paraId="6372D8DE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DAQ模式下，设备从机可以脱离主设备的命令控制，自动按照一定周期向主设备上传数据，此模式中，需要主设备先发送一条请求DAQ命令，从设备接收到之后会按照命令中参数自行配置并上传数据，然后按一定周期自主向主设备上传数据，这种方法工作效率高，但实现较为复杂，上传数据量偏大，会大量占用ECU空间。</w:t>
      </w:r>
    </w:p>
    <w:p w14:paraId="5A59C6AF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DAQ通信需要依靠DAQ列表，ODT列表，DAQ-ODT来实现</w:t>
      </w:r>
    </w:p>
    <w:p w14:paraId="38B97AF0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ODT（</w:t>
      </w:r>
      <w:proofErr w:type="spellStart"/>
      <w:r w:rsidRPr="00770978">
        <w:rPr>
          <w:rFonts w:ascii="宋体" w:eastAsia="宋体" w:hAnsi="宋体"/>
        </w:rPr>
        <w:t>Obiect</w:t>
      </w:r>
      <w:proofErr w:type="spellEnd"/>
      <w:r w:rsidRPr="00770978">
        <w:rPr>
          <w:rFonts w:ascii="宋体" w:eastAsia="宋体" w:hAnsi="宋体"/>
        </w:rPr>
        <w:t xml:space="preserve"> Descriptor Table）：元素（变量）列表，用于组织数据采集</w:t>
      </w:r>
    </w:p>
    <w:p w14:paraId="36B3F58C" w14:textId="5DED05CB" w:rsidR="00FE35F8" w:rsidRPr="00770978" w:rsidRDefault="004A1F0F" w:rsidP="004A1F0F">
      <w:pPr>
        <w:pStyle w:val="2"/>
      </w:pPr>
      <w:r>
        <w:rPr>
          <w:rFonts w:hint="eastAsia"/>
        </w:rPr>
        <w:t xml:space="preserve">3.1 </w:t>
      </w:r>
      <w:r w:rsidR="00FE35F8" w:rsidRPr="00770978">
        <w:t>DAQ列表</w:t>
      </w:r>
    </w:p>
    <w:p w14:paraId="30DFCFB5" w14:textId="77777777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按照不同的上传周期，</w:t>
      </w:r>
      <w:r w:rsidRPr="00770978">
        <w:rPr>
          <w:rFonts w:ascii="宋体" w:eastAsia="宋体" w:hAnsi="宋体"/>
        </w:rPr>
        <w:t>ECU内部需要多个DAQ列表。例如有三个信号，上传周期分别为10ms、20ms、30ms，那么就需要3个DAQ列表，而同一上传周期的数据/变量（OTD）都被归类在同一个DAQ列表内，这些ODT被称作ODT列表，一个DAQ列表内部最多可以包含7个ODT列表。</w:t>
      </w:r>
    </w:p>
    <w:p w14:paraId="6FE46629" w14:textId="4B3425ED" w:rsidR="00FE35F8" w:rsidRPr="004A1F0F" w:rsidRDefault="004A1F0F" w:rsidP="004A1F0F">
      <w:pPr>
        <w:pStyle w:val="2"/>
      </w:pPr>
      <w:r w:rsidRPr="004A1F0F">
        <w:rPr>
          <w:rFonts w:hint="eastAsia"/>
        </w:rPr>
        <w:t>3.</w:t>
      </w:r>
      <w:r>
        <w:rPr>
          <w:rFonts w:hint="eastAsia"/>
        </w:rPr>
        <w:t>2</w:t>
      </w:r>
      <w:r w:rsidRPr="004A1F0F">
        <w:rPr>
          <w:rFonts w:hint="eastAsia"/>
        </w:rPr>
        <w:t xml:space="preserve"> </w:t>
      </w:r>
      <w:r w:rsidR="00FE35F8" w:rsidRPr="004A1F0F">
        <w:t>ODT列表</w:t>
      </w:r>
    </w:p>
    <w:p w14:paraId="28302FE0" w14:textId="2D69169F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七个</w:t>
      </w:r>
      <w:r w:rsidRPr="00770978">
        <w:rPr>
          <w:rFonts w:ascii="宋体" w:eastAsia="宋体" w:hAnsi="宋体"/>
        </w:rPr>
        <w:t>ODT组成一个ODT列表，每一个ODT的最大元素数目为7，可以存放7个单字</w:t>
      </w:r>
      <w:proofErr w:type="gramStart"/>
      <w:r w:rsidRPr="00770978">
        <w:rPr>
          <w:rFonts w:ascii="宋体" w:eastAsia="宋体" w:hAnsi="宋体"/>
        </w:rPr>
        <w:t>节数据</w:t>
      </w:r>
      <w:proofErr w:type="gramEnd"/>
      <w:r w:rsidRPr="00770978">
        <w:rPr>
          <w:rFonts w:ascii="宋体" w:eastAsia="宋体" w:hAnsi="宋体"/>
        </w:rPr>
        <w:t>变量的信息，其内容包括数据变量的存放地址，数据长度及其偏移地址。ODT列表需要通过DAQ-DTO方式才能向主设备发送，由于每一个ODT都有唯一的绝对编号，该编号即为DAQ-DTO的PID，排在最前面的ODT相对编号为0。绝对编号是对于所有ODT来说的，每一个ODT的绝对编号都不相同。相对编号是相对于当前DAQ列表而言，不同DAQ列表的ODT，其相对编号可能会相同。正是因为单帧有八字节数据，而ODT编</w:t>
      </w:r>
      <w:r w:rsidRPr="00770978">
        <w:rPr>
          <w:rFonts w:ascii="宋体" w:eastAsia="宋体" w:hAnsi="宋体"/>
        </w:rPr>
        <w:lastRenderedPageBreak/>
        <w:t>号需要占用</w:t>
      </w:r>
      <w:proofErr w:type="gramStart"/>
      <w:r w:rsidRPr="00770978">
        <w:rPr>
          <w:rFonts w:ascii="宋体" w:eastAsia="宋体" w:hAnsi="宋体"/>
        </w:rPr>
        <w:t>一</w:t>
      </w:r>
      <w:proofErr w:type="gramEnd"/>
      <w:r w:rsidRPr="00770978">
        <w:rPr>
          <w:rFonts w:ascii="宋体" w:eastAsia="宋体" w:hAnsi="宋体"/>
        </w:rPr>
        <w:t>字节，因此在DAQ-DTO中只剩下7字节来用于ODT的传输，而又因为CCP无法</w:t>
      </w:r>
      <w:proofErr w:type="gramStart"/>
      <w:r w:rsidRPr="00770978">
        <w:rPr>
          <w:rFonts w:ascii="宋体" w:eastAsia="宋体" w:hAnsi="宋体"/>
        </w:rPr>
        <w:t>进行跨帧的</w:t>
      </w:r>
      <w:proofErr w:type="gramEnd"/>
      <w:r w:rsidRPr="00770978">
        <w:rPr>
          <w:rFonts w:ascii="宋体" w:eastAsia="宋体" w:hAnsi="宋体"/>
        </w:rPr>
        <w:t>数据/命令传输，所以一个ODT最大只能存储7字节数据。又因为PID的长度为8位，因此ODT的总数不能超过254个（0~0xFD）（通过修改PID长度可以增加ODT总数，但会减少单个ODT的长度）</w:t>
      </w:r>
      <w:r w:rsidR="004A1F0F">
        <w:rPr>
          <w:rFonts w:ascii="宋体" w:eastAsia="宋体" w:hAnsi="宋体" w:hint="eastAsia"/>
        </w:rPr>
        <w:t>。</w:t>
      </w:r>
    </w:p>
    <w:p w14:paraId="10395735" w14:textId="7D9C43AB" w:rsidR="00FE35F8" w:rsidRPr="00770978" w:rsidRDefault="004A1F0F" w:rsidP="004A1F0F">
      <w:pPr>
        <w:pStyle w:val="2"/>
      </w:pPr>
      <w:r>
        <w:rPr>
          <w:rFonts w:hint="eastAsia"/>
        </w:rPr>
        <w:t xml:space="preserve">3.3 </w:t>
      </w:r>
      <w:r w:rsidR="00FE35F8" w:rsidRPr="00770978">
        <w:t>DAQ通信设置</w:t>
      </w:r>
    </w:p>
    <w:p w14:paraId="02D34A60" w14:textId="339598DF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在使用</w:t>
      </w:r>
      <w:r w:rsidRPr="00770978">
        <w:rPr>
          <w:rFonts w:ascii="宋体" w:eastAsia="宋体" w:hAnsi="宋体"/>
        </w:rPr>
        <w:t>DAQ通信前，主设备需要对DAQ列表及ODT列表进行配置</w:t>
      </w:r>
      <w:r w:rsidR="004A1F0F">
        <w:rPr>
          <w:rFonts w:ascii="宋体" w:eastAsia="宋体" w:hAnsi="宋体" w:hint="eastAsia"/>
        </w:rPr>
        <w:t>：</w:t>
      </w:r>
    </w:p>
    <w:p w14:paraId="6252622C" w14:textId="5449F786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获取</w:t>
      </w:r>
      <w:r w:rsidRPr="00770978">
        <w:rPr>
          <w:rFonts w:ascii="宋体" w:eastAsia="宋体" w:hAnsi="宋体"/>
        </w:rPr>
        <w:t>ECU内部DAQ列表数量和ODT数目，DAQ列表数量由上传的数据周期决定，每个不同周期对应一个DAQ列表。ODT列表数则由每个周期下上传的数据个数及长度决定</w:t>
      </w:r>
      <w:r w:rsidR="004A1F0F">
        <w:rPr>
          <w:rFonts w:ascii="宋体" w:eastAsia="宋体" w:hAnsi="宋体" w:hint="eastAsia"/>
        </w:rPr>
        <w:t>。</w:t>
      </w:r>
    </w:p>
    <w:p w14:paraId="7AF9820F" w14:textId="34A9AA58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向相应的</w:t>
      </w:r>
      <w:r w:rsidRPr="00770978">
        <w:rPr>
          <w:rFonts w:ascii="宋体" w:eastAsia="宋体" w:hAnsi="宋体"/>
        </w:rPr>
        <w:t>ODT填入数字，及数据的存储地址和数据长度，随后根据类型和上传周期被写在不同DAQ的不同ODT中</w:t>
      </w:r>
      <w:r w:rsidR="004A1F0F">
        <w:rPr>
          <w:rFonts w:ascii="宋体" w:eastAsia="宋体" w:hAnsi="宋体" w:hint="eastAsia"/>
        </w:rPr>
        <w:t>。</w:t>
      </w:r>
    </w:p>
    <w:p w14:paraId="7069F5C3" w14:textId="6BF8C390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上传周期由事件通道（</w:t>
      </w:r>
      <w:r w:rsidRPr="00770978">
        <w:rPr>
          <w:rFonts w:ascii="宋体" w:eastAsia="宋体" w:hAnsi="宋体"/>
        </w:rPr>
        <w:t>Event Channel）和</w:t>
      </w:r>
      <w:proofErr w:type="gramStart"/>
      <w:r w:rsidRPr="00770978">
        <w:rPr>
          <w:rFonts w:ascii="宋体" w:eastAsia="宋体" w:hAnsi="宋体"/>
        </w:rPr>
        <w:t>预分频值</w:t>
      </w:r>
      <w:proofErr w:type="gramEnd"/>
      <w:r w:rsidRPr="00770978">
        <w:rPr>
          <w:rFonts w:ascii="宋体" w:eastAsia="宋体" w:hAnsi="宋体"/>
        </w:rPr>
        <w:t>(</w:t>
      </w:r>
      <w:proofErr w:type="spellStart"/>
      <w:r w:rsidRPr="00770978">
        <w:rPr>
          <w:rFonts w:ascii="宋体" w:eastAsia="宋体" w:hAnsi="宋体"/>
        </w:rPr>
        <w:t>Prescaler</w:t>
      </w:r>
      <w:proofErr w:type="spellEnd"/>
      <w:r w:rsidRPr="00770978">
        <w:rPr>
          <w:rFonts w:ascii="宋体" w:eastAsia="宋体" w:hAnsi="宋体"/>
        </w:rPr>
        <w:t>)决定.事件周期可以理解为ECU每多少</w:t>
      </w:r>
      <w:proofErr w:type="spellStart"/>
      <w:r w:rsidRPr="00770978">
        <w:rPr>
          <w:rFonts w:ascii="宋体" w:eastAsia="宋体" w:hAnsi="宋体"/>
        </w:rPr>
        <w:t>ms</w:t>
      </w:r>
      <w:proofErr w:type="spellEnd"/>
      <w:r w:rsidRPr="00770978">
        <w:rPr>
          <w:rFonts w:ascii="宋体" w:eastAsia="宋体" w:hAnsi="宋体"/>
        </w:rPr>
        <w:t>触发一次，若为10，则说明ECU每10ms触发一次该事件。</w:t>
      </w:r>
      <w:proofErr w:type="gramStart"/>
      <w:r w:rsidRPr="00770978">
        <w:rPr>
          <w:rFonts w:ascii="宋体" w:eastAsia="宋体" w:hAnsi="宋体"/>
        </w:rPr>
        <w:t>预分频值可以</w:t>
      </w:r>
      <w:proofErr w:type="gramEnd"/>
      <w:r w:rsidRPr="00770978">
        <w:rPr>
          <w:rFonts w:ascii="宋体" w:eastAsia="宋体" w:hAnsi="宋体"/>
        </w:rPr>
        <w:t>理解为：以事件通道的时间为基准进行分频，我们以此来复用事件通道。若</w:t>
      </w:r>
      <w:proofErr w:type="gramStart"/>
      <w:r w:rsidRPr="00770978">
        <w:rPr>
          <w:rFonts w:ascii="宋体" w:eastAsia="宋体" w:hAnsi="宋体"/>
        </w:rPr>
        <w:t>预分频值设定</w:t>
      </w:r>
      <w:proofErr w:type="gramEnd"/>
      <w:r w:rsidRPr="00770978">
        <w:rPr>
          <w:rFonts w:ascii="宋体" w:eastAsia="宋体" w:hAnsi="宋体"/>
        </w:rPr>
        <w:t>为2，则将某一事件以20ms的周期进行触发，但使用的仍然是同一个DAQ列表。</w:t>
      </w:r>
    </w:p>
    <w:p w14:paraId="041EBEA5" w14:textId="41736419" w:rsidR="00FE35F8" w:rsidRPr="00770978" w:rsidRDefault="00FE35F8" w:rsidP="00FE35F8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启动</w:t>
      </w:r>
      <w:r w:rsidRPr="00770978">
        <w:rPr>
          <w:rFonts w:ascii="宋体" w:eastAsia="宋体" w:hAnsi="宋体"/>
        </w:rPr>
        <w:t>DAQ，进行数据采集</w:t>
      </w:r>
      <w:r w:rsidR="004A1F0F">
        <w:rPr>
          <w:rFonts w:ascii="宋体" w:eastAsia="宋体" w:hAnsi="宋体" w:hint="eastAsia"/>
        </w:rPr>
        <w:t>。</w:t>
      </w:r>
    </w:p>
    <w:p w14:paraId="344458F4" w14:textId="021DFEF1" w:rsidR="00FE35F8" w:rsidRPr="00770978" w:rsidRDefault="004A1F0F" w:rsidP="004A1F0F">
      <w:pPr>
        <w:pStyle w:val="1"/>
      </w:pPr>
      <w:r>
        <w:rPr>
          <w:rFonts w:hint="eastAsia"/>
        </w:rPr>
        <w:t xml:space="preserve">4 </w:t>
      </w:r>
      <w:r w:rsidR="00FE35F8" w:rsidRPr="00770978">
        <w:t>CCP命令</w:t>
      </w:r>
    </w:p>
    <w:p w14:paraId="752B5FFD" w14:textId="365320C3" w:rsidR="00FE35F8" w:rsidRPr="00770978" w:rsidRDefault="004A1F0F" w:rsidP="004A1F0F">
      <w:pPr>
        <w:pStyle w:val="2"/>
      </w:pPr>
      <w:r>
        <w:rPr>
          <w:rFonts w:hint="eastAsia"/>
        </w:rPr>
        <w:t xml:space="preserve">4.1 </w:t>
      </w:r>
      <w:r w:rsidR="00FE35F8" w:rsidRPr="00770978">
        <w:t>基本指令</w:t>
      </w:r>
      <w:r w:rsidRPr="00770978">
        <w:t>11个</w:t>
      </w:r>
    </w:p>
    <w:p w14:paraId="5BC5FBD3" w14:textId="78A77586" w:rsidR="00FE35F8" w:rsidRPr="00770978" w:rsidRDefault="00FE35F8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31DE4E29" wp14:editId="67B7F54B">
            <wp:extent cx="5274310" cy="2562225"/>
            <wp:effectExtent l="0" t="0" r="2540" b="9525"/>
            <wp:docPr id="11081603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F8E3" w14:textId="29780C9B" w:rsidR="00FE35F8" w:rsidRPr="00770978" w:rsidRDefault="004A1F0F" w:rsidP="004A1F0F">
      <w:pPr>
        <w:pStyle w:val="2"/>
      </w:pPr>
      <w:r>
        <w:rPr>
          <w:rFonts w:hint="eastAsia"/>
        </w:rPr>
        <w:t xml:space="preserve">4.2 </w:t>
      </w:r>
      <w:r w:rsidR="00FE35F8" w:rsidRPr="00770978">
        <w:t>可选指令</w:t>
      </w:r>
      <w:r w:rsidRPr="00770978">
        <w:t>17个</w:t>
      </w:r>
    </w:p>
    <w:p w14:paraId="567869C7" w14:textId="392C1958" w:rsidR="00FE35F8" w:rsidRPr="00770978" w:rsidRDefault="00FE35F8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  <w:noProof/>
        </w:rPr>
        <w:lastRenderedPageBreak/>
        <w:drawing>
          <wp:inline distT="0" distB="0" distL="0" distR="0" wp14:anchorId="6563F05A" wp14:editId="69D8BC0E">
            <wp:extent cx="5274310" cy="3860800"/>
            <wp:effectExtent l="0" t="0" r="2540" b="6350"/>
            <wp:docPr id="7028548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D8B0" w14:textId="4CA81741" w:rsidR="00FE35F8" w:rsidRPr="00770978" w:rsidRDefault="004A1F0F" w:rsidP="004A1F0F">
      <w:pPr>
        <w:pStyle w:val="2"/>
      </w:pPr>
      <w:r>
        <w:rPr>
          <w:rFonts w:hint="eastAsia"/>
        </w:rPr>
        <w:t xml:space="preserve">4.3 </w:t>
      </w:r>
      <w:r w:rsidR="00FE35F8" w:rsidRPr="00770978">
        <w:t>命令返回码和错误类别</w:t>
      </w:r>
    </w:p>
    <w:p w14:paraId="7FCE066E" w14:textId="7BD4DF79" w:rsidR="00FE35F8" w:rsidRPr="00770978" w:rsidRDefault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  <w:noProof/>
        </w:rPr>
        <w:drawing>
          <wp:inline distT="0" distB="0" distL="0" distR="0" wp14:anchorId="308E17E6" wp14:editId="3C93290A">
            <wp:extent cx="5274310" cy="6882765"/>
            <wp:effectExtent l="0" t="0" r="2540" b="0"/>
            <wp:docPr id="140646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1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280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错误等级：</w:t>
      </w:r>
    </w:p>
    <w:p w14:paraId="48CE61CD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C0：警告</w:t>
      </w:r>
    </w:p>
    <w:p w14:paraId="59C6F025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lastRenderedPageBreak/>
        <w:t>C1：伪错误</w:t>
      </w:r>
    </w:p>
    <w:p w14:paraId="1A5463BE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C2：可修复错误</w:t>
      </w:r>
    </w:p>
    <w:p w14:paraId="6CD02D57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C3：不可修复</w:t>
      </w:r>
    </w:p>
    <w:p w14:paraId="09685C11" w14:textId="77777777" w:rsidR="005848E9" w:rsidRPr="00770978" w:rsidRDefault="005848E9" w:rsidP="005848E9">
      <w:pPr>
        <w:rPr>
          <w:rFonts w:ascii="宋体" w:eastAsia="宋体" w:hAnsi="宋体"/>
        </w:rPr>
      </w:pPr>
    </w:p>
    <w:p w14:paraId="03A0BC97" w14:textId="28DFB9E6" w:rsidR="005848E9" w:rsidRPr="00770978" w:rsidRDefault="004A1F0F" w:rsidP="004A1F0F">
      <w:pPr>
        <w:pStyle w:val="1"/>
      </w:pPr>
      <w:r>
        <w:rPr>
          <w:rFonts w:hint="eastAsia"/>
        </w:rPr>
        <w:t xml:space="preserve">5 </w:t>
      </w:r>
      <w:r w:rsidR="005848E9" w:rsidRPr="00770978">
        <w:t>CCP命令详解</w:t>
      </w:r>
    </w:p>
    <w:p w14:paraId="1A012565" w14:textId="42E69369" w:rsidR="004A1F0F" w:rsidRDefault="004A1F0F" w:rsidP="004A1F0F">
      <w:pPr>
        <w:pStyle w:val="2"/>
        <w:rPr>
          <w:rFonts w:hint="eastAsia"/>
        </w:rPr>
      </w:pPr>
      <w:r>
        <w:rPr>
          <w:rFonts w:hint="eastAsia"/>
        </w:rPr>
        <w:t>5.1 基本指令</w:t>
      </w:r>
    </w:p>
    <w:p w14:paraId="486F9A1D" w14:textId="04AE3F96" w:rsidR="005848E9" w:rsidRPr="00770978" w:rsidRDefault="004A1F0F" w:rsidP="004A1F0F">
      <w:pPr>
        <w:pStyle w:val="3"/>
      </w:pPr>
      <w:r>
        <w:rPr>
          <w:rFonts w:hint="eastAsia"/>
        </w:rPr>
        <w:t>5.1.</w:t>
      </w:r>
      <w:r w:rsidR="005848E9" w:rsidRPr="00770978">
        <w:rPr>
          <w:rFonts w:hint="eastAsia"/>
        </w:rPr>
        <w:t>1</w:t>
      </w:r>
      <w:r>
        <w:rPr>
          <w:rFonts w:hint="eastAsia"/>
        </w:rPr>
        <w:t xml:space="preserve"> </w:t>
      </w:r>
      <w:r w:rsidR="005848E9" w:rsidRPr="00770978">
        <w:rPr>
          <w:rFonts w:hint="eastAsia"/>
        </w:rPr>
        <w:t>连接（</w:t>
      </w:r>
      <w:r w:rsidR="005848E9" w:rsidRPr="00770978">
        <w:t>CONNECT 0x01）</w:t>
      </w:r>
    </w:p>
    <w:p w14:paraId="7C781948" w14:textId="77777777" w:rsidR="005848E9" w:rsidRPr="00770978" w:rsidRDefault="005848E9" w:rsidP="005848E9">
      <w:pPr>
        <w:rPr>
          <w:rFonts w:ascii="宋体" w:eastAsia="宋体" w:hAnsi="宋体"/>
        </w:rPr>
      </w:pPr>
      <w:r w:rsidRPr="00770978">
        <w:rPr>
          <w:rFonts w:ascii="宋体" w:eastAsia="宋体" w:hAnsi="宋体" w:hint="eastAsia"/>
        </w:rPr>
        <w:t>此命令用于连接</w:t>
      </w:r>
      <w:r w:rsidRPr="00770978">
        <w:rPr>
          <w:rFonts w:ascii="宋体" w:eastAsia="宋体" w:hAnsi="宋体"/>
        </w:rPr>
        <w:t>ECU，若在同一网络上使用此命令连接一个新的ECU，则将会断开与原来ECU的连接，如果连接已连接的ECU，则会返回一个确认信息。CCP虽然支持Intel或Motorola的数据格式，但是在CONNECT中仅支持Intel格式（LSB）。</w:t>
      </w:r>
    </w:p>
    <w:p w14:paraId="69688DEA" w14:textId="73083449" w:rsidR="00FE35F8" w:rsidRPr="00770978" w:rsidRDefault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CONNECT的CRO结构如下：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1090"/>
        <w:gridCol w:w="1089"/>
        <w:gridCol w:w="6111"/>
      </w:tblGrid>
      <w:tr w:rsidR="005848E9" w:rsidRPr="005848E9" w14:paraId="18DD2613" w14:textId="77777777" w:rsidTr="00B77FD0">
        <w:trPr>
          <w:trHeight w:val="284"/>
        </w:trPr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861EF3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位置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5E49E2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3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455BBC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描述</w:t>
            </w:r>
          </w:p>
        </w:tc>
      </w:tr>
      <w:tr w:rsidR="005848E9" w:rsidRPr="005848E9" w14:paraId="3B7E16DE" w14:textId="77777777" w:rsidTr="00B77FD0"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70A543B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24E5783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3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8034FF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命令代码 = 0x01</w:t>
            </w:r>
          </w:p>
        </w:tc>
      </w:tr>
      <w:tr w:rsidR="005848E9" w:rsidRPr="005848E9" w14:paraId="04C682D2" w14:textId="77777777" w:rsidTr="00B77FD0"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4022C7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832E39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3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90F2FB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命令符号 = CTR</w:t>
            </w:r>
          </w:p>
        </w:tc>
      </w:tr>
      <w:tr w:rsidR="005848E9" w:rsidRPr="005848E9" w14:paraId="386E5A04" w14:textId="77777777" w:rsidTr="00B77FD0"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E955A86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2BEB546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3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93D1C29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ECU地址（Intel格式，低字节在前）</w:t>
            </w:r>
          </w:p>
        </w:tc>
      </w:tr>
      <w:tr w:rsidR="005848E9" w:rsidRPr="005848E9" w14:paraId="3808102B" w14:textId="77777777" w:rsidTr="00B77FD0"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800E83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3~7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B9A73B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36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517527" w14:textId="77777777" w:rsidR="005848E9" w:rsidRPr="005848E9" w:rsidRDefault="005848E9" w:rsidP="00B77FD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无效</w:t>
            </w:r>
          </w:p>
        </w:tc>
      </w:tr>
    </w:tbl>
    <w:p w14:paraId="3EF6E834" w14:textId="4A9182B2" w:rsidR="00FE35F8" w:rsidRPr="00770978" w:rsidRDefault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针对CONNECT的命令反馈DTO结构如下: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5848E9" w:rsidRPr="005848E9" w14:paraId="6868E69E" w14:textId="77777777" w:rsidTr="00B77FD0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A1FD8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874EE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EBA6C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描述</w:t>
            </w:r>
          </w:p>
        </w:tc>
      </w:tr>
      <w:tr w:rsidR="005848E9" w:rsidRPr="005848E9" w14:paraId="5387CABC" w14:textId="77777777" w:rsidTr="00B77FD0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B64378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B41B99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E93B4B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PID = 0xFF</w:t>
            </w:r>
          </w:p>
        </w:tc>
      </w:tr>
      <w:tr w:rsidR="005848E9" w:rsidRPr="005848E9" w14:paraId="2FDFF490" w14:textId="77777777" w:rsidTr="00B77FD0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795F5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4C8785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4F7C227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命令返回代码 = ERR（一般是0）</w:t>
            </w:r>
          </w:p>
        </w:tc>
      </w:tr>
      <w:tr w:rsidR="005848E9" w:rsidRPr="005848E9" w14:paraId="705E7D45" w14:textId="77777777" w:rsidTr="00B77FD0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DB5FA1A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487D5B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CFDD198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命令符号 = CTR（与发送的CRO的CTR一致）</w:t>
            </w:r>
          </w:p>
        </w:tc>
      </w:tr>
      <w:tr w:rsidR="005848E9" w:rsidRPr="005848E9" w14:paraId="29E192F1" w14:textId="77777777" w:rsidTr="00B77FD0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3F8C416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87824B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E9E4C4A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无效</w:t>
            </w:r>
          </w:p>
        </w:tc>
      </w:tr>
    </w:tbl>
    <w:p w14:paraId="1ABE7A50" w14:textId="5C2275C8" w:rsidR="00433ECC" w:rsidRPr="00433ECC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433ECC">
        <w:t>获取CCP协议版本（GET_CCP_VERSION 0x1B）</w:t>
      </w:r>
    </w:p>
    <w:p w14:paraId="1866FC2C" w14:textId="77777777" w:rsid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该命令用于统一主、从设备所使用的CCP协议版本，该命令应在EXCHANGE_ID命令之前执行，GET_CCP_VERSION命令的CRO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4"/>
        <w:gridCol w:w="1894"/>
        <w:gridCol w:w="4762"/>
      </w:tblGrid>
      <w:tr w:rsidR="00B77FD0" w:rsidRPr="00B77FD0" w14:paraId="6FF33C58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4DB3AA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位置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F27725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类型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7D19FFB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描述</w:t>
            </w:r>
          </w:p>
        </w:tc>
      </w:tr>
      <w:tr w:rsidR="00B77FD0" w:rsidRPr="00B77FD0" w14:paraId="71BF95EC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15EE5D7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0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0A45C46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C74A3E1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命令代码 = 0x1B</w:t>
            </w:r>
          </w:p>
        </w:tc>
      </w:tr>
      <w:tr w:rsidR="00B77FD0" w:rsidRPr="00B77FD0" w14:paraId="3FEEB9DE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E77EDC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1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4FAAF24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1DBD29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命令序号 = CTR</w:t>
            </w:r>
          </w:p>
        </w:tc>
      </w:tr>
      <w:tr w:rsidR="00B77FD0" w:rsidRPr="00B77FD0" w14:paraId="147FCAAF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45D49BF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2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9E304E5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53F9D3C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协议主版本号（期望值）</w:t>
            </w:r>
          </w:p>
        </w:tc>
      </w:tr>
      <w:tr w:rsidR="00B77FD0" w:rsidRPr="00B77FD0" w14:paraId="67E5C9A7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8F64C8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3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1A11E3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2D2B60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proofErr w:type="gramStart"/>
            <w:r w:rsidRPr="00B77FD0">
              <w:rPr>
                <w:rFonts w:ascii="宋体" w:eastAsia="宋体" w:hAnsi="宋体"/>
              </w:rPr>
              <w:t>协议副</w:t>
            </w:r>
            <w:proofErr w:type="gramEnd"/>
            <w:r w:rsidRPr="00B77FD0">
              <w:rPr>
                <w:rFonts w:ascii="宋体" w:eastAsia="宋体" w:hAnsi="宋体"/>
              </w:rPr>
              <w:t>版本号（期望值）</w:t>
            </w:r>
          </w:p>
        </w:tc>
      </w:tr>
      <w:tr w:rsidR="00B77FD0" w:rsidRPr="00B77FD0" w14:paraId="2B58902C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5760C51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4~7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CC37AE8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24EFD50" w14:textId="77777777" w:rsidR="00B77FD0" w:rsidRPr="00B77FD0" w:rsidRDefault="00B77FD0" w:rsidP="00B77FD0">
            <w:pPr>
              <w:rPr>
                <w:rFonts w:ascii="宋体" w:eastAsia="宋体" w:hAnsi="宋体"/>
              </w:rPr>
            </w:pPr>
            <w:r w:rsidRPr="00B77FD0">
              <w:rPr>
                <w:rFonts w:ascii="宋体" w:eastAsia="宋体" w:hAnsi="宋体"/>
              </w:rPr>
              <w:t>无效</w:t>
            </w:r>
          </w:p>
        </w:tc>
      </w:tr>
    </w:tbl>
    <w:p w14:paraId="4168DF6B" w14:textId="77777777" w:rsidR="00B77FD0" w:rsidRPr="00433ECC" w:rsidRDefault="00B77FD0" w:rsidP="00433ECC">
      <w:pPr>
        <w:rPr>
          <w:rFonts w:ascii="宋体" w:eastAsia="宋体" w:hAnsi="宋体" w:hint="eastAsia"/>
        </w:rPr>
      </w:pPr>
    </w:p>
    <w:p w14:paraId="5AA0FFB0" w14:textId="77777777" w:rsidR="00433ECC" w:rsidRP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针对其返回的DTO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433ECC" w14:paraId="44DABD55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7DEC49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DE9533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0E6F91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4F0710D2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69E2D71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D41F4B5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55A77B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433ECC" w:rsidRPr="00433ECC" w14:paraId="5AFD9AC7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1D1AEF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9F2A13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1E0048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EER</w:t>
            </w:r>
          </w:p>
        </w:tc>
      </w:tr>
      <w:tr w:rsidR="00433ECC" w:rsidRPr="00433ECC" w14:paraId="2E7B507F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E27AF37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379B289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EC31EA4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59F2A6A9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BCBE696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59E926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523CC8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从设备所使用的协议主版本号</w:t>
            </w:r>
          </w:p>
        </w:tc>
      </w:tr>
      <w:tr w:rsidR="00433ECC" w:rsidRPr="00433ECC" w14:paraId="77088099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CF091B6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lastRenderedPageBreak/>
              <w:t>4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412D7AC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1E8B22F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从设备所使用的</w:t>
            </w:r>
            <w:proofErr w:type="gramStart"/>
            <w:r w:rsidRPr="00433ECC">
              <w:rPr>
                <w:rFonts w:ascii="宋体" w:eastAsia="宋体" w:hAnsi="宋体"/>
              </w:rPr>
              <w:t>协议副</w:t>
            </w:r>
            <w:proofErr w:type="gramEnd"/>
            <w:r w:rsidRPr="00433ECC">
              <w:rPr>
                <w:rFonts w:ascii="宋体" w:eastAsia="宋体" w:hAnsi="宋体"/>
              </w:rPr>
              <w:t>版本号</w:t>
            </w:r>
          </w:p>
        </w:tc>
      </w:tr>
      <w:tr w:rsidR="00433ECC" w:rsidRPr="00433ECC" w14:paraId="7E56DC25" w14:textId="77777777" w:rsidTr="00B77FD0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3A7162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5~7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1C8390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EFDF51" w14:textId="77777777" w:rsidR="00433ECC" w:rsidRPr="00433ECC" w:rsidRDefault="00433ECC" w:rsidP="00C064D2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654880B5" w14:textId="77777777" w:rsid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注：</w:t>
      </w:r>
      <w:proofErr w:type="gramStart"/>
      <w:r w:rsidRPr="00433ECC">
        <w:rPr>
          <w:rFonts w:ascii="宋体" w:eastAsia="宋体" w:hAnsi="宋体"/>
        </w:rPr>
        <w:t>若协议</w:t>
      </w:r>
      <w:proofErr w:type="gramEnd"/>
      <w:r w:rsidRPr="00433ECC">
        <w:rPr>
          <w:rFonts w:ascii="宋体" w:eastAsia="宋体" w:hAnsi="宋体"/>
        </w:rPr>
        <w:t>版本为2.1则主版本号为2，副版本号为1</w:t>
      </w:r>
    </w:p>
    <w:p w14:paraId="297E96F7" w14:textId="77777777" w:rsidR="00433ECC" w:rsidRPr="00433ECC" w:rsidRDefault="00433ECC" w:rsidP="00433ECC">
      <w:pPr>
        <w:rPr>
          <w:rFonts w:ascii="宋体" w:eastAsia="宋体" w:hAnsi="宋体" w:hint="eastAsia"/>
        </w:rPr>
      </w:pPr>
    </w:p>
    <w:p w14:paraId="0E799F42" w14:textId="681237C1" w:rsidR="005848E9" w:rsidRPr="00770978" w:rsidRDefault="004A1F0F" w:rsidP="004A1F0F">
      <w:pPr>
        <w:pStyle w:val="3"/>
      </w:pPr>
      <w:r>
        <w:rPr>
          <w:rFonts w:hint="eastAsia"/>
        </w:rPr>
        <w:t>5.1.</w:t>
      </w:r>
      <w:r w:rsidR="00433ECC">
        <w:rPr>
          <w:rFonts w:hint="eastAsia"/>
        </w:rPr>
        <w:t>3</w:t>
      </w:r>
      <w:r>
        <w:rPr>
          <w:rFonts w:hint="eastAsia"/>
        </w:rPr>
        <w:t xml:space="preserve"> </w:t>
      </w:r>
      <w:r w:rsidR="005848E9" w:rsidRPr="00770978">
        <w:rPr>
          <w:rFonts w:hint="eastAsia"/>
        </w:rPr>
        <w:t>交换站标识符（EXCHANGE_ID 0x17）</w:t>
      </w:r>
    </w:p>
    <w:p w14:paraId="0309E7DB" w14:textId="77777777" w:rsidR="005848E9" w:rsidRPr="005848E9" w:rsidRDefault="005848E9" w:rsidP="005848E9">
      <w:pPr>
        <w:rPr>
          <w:rFonts w:ascii="宋体" w:eastAsia="宋体" w:hAnsi="宋体"/>
        </w:rPr>
      </w:pPr>
      <w:r w:rsidRPr="005848E9">
        <w:rPr>
          <w:rFonts w:ascii="宋体" w:eastAsia="宋体" w:hAnsi="宋体"/>
        </w:rPr>
        <w:t>在ASAP标准中，MCD（主设备）与ECU的通信需要ASAP2文件的支持，通过这个命令，自动化系统可以由DTO返回的ID标识符自动为ECU分配</w:t>
      </w:r>
      <w:proofErr w:type="gramStart"/>
      <w:r w:rsidRPr="005848E9">
        <w:rPr>
          <w:rFonts w:ascii="宋体" w:eastAsia="宋体" w:hAnsi="宋体"/>
        </w:rPr>
        <w:t>一</w:t>
      </w:r>
      <w:proofErr w:type="gramEnd"/>
      <w:r w:rsidRPr="005848E9">
        <w:rPr>
          <w:rFonts w:ascii="宋体" w:eastAsia="宋体" w:hAnsi="宋体"/>
        </w:rPr>
        <w:t>ASAP文件</w:t>
      </w:r>
    </w:p>
    <w:p w14:paraId="2E1065B2" w14:textId="77777777" w:rsidR="005848E9" w:rsidRPr="005848E9" w:rsidRDefault="005848E9" w:rsidP="005848E9">
      <w:pPr>
        <w:rPr>
          <w:rFonts w:ascii="宋体" w:eastAsia="宋体" w:hAnsi="宋体"/>
        </w:rPr>
      </w:pPr>
      <w:r w:rsidRPr="005848E9">
        <w:rPr>
          <w:rFonts w:ascii="宋体" w:eastAsia="宋体" w:hAnsi="宋体"/>
        </w:rPr>
        <w:t>EXCHANGE_ID的CRO结构如下：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00"/>
        <w:gridCol w:w="4725"/>
      </w:tblGrid>
      <w:tr w:rsidR="005848E9" w:rsidRPr="005848E9" w14:paraId="358D17D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33F93E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位置</w:t>
            </w:r>
          </w:p>
        </w:tc>
        <w:tc>
          <w:tcPr>
            <w:tcW w:w="1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ED7F5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4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3BE356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描述</w:t>
            </w:r>
          </w:p>
        </w:tc>
      </w:tr>
      <w:tr w:rsidR="005848E9" w:rsidRPr="005848E9" w14:paraId="6AD3283A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D82C1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1F0196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08C8B9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命令代码 = 0x17</w:t>
            </w:r>
          </w:p>
        </w:tc>
      </w:tr>
      <w:tr w:rsidR="005848E9" w:rsidRPr="005848E9" w14:paraId="492FD88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1BB38C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7CE50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6A4D9A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命令符号 = CTR</w:t>
            </w:r>
          </w:p>
        </w:tc>
      </w:tr>
      <w:tr w:rsidR="005848E9" w:rsidRPr="005848E9" w14:paraId="508ABFD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B935743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1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878E76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1713F0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ECU地址（Intel格式，低字节在前）</w:t>
            </w:r>
          </w:p>
        </w:tc>
      </w:tr>
      <w:tr w:rsidR="005848E9" w:rsidRPr="005848E9" w14:paraId="6B1781DA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5EE509A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3~7</w:t>
            </w:r>
          </w:p>
        </w:tc>
        <w:tc>
          <w:tcPr>
            <w:tcW w:w="1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97184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8C6BF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无效</w:t>
            </w:r>
          </w:p>
        </w:tc>
      </w:tr>
    </w:tbl>
    <w:p w14:paraId="50C32F06" w14:textId="338E5C60" w:rsidR="00FE35F8" w:rsidRPr="00770978" w:rsidRDefault="005848E9">
      <w:pPr>
        <w:rPr>
          <w:rFonts w:ascii="宋体" w:eastAsia="宋体" w:hAnsi="宋体" w:hint="eastAsia"/>
        </w:rPr>
      </w:pPr>
      <w:r w:rsidRPr="00770978">
        <w:rPr>
          <w:rFonts w:ascii="宋体" w:eastAsia="宋体" w:hAnsi="宋体"/>
        </w:rPr>
        <w:t>EXCHANGE_ID的DTO结构如下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6"/>
        <w:gridCol w:w="1920"/>
        <w:gridCol w:w="4734"/>
      </w:tblGrid>
      <w:tr w:rsidR="005848E9" w:rsidRPr="005848E9" w14:paraId="41EBB5F5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30200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位置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488125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8F4234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描述</w:t>
            </w:r>
          </w:p>
        </w:tc>
      </w:tr>
      <w:tr w:rsidR="005848E9" w:rsidRPr="005848E9" w14:paraId="057F3EF6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AB05598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9D056A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899F60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命令代码 = 0x17</w:t>
            </w:r>
          </w:p>
        </w:tc>
      </w:tr>
      <w:tr w:rsidR="005848E9" w:rsidRPr="005848E9" w14:paraId="50B85247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9F187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7B6B4B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D00E1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命令返回代码 = ERR</w:t>
            </w:r>
          </w:p>
        </w:tc>
      </w:tr>
      <w:tr w:rsidR="005848E9" w:rsidRPr="005848E9" w14:paraId="3762916F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A395F29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6047AEB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4EC46B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命令符号 = CTR</w:t>
            </w:r>
          </w:p>
        </w:tc>
      </w:tr>
      <w:tr w:rsidR="005848E9" w:rsidRPr="005848E9" w14:paraId="71F8258C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7221D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884E9B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3C5791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从设备ID标识符的长度（字节数）</w:t>
            </w:r>
          </w:p>
        </w:tc>
      </w:tr>
      <w:tr w:rsidR="005848E9" w:rsidRPr="005848E9" w14:paraId="1647BB48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7C55DD3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9AD4C2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84E7E15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从设备ID数据类型（可选字节，视实际应用而定）</w:t>
            </w:r>
          </w:p>
        </w:tc>
      </w:tr>
      <w:tr w:rsidR="005848E9" w:rsidRPr="005848E9" w14:paraId="56ED637B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E86FDA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17EEF6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9373B5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资源可用状态字节</w:t>
            </w:r>
          </w:p>
        </w:tc>
      </w:tr>
      <w:tr w:rsidR="005848E9" w:rsidRPr="005848E9" w14:paraId="407B3068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0E59E5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D9B9BD3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5B5F4B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资源保护状态字节</w:t>
            </w:r>
          </w:p>
        </w:tc>
      </w:tr>
      <w:tr w:rsidR="005848E9" w:rsidRPr="005848E9" w14:paraId="22B0DF84" w14:textId="77777777" w:rsidTr="00BF4DC2"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FCEAA2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1C2356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字节</w:t>
            </w:r>
          </w:p>
        </w:tc>
        <w:tc>
          <w:tcPr>
            <w:tcW w:w="4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8851A4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无效</w:t>
            </w:r>
          </w:p>
        </w:tc>
      </w:tr>
    </w:tbl>
    <w:p w14:paraId="0C208845" w14:textId="486129D5" w:rsidR="00FE35F8" w:rsidRPr="00770978" w:rsidRDefault="005848E9">
      <w:pPr>
        <w:rPr>
          <w:rFonts w:ascii="宋体" w:eastAsia="宋体" w:hAnsi="宋体"/>
        </w:rPr>
      </w:pPr>
      <w:r w:rsidRPr="00770978">
        <w:rPr>
          <w:rFonts w:ascii="宋体" w:eastAsia="宋体" w:hAnsi="宋体"/>
        </w:rPr>
        <w:t>为了防止可能发生的对ECU的误操作，会对某些功能通过密钥进行保护。EXCHANGE_ID的第5、第6字节反映了这些特殊功能是否正处于保护状态。其字节结构定义如下：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"/>
        <w:gridCol w:w="857"/>
        <w:gridCol w:w="1051"/>
        <w:gridCol w:w="857"/>
        <w:gridCol w:w="857"/>
        <w:gridCol w:w="857"/>
        <w:gridCol w:w="857"/>
        <w:gridCol w:w="1038"/>
        <w:gridCol w:w="1011"/>
      </w:tblGrid>
      <w:tr w:rsidR="005848E9" w:rsidRPr="005848E9" w14:paraId="6DE397D6" w14:textId="77777777" w:rsidTr="00BF4DC2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5572D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bit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9248185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1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889A11C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F6882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D36B3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C3CA6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D39CE6E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DB11E17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EDC20D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0</w:t>
            </w:r>
          </w:p>
        </w:tc>
      </w:tr>
      <w:tr w:rsidR="005848E9" w:rsidRPr="005848E9" w14:paraId="3C39DEC5" w14:textId="77777777" w:rsidTr="00BF4DC2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F44E97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——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1BE979D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10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7CB19C9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PGM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5A8ECE4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94BB80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0E9DAB7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8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67887AF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8F9F8F3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DAQ</w:t>
            </w: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D05AD9" w14:textId="77777777" w:rsidR="005848E9" w:rsidRPr="005848E9" w:rsidRDefault="005848E9" w:rsidP="005848E9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848E9">
              <w:rPr>
                <w:rFonts w:ascii="宋体" w:eastAsia="宋体" w:hAnsi="宋体" w:cs="Arial"/>
                <w:color w:val="4F4F4F"/>
                <w:kern w:val="0"/>
                <w:szCs w:val="21"/>
              </w:rPr>
              <w:t>CAL</w:t>
            </w:r>
          </w:p>
        </w:tc>
      </w:tr>
    </w:tbl>
    <w:p w14:paraId="221C0889" w14:textId="77777777" w:rsidR="005848E9" w:rsidRPr="005848E9" w:rsidRDefault="005848E9" w:rsidP="005848E9">
      <w:pPr>
        <w:rPr>
          <w:rFonts w:ascii="宋体" w:eastAsia="宋体" w:hAnsi="宋体"/>
        </w:rPr>
      </w:pPr>
      <w:r w:rsidRPr="005848E9">
        <w:rPr>
          <w:rFonts w:ascii="宋体" w:eastAsia="宋体" w:hAnsi="宋体"/>
        </w:rPr>
        <w:t>CAL:标定 DAQ：DAQ通信模式 PGM：非易失性</w:t>
      </w:r>
      <w:proofErr w:type="gramStart"/>
      <w:r w:rsidRPr="005848E9">
        <w:rPr>
          <w:rFonts w:ascii="宋体" w:eastAsia="宋体" w:hAnsi="宋体"/>
        </w:rPr>
        <w:t>内存烧写</w:t>
      </w:r>
      <w:proofErr w:type="gramEnd"/>
      <w:r w:rsidRPr="005848E9">
        <w:rPr>
          <w:rFonts w:ascii="宋体" w:eastAsia="宋体" w:hAnsi="宋体"/>
        </w:rPr>
        <w:t xml:space="preserve"> X：暂时无效</w:t>
      </w:r>
    </w:p>
    <w:p w14:paraId="28804783" w14:textId="77777777" w:rsidR="005848E9" w:rsidRPr="005848E9" w:rsidRDefault="005848E9" w:rsidP="005848E9">
      <w:pPr>
        <w:rPr>
          <w:rFonts w:ascii="宋体" w:eastAsia="宋体" w:hAnsi="宋体"/>
        </w:rPr>
      </w:pPr>
      <w:r w:rsidRPr="005848E9">
        <w:rPr>
          <w:rFonts w:ascii="宋体" w:eastAsia="宋体" w:hAnsi="宋体"/>
        </w:rPr>
        <w:t>对于资源可用状态字节，某位置1则说明当前该项功能未受保护，可以启用。对于资源保护状态字节，某位置1则说明当前该项功能受密钥保护，需要权限才能对其进行访问。</w:t>
      </w:r>
    </w:p>
    <w:p w14:paraId="2BECDBFD" w14:textId="61360346" w:rsidR="00433ECC" w:rsidRPr="00CA220A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CA220A">
        <w:rPr>
          <w:rFonts w:hint="eastAsia"/>
        </w:rPr>
        <w:t>设置</w:t>
      </w:r>
      <w:r w:rsidRPr="00CA220A">
        <w:t>MTA地址（SET_MTA 0x02）</w:t>
      </w:r>
    </w:p>
    <w:p w14:paraId="38C039B9" w14:textId="77777777" w:rsidR="00433ECC" w:rsidRPr="00CA220A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SET_MTA命令用于设置一个初始地址（32位基地址+地址偏移），后续对内存的读取操作都由该起始地址开始。</w:t>
      </w:r>
    </w:p>
    <w:p w14:paraId="41734C9E" w14:textId="77777777" w:rsidR="00433ECC" w:rsidRPr="00CA220A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CCP协议一共规定了两个MTA地址:MTA0与MTA1，分别针对不同的命令。DNLOAD、UPLOAD、DNLOAD_6、SELECT_CAL_PAGE、CLEAR_MEMORY、PROGRAM</w:t>
      </w:r>
      <w:r w:rsidRPr="00CA220A">
        <w:rPr>
          <w:rFonts w:ascii="宋体" w:eastAsia="宋体" w:hAnsi="宋体"/>
        </w:rPr>
        <w:lastRenderedPageBreak/>
        <w:t>及PROGRAM_6命令使用MTA0，MOVE命令使用MTA1。</w:t>
      </w:r>
    </w:p>
    <w:p w14:paraId="7F4F1E24" w14:textId="77777777" w:rsidR="00433ECC" w:rsidRPr="00CA220A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SET_MTA命令CRO的数据</w:t>
      </w:r>
      <w:proofErr w:type="gramStart"/>
      <w:r w:rsidRPr="00CA220A">
        <w:rPr>
          <w:rFonts w:ascii="宋体" w:eastAsia="宋体" w:hAnsi="宋体"/>
        </w:rPr>
        <w:t>常结构</w:t>
      </w:r>
      <w:proofErr w:type="gramEnd"/>
      <w:r w:rsidRPr="00CA220A">
        <w:rPr>
          <w:rFonts w:ascii="宋体" w:eastAsia="宋体" w:hAnsi="宋体"/>
        </w:rPr>
        <w:t>如下: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1"/>
        <w:gridCol w:w="1845"/>
        <w:gridCol w:w="4834"/>
      </w:tblGrid>
      <w:tr w:rsidR="00433ECC" w:rsidRPr="00CA220A" w14:paraId="3F113D30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4435A1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CA205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4805BF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653CDBD8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3653B3F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D9EAD70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B707B74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0x02(SET_MTA)</w:t>
            </w:r>
          </w:p>
        </w:tc>
      </w:tr>
      <w:tr w:rsidR="00433ECC" w:rsidRPr="00CA220A" w14:paraId="739411F3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CACAF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D9CD0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E9BA19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CA220A" w14:paraId="7A2306D3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2817DA2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CBD6820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95056E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MTA序号（0或1）</w:t>
            </w:r>
          </w:p>
        </w:tc>
      </w:tr>
      <w:tr w:rsidR="00433ECC" w:rsidRPr="00CA220A" w14:paraId="1ADA0556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C9D938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9F09E4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4B53C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地址偏移</w:t>
            </w:r>
          </w:p>
        </w:tc>
      </w:tr>
      <w:tr w:rsidR="00433ECC" w:rsidRPr="00CA220A" w14:paraId="2E5004AF" w14:textId="77777777" w:rsidTr="00BF4DC2">
        <w:tc>
          <w:tcPr>
            <w:tcW w:w="16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90B7A60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4~7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628F51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8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820D31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地址</w:t>
            </w:r>
          </w:p>
        </w:tc>
      </w:tr>
    </w:tbl>
    <w:p w14:paraId="4ED07ECC" w14:textId="77777777" w:rsidR="00433ECC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针对SET_MTA命令返回DTO的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结构，如下所示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908"/>
        <w:gridCol w:w="4723"/>
      </w:tblGrid>
      <w:tr w:rsidR="00433ECC" w:rsidRPr="00CA220A" w14:paraId="770DC2CD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9D2E0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BFC8FA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20A95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57D68D3A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5F71BE5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3F60FE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1CD30D1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PID：0xFF</w:t>
            </w:r>
          </w:p>
        </w:tc>
      </w:tr>
      <w:tr w:rsidR="00433ECC" w:rsidRPr="00CA220A" w14:paraId="63D22020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F4D8F6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344EF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C69F17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CA220A" w14:paraId="2C2DF610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F27659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571E06B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BB6567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CA220A" w14:paraId="57A1EFC9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A458EE3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879AD1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24B239C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无效</w:t>
            </w:r>
          </w:p>
        </w:tc>
      </w:tr>
    </w:tbl>
    <w:p w14:paraId="7A78E33C" w14:textId="77777777" w:rsidR="00433ECC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例：主设备向从设备发送SET_MTA命令，当前CTR为0x23，MTA序号为0，地址偏移为0x02，基地址为0x34002000则该SET_MTA命令应为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433ECC" w:rsidRPr="00CA220A" w14:paraId="34752EB1" w14:textId="77777777" w:rsidTr="00BF4DC2">
        <w:tc>
          <w:tcPr>
            <w:tcW w:w="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B2603F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bit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2316A4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52895E6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0B905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AE2AB6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A9434F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881A92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5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702A0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6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9094A53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7</w:t>
            </w:r>
          </w:p>
        </w:tc>
      </w:tr>
      <w:tr w:rsidR="00433ECC" w:rsidRPr="00CA220A" w14:paraId="4D7CF43D" w14:textId="77777777" w:rsidTr="00BF4DC2">
        <w:tc>
          <w:tcPr>
            <w:tcW w:w="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E8CFC4B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1B7815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0x02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7EACED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0x23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60EB45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0x00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D299FC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0x02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0E3B99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0x34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B547C7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0x00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3380FE3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0x20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8C660D0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0x00</w:t>
            </w:r>
          </w:p>
        </w:tc>
      </w:tr>
    </w:tbl>
    <w:p w14:paraId="4DB2987C" w14:textId="77777777" w:rsidR="00433ECC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从设备返回DTO，包括确认代码ERR，CTR</w:t>
      </w:r>
      <w:r>
        <w:rPr>
          <w:rFonts w:ascii="宋体" w:eastAsia="宋体" w:hAnsi="宋体" w:hint="eastAsia"/>
        </w:rPr>
        <w:t>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998"/>
        <w:gridCol w:w="998"/>
        <w:gridCol w:w="998"/>
        <w:gridCol w:w="872"/>
        <w:gridCol w:w="872"/>
        <w:gridCol w:w="872"/>
        <w:gridCol w:w="872"/>
        <w:gridCol w:w="872"/>
      </w:tblGrid>
      <w:tr w:rsidR="00433ECC" w:rsidRPr="00CA220A" w14:paraId="09EDD13F" w14:textId="77777777" w:rsidTr="00BF4DC2"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909C18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bit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C136C2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C5E9BD9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48DB8D5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F8BDE3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9986A2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CEAE2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5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FCA61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6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A7D09C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7</w:t>
            </w:r>
          </w:p>
        </w:tc>
      </w:tr>
      <w:tr w:rsidR="00433ECC" w:rsidRPr="00CA220A" w14:paraId="52D26127" w14:textId="77777777" w:rsidTr="00BF4DC2"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3811437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F1298C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0xFF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3D38FBE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0x00</w:t>
            </w:r>
          </w:p>
        </w:tc>
        <w:tc>
          <w:tcPr>
            <w:tcW w:w="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3E221F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0x23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8AFDEA4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DFD428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7EED032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FB5F81D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  <w:tc>
          <w:tcPr>
            <w:tcW w:w="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FC443A" w14:textId="77777777" w:rsidR="00433ECC" w:rsidRPr="00CA220A" w:rsidRDefault="00433ECC" w:rsidP="00EA4302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——</w:t>
            </w:r>
          </w:p>
        </w:tc>
      </w:tr>
    </w:tbl>
    <w:p w14:paraId="7A51F19B" w14:textId="5B4BD107" w:rsidR="00433ECC" w:rsidRPr="00CA220A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Pr="00CA220A">
        <w:rPr>
          <w:rFonts w:hint="eastAsia"/>
        </w:rPr>
        <w:t>数据下载（DNLOAD 0x03）</w:t>
      </w:r>
    </w:p>
    <w:p w14:paraId="34AECFD4" w14:textId="77777777" w:rsidR="00433ECC" w:rsidRPr="00CA220A" w:rsidRDefault="00433ECC" w:rsidP="00433ECC">
      <w:pPr>
        <w:rPr>
          <w:rFonts w:ascii="宋体" w:eastAsia="宋体" w:hAnsi="宋体" w:hint="eastAsia"/>
        </w:rPr>
      </w:pPr>
      <w:r w:rsidRPr="00CA220A">
        <w:rPr>
          <w:rFonts w:ascii="宋体" w:eastAsia="宋体" w:hAnsi="宋体"/>
        </w:rPr>
        <w:t>DNLOAD指令负责将CRO中的数据下载到ECU中，起始地址为先前设定的MTA0，下载完毕后MTA0指针自增，自增的字节数为下载的字节数。DNLOAD命令的CRO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CA220A" w14:paraId="5580E81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67D00F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A59355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121372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6EDF9A9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D546E81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B2034E3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D99C320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0x03</w:t>
            </w:r>
          </w:p>
        </w:tc>
      </w:tr>
      <w:tr w:rsidR="00433ECC" w:rsidRPr="00CA220A" w14:paraId="6ACEFF2F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3A3EEB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8C695B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B2936F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命令符号 = CTR</w:t>
            </w:r>
          </w:p>
        </w:tc>
      </w:tr>
      <w:tr w:rsidR="00433ECC" w:rsidRPr="00CA220A" w14:paraId="1B6F081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220A3A4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9327DE7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114F105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下载数据大小</w:t>
            </w:r>
          </w:p>
        </w:tc>
      </w:tr>
      <w:tr w:rsidR="00433ECC" w:rsidRPr="00CA220A" w14:paraId="3681B57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960179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EC336E4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1DA64D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下载数据（最多为5个字节）</w:t>
            </w:r>
          </w:p>
        </w:tc>
      </w:tr>
    </w:tbl>
    <w:p w14:paraId="291C23E6" w14:textId="77777777" w:rsidR="00433ECC" w:rsidRPr="00CA220A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针对DNLOAD命令返回DTO的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908"/>
        <w:gridCol w:w="4723"/>
      </w:tblGrid>
      <w:tr w:rsidR="00433ECC" w:rsidRPr="00CA220A" w14:paraId="18F520FC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99FDD4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AB8E9A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8A6298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7A07CA88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EFF2D21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730CB3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EBB1454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PID：0xFF</w:t>
            </w:r>
          </w:p>
        </w:tc>
      </w:tr>
      <w:tr w:rsidR="00433ECC" w:rsidRPr="00CA220A" w14:paraId="219502FF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F1B274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57C71C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7E5522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CA220A" w14:paraId="0A927E67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A0BE09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DA75175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6ECEED0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CA220A" w14:paraId="0313258D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07EAEB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CC0760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43A4BA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MTA0偏移量（自增后）</w:t>
            </w:r>
          </w:p>
        </w:tc>
      </w:tr>
      <w:tr w:rsidR="00433ECC" w:rsidRPr="00CA220A" w14:paraId="5E0EA869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0944B9F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4~7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425CB7D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8FC31C8" w14:textId="77777777" w:rsidR="00433ECC" w:rsidRPr="00CA220A" w:rsidRDefault="00433ECC" w:rsidP="000E76AD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MTA0地址（自增后）</w:t>
            </w:r>
          </w:p>
        </w:tc>
      </w:tr>
    </w:tbl>
    <w:p w14:paraId="0E5FF691" w14:textId="19958072" w:rsidR="00433ECC" w:rsidRPr="00CA220A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Pr="00CA220A">
        <w:rPr>
          <w:rFonts w:hint="eastAsia"/>
        </w:rPr>
        <w:t>数据上传（UPLOAD 0x04）</w:t>
      </w:r>
    </w:p>
    <w:p w14:paraId="1282D033" w14:textId="77777777" w:rsidR="00433ECC" w:rsidRPr="00CA220A" w:rsidRDefault="00433ECC" w:rsidP="00433ECC">
      <w:pPr>
        <w:rPr>
          <w:rFonts w:ascii="宋体" w:eastAsia="宋体" w:hAnsi="宋体" w:hint="eastAsia"/>
        </w:rPr>
      </w:pPr>
      <w:r w:rsidRPr="00CA220A">
        <w:rPr>
          <w:rFonts w:ascii="宋体" w:eastAsia="宋体" w:hAnsi="宋体"/>
        </w:rPr>
        <w:t>此命令请求设备以MTA0为起始地址，将命令中规定字节数的数据上传，随后MTA0指针自动增加相应的字节数。UPLOAD命令的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CA220A" w14:paraId="038E197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79FEDB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32F897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779B50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44B869E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D73B60E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B1C3065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3796F87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0x04</w:t>
            </w:r>
          </w:p>
        </w:tc>
      </w:tr>
      <w:tr w:rsidR="00433ECC" w:rsidRPr="00CA220A" w14:paraId="3CE3C33E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C3B747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5B225D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F42487D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命令符号 = CTR</w:t>
            </w:r>
          </w:p>
        </w:tc>
      </w:tr>
      <w:tr w:rsidR="00433ECC" w:rsidRPr="00CA220A" w14:paraId="51A9DD7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C60794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01D7B61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12FE12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请求上传的数据大小（字节数）</w:t>
            </w:r>
          </w:p>
        </w:tc>
      </w:tr>
      <w:tr w:rsidR="00433ECC" w:rsidRPr="00CA220A" w14:paraId="0C8CA98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A211D7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936FB8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31E78B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无效</w:t>
            </w:r>
          </w:p>
        </w:tc>
      </w:tr>
    </w:tbl>
    <w:p w14:paraId="0B502DFC" w14:textId="77777777" w:rsidR="00433ECC" w:rsidRPr="00CA220A" w:rsidRDefault="00433ECC" w:rsidP="00433ECC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lastRenderedPageBreak/>
        <w:t>其命令返回DTO的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CA220A" w14:paraId="60DD8569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E00C7C8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EFD1614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E44CF9C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433ECC" w:rsidRPr="00CA220A" w14:paraId="4F0F6AC3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D540328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B09F299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7AC7BA0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</w:t>
            </w:r>
          </w:p>
        </w:tc>
      </w:tr>
      <w:tr w:rsidR="00433ECC" w:rsidRPr="00CA220A" w14:paraId="0F1FDF2B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7F992D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242120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1790EE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CA220A" w14:paraId="70F59910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4C12CE4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1E4107B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558F681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CA220A" w14:paraId="28D9D36D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FDF1BA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2F2A3C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742C71" w14:textId="77777777" w:rsidR="00433ECC" w:rsidRPr="00CA220A" w:rsidRDefault="00433ECC" w:rsidP="00937CE1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所请求的数据</w:t>
            </w:r>
          </w:p>
        </w:tc>
      </w:tr>
    </w:tbl>
    <w:p w14:paraId="7F2B7163" w14:textId="35CE6D5B" w:rsidR="00433ECC" w:rsidRPr="002550AE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 w:rsidRPr="002550AE">
        <w:rPr>
          <w:rFonts w:hint="eastAsia"/>
        </w:rPr>
        <w:t>获取</w:t>
      </w:r>
      <w:r w:rsidRPr="002550AE">
        <w:t>DAQ列表大小（GET_DAQ_SIZE 0x14）</w:t>
      </w:r>
    </w:p>
    <w:p w14:paraId="40A9DAED" w14:textId="77777777" w:rsidR="00433ECC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 w:hint="eastAsia"/>
        </w:rPr>
        <w:t>此命令用于获取某特定</w:t>
      </w:r>
      <w:r w:rsidRPr="002550AE">
        <w:rPr>
          <w:rFonts w:ascii="宋体" w:eastAsia="宋体" w:hAnsi="宋体"/>
        </w:rPr>
        <w:t>DAQ列表的大小，即其中ODT列表的个数，</w:t>
      </w:r>
      <w:proofErr w:type="gramStart"/>
      <w:r w:rsidRPr="002550AE">
        <w:rPr>
          <w:rFonts w:ascii="宋体" w:eastAsia="宋体" w:hAnsi="宋体"/>
        </w:rPr>
        <w:t>并清空当</w:t>
      </w:r>
      <w:proofErr w:type="gramEnd"/>
      <w:r w:rsidRPr="002550AE">
        <w:rPr>
          <w:rFonts w:ascii="宋体" w:eastAsia="宋体" w:hAnsi="宋体"/>
        </w:rPr>
        <w:t>前DAQ列表内的数据，为下次通讯做准备，如果GET_DAQ_SIZE命令中选定的DAQ列表不存在或者</w:t>
      </w:r>
      <w:proofErr w:type="gramStart"/>
      <w:r w:rsidRPr="002550AE">
        <w:rPr>
          <w:rFonts w:ascii="宋体" w:eastAsia="宋体" w:hAnsi="宋体"/>
        </w:rPr>
        <w:t>不</w:t>
      </w:r>
      <w:proofErr w:type="gramEnd"/>
      <w:r w:rsidRPr="002550AE">
        <w:rPr>
          <w:rFonts w:ascii="宋体" w:eastAsia="宋体" w:hAnsi="宋体"/>
        </w:rPr>
        <w:t>可用，，从设备返回的ODT列表个数为0。该命令的CRO</w:t>
      </w:r>
      <w:proofErr w:type="gramStart"/>
      <w:r w:rsidRPr="002550AE">
        <w:rPr>
          <w:rFonts w:ascii="宋体" w:eastAsia="宋体" w:hAnsi="宋体"/>
        </w:rPr>
        <w:t>数据场如下</w:t>
      </w:r>
      <w:proofErr w:type="gramEnd"/>
      <w:r w:rsidRPr="002550AE">
        <w:rPr>
          <w:rFonts w:ascii="宋体" w:eastAsia="宋体" w:hAnsi="宋体"/>
        </w:rPr>
        <w:t>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2550AE" w14:paraId="6E6516B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F409422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7FB49D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40EA30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1248714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7255E3F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F9D62CA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3E3B94C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0x14</w:t>
            </w:r>
          </w:p>
        </w:tc>
      </w:tr>
      <w:tr w:rsidR="00433ECC" w:rsidRPr="002550AE" w14:paraId="19589C12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2D7986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9BB1EA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F054C9A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命令符号 = CTR</w:t>
            </w:r>
          </w:p>
        </w:tc>
      </w:tr>
      <w:tr w:rsidR="00433ECC" w:rsidRPr="002550AE" w14:paraId="37FCD0C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7681622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F260E02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1F46614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DAQ列表序号</w:t>
            </w:r>
          </w:p>
        </w:tc>
      </w:tr>
      <w:tr w:rsidR="00433ECC" w:rsidRPr="002550AE" w14:paraId="587104A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E22F04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32ACA8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167AC7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  <w:tr w:rsidR="00433ECC" w:rsidRPr="002550AE" w14:paraId="17555EF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2CC44ED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17CEBCC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06ED7B0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读DAQ列表，其所对应的DTO的CAN ID标识符</w:t>
            </w:r>
          </w:p>
        </w:tc>
      </w:tr>
    </w:tbl>
    <w:p w14:paraId="41291660" w14:textId="77777777" w:rsidR="00433ECC" w:rsidRPr="002550AE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下面是该命令返回的DTO的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908"/>
        <w:gridCol w:w="4723"/>
      </w:tblGrid>
      <w:tr w:rsidR="00433ECC" w:rsidRPr="002550AE" w14:paraId="3E332083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04C4940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A2F710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ED0059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52B08280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A7314AF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BED6846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DC61215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433ECC" w:rsidRPr="002550AE" w14:paraId="6C55946C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8B3E4B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E19C42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348817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2550AE" w14:paraId="3F34A8FF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A2BEAAC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1D690A3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F77BA58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3CEBDCA3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440F1C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048228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022255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DAQ列表大小（ODT列表数）</w:t>
            </w:r>
          </w:p>
        </w:tc>
      </w:tr>
      <w:tr w:rsidR="00433ECC" w:rsidRPr="002550AE" w14:paraId="0D6C6607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F7C372D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B5D8AA6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9CB8DA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DAQ列表的第一个PID号</w:t>
            </w:r>
          </w:p>
        </w:tc>
      </w:tr>
      <w:tr w:rsidR="00433ECC" w:rsidRPr="002550AE" w14:paraId="4B8C2687" w14:textId="77777777" w:rsidTr="00BF4DC2"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92E480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5~7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54C0B1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7116FF" w14:textId="77777777" w:rsidR="00433ECC" w:rsidRPr="002550AE" w:rsidRDefault="00433ECC" w:rsidP="00B83004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5AAEE67A" w14:textId="77777777" w:rsidR="00433ECC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DAQ中的某高官ODT的PID号可以通过计算得来，其值为DAQ列表中的第一个PID号+ODT数目</w:t>
      </w:r>
      <w:r>
        <w:rPr>
          <w:rFonts w:ascii="宋体" w:eastAsia="宋体" w:hAnsi="宋体" w:hint="eastAsia"/>
        </w:rPr>
        <w:t>。</w:t>
      </w:r>
    </w:p>
    <w:p w14:paraId="36AA8C17" w14:textId="1A0ECEC3" w:rsidR="00433ECC" w:rsidRPr="002550AE" w:rsidRDefault="00433ECC" w:rsidP="00433ECC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 w:rsidRPr="002550AE">
        <w:rPr>
          <w:rFonts w:hint="eastAsia"/>
        </w:rPr>
        <w:t>设置DAQ列表指针（SET_DAQ_PTR 0x15）</w:t>
      </w:r>
    </w:p>
    <w:p w14:paraId="47CD26EC" w14:textId="77777777" w:rsidR="00433ECC" w:rsidRPr="002550AE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在进行DAQ通讯前，必须将DAQ列表进行配置，将数据写入到相应的DAQ列表里的ODT元素中。SET_DAQ_PTR用来为写入DAQ列表数据设置入口地址指针。其CRO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2550AE" w14:paraId="288FF03F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5AFA09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36FDFD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BAC121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1931F962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50071E3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D1DD280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216BD1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0x15</w:t>
            </w:r>
          </w:p>
        </w:tc>
      </w:tr>
      <w:tr w:rsidR="00433ECC" w:rsidRPr="002550AE" w14:paraId="6D40C71B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38F0E1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7DBE21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F3E262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命令符号 = CTR</w:t>
            </w:r>
          </w:p>
        </w:tc>
      </w:tr>
      <w:tr w:rsidR="00433ECC" w:rsidRPr="002550AE" w14:paraId="571F62B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9233A3C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77E1180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A721F1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DAQ列表序号</w:t>
            </w:r>
          </w:p>
        </w:tc>
      </w:tr>
      <w:tr w:rsidR="00433ECC" w:rsidRPr="002550AE" w14:paraId="41C19B7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19CFA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403213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CDFF22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ODT学号</w:t>
            </w:r>
          </w:p>
        </w:tc>
      </w:tr>
      <w:tr w:rsidR="00433ECC" w:rsidRPr="002550AE" w14:paraId="35CC7DB3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B76BF9C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5A19C29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F0BE9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该ODT中的第几个元素</w:t>
            </w:r>
          </w:p>
        </w:tc>
      </w:tr>
      <w:tr w:rsidR="00433ECC" w:rsidRPr="002550AE" w14:paraId="6A2F62B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FF0383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5~7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367701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E8046F8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36EB29C0" w14:textId="77777777" w:rsidR="00433ECC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SET_DAQ_PTR命令返回DTO的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结构，如下所示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2550AE" w14:paraId="3951C535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AD7CB8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96941A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BCB3FD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222FD425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10742FF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EA1E1B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35D0259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433ECC" w:rsidRPr="002550AE" w14:paraId="2F72DA49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FEA51AE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4C4990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AF12D9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2550AE" w14:paraId="2B9FF046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42CF8FC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58CCEA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5BA000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2BBFDF6A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D17E34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CE36363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A68A647" w14:textId="77777777" w:rsidR="00433ECC" w:rsidRPr="002550AE" w:rsidRDefault="00433ECC" w:rsidP="00CC6E1B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5B9B7B01" w14:textId="106519ED" w:rsidR="00433ECC" w:rsidRPr="002550AE" w:rsidRDefault="00433ECC" w:rsidP="00433ECC">
      <w:pPr>
        <w:pStyle w:val="3"/>
      </w:pPr>
      <w:r>
        <w:rPr>
          <w:rFonts w:hint="eastAsia"/>
        </w:rPr>
        <w:lastRenderedPageBreak/>
        <w:t>5.1.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 w:rsidRPr="002550AE">
        <w:rPr>
          <w:rFonts w:hint="eastAsia"/>
        </w:rPr>
        <w:t>写入</w:t>
      </w:r>
      <w:r w:rsidRPr="002550AE">
        <w:t>DAQ列表（WRITE_DAQ 0x16）</w:t>
      </w:r>
    </w:p>
    <w:p w14:paraId="76CAB6C4" w14:textId="77777777" w:rsidR="00433ECC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 w:hint="eastAsia"/>
        </w:rPr>
        <w:t>在</w:t>
      </w:r>
      <w:r w:rsidRPr="002550AE">
        <w:rPr>
          <w:rFonts w:ascii="宋体" w:eastAsia="宋体" w:hAnsi="宋体"/>
        </w:rPr>
        <w:t>DAQ通信前，需要对DAQ列表进行配置，将需要上传的数据先写到DAQ列表所在的ODT列表中，先前由SET_DAQ_PTR命令所定义的地址即为该命令的数据写入地址，在此命令中，一次写入的数据被成为一个DAQ元素，其字节可分为1字节、2字节、4字节。下面为该命令的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2550AE" w14:paraId="1486A67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D28280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E547BB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FDCBF8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0167EC9B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CACCDA5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C59DF13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ECFB537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0x16</w:t>
            </w:r>
          </w:p>
        </w:tc>
      </w:tr>
      <w:tr w:rsidR="00433ECC" w:rsidRPr="002550AE" w14:paraId="1C7C75E9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EC9FE6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BEE6C4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0A7B29F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50D7CDF4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DC43C44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C48E7A1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EAC6C2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DAQ元素的大小</w:t>
            </w:r>
          </w:p>
        </w:tc>
      </w:tr>
      <w:tr w:rsidR="00433ECC" w:rsidRPr="002550AE" w14:paraId="3E5968F2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04DC71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F898384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8715BB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DAQ元素的地址偏移</w:t>
            </w:r>
          </w:p>
        </w:tc>
      </w:tr>
      <w:tr w:rsidR="00433ECC" w:rsidRPr="002550AE" w14:paraId="5A2A930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71BE6BB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46F4D1A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CEDCEFD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DAQ元素的地址</w:t>
            </w:r>
          </w:p>
        </w:tc>
      </w:tr>
    </w:tbl>
    <w:p w14:paraId="2E567810" w14:textId="77777777" w:rsidR="00433ECC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针对WRITE_DAQ命令返回DTO的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2550AE" w14:paraId="6C41C63F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48CA77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8C0A19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6C5D3D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16D05C03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5F5DF7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FA4A8F8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AF2FC93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433ECC" w:rsidRPr="002550AE" w14:paraId="3EAFF172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6692F0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1FF5B3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21BF2D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2550AE" w14:paraId="3C6632C9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ECE82EB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3816FC6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7A9E941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6391CECC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B7307F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9CC4C0F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8E9FB5" w14:textId="77777777" w:rsidR="00433ECC" w:rsidRPr="002550AE" w:rsidRDefault="00433ECC" w:rsidP="00F8594D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19D45328" w14:textId="4FFF3A0B" w:rsidR="00433ECC" w:rsidRPr="002550AE" w:rsidRDefault="00433ECC" w:rsidP="00433ECC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 w:rsidRPr="002550AE">
        <w:rPr>
          <w:rFonts w:hint="eastAsia"/>
        </w:rPr>
        <w:t>开始/终止数据传输（START_STOP 0x06）</w:t>
      </w:r>
    </w:p>
    <w:p w14:paraId="0186EA05" w14:textId="77777777" w:rsidR="00433ECC" w:rsidRPr="002550AE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该条命令用于DAQ通信模式，其作用是开始或终止某个DAQ列表的数据上传，其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结构如下表所示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2550AE" w14:paraId="54537C4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CC760B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D94EA0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AA322C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61A63C9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1D395C6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D258892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F5395C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0x06</w:t>
            </w:r>
          </w:p>
        </w:tc>
      </w:tr>
      <w:tr w:rsidR="00433ECC" w:rsidRPr="002550AE" w14:paraId="2AAEE33D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17023BC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617AED4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59AB216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60849329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2506E8F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AE1DCC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CB9D746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模式：开始/终止/准备数据传输</w:t>
            </w:r>
          </w:p>
        </w:tc>
      </w:tr>
      <w:tr w:rsidR="00433ECC" w:rsidRPr="002550AE" w14:paraId="7760AF04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0E79F7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69CC0E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C5E7F6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DAQ列表符号</w:t>
            </w:r>
          </w:p>
        </w:tc>
      </w:tr>
      <w:tr w:rsidR="00433ECC" w:rsidRPr="002550AE" w14:paraId="2C5254F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32726CF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008C4DE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B75412F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最后一个ODT符号</w:t>
            </w:r>
          </w:p>
        </w:tc>
      </w:tr>
      <w:tr w:rsidR="00433ECC" w:rsidRPr="002550AE" w14:paraId="1B3F9F3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920D46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5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142135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A4A9B95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事件通道号</w:t>
            </w:r>
          </w:p>
        </w:tc>
      </w:tr>
      <w:tr w:rsidR="00433ECC" w:rsidRPr="002550AE" w14:paraId="1A97548B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CBACA9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6~7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AABCBA1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BAF9941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传输速率</w:t>
            </w:r>
            <w:proofErr w:type="gramStart"/>
            <w:r w:rsidRPr="002550AE">
              <w:rPr>
                <w:rFonts w:ascii="宋体" w:eastAsia="宋体" w:hAnsi="宋体"/>
              </w:rPr>
              <w:t>预分频值</w:t>
            </w:r>
            <w:proofErr w:type="gramEnd"/>
          </w:p>
        </w:tc>
      </w:tr>
    </w:tbl>
    <w:p w14:paraId="3A930AC6" w14:textId="77777777" w:rsidR="00433ECC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对于第3个字节</w:t>
      </w:r>
      <w:r>
        <w:rPr>
          <w:rFonts w:ascii="宋体" w:eastAsia="宋体" w:hAnsi="宋体" w:hint="eastAsia"/>
        </w:rPr>
        <w:t>：</w:t>
      </w:r>
    </w:p>
    <w:p w14:paraId="36112333" w14:textId="77777777" w:rsidR="00433ECC" w:rsidRPr="002550AE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0x00代表终止某DAQ列表的数据传输</w:t>
      </w:r>
    </w:p>
    <w:p w14:paraId="4A802A20" w14:textId="77777777" w:rsidR="00433ECC" w:rsidRPr="002550AE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0X02代表为开始同步传输做准备</w:t>
      </w:r>
    </w:p>
    <w:p w14:paraId="31DCFC38" w14:textId="77777777" w:rsidR="00433ECC" w:rsidRPr="002550AE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0x01代表开始某DAQ列表的数据传输</w:t>
      </w:r>
    </w:p>
    <w:p w14:paraId="05C4CE15" w14:textId="77777777" w:rsidR="00433ECC" w:rsidRPr="002550AE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命令中的事件通道号对应DAQ列表上传的周期，通过</w:t>
      </w:r>
      <w:proofErr w:type="gramStart"/>
      <w:r w:rsidRPr="002550AE">
        <w:rPr>
          <w:rFonts w:ascii="宋体" w:eastAsia="宋体" w:hAnsi="宋体"/>
        </w:rPr>
        <w:t>预分频值可</w:t>
      </w:r>
      <w:proofErr w:type="gramEnd"/>
      <w:r w:rsidRPr="002550AE">
        <w:rPr>
          <w:rFonts w:ascii="宋体" w:eastAsia="宋体" w:hAnsi="宋体"/>
        </w:rPr>
        <w:t>延长上传周期，预分</w:t>
      </w:r>
      <w:proofErr w:type="gramStart"/>
      <w:r w:rsidRPr="002550AE">
        <w:rPr>
          <w:rFonts w:ascii="宋体" w:eastAsia="宋体" w:hAnsi="宋体"/>
        </w:rPr>
        <w:t>频值必须</w:t>
      </w:r>
      <w:proofErr w:type="gramEnd"/>
      <w:r w:rsidRPr="002550AE">
        <w:rPr>
          <w:rFonts w:ascii="宋体" w:eastAsia="宋体" w:hAnsi="宋体"/>
        </w:rPr>
        <w:t>大于或等于</w:t>
      </w:r>
      <w:r>
        <w:rPr>
          <w:rFonts w:ascii="宋体" w:eastAsia="宋体" w:hAnsi="宋体" w:hint="eastAsia"/>
        </w:rPr>
        <w:t>1。</w:t>
      </w:r>
    </w:p>
    <w:p w14:paraId="6A22B805" w14:textId="77777777" w:rsidR="00433ECC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针对START_STOP命令返回DTO的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2550AE" w14:paraId="48BD3DA7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FA8117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373110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620742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6A2B7E6B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EF2FEDF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B286443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79B4179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433ECC" w:rsidRPr="002550AE" w14:paraId="5ABDFF5B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9DC94E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D408788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9C5035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2550AE" w14:paraId="52DE5416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5FA3ADF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BB15DAC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E634F19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1E57F198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4CC050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97A7B41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AD73D50" w14:textId="77777777" w:rsidR="00433ECC" w:rsidRPr="002550AE" w:rsidRDefault="00433ECC" w:rsidP="007A7BF9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45B4D1D3" w14:textId="4D45E66A" w:rsidR="00433ECC" w:rsidRPr="002550AE" w:rsidRDefault="00433ECC" w:rsidP="00433ECC">
      <w:pPr>
        <w:pStyle w:val="3"/>
      </w:pPr>
      <w:r>
        <w:rPr>
          <w:rFonts w:hint="eastAsia"/>
        </w:rPr>
        <w:t>5.1.1</w:t>
      </w:r>
      <w:r w:rsidR="00031469">
        <w:rPr>
          <w:rFonts w:hint="eastAsia"/>
        </w:rPr>
        <w:t>1</w:t>
      </w:r>
      <w:r>
        <w:rPr>
          <w:rFonts w:hint="eastAsia"/>
        </w:rPr>
        <w:t xml:space="preserve"> </w:t>
      </w:r>
      <w:r w:rsidRPr="002550AE">
        <w:rPr>
          <w:rFonts w:hint="eastAsia"/>
        </w:rPr>
        <w:t>断开（</w:t>
      </w:r>
      <w:r w:rsidRPr="002550AE">
        <w:t>DISCONNECT 0x07）</w:t>
      </w:r>
    </w:p>
    <w:p w14:paraId="44E267D0" w14:textId="77777777" w:rsidR="00433ECC" w:rsidRDefault="00433ECC" w:rsidP="00433ECC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 w:hint="eastAsia"/>
        </w:rPr>
        <w:t>断开分为两种模式，一种离线模式，一种扯</w:t>
      </w:r>
      <w:proofErr w:type="gramStart"/>
      <w:r w:rsidRPr="002550AE">
        <w:rPr>
          <w:rFonts w:ascii="宋体" w:eastAsia="宋体" w:hAnsi="宋体" w:hint="eastAsia"/>
        </w:rPr>
        <w:t>断断开</w:t>
      </w:r>
      <w:proofErr w:type="gramEnd"/>
      <w:r w:rsidRPr="002550AE">
        <w:rPr>
          <w:rFonts w:ascii="宋体" w:eastAsia="宋体" w:hAnsi="宋体" w:hint="eastAsia"/>
        </w:rPr>
        <w:t>与</w:t>
      </w:r>
      <w:r w:rsidRPr="002550AE">
        <w:rPr>
          <w:rFonts w:ascii="宋体" w:eastAsia="宋体" w:hAnsi="宋体"/>
        </w:rPr>
        <w:t>ECU的通信，彻底断</w:t>
      </w:r>
      <w:r w:rsidRPr="002550AE">
        <w:rPr>
          <w:rFonts w:ascii="宋体" w:eastAsia="宋体" w:hAnsi="宋体"/>
        </w:rPr>
        <w:lastRenderedPageBreak/>
        <w:t>开通信时，ECU将会被自动初始化。暂时断开即离线模式不会终止与当前ECU的DAQ通信，也不会影响先前的各项设置。在该命令中的ECU地址采用Intel格式，低位在前。其CRO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8"/>
        <w:gridCol w:w="1893"/>
        <w:gridCol w:w="4749"/>
      </w:tblGrid>
      <w:tr w:rsidR="00433ECC" w:rsidRPr="002550AE" w14:paraId="0038F102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B58070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0D156B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FB5D5A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7A5E371C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3828CC2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25EAD56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52C9508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0x07</w:t>
            </w:r>
          </w:p>
        </w:tc>
      </w:tr>
      <w:tr w:rsidR="00433ECC" w:rsidRPr="002550AE" w14:paraId="15CF13A6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7519E5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6F2F40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74618D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42B6A66E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4318E56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C2E5A93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955915E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命令参数：0x00：暂时断开；0x01：终止</w:t>
            </w:r>
          </w:p>
        </w:tc>
      </w:tr>
      <w:tr w:rsidR="00433ECC" w:rsidRPr="002550AE" w14:paraId="29E1249D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1B9749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87B6BD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7A6E2B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  <w:tr w:rsidR="00433ECC" w:rsidRPr="002550AE" w14:paraId="746D54F8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D466F54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4、5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229D09E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93514D7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ECU地址（Intel格式，低位在前）</w:t>
            </w:r>
          </w:p>
        </w:tc>
      </w:tr>
      <w:tr w:rsidR="00433ECC" w:rsidRPr="002550AE" w14:paraId="2A87515D" w14:textId="77777777" w:rsidTr="00BF4DC2"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619845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6、7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1B5161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0DC691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24492877" w14:textId="77777777" w:rsidR="00433ECC" w:rsidRDefault="00433ECC" w:rsidP="00433ECC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针对该命令返回的DTO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433ECC" w:rsidRPr="002550AE" w14:paraId="74554694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A2223E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08632A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4D11667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433ECC" w:rsidRPr="002550AE" w14:paraId="557DE126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681A1D1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62980C1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13D3DEF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433ECC" w:rsidRPr="002550AE" w14:paraId="72DB411B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335B3A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3F938B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0BFC4E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2550AE" w14:paraId="6385FCC2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05DA3EA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36632A3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2B1368A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2550AE" w14:paraId="6EA2C577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3E9A43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AB0C984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2FAA3C" w14:textId="77777777" w:rsidR="00433ECC" w:rsidRPr="002550AE" w:rsidRDefault="00433ECC" w:rsidP="00802677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0D717EF8" w14:textId="49152B4B" w:rsidR="00433ECC" w:rsidRDefault="00433ECC" w:rsidP="00433ECC">
      <w:pPr>
        <w:pStyle w:val="2"/>
        <w:rPr>
          <w:rFonts w:hint="eastAsia"/>
        </w:rPr>
      </w:pPr>
      <w:r>
        <w:rPr>
          <w:rFonts w:hint="eastAsia"/>
        </w:rPr>
        <w:t>5.2 可选指令</w:t>
      </w:r>
    </w:p>
    <w:p w14:paraId="486B1C6B" w14:textId="7B2E91F6" w:rsidR="005848E9" w:rsidRPr="00770978" w:rsidRDefault="00CA220A" w:rsidP="00CA220A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</w:t>
      </w:r>
      <w:r>
        <w:rPr>
          <w:rFonts w:hint="eastAsia"/>
        </w:rPr>
        <w:t xml:space="preserve"> </w:t>
      </w:r>
      <w:r w:rsidR="005848E9" w:rsidRPr="00770978">
        <w:rPr>
          <w:rFonts w:hint="eastAsia"/>
        </w:rPr>
        <w:t>申请密钥（GET_SEED 0x12）</w:t>
      </w:r>
    </w:p>
    <w:p w14:paraId="77817243" w14:textId="77777777" w:rsidR="00CA220A" w:rsidRPr="00CA220A" w:rsidRDefault="00CA220A" w:rsidP="00CA220A">
      <w:pPr>
        <w:rPr>
          <w:rFonts w:ascii="宋体" w:eastAsia="宋体" w:hAnsi="宋体"/>
        </w:rPr>
      </w:pPr>
      <w:r w:rsidRPr="00CA220A">
        <w:rPr>
          <w:rFonts w:ascii="宋体" w:eastAsia="宋体" w:hAnsi="宋体" w:hint="eastAsia"/>
        </w:rPr>
        <w:t>若某项功能处于保护状态，主设备需要通过</w:t>
      </w:r>
      <w:r w:rsidRPr="00CA220A">
        <w:rPr>
          <w:rFonts w:ascii="宋体" w:eastAsia="宋体" w:hAnsi="宋体"/>
        </w:rPr>
        <w:t>GET_SEED命令向ECU申请解开该功能的密钥。GET_SEED每次只能解锁一项功能，如果请求开放的资源多于一项，需要多次并用GET_SEED与UNLOCK命令。从设备通过DTO返回密钥数据，主设备通过密钥解算出某个功能的钥匙，使主设备有权限访问某项功能。</w:t>
      </w:r>
    </w:p>
    <w:p w14:paraId="4EE8EB5A" w14:textId="77777777" w:rsidR="00CA220A" w:rsidRPr="00CA220A" w:rsidRDefault="00CA220A" w:rsidP="00CA220A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GET_SEED的CRO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CA220A" w:rsidRPr="00CA220A" w14:paraId="07D3281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4A672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6449D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709A0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5FFAAA02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AB4B5F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1B5C1DD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4DAFBCD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0x12</w:t>
            </w:r>
          </w:p>
        </w:tc>
      </w:tr>
      <w:tr w:rsidR="00CA220A" w:rsidRPr="00CA220A" w14:paraId="246DAD4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E58F3F5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93C0B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54131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命令符号 = CTR</w:t>
            </w:r>
          </w:p>
        </w:tc>
      </w:tr>
      <w:tr w:rsidR="00CA220A" w:rsidRPr="00CA220A" w14:paraId="29CEACB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E9C642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0BB7905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31EA5E2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请求设备开放的功能</w:t>
            </w:r>
          </w:p>
        </w:tc>
      </w:tr>
      <w:tr w:rsidR="00CA220A" w:rsidRPr="00CA220A" w14:paraId="621222C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8C3B0C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660CDA2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ABD7A85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无效</w:t>
            </w:r>
          </w:p>
        </w:tc>
      </w:tr>
    </w:tbl>
    <w:p w14:paraId="241C1D4A" w14:textId="101B877A" w:rsidR="00FE35F8" w:rsidRDefault="00CA220A" w:rsidP="00FE35F8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针对GET_SEED命令的DTO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CA220A" w:rsidRPr="00CA220A" w14:paraId="10DD114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398BDC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B5C394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1CCC7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183E9F2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BECAA0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143DB9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34AD0F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</w:t>
            </w:r>
          </w:p>
        </w:tc>
      </w:tr>
      <w:tr w:rsidR="00CA220A" w:rsidRPr="00CA220A" w14:paraId="4784C34F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6C100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AECDBC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61750D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CA220A" w:rsidRPr="00CA220A" w14:paraId="4866D83A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B4595ED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79571F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B42453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CA220A" w:rsidRPr="00CA220A" w14:paraId="263992F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82033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C1F5CD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FF826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请求功能当前受保护状态（</w:t>
            </w:r>
            <w:proofErr w:type="gramStart"/>
            <w:r w:rsidRPr="00CA220A">
              <w:rPr>
                <w:rFonts w:ascii="宋体" w:eastAsia="宋体" w:hAnsi="宋体"/>
              </w:rPr>
              <w:t>真或者</w:t>
            </w:r>
            <w:proofErr w:type="gramEnd"/>
            <w:r w:rsidRPr="00CA220A">
              <w:rPr>
                <w:rFonts w:ascii="宋体" w:eastAsia="宋体" w:hAnsi="宋体"/>
              </w:rPr>
              <w:t>假）</w:t>
            </w:r>
          </w:p>
        </w:tc>
      </w:tr>
      <w:tr w:rsidR="00CA220A" w:rsidRPr="00CA220A" w14:paraId="113F0537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C7CB6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0D2CE5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242A19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密钥数据</w:t>
            </w:r>
          </w:p>
        </w:tc>
      </w:tr>
    </w:tbl>
    <w:p w14:paraId="5EF19E3D" w14:textId="2C00E579" w:rsidR="00CA220A" w:rsidRDefault="00CA220A" w:rsidP="00CA220A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解除保护（UNLOCK 0x13）</w:t>
      </w:r>
    </w:p>
    <w:p w14:paraId="76507BF9" w14:textId="77777777" w:rsidR="00CA220A" w:rsidRPr="00CA220A" w:rsidRDefault="00CA220A" w:rsidP="00CA220A">
      <w:pPr>
        <w:rPr>
          <w:rFonts w:ascii="宋体" w:eastAsia="宋体" w:hAnsi="宋体" w:hint="eastAsia"/>
          <w:sz w:val="24"/>
          <w:szCs w:val="24"/>
        </w:rPr>
      </w:pPr>
      <w:r w:rsidRPr="00CA220A">
        <w:rPr>
          <w:rFonts w:ascii="宋体" w:eastAsia="宋体" w:hAnsi="宋体"/>
        </w:rPr>
        <w:t>UNLOCK的CRO数据</w:t>
      </w:r>
      <w:proofErr w:type="gramStart"/>
      <w:r w:rsidRPr="00CA220A">
        <w:rPr>
          <w:rFonts w:ascii="宋体" w:eastAsia="宋体" w:hAnsi="宋体"/>
        </w:rPr>
        <w:t>常结构</w:t>
      </w:r>
      <w:proofErr w:type="gramEnd"/>
      <w:r w:rsidRPr="00CA220A">
        <w:rPr>
          <w:rFonts w:ascii="宋体" w:eastAsia="宋体" w:hAnsi="宋体"/>
        </w:rPr>
        <w:t>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CA220A" w:rsidRPr="00CA220A" w14:paraId="2172EE7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9FAF7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61A5813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BB1721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1760F9A3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1332CB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472805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BD722D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0x13</w:t>
            </w:r>
          </w:p>
        </w:tc>
      </w:tr>
      <w:tr w:rsidR="00CA220A" w:rsidRPr="00CA220A" w14:paraId="1ED1AC0B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55A007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E9272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C8ED6C2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命令符号 = CTR</w:t>
            </w:r>
          </w:p>
        </w:tc>
      </w:tr>
      <w:tr w:rsidR="00CA220A" w:rsidRPr="00CA220A" w14:paraId="481A4B5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C1D41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2F396F4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5F30BD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钥匙</w:t>
            </w:r>
          </w:p>
        </w:tc>
      </w:tr>
    </w:tbl>
    <w:p w14:paraId="33FF39FF" w14:textId="17933249" w:rsidR="00CA220A" w:rsidRDefault="00CA220A" w:rsidP="00FE35F8">
      <w:pPr>
        <w:rPr>
          <w:rFonts w:ascii="宋体" w:eastAsia="宋体" w:hAnsi="宋体"/>
        </w:rPr>
      </w:pPr>
      <w:r w:rsidRPr="00CA220A">
        <w:rPr>
          <w:rFonts w:ascii="宋体" w:eastAsia="宋体" w:hAnsi="宋体" w:hint="eastAsia"/>
        </w:rPr>
        <w:t>其返回的</w:t>
      </w:r>
      <w:r w:rsidRPr="00CA220A">
        <w:rPr>
          <w:rFonts w:ascii="宋体" w:eastAsia="宋体" w:hAnsi="宋体"/>
        </w:rPr>
        <w:t>DTO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CA220A" w:rsidRPr="00CA220A" w14:paraId="6919CF3B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4F4A85C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lastRenderedPageBreak/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8EBB3A7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57EC8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7CE04316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E30029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E14EB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95FB8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</w:t>
            </w:r>
          </w:p>
        </w:tc>
      </w:tr>
      <w:tr w:rsidR="00CA220A" w:rsidRPr="00CA220A" w14:paraId="341C1328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27A8E4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2B18AE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2B31A4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CA220A" w:rsidRPr="00CA220A" w14:paraId="008837B4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417B05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BD3AB2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25ACD7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CA220A" w:rsidRPr="00CA220A" w14:paraId="6CDB79D5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4CDAB1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295BC2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B214F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各项功能当前状态</w:t>
            </w:r>
          </w:p>
        </w:tc>
      </w:tr>
      <w:tr w:rsidR="00CA220A" w:rsidRPr="00CA220A" w14:paraId="551B7DB8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ADDD75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B9BF5B5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92E024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无效</w:t>
            </w:r>
          </w:p>
        </w:tc>
      </w:tr>
    </w:tbl>
    <w:p w14:paraId="1627B1FD" w14:textId="1CF81C5D" w:rsidR="00CA220A" w:rsidRPr="00CA220A" w:rsidRDefault="00CA220A" w:rsidP="00CA220A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3</w:t>
      </w:r>
      <w:r>
        <w:rPr>
          <w:rFonts w:hint="eastAsia"/>
        </w:rPr>
        <w:t xml:space="preserve"> </w:t>
      </w:r>
      <w:r w:rsidRPr="00CA220A">
        <w:rPr>
          <w:rFonts w:hint="eastAsia"/>
        </w:rPr>
        <w:t>数据下载6字节（DNLOAD_6 0x23）</w:t>
      </w:r>
    </w:p>
    <w:p w14:paraId="0BE402AB" w14:textId="714D33F1" w:rsidR="00CA220A" w:rsidRPr="00CA220A" w:rsidRDefault="00CA220A" w:rsidP="00CA220A">
      <w:pPr>
        <w:rPr>
          <w:rFonts w:ascii="宋体" w:eastAsia="宋体" w:hAnsi="宋体" w:hint="eastAsia"/>
        </w:rPr>
      </w:pPr>
      <w:r w:rsidRPr="00CA220A">
        <w:rPr>
          <w:rFonts w:ascii="宋体" w:eastAsia="宋体" w:hAnsi="宋体"/>
        </w:rPr>
        <w:t>此命令与DNLOAD功能相同，但此命令可以一次性下载6字节数据，其CRO结构除第一个字节的命令代码不同外，DNLOAD中第三个字节也应为数据位</w:t>
      </w:r>
      <w:r>
        <w:rPr>
          <w:rFonts w:ascii="宋体" w:eastAsia="宋体" w:hAnsi="宋体" w:hint="eastAsia"/>
        </w:rPr>
        <w:t>。</w:t>
      </w:r>
    </w:p>
    <w:p w14:paraId="7CB21FC7" w14:textId="3BA03EC6" w:rsidR="00CA220A" w:rsidRPr="00CA220A" w:rsidRDefault="00CA220A" w:rsidP="00CA220A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4</w:t>
      </w:r>
      <w:r>
        <w:rPr>
          <w:rFonts w:hint="eastAsia"/>
        </w:rPr>
        <w:t xml:space="preserve"> </w:t>
      </w:r>
      <w:r w:rsidRPr="00CA220A">
        <w:rPr>
          <w:rFonts w:hint="eastAsia"/>
        </w:rPr>
        <w:t>数据短上传（SHORT_UP 0x0F）</w:t>
      </w:r>
    </w:p>
    <w:p w14:paraId="587A0DC7" w14:textId="0B5A79A9" w:rsidR="00CA220A" w:rsidRPr="00CA220A" w:rsidRDefault="00CA220A" w:rsidP="00CA220A">
      <w:pPr>
        <w:rPr>
          <w:rFonts w:ascii="宋体" w:eastAsia="宋体" w:hAnsi="宋体" w:hint="eastAsia"/>
        </w:rPr>
      </w:pPr>
      <w:r w:rsidRPr="00CA220A">
        <w:rPr>
          <w:rFonts w:ascii="宋体" w:eastAsia="宋体" w:hAnsi="宋体"/>
        </w:rPr>
        <w:t>该命令功能等同于UPLOAD命令，区别在于UPLOAD命令上传数据的起始地址是MTA0，SHORT_UP的起始地址由命令本身指定，从设备按该起始地址上传数据。上传后MTA0指针保持不变。SHORT_UP命令的CRO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CA220A" w:rsidRPr="00CA220A" w14:paraId="7ADC401D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25F40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109DAC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7D882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670E96F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94887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344988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9CFFD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命令代码 = 0x0F</w:t>
            </w:r>
          </w:p>
        </w:tc>
      </w:tr>
      <w:tr w:rsidR="00CA220A" w:rsidRPr="00CA220A" w14:paraId="090936D1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5C18739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C6D703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76FE5D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命令符号 = CTR</w:t>
            </w:r>
          </w:p>
        </w:tc>
      </w:tr>
      <w:tr w:rsidR="00CA220A" w:rsidRPr="00CA220A" w14:paraId="7B340EB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1889B4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0BB060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1E4378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请求上传的数据大小（字节数）</w:t>
            </w:r>
          </w:p>
        </w:tc>
      </w:tr>
      <w:tr w:rsidR="00CA220A" w:rsidRPr="00CA220A" w14:paraId="5ABBD40D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254AF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CB8A58B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B37C7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地址偏移量</w:t>
            </w:r>
          </w:p>
        </w:tc>
      </w:tr>
      <w:tr w:rsidR="00CA220A" w:rsidRPr="00CA220A" w14:paraId="0760F80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C2CE3C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66ED9FF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5ADCB6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地址</w:t>
            </w:r>
          </w:p>
        </w:tc>
      </w:tr>
    </w:tbl>
    <w:p w14:paraId="2B188642" w14:textId="63286BE8" w:rsidR="00CA220A" w:rsidRPr="00CA220A" w:rsidRDefault="00CA220A" w:rsidP="00FE35F8">
      <w:pPr>
        <w:rPr>
          <w:rFonts w:ascii="宋体" w:eastAsia="宋体" w:hAnsi="宋体"/>
        </w:rPr>
      </w:pPr>
      <w:r w:rsidRPr="00CA220A">
        <w:rPr>
          <w:rFonts w:ascii="宋体" w:eastAsia="宋体" w:hAnsi="宋体"/>
        </w:rPr>
        <w:t>其返回DTO的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CA220A" w:rsidRPr="00CA220A" w14:paraId="568A0734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C5B6E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05E17A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A7FC6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描述</w:t>
            </w:r>
          </w:p>
        </w:tc>
      </w:tr>
      <w:tr w:rsidR="00CA220A" w:rsidRPr="00CA220A" w14:paraId="68F06ED7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433A4C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620386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D1F6847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PID</w:t>
            </w:r>
          </w:p>
        </w:tc>
      </w:tr>
      <w:tr w:rsidR="00CA220A" w:rsidRPr="00CA220A" w14:paraId="6E9C5B1A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D92278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0C32C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05E12E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命令返回代码 = ERR</w:t>
            </w:r>
          </w:p>
        </w:tc>
      </w:tr>
      <w:tr w:rsidR="00CA220A" w:rsidRPr="00CA220A" w14:paraId="0C27EACD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F5FF9E4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0028D00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CE8058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命令序号 = CTR</w:t>
            </w:r>
          </w:p>
        </w:tc>
      </w:tr>
      <w:tr w:rsidR="00CA220A" w:rsidRPr="00CA220A" w14:paraId="1C188472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2677224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92CDB6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EA71B1" w14:textId="77777777" w:rsidR="00CA220A" w:rsidRPr="00CA220A" w:rsidRDefault="00CA220A" w:rsidP="00CA220A">
            <w:pPr>
              <w:rPr>
                <w:rFonts w:ascii="宋体" w:eastAsia="宋体" w:hAnsi="宋体"/>
              </w:rPr>
            </w:pPr>
            <w:r w:rsidRPr="00CA220A">
              <w:rPr>
                <w:rFonts w:ascii="宋体" w:eastAsia="宋体" w:hAnsi="宋体"/>
              </w:rPr>
              <w:t>所请求的数据</w:t>
            </w:r>
          </w:p>
        </w:tc>
      </w:tr>
    </w:tbl>
    <w:p w14:paraId="3A693B12" w14:textId="297E5B6A" w:rsidR="00CA220A" w:rsidRPr="00CA220A" w:rsidRDefault="00CA220A" w:rsidP="00CA220A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5</w:t>
      </w:r>
      <w:r>
        <w:rPr>
          <w:rFonts w:hint="eastAsia"/>
        </w:rPr>
        <w:t xml:space="preserve"> </w:t>
      </w:r>
      <w:r w:rsidRPr="00CA220A">
        <w:rPr>
          <w:rFonts w:hint="eastAsia"/>
        </w:rPr>
        <w:t>选择标定数据页（SELECT_CAL_PAGE 0x11）</w:t>
      </w:r>
    </w:p>
    <w:p w14:paraId="720BEE7D" w14:textId="77777777" w:rsidR="00CA220A" w:rsidRPr="00CA220A" w:rsidRDefault="00CA220A" w:rsidP="00CA220A">
      <w:pPr>
        <w:rPr>
          <w:rFonts w:ascii="宋体" w:eastAsia="宋体" w:hAnsi="宋体" w:hint="eastAsia"/>
        </w:rPr>
      </w:pPr>
      <w:r w:rsidRPr="00CA220A">
        <w:rPr>
          <w:rFonts w:ascii="宋体" w:eastAsia="宋体" w:hAnsi="宋体"/>
        </w:rPr>
        <w:t>该命令的功能取决于ECU的内部实现。执行该调命令后，先前设置的MTA0地址将会自动指向由该命令激活的标定页。其CRO</w:t>
      </w:r>
      <w:proofErr w:type="gramStart"/>
      <w:r w:rsidRPr="00CA220A">
        <w:rPr>
          <w:rFonts w:ascii="宋体" w:eastAsia="宋体" w:hAnsi="宋体"/>
        </w:rPr>
        <w:t>数据场</w:t>
      </w:r>
      <w:proofErr w:type="gramEnd"/>
      <w:r w:rsidRPr="00CA220A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2550AE" w:rsidRPr="002550AE" w14:paraId="0E2B059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A042B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2C8A1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BBBC1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5FD94864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38124E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727A1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EC327C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0x11</w:t>
            </w:r>
          </w:p>
        </w:tc>
      </w:tr>
      <w:tr w:rsidR="002550AE" w:rsidRPr="002550AE" w14:paraId="5918F99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BB1B6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E1696D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A62CF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27B89350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E2C169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6B2E3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D8D6E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39D4EED4" w14:textId="7D2EBB60" w:rsidR="00CA220A" w:rsidRPr="00CA220A" w:rsidRDefault="002550AE" w:rsidP="00CA220A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其DTO如下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2550AE" w:rsidRPr="002550AE" w14:paraId="7EF81D55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422438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85CA7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4B42B9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6AC44805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F8A46E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6CF040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EDA60E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2550AE" w:rsidRPr="002550AE" w14:paraId="633E56BD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70BDA5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CC2D12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DEB7D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2550AE" w:rsidRPr="002550AE" w14:paraId="4F10D2A0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99288F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59E6D8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9DD04E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47BC559C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6D286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B2EC6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24ED9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6956B6C4" w14:textId="76BAD656" w:rsidR="00031469" w:rsidRPr="00433ECC" w:rsidRDefault="00031469" w:rsidP="00031469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Pr="00433ECC">
        <w:t>获取处于激活状态下的标定页（GET_ACTIVE_CAL_PAGE 0x09）</w:t>
      </w:r>
    </w:p>
    <w:p w14:paraId="3EAE75D7" w14:textId="77777777" w:rsidR="00031469" w:rsidRPr="00433ECC" w:rsidRDefault="00031469" w:rsidP="00031469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lastRenderedPageBreak/>
        <w:t>该命令的功能是返回当前处于激活状态下的首地址：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031469" w:rsidRPr="00433ECC" w14:paraId="04C8906A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EB7D84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3B0492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2B4A27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2EB9909F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D58E89C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E061B0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910A5E9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0x09</w:t>
            </w:r>
          </w:p>
        </w:tc>
      </w:tr>
      <w:tr w:rsidR="00031469" w:rsidRPr="00433ECC" w14:paraId="4E587363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FEDE759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4D11508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4208342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031469" w:rsidRPr="00433ECC" w14:paraId="4B88E2E0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4F72D5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F5355D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60CFE69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5D749852" w14:textId="77777777" w:rsidR="00031469" w:rsidRPr="00433ECC" w:rsidRDefault="00031469" w:rsidP="00031469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针对GET_ACTIVE_CAL_PAGE命令返回DTO的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031469" w:rsidRPr="00433ECC" w14:paraId="52A4B8B1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045FAC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D73A2E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ADFB161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4260DA76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44E5211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BAF2201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8B85350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031469" w:rsidRPr="00433ECC" w14:paraId="70DD9BC0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A9B5C3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1AECBF6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D37933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ERR</w:t>
            </w:r>
          </w:p>
        </w:tc>
      </w:tr>
      <w:tr w:rsidR="00031469" w:rsidRPr="00433ECC" w14:paraId="2C3639B9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AD091E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437AD3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CCBA998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031469" w:rsidRPr="00433ECC" w14:paraId="4565D32C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513610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193E512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1C7B489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地址偏移</w:t>
            </w:r>
          </w:p>
        </w:tc>
      </w:tr>
      <w:tr w:rsidR="00031469" w:rsidRPr="00433ECC" w14:paraId="0C2A6C97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630BEF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8CDBE91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814AC80" w14:textId="77777777" w:rsidR="00031469" w:rsidRPr="00433ECC" w:rsidRDefault="00031469" w:rsidP="00932E46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首地址</w:t>
            </w:r>
          </w:p>
        </w:tc>
      </w:tr>
    </w:tbl>
    <w:p w14:paraId="49AEE0A7" w14:textId="19E81234" w:rsidR="002550AE" w:rsidRPr="002550AE" w:rsidRDefault="002550AE" w:rsidP="002550AE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7</w:t>
      </w:r>
      <w:r>
        <w:rPr>
          <w:rFonts w:hint="eastAsia"/>
        </w:rPr>
        <w:t xml:space="preserve"> </w:t>
      </w:r>
      <w:r w:rsidRPr="002550AE">
        <w:rPr>
          <w:rFonts w:hint="eastAsia"/>
        </w:rPr>
        <w:t>设置当前通信状态（SET_S_STATUS 0x0C）</w:t>
      </w:r>
    </w:p>
    <w:p w14:paraId="54ED398A" w14:textId="2E74CB7C" w:rsidR="002550AE" w:rsidRPr="002550AE" w:rsidRDefault="002550AE" w:rsidP="002550AE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从设备通过该条命令设置当前主从设备间的通信状态，其CRO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2550AE" w:rsidRPr="002550AE" w14:paraId="2992BC2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BAB9A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702AF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F2DC2B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022F3E5D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D499C7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C04F2E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4E64D4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0x0C</w:t>
            </w:r>
          </w:p>
        </w:tc>
      </w:tr>
      <w:tr w:rsidR="002550AE" w:rsidRPr="002550AE" w14:paraId="68AA0122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7837A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FBA82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6FEB7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106B2A6B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CFA76A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FA7B85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056E3B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状态字节</w:t>
            </w:r>
          </w:p>
        </w:tc>
      </w:tr>
      <w:tr w:rsidR="002550AE" w:rsidRPr="002550AE" w14:paraId="2FB0A5C6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A47082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10FD1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C9258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06713770" w14:textId="432661F9" w:rsidR="002550AE" w:rsidRDefault="002550AE" w:rsidP="00FE35F8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状态字节的定义表如下所示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2019"/>
        <w:gridCol w:w="4629"/>
      </w:tblGrid>
      <w:tr w:rsidR="002550AE" w:rsidRPr="002550AE" w14:paraId="04C8F6E6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FA22E3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D31E1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名称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D37126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508F1D5D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B478F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292A54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CAL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DA878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标定数据初始化完成</w:t>
            </w:r>
          </w:p>
        </w:tc>
      </w:tr>
      <w:tr w:rsidR="002550AE" w:rsidRPr="002550AE" w14:paraId="4E86F5FF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665D6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B1A832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271CC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DAQ列表初始化完成</w:t>
            </w:r>
          </w:p>
        </w:tc>
      </w:tr>
      <w:tr w:rsidR="002550AE" w:rsidRPr="002550AE" w14:paraId="064670D5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A98285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A4FFF8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RESUME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A0B805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请求ECU断电时自动保存DAQ列表设置，在下次启动时再自动启动DAQ列表</w:t>
            </w:r>
          </w:p>
        </w:tc>
      </w:tr>
      <w:tr w:rsidR="002550AE" w:rsidRPr="002550AE" w14:paraId="7A7B47F5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76340D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6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BB716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STORE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FACC4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请求ECU断电时保存标定数据</w:t>
            </w:r>
          </w:p>
        </w:tc>
      </w:tr>
      <w:tr w:rsidR="002550AE" w:rsidRPr="002550AE" w14:paraId="5677E9C0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847A7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7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35BEA4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RUN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8364EB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正处于运行阶段</w:t>
            </w:r>
          </w:p>
        </w:tc>
      </w:tr>
      <w:tr w:rsidR="002550AE" w:rsidRPr="002550AE" w14:paraId="0E7AF3E1" w14:textId="77777777" w:rsidTr="00BF4DC2"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14F480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3~5</w:t>
            </w:r>
          </w:p>
        </w:tc>
        <w:tc>
          <w:tcPr>
            <w:tcW w:w="2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8B609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保留</w:t>
            </w:r>
          </w:p>
        </w:tc>
        <w:tc>
          <w:tcPr>
            <w:tcW w:w="4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04E96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保留</w:t>
            </w:r>
          </w:p>
        </w:tc>
      </w:tr>
    </w:tbl>
    <w:p w14:paraId="00A80F58" w14:textId="0162531F" w:rsidR="002550AE" w:rsidRDefault="002550AE" w:rsidP="00FE35F8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该命令返回DTO的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2550AE" w:rsidRPr="002550AE" w14:paraId="67F6CAA8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2BA79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5C824B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A346AE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708BDBD7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1C9709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7F1175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71A21B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2550AE" w:rsidRPr="002550AE" w14:paraId="61C9DBF3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7DC50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3FDB75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6ED40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指令返回代码</w:t>
            </w:r>
          </w:p>
        </w:tc>
      </w:tr>
      <w:tr w:rsidR="002550AE" w:rsidRPr="002550AE" w14:paraId="72816459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807E25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1827D5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60E6D3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CTR</w:t>
            </w:r>
          </w:p>
        </w:tc>
      </w:tr>
      <w:tr w:rsidR="002550AE" w:rsidRPr="002550AE" w14:paraId="13AC3376" w14:textId="77777777" w:rsidTr="00BF4DC2"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F38F9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D88BF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7E631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不关心</w:t>
            </w:r>
          </w:p>
        </w:tc>
      </w:tr>
    </w:tbl>
    <w:p w14:paraId="32475F7C" w14:textId="19223468" w:rsidR="002550AE" w:rsidRPr="002550AE" w:rsidRDefault="002550AE" w:rsidP="002550AE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8</w:t>
      </w:r>
      <w:r>
        <w:rPr>
          <w:rFonts w:hint="eastAsia"/>
        </w:rPr>
        <w:t xml:space="preserve"> </w:t>
      </w:r>
      <w:r w:rsidRPr="002550AE">
        <w:rPr>
          <w:rFonts w:hint="eastAsia"/>
        </w:rPr>
        <w:t>获取当前通信状态（GET_S_STATUS 0x0D）</w:t>
      </w:r>
    </w:p>
    <w:p w14:paraId="7726E72B" w14:textId="36667FA2" w:rsidR="002550AE" w:rsidRPr="002550AE" w:rsidRDefault="002550AE" w:rsidP="002550AE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主设备通过该条命令请求从设备提供当前通信状态，其CRO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2550AE" w:rsidRPr="002550AE" w14:paraId="1CD4F5D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C5A32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0FD97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B16981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3056E86D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0E7B98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4C659D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729F5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0x0D</w:t>
            </w:r>
          </w:p>
        </w:tc>
      </w:tr>
      <w:tr w:rsidR="002550AE" w:rsidRPr="002550AE" w14:paraId="69C58FFF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11F7D0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0D6BA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E8099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753937BA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B32077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9548A2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B4445D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0FF9AAB9" w14:textId="4CB984F0" w:rsidR="002550AE" w:rsidRDefault="002550AE" w:rsidP="00FE35F8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针对GET_S_STATUS命令返回DTO的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2550AE" w:rsidRPr="002550AE" w14:paraId="660681CC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7A1C23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A3964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名称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5C9491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385E1F3E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2AE6C0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872A76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18DCF8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2550AE" w:rsidRPr="002550AE" w14:paraId="7FFC8F9F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E15AC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9644DA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03AC7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2550AE" w:rsidRPr="002550AE" w14:paraId="6CF0B79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71EB5A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02BC14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9A2931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7FCA6985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BFC92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lastRenderedPageBreak/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960C3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600C7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状态字节</w:t>
            </w:r>
          </w:p>
        </w:tc>
      </w:tr>
      <w:tr w:rsidR="002550AE" w:rsidRPr="002550AE" w14:paraId="240631D9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33F1A0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D6CA1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914F4F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其它状态信息限定</w:t>
            </w:r>
          </w:p>
        </w:tc>
      </w:tr>
      <w:tr w:rsidR="002550AE" w:rsidRPr="002550AE" w14:paraId="4686B448" w14:textId="77777777" w:rsidTr="00BF4DC2"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CB3195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5~7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DEF6D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B07BB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其他状态信息（可选）</w:t>
            </w:r>
          </w:p>
        </w:tc>
      </w:tr>
    </w:tbl>
    <w:p w14:paraId="72E9ADDB" w14:textId="70B40029" w:rsidR="002550AE" w:rsidRPr="002550AE" w:rsidRDefault="002550AE" w:rsidP="002550AE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9</w:t>
      </w:r>
      <w:r>
        <w:rPr>
          <w:rFonts w:hint="eastAsia"/>
        </w:rPr>
        <w:t xml:space="preserve"> </w:t>
      </w:r>
      <w:r w:rsidRPr="002550AE">
        <w:rPr>
          <w:rFonts w:hint="eastAsia"/>
        </w:rPr>
        <w:t>建立</w:t>
      </w:r>
      <w:r w:rsidRPr="002550AE">
        <w:t>checksum表（BUILD_CHKSUM 0x0E）</w:t>
      </w:r>
    </w:p>
    <w:p w14:paraId="09BF9072" w14:textId="77777777" w:rsidR="002550AE" w:rsidRPr="002550AE" w:rsidRDefault="002550AE" w:rsidP="002550AE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checksum是CCP提供的一个可选功能，为了提高效率，在每次对ECU进行标定前，CCP支持先对需要进行标定的内存区域进行checksum算法，如果</w:t>
      </w:r>
      <w:proofErr w:type="spellStart"/>
      <w:r w:rsidRPr="002550AE">
        <w:rPr>
          <w:rFonts w:ascii="宋体" w:eastAsia="宋体" w:hAnsi="宋体"/>
        </w:rPr>
        <w:t>checknum</w:t>
      </w:r>
      <w:proofErr w:type="spellEnd"/>
      <w:r w:rsidRPr="002550AE">
        <w:rPr>
          <w:rFonts w:ascii="宋体" w:eastAsia="宋体" w:hAnsi="宋体"/>
        </w:rPr>
        <w:t>结果与下载数据不一致，表明内存中的数据与标定数据不同。</w:t>
      </w:r>
    </w:p>
    <w:p w14:paraId="2F8B9D09" w14:textId="2B16823F" w:rsidR="002550AE" w:rsidRPr="002550AE" w:rsidRDefault="002550AE" w:rsidP="002550AE">
      <w:pPr>
        <w:rPr>
          <w:rFonts w:ascii="宋体" w:eastAsia="宋体" w:hAnsi="宋体"/>
        </w:rPr>
      </w:pPr>
      <w:r w:rsidRPr="002550AE">
        <w:rPr>
          <w:rFonts w:ascii="宋体" w:eastAsia="宋体" w:hAnsi="宋体" w:hint="eastAsia"/>
        </w:rPr>
        <w:t>主设备用该命令请求从设备对指定内存区域（起始地址为</w:t>
      </w:r>
      <w:r w:rsidRPr="002550AE">
        <w:rPr>
          <w:rFonts w:ascii="宋体" w:eastAsia="宋体" w:hAnsi="宋体"/>
        </w:rPr>
        <w:t>MTA0，大小由命令中的block大小决定）进行checksum计算，并返回计算结果。</w:t>
      </w:r>
      <w:proofErr w:type="spellStart"/>
      <w:r w:rsidRPr="002550AE">
        <w:rPr>
          <w:rFonts w:ascii="宋体" w:eastAsia="宋体" w:hAnsi="宋体"/>
        </w:rPr>
        <w:t>checknum</w:t>
      </w:r>
      <w:proofErr w:type="spellEnd"/>
      <w:r w:rsidRPr="002550AE">
        <w:rPr>
          <w:rFonts w:ascii="宋体" w:eastAsia="宋体" w:hAnsi="宋体"/>
        </w:rPr>
        <w:t>算法由制造商根据实际应用决定，不属于CCP协议范畴。该命令的CRO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908"/>
        <w:gridCol w:w="4723"/>
      </w:tblGrid>
      <w:tr w:rsidR="002550AE" w:rsidRPr="002550AE" w14:paraId="1A24D5B6" w14:textId="77777777" w:rsidTr="00BF4DC2">
        <w:trPr>
          <w:trHeight w:val="20"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9364DC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353D75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79EA7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7E737C43" w14:textId="77777777" w:rsidTr="00BF4DC2">
        <w:trPr>
          <w:trHeight w:val="20"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22771F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E4C398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D486C6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0x0E</w:t>
            </w:r>
          </w:p>
        </w:tc>
      </w:tr>
      <w:tr w:rsidR="002550AE" w:rsidRPr="002550AE" w14:paraId="11A9873C" w14:textId="77777777" w:rsidTr="00BF4DC2">
        <w:trPr>
          <w:trHeight w:val="20"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73162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D2644F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308D4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5A3F0A84" w14:textId="77777777" w:rsidTr="00BF4DC2">
        <w:trPr>
          <w:trHeight w:val="20"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FB5CE8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2~5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C1FB8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无符号长整形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8DBFB2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block大小（以字节数标识）</w:t>
            </w:r>
          </w:p>
        </w:tc>
      </w:tr>
      <w:tr w:rsidR="002550AE" w:rsidRPr="002550AE" w14:paraId="4383E1C1" w14:textId="77777777" w:rsidTr="00BF4DC2">
        <w:trPr>
          <w:trHeight w:val="20"/>
        </w:trPr>
        <w:tc>
          <w:tcPr>
            <w:tcW w:w="1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F8353C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6、7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30D8E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FCC0F8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14D45589" w14:textId="71B62A51" w:rsidR="002550AE" w:rsidRDefault="002550AE" w:rsidP="00FE35F8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针对BUILD_CHKSUM命令返回DTO的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1886"/>
        <w:gridCol w:w="4762"/>
      </w:tblGrid>
      <w:tr w:rsidR="002550AE" w:rsidRPr="002550AE" w14:paraId="000E41C4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CFE69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CEE5F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58C87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22E43234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DFD9DD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59D56A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0128E2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2550AE" w:rsidRPr="002550AE" w14:paraId="1E1715F5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66CC0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DAE324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ECB08A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2550AE" w:rsidRPr="002550AE" w14:paraId="117C4642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B2091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713437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911231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276CFBC6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7A0131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3092D4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1AC10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checksum数据长度</w:t>
            </w:r>
          </w:p>
        </w:tc>
      </w:tr>
      <w:tr w:rsidR="002550AE" w:rsidRPr="002550AE" w14:paraId="5B688A53" w14:textId="77777777" w:rsidTr="00BF4DC2">
        <w:trPr>
          <w:trHeight w:val="20"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B03A29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4~7</w:t>
            </w:r>
          </w:p>
        </w:tc>
        <w:tc>
          <w:tcPr>
            <w:tcW w:w="1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5803AA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357691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checksum数据（根据实际应用而定）</w:t>
            </w:r>
          </w:p>
        </w:tc>
      </w:tr>
    </w:tbl>
    <w:p w14:paraId="7C2C729D" w14:textId="2997C4AD" w:rsidR="002550AE" w:rsidRPr="002550AE" w:rsidRDefault="002550AE" w:rsidP="00031469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10</w:t>
      </w:r>
      <w:r>
        <w:rPr>
          <w:rFonts w:hint="eastAsia"/>
        </w:rPr>
        <w:t xml:space="preserve"> </w:t>
      </w:r>
      <w:r w:rsidRPr="002550AE">
        <w:rPr>
          <w:rFonts w:hint="eastAsia"/>
        </w:rPr>
        <w:t>清空内存（CLEAR_MEMORYU 0x10）</w:t>
      </w:r>
    </w:p>
    <w:p w14:paraId="5035DDC1" w14:textId="25A1030A" w:rsidR="002550AE" w:rsidRPr="002550AE" w:rsidRDefault="002550AE" w:rsidP="002550AE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此条命令可以用于在标定前清空FLASH EPROM中的数据，被清空区域的起始地址即是MTA0。CLEAR_MEMOY命令的CRO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2550AE" w:rsidRPr="002550AE" w14:paraId="78768BA6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BB46D4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D0E435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FCF8D9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4487FFE1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D8644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8CC7B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1D5DCE4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命令代码 = 0x10</w:t>
            </w:r>
          </w:p>
        </w:tc>
      </w:tr>
      <w:tr w:rsidR="002550AE" w:rsidRPr="002550AE" w14:paraId="798F5F35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70278B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A9B9F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4F201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命令序号 = CTR</w:t>
            </w:r>
          </w:p>
        </w:tc>
      </w:tr>
      <w:tr w:rsidR="002550AE" w:rsidRPr="002550AE" w14:paraId="5AFD0AD1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C44655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2~5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6EFD86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长整形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A4CAFB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内存区域大小</w:t>
            </w:r>
          </w:p>
        </w:tc>
      </w:tr>
      <w:tr w:rsidR="002550AE" w:rsidRPr="002550AE" w14:paraId="33B423B1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94D4E2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3，6、7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B7BD97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F11B6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717E7F39" w14:textId="04298C22" w:rsidR="002550AE" w:rsidRDefault="002550AE" w:rsidP="00FE35F8">
      <w:pPr>
        <w:rPr>
          <w:rFonts w:ascii="宋体" w:eastAsia="宋体" w:hAnsi="宋体"/>
        </w:rPr>
      </w:pPr>
      <w:r w:rsidRPr="002550AE">
        <w:rPr>
          <w:rFonts w:ascii="宋体" w:eastAsia="宋体" w:hAnsi="宋体"/>
        </w:rPr>
        <w:t>针对CLEAR_MEMORY命令返回DTO的</w:t>
      </w:r>
      <w:proofErr w:type="gramStart"/>
      <w:r w:rsidRPr="002550AE">
        <w:rPr>
          <w:rFonts w:ascii="宋体" w:eastAsia="宋体" w:hAnsi="宋体"/>
        </w:rPr>
        <w:t>数据场</w:t>
      </w:r>
      <w:proofErr w:type="gramEnd"/>
      <w:r w:rsidRPr="002550AE">
        <w:rPr>
          <w:rFonts w:ascii="宋体" w:eastAsia="宋体" w:hAnsi="宋体"/>
        </w:rPr>
        <w:t>结构如下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2550AE" w:rsidRPr="002550AE" w14:paraId="50A90A74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EEF6BAF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2030141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853C49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描述</w:t>
            </w:r>
          </w:p>
        </w:tc>
      </w:tr>
      <w:tr w:rsidR="002550AE" w:rsidRPr="002550AE" w14:paraId="52B5AF43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02E6D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A5DE899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FB0F50C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PID</w:t>
            </w:r>
          </w:p>
        </w:tc>
      </w:tr>
      <w:tr w:rsidR="002550AE" w:rsidRPr="002550AE" w14:paraId="5DBC5579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F117F46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4C636A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68EC22E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命令返回代码 = ERR</w:t>
            </w:r>
          </w:p>
        </w:tc>
      </w:tr>
      <w:tr w:rsidR="002550AE" w:rsidRPr="002550AE" w14:paraId="73B04172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D27D90D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CBE9640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696D683" w14:textId="77777777" w:rsidR="002550AE" w:rsidRPr="002550AE" w:rsidRDefault="002550AE" w:rsidP="002550AE">
            <w:pPr>
              <w:rPr>
                <w:rFonts w:ascii="宋体" w:eastAsia="宋体" w:hAnsi="宋体"/>
              </w:rPr>
            </w:pPr>
            <w:r w:rsidRPr="002550AE">
              <w:rPr>
                <w:rFonts w:ascii="宋体" w:eastAsia="宋体" w:hAnsi="宋体"/>
              </w:rPr>
              <w:t>无效</w:t>
            </w:r>
          </w:p>
        </w:tc>
      </w:tr>
    </w:tbl>
    <w:p w14:paraId="41C790B9" w14:textId="26CF0285" w:rsidR="002550AE" w:rsidRPr="002550AE" w:rsidRDefault="002550AE" w:rsidP="002550AE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11</w:t>
      </w:r>
      <w:r>
        <w:rPr>
          <w:rFonts w:hint="eastAsia"/>
        </w:rPr>
        <w:t xml:space="preserve"> </w:t>
      </w:r>
      <w:r w:rsidRPr="002550AE">
        <w:rPr>
          <w:rFonts w:hint="eastAsia"/>
        </w:rPr>
        <w:t>编程（PROGRAM 0x18）</w:t>
      </w:r>
    </w:p>
    <w:p w14:paraId="2007D749" w14:textId="4E738A19" w:rsidR="002550AE" w:rsidRPr="002550AE" w:rsidRDefault="002550AE" w:rsidP="002550AE">
      <w:pPr>
        <w:rPr>
          <w:rFonts w:ascii="宋体" w:eastAsia="宋体" w:hAnsi="宋体" w:hint="eastAsia"/>
        </w:rPr>
      </w:pPr>
      <w:r w:rsidRPr="002550AE">
        <w:rPr>
          <w:rFonts w:ascii="宋体" w:eastAsia="宋体" w:hAnsi="宋体"/>
        </w:rPr>
        <w:t>不同于DNLOAD类命令，PROFRAM命令用以将一块大小确定的数据烧写到ECU的非易失性内存中，起始地址为MTA0，</w:t>
      </w:r>
      <w:proofErr w:type="gramStart"/>
      <w:r w:rsidRPr="002550AE">
        <w:rPr>
          <w:rFonts w:ascii="宋体" w:eastAsia="宋体" w:hAnsi="宋体"/>
        </w:rPr>
        <w:t>烧写结束</w:t>
      </w:r>
      <w:proofErr w:type="gramEnd"/>
      <w:r w:rsidRPr="002550AE">
        <w:rPr>
          <w:rFonts w:ascii="宋体" w:eastAsia="宋体" w:hAnsi="宋体"/>
        </w:rPr>
        <w:t>后，MTA0</w:t>
      </w:r>
      <w:proofErr w:type="gramStart"/>
      <w:r w:rsidRPr="002550AE">
        <w:rPr>
          <w:rFonts w:ascii="宋体" w:eastAsia="宋体" w:hAnsi="宋体"/>
        </w:rPr>
        <w:t>按照烧写的</w:t>
      </w:r>
      <w:proofErr w:type="gramEnd"/>
      <w:r w:rsidRPr="002550AE">
        <w:rPr>
          <w:rFonts w:ascii="宋体" w:eastAsia="宋体" w:hAnsi="宋体"/>
        </w:rPr>
        <w:t>字节数自增。其CRO数据</w:t>
      </w:r>
      <w:proofErr w:type="gramStart"/>
      <w:r w:rsidRPr="002550AE">
        <w:rPr>
          <w:rFonts w:ascii="宋体" w:eastAsia="宋体" w:hAnsi="宋体"/>
        </w:rPr>
        <w:t>域结构</w:t>
      </w:r>
      <w:proofErr w:type="gramEnd"/>
      <w:r w:rsidRPr="002550AE">
        <w:rPr>
          <w:rFonts w:ascii="宋体" w:eastAsia="宋体" w:hAnsi="宋体"/>
        </w:rPr>
        <w:t>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755950F8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D5DFC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F5AFE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6AF58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7160CE72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E8424B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E816C9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6302DF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0x18</w:t>
            </w:r>
          </w:p>
        </w:tc>
      </w:tr>
      <w:tr w:rsidR="00433ECC" w:rsidRPr="00433ECC" w14:paraId="1AE54CBE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DCEA9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lastRenderedPageBreak/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B1F9FF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48475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72FE8E98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9BDC5B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0574CF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0302B6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数据大小</w:t>
            </w:r>
          </w:p>
        </w:tc>
      </w:tr>
      <w:tr w:rsidR="00433ECC" w:rsidRPr="00433ECC" w14:paraId="5AA9F5AE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AB15E8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84E81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2C996C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数据（最多5个字节）</w:t>
            </w:r>
          </w:p>
        </w:tc>
      </w:tr>
    </w:tbl>
    <w:p w14:paraId="78B4EDB6" w14:textId="07401D23" w:rsidR="002550AE" w:rsidRDefault="00433ECC" w:rsidP="00FE35F8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该命令返回的DTO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922"/>
        <w:gridCol w:w="4730"/>
      </w:tblGrid>
      <w:tr w:rsidR="00433ECC" w:rsidRPr="00433ECC" w14:paraId="65728D86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CC8B0B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A303CFE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7A08DF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381A2426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6AC3D6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8BC453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9B88D8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433ECC" w:rsidRPr="00433ECC" w14:paraId="7B07DA14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E990F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46AE7F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51A3D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433ECC" w14:paraId="5C2715C6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746231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8BCB32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A32710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37AF9613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7B2CE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A76DAA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AE599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MTA0偏移（自增后）</w:t>
            </w:r>
          </w:p>
        </w:tc>
      </w:tr>
      <w:tr w:rsidR="00433ECC" w:rsidRPr="00433ECC" w14:paraId="69868A42" w14:textId="77777777" w:rsidTr="00BF4DC2">
        <w:trPr>
          <w:trHeight w:val="20"/>
        </w:trPr>
        <w:tc>
          <w:tcPr>
            <w:tcW w:w="1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1D34C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97EF3B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无符号长整型</w:t>
            </w:r>
          </w:p>
        </w:tc>
        <w:tc>
          <w:tcPr>
            <w:tcW w:w="4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6586E2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MTA0地址（自增后）</w:t>
            </w:r>
          </w:p>
        </w:tc>
      </w:tr>
    </w:tbl>
    <w:p w14:paraId="63B774A9" w14:textId="1CBCC094" w:rsidR="00433ECC" w:rsidRPr="00433ECC" w:rsidRDefault="00433ECC" w:rsidP="00433ECC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12</w:t>
      </w:r>
      <w:r>
        <w:rPr>
          <w:rFonts w:hint="eastAsia"/>
        </w:rPr>
        <w:t xml:space="preserve"> </w:t>
      </w:r>
      <w:r w:rsidRPr="00433ECC">
        <w:rPr>
          <w:rFonts w:hint="eastAsia"/>
        </w:rPr>
        <w:t>编程</w:t>
      </w:r>
      <w:r>
        <w:rPr>
          <w:rFonts w:hint="eastAsia"/>
        </w:rPr>
        <w:t>6</w:t>
      </w:r>
      <w:r w:rsidRPr="00433ECC">
        <w:rPr>
          <w:rFonts w:hint="eastAsia"/>
        </w:rPr>
        <w:t>字节（PROGRAM_6 0x22）</w:t>
      </w:r>
    </w:p>
    <w:p w14:paraId="10036338" w14:textId="5DCC67AE" w:rsidR="00433ECC" w:rsidRPr="00433ECC" w:rsidRDefault="00433ECC" w:rsidP="00433ECC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将编程（PROGRAM）中用于标注数据大小的字节用于装订数据，其他不变</w:t>
      </w:r>
      <w:r>
        <w:rPr>
          <w:rFonts w:ascii="宋体" w:eastAsia="宋体" w:hAnsi="宋体" w:hint="eastAsia"/>
        </w:rPr>
        <w:t>。</w:t>
      </w:r>
    </w:p>
    <w:p w14:paraId="4FF0C8CB" w14:textId="5167B32C" w:rsidR="00031469" w:rsidRPr="00433ECC" w:rsidRDefault="00031469" w:rsidP="00031469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13</w:t>
      </w:r>
      <w:r>
        <w:rPr>
          <w:rFonts w:hint="eastAsia"/>
        </w:rPr>
        <w:t xml:space="preserve"> </w:t>
      </w:r>
      <w:r w:rsidRPr="00433ECC">
        <w:rPr>
          <w:rFonts w:hint="eastAsia"/>
        </w:rPr>
        <w:t>内存转移（MOVE 0x19）</w:t>
      </w:r>
    </w:p>
    <w:p w14:paraId="6353E98A" w14:textId="77777777" w:rsidR="00031469" w:rsidRPr="00433ECC" w:rsidRDefault="00031469" w:rsidP="00031469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MOVE指令可将固定长度的一块内存区域中的内容由MTA0起始地址转移到MTA1起始地址处。MOVE命令的CRO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031469" w:rsidRPr="00433ECC" w14:paraId="2443323C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5332C26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317F8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0F72496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751134D4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0EAF3E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09C9F0F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38EB70C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031469" w:rsidRPr="00433ECC" w14:paraId="68285902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249151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E7A446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95CEB9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指令返回代码</w:t>
            </w:r>
          </w:p>
        </w:tc>
      </w:tr>
      <w:tr w:rsidR="00031469" w:rsidRPr="00433ECC" w14:paraId="28A4BC67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EEB9EB4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2~5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0345EB1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长整型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4219D84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CTR</w:t>
            </w:r>
          </w:p>
        </w:tc>
      </w:tr>
      <w:tr w:rsidR="00031469" w:rsidRPr="00433ECC" w14:paraId="6C011F37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DC8107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6、7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4EB990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731C938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不关心</w:t>
            </w:r>
          </w:p>
        </w:tc>
      </w:tr>
    </w:tbl>
    <w:p w14:paraId="021771D4" w14:textId="77777777" w:rsidR="00031469" w:rsidRPr="00433ECC" w:rsidRDefault="00031469" w:rsidP="00031469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其DTO的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0"/>
        <w:gridCol w:w="1922"/>
        <w:gridCol w:w="4698"/>
      </w:tblGrid>
      <w:tr w:rsidR="00031469" w:rsidRPr="00433ECC" w14:paraId="2B1D5121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8767468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35CA1EF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BD2AB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14873C8E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EBE28DF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32AA3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B9949E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031469" w:rsidRPr="00433ECC" w14:paraId="7645891B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2ADC91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E5C7D5E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425F0E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指令返回代码</w:t>
            </w:r>
          </w:p>
        </w:tc>
      </w:tr>
      <w:tr w:rsidR="00031469" w:rsidRPr="00433ECC" w14:paraId="200608BF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4A9B5BC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DADE0E9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9A2EE5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CTR</w:t>
            </w:r>
          </w:p>
        </w:tc>
      </w:tr>
      <w:tr w:rsidR="00031469" w:rsidRPr="00433ECC" w14:paraId="43F57000" w14:textId="77777777" w:rsidTr="00BF4DC2">
        <w:trPr>
          <w:trHeight w:val="20"/>
        </w:trPr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8A3D1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3~7</w:t>
            </w:r>
          </w:p>
        </w:tc>
        <w:tc>
          <w:tcPr>
            <w:tcW w:w="19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C573E14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9F5561D" w14:textId="77777777" w:rsidR="00031469" w:rsidRPr="00433ECC" w:rsidRDefault="00031469" w:rsidP="005A54A7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不关心</w:t>
            </w:r>
          </w:p>
        </w:tc>
      </w:tr>
    </w:tbl>
    <w:p w14:paraId="06D56AB3" w14:textId="5CEAED6C" w:rsidR="00031469" w:rsidRPr="00433ECC" w:rsidRDefault="00031469" w:rsidP="00031469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14</w:t>
      </w:r>
      <w:r>
        <w:rPr>
          <w:rFonts w:hint="eastAsia"/>
        </w:rPr>
        <w:t xml:space="preserve"> </w:t>
      </w:r>
      <w:r w:rsidRPr="00433ECC">
        <w:rPr>
          <w:rFonts w:hint="eastAsia"/>
        </w:rPr>
        <w:t>连接状态测试（TEST 0x05）</w:t>
      </w:r>
    </w:p>
    <w:p w14:paraId="446B1431" w14:textId="77777777" w:rsidR="00031469" w:rsidRPr="00433ECC" w:rsidRDefault="00031469" w:rsidP="00031469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测试连接使用该命令，命令消息中的ECU地址使用Intel格式，其CRO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8"/>
        <w:gridCol w:w="1893"/>
        <w:gridCol w:w="4749"/>
      </w:tblGrid>
      <w:tr w:rsidR="00031469" w:rsidRPr="00433ECC" w14:paraId="7EC56493" w14:textId="77777777" w:rsidTr="00BF4DC2">
        <w:trPr>
          <w:trHeight w:val="20"/>
        </w:trPr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AF27A5C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34CFE1B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BBD0DC0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0D8CB1AB" w14:textId="77777777" w:rsidTr="00BF4DC2">
        <w:trPr>
          <w:trHeight w:val="20"/>
        </w:trPr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5B055D5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D9C518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56ACECF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0x05</w:t>
            </w:r>
          </w:p>
        </w:tc>
      </w:tr>
      <w:tr w:rsidR="00031469" w:rsidRPr="00433ECC" w14:paraId="39054642" w14:textId="77777777" w:rsidTr="00BF4DC2">
        <w:trPr>
          <w:trHeight w:val="20"/>
        </w:trPr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988B81F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D0C76A5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307BAC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031469" w:rsidRPr="00433ECC" w14:paraId="0A6EAAD1" w14:textId="77777777" w:rsidTr="00BF4DC2">
        <w:trPr>
          <w:trHeight w:val="20"/>
        </w:trPr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A65247A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2、3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5350F46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F97B7B0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ECU地址（Intel格式，低字节在前）</w:t>
            </w:r>
          </w:p>
        </w:tc>
      </w:tr>
      <w:tr w:rsidR="00031469" w:rsidRPr="00433ECC" w14:paraId="62421216" w14:textId="77777777" w:rsidTr="00BF4DC2">
        <w:trPr>
          <w:trHeight w:val="20"/>
        </w:trPr>
        <w:tc>
          <w:tcPr>
            <w:tcW w:w="1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29BB92A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4~7</w:t>
            </w:r>
          </w:p>
        </w:tc>
        <w:tc>
          <w:tcPr>
            <w:tcW w:w="1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B1B64AA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4F19085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1BBCB2AE" w14:textId="77777777" w:rsidR="00031469" w:rsidRPr="00433ECC" w:rsidRDefault="00031469" w:rsidP="00031469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其DTO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031469" w:rsidRPr="00433ECC" w14:paraId="091E869E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11F8B23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22993F6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1DFA77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031469" w:rsidRPr="00433ECC" w14:paraId="1DEB0D92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31F17A3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ADAC9EB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6810009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0xFF</w:t>
            </w:r>
          </w:p>
        </w:tc>
      </w:tr>
      <w:tr w:rsidR="00031469" w:rsidRPr="00433ECC" w14:paraId="47A3D0B1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746BA2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6521EA3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76E2590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ERR</w:t>
            </w:r>
          </w:p>
        </w:tc>
      </w:tr>
      <w:tr w:rsidR="00031469" w:rsidRPr="00433ECC" w14:paraId="2D03D053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89E5CC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F41B899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753983B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031469" w:rsidRPr="00433ECC" w14:paraId="2FE8C4F9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65BBF2C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C1A53F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7ED2673" w14:textId="77777777" w:rsidR="00031469" w:rsidRPr="00433ECC" w:rsidRDefault="00031469" w:rsidP="001153F8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353A3862" w14:textId="001399E7" w:rsidR="00433ECC" w:rsidRPr="00433ECC" w:rsidRDefault="00433ECC" w:rsidP="00433ECC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15</w:t>
      </w:r>
      <w:r>
        <w:rPr>
          <w:rFonts w:hint="eastAsia"/>
        </w:rPr>
        <w:t xml:space="preserve"> </w:t>
      </w:r>
      <w:r w:rsidRPr="00433ECC">
        <w:rPr>
          <w:rFonts w:hint="eastAsia"/>
        </w:rPr>
        <w:t>诊断服务（DIAG_SERVICE 0x20）</w:t>
      </w:r>
    </w:p>
    <w:p w14:paraId="1591D29C" w14:textId="77777777" w:rsidR="00433ECC" w:rsidRPr="00433ECC" w:rsidRDefault="00433ECC" w:rsidP="00433ECC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该条命令使从设备自动指向主设备请求的诊断服务，MTA0会自动重新定位，主设备从新的MTA0起始地址出获取诊断服务的反馈信息。其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6047248D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9FAA80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lastRenderedPageBreak/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0D549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A72C6F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52A60567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45231F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542E3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87DF17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0x20</w:t>
            </w:r>
          </w:p>
        </w:tc>
      </w:tr>
      <w:tr w:rsidR="00433ECC" w:rsidRPr="00433ECC" w14:paraId="5B1646D0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2A231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991586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F8B3C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65B87335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0A7922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2、3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79D931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1FCAE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诊断服务号</w:t>
            </w:r>
          </w:p>
        </w:tc>
      </w:tr>
      <w:tr w:rsidR="00433ECC" w:rsidRPr="00433ECC" w14:paraId="7407F7A7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028B04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FFE04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A4BABB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附加参数（如果有）</w:t>
            </w:r>
          </w:p>
        </w:tc>
      </w:tr>
    </w:tbl>
    <w:p w14:paraId="7545B5F8" w14:textId="4BFE93B7" w:rsidR="002550AE" w:rsidRDefault="00433ECC" w:rsidP="00FE35F8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针对DIAG_SERVICE返回的DTO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</w:t>
      </w:r>
      <w:r>
        <w:rPr>
          <w:rFonts w:ascii="宋体" w:eastAsia="宋体" w:hAnsi="宋体" w:hint="eastAsia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29165D4E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271955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A7AC8E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7921E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433C5C96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A0650A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F4FFB6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A6D03E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433ECC" w:rsidRPr="00433ECC" w14:paraId="0A294BDD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DB8B70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52DE9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032065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433ECC" w14:paraId="2A26F2BA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D50091E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27AA7B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6807C2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3AEED452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33AA34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B96051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54D8B8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反馈信息长度（字节数）</w:t>
            </w:r>
          </w:p>
        </w:tc>
      </w:tr>
      <w:tr w:rsidR="00433ECC" w:rsidRPr="00433ECC" w14:paraId="1F808990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75427A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2811D2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E48876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反馈信息数据类型限定</w:t>
            </w:r>
          </w:p>
        </w:tc>
      </w:tr>
      <w:tr w:rsidR="00433ECC" w:rsidRPr="00433ECC" w14:paraId="4CFF79CB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12A23C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5~7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ABEB5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670B5E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5421FBBE" w14:textId="2D0420E3" w:rsidR="00433ECC" w:rsidRPr="00433ECC" w:rsidRDefault="00433ECC" w:rsidP="00433ECC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16</w:t>
      </w:r>
      <w:r>
        <w:rPr>
          <w:rFonts w:hint="eastAsia"/>
        </w:rPr>
        <w:t xml:space="preserve"> </w:t>
      </w:r>
      <w:r w:rsidRPr="00433ECC">
        <w:rPr>
          <w:rFonts w:hint="eastAsia"/>
        </w:rPr>
        <w:t>操作服务（ACTION_SERVICE 0x21）</w:t>
      </w:r>
    </w:p>
    <w:p w14:paraId="36C3823D" w14:textId="6A581F8B" w:rsidR="00433ECC" w:rsidRPr="00433ECC" w:rsidRDefault="00433ECC" w:rsidP="00433ECC">
      <w:pPr>
        <w:rPr>
          <w:rFonts w:ascii="宋体" w:eastAsia="宋体" w:hAnsi="宋体" w:hint="eastAsia"/>
        </w:rPr>
      </w:pPr>
      <w:r w:rsidRPr="00433ECC">
        <w:rPr>
          <w:rFonts w:ascii="宋体" w:eastAsia="宋体" w:hAnsi="宋体"/>
        </w:rPr>
        <w:t>同DIAG_SERVICE命令，主设备通过该命令请求从设备自动指向某项操作，MTA0将自动重新定位，主设备可从新的MTA0起始地址处获取所请求操作服务的反馈信息</w:t>
      </w:r>
      <w:r>
        <w:rPr>
          <w:rFonts w:ascii="宋体" w:eastAsia="宋体" w:hAnsi="宋体" w:hint="eastAsia"/>
        </w:rPr>
        <w:t>。</w:t>
      </w:r>
    </w:p>
    <w:p w14:paraId="05682C50" w14:textId="77777777" w:rsidR="00433ECC" w:rsidRP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其CRO结构如下所示：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22FB25CD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AFC36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1E75F9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44C022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4D30A210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7E5F3B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BC400A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9592D6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0x21</w:t>
            </w:r>
          </w:p>
        </w:tc>
      </w:tr>
      <w:tr w:rsidR="00433ECC" w:rsidRPr="00433ECC" w14:paraId="4CB87A55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C6162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4BD36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FA8B2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77BA11B7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C39E6B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2、3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454100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7F6F24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请求操作服务函数</w:t>
            </w:r>
          </w:p>
        </w:tc>
      </w:tr>
      <w:tr w:rsidR="00433ECC" w:rsidRPr="00433ECC" w14:paraId="32D9CF94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8469DF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82678E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6F7FE0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附加参数（如果有）</w:t>
            </w:r>
          </w:p>
        </w:tc>
      </w:tr>
    </w:tbl>
    <w:p w14:paraId="01DB8BF4" w14:textId="3470B5B6" w:rsidR="002550AE" w:rsidRDefault="00433ECC" w:rsidP="00FE35F8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其DTO结构如下所示：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30EC6BCC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362D49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182538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FCB9A5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70F0185A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78F03E6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398138C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C32B90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433ECC" w:rsidRPr="00433ECC" w14:paraId="1752CF63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E32F8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7A2369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515FB3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433ECC" w14:paraId="5A929C1D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5EEAC61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FBEDC0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80C4A7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4500537E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57BE44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F1F05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89DB39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反馈信息长度（字节数）</w:t>
            </w:r>
          </w:p>
        </w:tc>
      </w:tr>
      <w:tr w:rsidR="00433ECC" w:rsidRPr="00433ECC" w14:paraId="008F6836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88FF13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4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525F97E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CE10BD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反馈信息数据类型限定</w:t>
            </w:r>
          </w:p>
        </w:tc>
      </w:tr>
      <w:tr w:rsidR="00433ECC" w:rsidRPr="00433ECC" w14:paraId="06D62B7B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89D88D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5~7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E97031B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25F233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4D1E68E3" w14:textId="32309422" w:rsidR="00433ECC" w:rsidRPr="00433ECC" w:rsidRDefault="00433ECC" w:rsidP="00433ECC">
      <w:pPr>
        <w:pStyle w:val="3"/>
      </w:pPr>
      <w:r>
        <w:rPr>
          <w:rFonts w:hint="eastAsia"/>
        </w:rPr>
        <w:t>5.</w:t>
      </w:r>
      <w:r w:rsidR="00031469">
        <w:rPr>
          <w:rFonts w:hint="eastAsia"/>
        </w:rPr>
        <w:t>2</w:t>
      </w:r>
      <w:r>
        <w:rPr>
          <w:rFonts w:hint="eastAsia"/>
        </w:rPr>
        <w:t>.</w:t>
      </w:r>
      <w:r w:rsidR="00031469">
        <w:rPr>
          <w:rFonts w:hint="eastAsia"/>
        </w:rPr>
        <w:t>17</w:t>
      </w:r>
      <w:r>
        <w:rPr>
          <w:rFonts w:hint="eastAsia"/>
        </w:rPr>
        <w:t xml:space="preserve"> </w:t>
      </w:r>
      <w:r w:rsidRPr="00433ECC">
        <w:rPr>
          <w:rFonts w:hint="eastAsia"/>
        </w:rPr>
        <w:t>开始/停止同步数据传输（START_STOP_ALL 0x08）</w:t>
      </w:r>
    </w:p>
    <w:p w14:paraId="22AAB464" w14:textId="77777777" w:rsid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在先前的START_STOP命令中，如果模式命令值为0x02，则对DAQ列表进行标识，为同步数据传输做准备。其CRO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5"/>
        <w:gridCol w:w="1915"/>
        <w:gridCol w:w="4710"/>
      </w:tblGrid>
      <w:tr w:rsidR="00433ECC" w:rsidRPr="00433ECC" w14:paraId="383A3A1D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7C4FB3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AE6062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587079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2E00CD75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2CD44EB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7DC96B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48E312A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命令代码 = 0x08</w:t>
            </w:r>
          </w:p>
        </w:tc>
      </w:tr>
      <w:tr w:rsidR="00433ECC" w:rsidRPr="00433ECC" w14:paraId="0EE6A0AC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FD6D9FE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2075D2F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32B4AE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51262B02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0AEA4E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6F8F129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748711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0x00停止数据传输；0x01开始数据传输</w:t>
            </w:r>
          </w:p>
        </w:tc>
      </w:tr>
      <w:tr w:rsidR="00433ECC" w:rsidRPr="00433ECC" w14:paraId="39B6575C" w14:textId="77777777" w:rsidTr="00BF4DC2">
        <w:trPr>
          <w:trHeight w:val="20"/>
        </w:trPr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04CCE68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3~7</w:t>
            </w:r>
          </w:p>
        </w:tc>
        <w:tc>
          <w:tcPr>
            <w:tcW w:w="1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D974E16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9B87D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2DD5C478" w14:textId="0822502A" w:rsidR="00433ECC" w:rsidRDefault="00433ECC" w:rsidP="00433ECC">
      <w:pPr>
        <w:rPr>
          <w:rFonts w:ascii="宋体" w:eastAsia="宋体" w:hAnsi="宋体"/>
        </w:rPr>
      </w:pPr>
      <w:r w:rsidRPr="00433ECC">
        <w:rPr>
          <w:rFonts w:ascii="宋体" w:eastAsia="宋体" w:hAnsi="宋体"/>
        </w:rPr>
        <w:t>其返回DTO的</w:t>
      </w:r>
      <w:proofErr w:type="gramStart"/>
      <w:r w:rsidRPr="00433ECC">
        <w:rPr>
          <w:rFonts w:ascii="宋体" w:eastAsia="宋体" w:hAnsi="宋体"/>
        </w:rPr>
        <w:t>数据场</w:t>
      </w:r>
      <w:proofErr w:type="gramEnd"/>
      <w:r w:rsidRPr="00433ECC">
        <w:rPr>
          <w:rFonts w:ascii="宋体" w:eastAsia="宋体" w:hAnsi="宋体"/>
        </w:rPr>
        <w:t>结构如下所示：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9"/>
        <w:gridCol w:w="1901"/>
        <w:gridCol w:w="4750"/>
      </w:tblGrid>
      <w:tr w:rsidR="00433ECC" w:rsidRPr="00433ECC" w14:paraId="6E7122CC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323FD0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位置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AE4FE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类型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483D304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描述</w:t>
            </w:r>
          </w:p>
        </w:tc>
      </w:tr>
      <w:tr w:rsidR="00433ECC" w:rsidRPr="00433ECC" w14:paraId="2EB48BFA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550EF9D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0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0D05051F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14A23AC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PID</w:t>
            </w:r>
          </w:p>
        </w:tc>
      </w:tr>
      <w:tr w:rsidR="00433ECC" w:rsidRPr="00433ECC" w14:paraId="1C46B8BE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F6AC07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1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D65D25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4265C2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命令返回代码 = ERR</w:t>
            </w:r>
          </w:p>
        </w:tc>
      </w:tr>
      <w:tr w:rsidR="00433ECC" w:rsidRPr="00433ECC" w14:paraId="03DA3DE2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602A0EC3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2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48854274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14:paraId="3B534065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命令序号 = CTR</w:t>
            </w:r>
          </w:p>
        </w:tc>
      </w:tr>
      <w:tr w:rsidR="00433ECC" w:rsidRPr="00433ECC" w14:paraId="20299660" w14:textId="77777777" w:rsidTr="00BF4DC2">
        <w:trPr>
          <w:trHeight w:val="20"/>
        </w:trPr>
        <w:tc>
          <w:tcPr>
            <w:tcW w:w="2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684BCC0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3~7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D49EDB1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字节</w:t>
            </w:r>
          </w:p>
        </w:tc>
        <w:tc>
          <w:tcPr>
            <w:tcW w:w="6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304DE7" w14:textId="77777777" w:rsidR="00433ECC" w:rsidRPr="00433ECC" w:rsidRDefault="00433ECC" w:rsidP="00433ECC">
            <w:pPr>
              <w:rPr>
                <w:rFonts w:ascii="宋体" w:eastAsia="宋体" w:hAnsi="宋体"/>
              </w:rPr>
            </w:pPr>
            <w:r w:rsidRPr="00433ECC">
              <w:rPr>
                <w:rFonts w:ascii="宋体" w:eastAsia="宋体" w:hAnsi="宋体"/>
              </w:rPr>
              <w:t>无效</w:t>
            </w:r>
          </w:p>
        </w:tc>
      </w:tr>
    </w:tbl>
    <w:p w14:paraId="63B0AB1E" w14:textId="77777777" w:rsidR="002550AE" w:rsidRPr="00433ECC" w:rsidRDefault="002550AE" w:rsidP="00433ECC">
      <w:pPr>
        <w:pStyle w:val="3"/>
        <w:rPr>
          <w:rFonts w:hint="eastAsia"/>
        </w:rPr>
      </w:pPr>
    </w:p>
    <w:sectPr w:rsidR="002550AE" w:rsidRPr="0043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7364"/>
    <w:multiLevelType w:val="multilevel"/>
    <w:tmpl w:val="14A6A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E4FA1"/>
    <w:multiLevelType w:val="multilevel"/>
    <w:tmpl w:val="25AA566E"/>
    <w:lvl w:ilvl="0">
      <w:start w:val="5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90727FB"/>
    <w:multiLevelType w:val="hybridMultilevel"/>
    <w:tmpl w:val="185E24F6"/>
    <w:lvl w:ilvl="0" w:tplc="BA0A8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E0243F"/>
    <w:multiLevelType w:val="hybridMultilevel"/>
    <w:tmpl w:val="BB1A810E"/>
    <w:lvl w:ilvl="0" w:tplc="EB70B3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F16E7D"/>
    <w:multiLevelType w:val="multilevel"/>
    <w:tmpl w:val="E50A4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763B4"/>
    <w:multiLevelType w:val="hybridMultilevel"/>
    <w:tmpl w:val="F0E08660"/>
    <w:lvl w:ilvl="0" w:tplc="C2F02020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314FA1"/>
    <w:multiLevelType w:val="multilevel"/>
    <w:tmpl w:val="1C5C6E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849401">
    <w:abstractNumId w:val="5"/>
  </w:num>
  <w:num w:numId="2" w16cid:durableId="1411274580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863975328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264341473">
    <w:abstractNumId w:val="2"/>
  </w:num>
  <w:num w:numId="5" w16cid:durableId="975767845">
    <w:abstractNumId w:val="3"/>
  </w:num>
  <w:num w:numId="6" w16cid:durableId="1659770539">
    <w:abstractNumId w:val="6"/>
    <w:lvlOverride w:ilvl="0">
      <w:lvl w:ilvl="0">
        <w:numFmt w:val="decimal"/>
        <w:lvlText w:val="%1."/>
        <w:lvlJc w:val="left"/>
      </w:lvl>
    </w:lvlOverride>
  </w:num>
  <w:num w:numId="7" w16cid:durableId="54861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A"/>
    <w:rsid w:val="00031469"/>
    <w:rsid w:val="002550AE"/>
    <w:rsid w:val="00433ECC"/>
    <w:rsid w:val="004A1F0F"/>
    <w:rsid w:val="00505EC8"/>
    <w:rsid w:val="005848E9"/>
    <w:rsid w:val="00770978"/>
    <w:rsid w:val="00946C73"/>
    <w:rsid w:val="00A32894"/>
    <w:rsid w:val="00B0335A"/>
    <w:rsid w:val="00B0451B"/>
    <w:rsid w:val="00B77FD0"/>
    <w:rsid w:val="00BF4DC2"/>
    <w:rsid w:val="00CA220A"/>
    <w:rsid w:val="00D21F58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5671"/>
  <w15:chartTrackingRefBased/>
  <w15:docId w15:val="{23641338-58C4-4F02-9C7E-0B59A767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978"/>
    <w:pPr>
      <w:outlineLvl w:val="0"/>
    </w:pPr>
    <w:rPr>
      <w:rFonts w:ascii="宋体" w:eastAsia="宋体" w:hAnsi="宋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978"/>
    <w:pPr>
      <w:outlineLvl w:val="1"/>
    </w:pPr>
    <w:rPr>
      <w:rFonts w:ascii="宋体" w:eastAsia="宋体" w:hAnsi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0F"/>
    <w:pPr>
      <w:outlineLvl w:val="2"/>
    </w:pPr>
    <w:rPr>
      <w:rFonts w:ascii="宋体" w:eastAsia="宋体" w:hAnsi="宋体"/>
      <w:b/>
      <w:bCs/>
      <w:sz w:val="24"/>
      <w:szCs w:val="24"/>
    </w:rPr>
  </w:style>
  <w:style w:type="paragraph" w:styleId="4">
    <w:name w:val="heading 4"/>
    <w:basedOn w:val="a"/>
    <w:link w:val="40"/>
    <w:uiPriority w:val="9"/>
    <w:qFormat/>
    <w:rsid w:val="005848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0978"/>
    <w:rPr>
      <w:rFonts w:ascii="宋体" w:eastAsia="宋体" w:hAnsi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E35F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848E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0978"/>
    <w:rPr>
      <w:rFonts w:ascii="宋体" w:eastAsia="宋体" w:hAnsi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F0F"/>
    <w:rPr>
      <w:rFonts w:ascii="宋体" w:eastAsia="宋体" w:hAnsi="宋体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A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yandou zheng</dc:creator>
  <cp:keywords/>
  <dc:description/>
  <cp:lastModifiedBy>yandou zheng</cp:lastModifiedBy>
  <cp:revision>3</cp:revision>
  <dcterms:created xsi:type="dcterms:W3CDTF">2024-10-29T00:39:00Z</dcterms:created>
  <dcterms:modified xsi:type="dcterms:W3CDTF">2024-10-29T03:11:00Z</dcterms:modified>
</cp:coreProperties>
</file>