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D73ACA" w14:textId="2C0F485B" w:rsidR="002D26E5" w:rsidRPr="002D26E5" w:rsidRDefault="002D26E5" w:rsidP="002D26E5">
      <w:pPr>
        <w:jc w:val="center"/>
        <w:rPr>
          <w:lang w:val="es-MX"/>
        </w:rPr>
      </w:pPr>
      <w:r w:rsidRPr="002D26E5">
        <w:rPr>
          <w:lang w:val="es-MX"/>
        </w:rPr>
        <w:fldChar w:fldCharType="begin"/>
      </w:r>
      <w:r w:rsidRPr="002D26E5">
        <w:rPr>
          <w:lang w:val="es-MX"/>
        </w:rPr>
        <w:instrText xml:space="preserve"> INCLUDEPICTURE  "https://www.cua.uam.mx/img/logo_CUA.png" \* MERGEFORMATINET </w:instrText>
      </w:r>
      <w:r w:rsidRPr="002D26E5">
        <w:rPr>
          <w:lang w:val="es-MX"/>
        </w:rPr>
        <w:fldChar w:fldCharType="separate"/>
      </w:r>
      <w:r w:rsidRPr="002D26E5">
        <w:rPr>
          <w:noProof/>
          <w:lang w:val="es-MX"/>
        </w:rPr>
        <w:drawing>
          <wp:inline distT="0" distB="0" distL="0" distR="0" wp14:anchorId="0C6D5EB7" wp14:editId="35D71BCB">
            <wp:extent cx="5600700" cy="1460500"/>
            <wp:effectExtent l="0" t="0" r="0" b="0"/>
            <wp:docPr id="185017560" name="Picture 2" descr="Logo Cuajimal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go Cuajimalpa"/>
                    <pic:cNvPicPr>
                      <a:picLocks noChangeAspect="1" noChangeArrowheads="1"/>
                    </pic:cNvPicPr>
                  </pic:nvPicPr>
                  <pic:blipFill>
                    <a:blip r:embed="rId4" r:link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26E5">
        <w:fldChar w:fldCharType="end"/>
      </w:r>
    </w:p>
    <w:p w14:paraId="0DF74CF3" w14:textId="77777777" w:rsidR="002D26E5" w:rsidRPr="002D26E5" w:rsidRDefault="002D26E5" w:rsidP="002D26E5">
      <w:pPr>
        <w:jc w:val="center"/>
        <w:rPr>
          <w:lang w:val="es-MX"/>
        </w:rPr>
      </w:pPr>
    </w:p>
    <w:p w14:paraId="048D532D" w14:textId="77777777" w:rsidR="002D26E5" w:rsidRPr="002D26E5" w:rsidRDefault="002D26E5" w:rsidP="002D26E5">
      <w:pPr>
        <w:rPr>
          <w:lang w:val="es-MX"/>
        </w:rPr>
      </w:pPr>
    </w:p>
    <w:p w14:paraId="3CBCA4BD" w14:textId="77777777" w:rsidR="002D26E5" w:rsidRPr="002D26E5" w:rsidRDefault="002D26E5" w:rsidP="002D26E5">
      <w:pPr>
        <w:jc w:val="center"/>
        <w:rPr>
          <w:sz w:val="32"/>
          <w:szCs w:val="32"/>
          <w:lang w:val="es-MX"/>
        </w:rPr>
      </w:pPr>
      <w:r w:rsidRPr="002D26E5">
        <w:rPr>
          <w:sz w:val="32"/>
          <w:szCs w:val="32"/>
          <w:lang w:val="es-MX"/>
        </w:rPr>
        <w:t>INGENIERÍA EN COMPUTACIÓN</w:t>
      </w:r>
    </w:p>
    <w:p w14:paraId="438FDFF6" w14:textId="77777777" w:rsidR="002D26E5" w:rsidRDefault="002D26E5" w:rsidP="002D26E5">
      <w:pPr>
        <w:rPr>
          <w:sz w:val="32"/>
          <w:szCs w:val="32"/>
          <w:lang w:val="es-MX"/>
        </w:rPr>
      </w:pPr>
    </w:p>
    <w:p w14:paraId="50450A06" w14:textId="77777777" w:rsidR="002D26E5" w:rsidRPr="002D26E5" w:rsidRDefault="002D26E5" w:rsidP="002D26E5">
      <w:pPr>
        <w:rPr>
          <w:sz w:val="32"/>
          <w:szCs w:val="32"/>
          <w:lang w:val="es-MX"/>
        </w:rPr>
      </w:pPr>
    </w:p>
    <w:p w14:paraId="018FBBA2" w14:textId="1D86A070" w:rsidR="002D26E5" w:rsidRPr="002D26E5" w:rsidRDefault="002D26E5" w:rsidP="002D26E5">
      <w:pPr>
        <w:jc w:val="center"/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INTERFACES DE USUARIO</w:t>
      </w:r>
    </w:p>
    <w:p w14:paraId="5BCE45FC" w14:textId="02354AC3" w:rsidR="002D26E5" w:rsidRPr="002D26E5" w:rsidRDefault="002D26E5" w:rsidP="002D26E5">
      <w:pPr>
        <w:jc w:val="center"/>
        <w:rPr>
          <w:sz w:val="32"/>
          <w:szCs w:val="32"/>
          <w:lang w:val="es-MX"/>
        </w:rPr>
      </w:pPr>
      <w:r w:rsidRPr="002D26E5">
        <w:rPr>
          <w:sz w:val="32"/>
          <w:szCs w:val="32"/>
          <w:lang w:val="es-MX"/>
        </w:rPr>
        <w:t>DR. JOSE NETZ ROMERO DURAN</w:t>
      </w:r>
    </w:p>
    <w:p w14:paraId="135FC82A" w14:textId="77777777" w:rsidR="002D26E5" w:rsidRDefault="002D26E5" w:rsidP="002D26E5">
      <w:pPr>
        <w:jc w:val="center"/>
        <w:rPr>
          <w:sz w:val="32"/>
          <w:szCs w:val="32"/>
          <w:lang w:val="es-MX"/>
        </w:rPr>
      </w:pPr>
    </w:p>
    <w:p w14:paraId="712B4891" w14:textId="77777777" w:rsidR="002D26E5" w:rsidRPr="002D26E5" w:rsidRDefault="002D26E5" w:rsidP="002D26E5">
      <w:pPr>
        <w:jc w:val="center"/>
        <w:rPr>
          <w:sz w:val="32"/>
          <w:szCs w:val="32"/>
          <w:lang w:val="es-MX"/>
        </w:rPr>
      </w:pPr>
    </w:p>
    <w:p w14:paraId="04B5027A" w14:textId="100D4B3D" w:rsidR="002D26E5" w:rsidRPr="002D26E5" w:rsidRDefault="002D26E5" w:rsidP="002D26E5">
      <w:pPr>
        <w:jc w:val="center"/>
        <w:rPr>
          <w:sz w:val="32"/>
          <w:szCs w:val="32"/>
          <w:lang w:val="es-MX"/>
        </w:rPr>
      </w:pPr>
      <w:r w:rsidRPr="002D26E5">
        <w:rPr>
          <w:sz w:val="32"/>
          <w:szCs w:val="32"/>
          <w:lang w:val="es-MX"/>
        </w:rPr>
        <w:t xml:space="preserve">TAREA </w:t>
      </w:r>
      <w:r>
        <w:rPr>
          <w:sz w:val="32"/>
          <w:szCs w:val="32"/>
          <w:lang w:val="es-MX"/>
        </w:rPr>
        <w:t>0</w:t>
      </w:r>
      <w:r w:rsidR="00C436AB">
        <w:rPr>
          <w:sz w:val="32"/>
          <w:szCs w:val="32"/>
          <w:lang w:val="es-MX"/>
        </w:rPr>
        <w:t>3</w:t>
      </w:r>
    </w:p>
    <w:p w14:paraId="612A6613" w14:textId="6B71A998" w:rsidR="002D26E5" w:rsidRDefault="002D26E5" w:rsidP="002D26E5">
      <w:pPr>
        <w:jc w:val="center"/>
        <w:rPr>
          <w:sz w:val="32"/>
          <w:szCs w:val="32"/>
          <w:lang w:val="es-MX"/>
        </w:rPr>
      </w:pPr>
    </w:p>
    <w:p w14:paraId="2574A486" w14:textId="77777777" w:rsidR="002D26E5" w:rsidRDefault="002D26E5" w:rsidP="002D26E5">
      <w:pPr>
        <w:jc w:val="center"/>
        <w:rPr>
          <w:sz w:val="32"/>
          <w:szCs w:val="32"/>
          <w:lang w:val="es-MX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9"/>
        <w:gridCol w:w="2551"/>
      </w:tblGrid>
      <w:tr w:rsidR="002D26E5" w14:paraId="135F7A92" w14:textId="77777777" w:rsidTr="002D26E5">
        <w:tc>
          <w:tcPr>
            <w:tcW w:w="6799" w:type="dxa"/>
          </w:tcPr>
          <w:p w14:paraId="5AF97E8A" w14:textId="6D7F11DA" w:rsidR="002D26E5" w:rsidRDefault="002D26E5" w:rsidP="002D26E5">
            <w:pPr>
              <w:spacing w:line="276" w:lineRule="auto"/>
              <w:jc w:val="center"/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ABAD RAMIREZ GAMALIEL</w:t>
            </w:r>
          </w:p>
        </w:tc>
        <w:tc>
          <w:tcPr>
            <w:tcW w:w="2551" w:type="dxa"/>
          </w:tcPr>
          <w:p w14:paraId="307854F1" w14:textId="35AF08EA" w:rsidR="002D26E5" w:rsidRDefault="002D26E5" w:rsidP="002D26E5">
            <w:pPr>
              <w:spacing w:line="276" w:lineRule="auto"/>
              <w:jc w:val="center"/>
              <w:rPr>
                <w:sz w:val="32"/>
                <w:szCs w:val="32"/>
                <w:lang w:val="es-MX"/>
              </w:rPr>
            </w:pPr>
            <w:r w:rsidRPr="002D26E5">
              <w:rPr>
                <w:sz w:val="32"/>
                <w:szCs w:val="32"/>
              </w:rPr>
              <w:t>2223028619</w:t>
            </w:r>
          </w:p>
        </w:tc>
      </w:tr>
      <w:tr w:rsidR="002D26E5" w14:paraId="0E955254" w14:textId="77777777" w:rsidTr="002D26E5">
        <w:tc>
          <w:tcPr>
            <w:tcW w:w="6799" w:type="dxa"/>
          </w:tcPr>
          <w:p w14:paraId="50EDDE6C" w14:textId="070025F9" w:rsidR="002D26E5" w:rsidRDefault="002D26E5" w:rsidP="002D26E5">
            <w:pPr>
              <w:tabs>
                <w:tab w:val="left" w:pos="4613"/>
              </w:tabs>
              <w:spacing w:line="276" w:lineRule="auto"/>
              <w:jc w:val="center"/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ZAMUDIO TOVAR RODRIGO</w:t>
            </w:r>
          </w:p>
        </w:tc>
        <w:tc>
          <w:tcPr>
            <w:tcW w:w="2551" w:type="dxa"/>
          </w:tcPr>
          <w:p w14:paraId="507AB597" w14:textId="28B798DA" w:rsidR="002D26E5" w:rsidRDefault="002D26E5" w:rsidP="002D26E5">
            <w:pPr>
              <w:spacing w:line="276" w:lineRule="auto"/>
              <w:jc w:val="center"/>
              <w:rPr>
                <w:sz w:val="32"/>
                <w:szCs w:val="32"/>
                <w:lang w:val="es-MX"/>
              </w:rPr>
            </w:pPr>
            <w:r w:rsidRPr="002D26E5">
              <w:rPr>
                <w:sz w:val="32"/>
                <w:szCs w:val="32"/>
              </w:rPr>
              <w:t>2213026292</w:t>
            </w:r>
          </w:p>
        </w:tc>
      </w:tr>
      <w:tr w:rsidR="002D26E5" w14:paraId="25771350" w14:textId="77777777" w:rsidTr="002D26E5">
        <w:tc>
          <w:tcPr>
            <w:tcW w:w="6799" w:type="dxa"/>
          </w:tcPr>
          <w:p w14:paraId="11840648" w14:textId="67FF0D4C" w:rsidR="002D26E5" w:rsidRDefault="002D26E5" w:rsidP="002D26E5">
            <w:pPr>
              <w:spacing w:line="276" w:lineRule="auto"/>
              <w:jc w:val="center"/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ZURITA PRADO ISAI OBED</w:t>
            </w:r>
          </w:p>
        </w:tc>
        <w:tc>
          <w:tcPr>
            <w:tcW w:w="2551" w:type="dxa"/>
          </w:tcPr>
          <w:p w14:paraId="10F1C09D" w14:textId="48C93E8E" w:rsidR="002D26E5" w:rsidRDefault="002D26E5" w:rsidP="002D26E5">
            <w:pPr>
              <w:spacing w:line="276" w:lineRule="auto"/>
              <w:jc w:val="center"/>
              <w:rPr>
                <w:sz w:val="32"/>
                <w:szCs w:val="32"/>
                <w:lang w:val="es-MX"/>
              </w:rPr>
            </w:pPr>
            <w:r w:rsidRPr="002D26E5">
              <w:rPr>
                <w:sz w:val="32"/>
                <w:szCs w:val="32"/>
                <w:lang w:val="es-MX"/>
              </w:rPr>
              <w:t>2223029036</w:t>
            </w:r>
          </w:p>
        </w:tc>
      </w:tr>
    </w:tbl>
    <w:p w14:paraId="763D068E" w14:textId="77777777" w:rsidR="002D26E5" w:rsidRDefault="002D26E5" w:rsidP="002D26E5">
      <w:pPr>
        <w:rPr>
          <w:sz w:val="32"/>
          <w:szCs w:val="32"/>
          <w:lang w:val="es-MX"/>
        </w:rPr>
      </w:pPr>
    </w:p>
    <w:p w14:paraId="357F5A44" w14:textId="77777777" w:rsidR="002D26E5" w:rsidRPr="002D26E5" w:rsidRDefault="002D26E5" w:rsidP="002D26E5">
      <w:pPr>
        <w:rPr>
          <w:sz w:val="32"/>
          <w:szCs w:val="32"/>
          <w:lang w:val="es-MX"/>
        </w:rPr>
      </w:pPr>
    </w:p>
    <w:p w14:paraId="4F7771AC" w14:textId="30EDF93D" w:rsidR="002D26E5" w:rsidRDefault="00C436AB" w:rsidP="002D26E5">
      <w:pPr>
        <w:jc w:val="center"/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3</w:t>
      </w:r>
      <w:r w:rsidR="002D26E5" w:rsidRPr="002D26E5">
        <w:rPr>
          <w:sz w:val="32"/>
          <w:szCs w:val="32"/>
          <w:lang w:val="es-MX"/>
        </w:rPr>
        <w:t xml:space="preserve"> DE </w:t>
      </w:r>
      <w:r>
        <w:rPr>
          <w:sz w:val="32"/>
          <w:szCs w:val="32"/>
          <w:lang w:val="es-MX"/>
        </w:rPr>
        <w:t>DICIEMBRE</w:t>
      </w:r>
      <w:r w:rsidR="002D26E5" w:rsidRPr="002D26E5">
        <w:rPr>
          <w:sz w:val="32"/>
          <w:szCs w:val="32"/>
          <w:lang w:val="es-MX"/>
        </w:rPr>
        <w:t xml:space="preserve"> DE 2024</w:t>
      </w:r>
    </w:p>
    <w:p w14:paraId="062FA73D" w14:textId="323A255F" w:rsidR="006E38FB" w:rsidRDefault="002F4B30" w:rsidP="00C436AB">
      <w:pPr>
        <w:jc w:val="both"/>
        <w:rPr>
          <w:sz w:val="22"/>
          <w:szCs w:val="22"/>
          <w:lang w:val="es-MX"/>
        </w:rPr>
      </w:pPr>
      <w:r>
        <w:rPr>
          <w:noProof/>
          <w:sz w:val="32"/>
          <w:szCs w:val="32"/>
          <w:lang w:val="es-MX"/>
        </w:rPr>
        <w:lastRenderedPageBreak/>
        <w:drawing>
          <wp:anchor distT="0" distB="0" distL="114300" distR="114300" simplePos="0" relativeHeight="251662336" behindDoc="1" locked="0" layoutInCell="1" allowOverlap="1" wp14:anchorId="21C1FFFE" wp14:editId="11CAE980">
            <wp:simplePos x="0" y="0"/>
            <wp:positionH relativeFrom="column">
              <wp:posOffset>885217</wp:posOffset>
            </wp:positionH>
            <wp:positionV relativeFrom="paragraph">
              <wp:posOffset>694814</wp:posOffset>
            </wp:positionV>
            <wp:extent cx="3939702" cy="7531921"/>
            <wp:effectExtent l="0" t="0" r="0" b="0"/>
            <wp:wrapTopAndBottom/>
            <wp:docPr id="18072468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4686" name="Picture 5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617"/>
                    <a:stretch/>
                  </pic:blipFill>
                  <pic:spPr bwMode="auto">
                    <a:xfrm>
                      <a:off x="0" y="0"/>
                      <a:ext cx="3939702" cy="753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36AB" w:rsidRPr="00B1102A">
        <w:rPr>
          <w:sz w:val="22"/>
          <w:szCs w:val="22"/>
          <w:lang w:val="es-MX"/>
        </w:rPr>
        <w:t>Usando JavaFX se crearon las siguientes maquetas de interfaces de usuario, que corresponer a nuestro sistema llamado SoundSphere que es básicamente un reproductor musical.</w:t>
      </w:r>
      <w:r>
        <w:rPr>
          <w:sz w:val="22"/>
          <w:szCs w:val="22"/>
          <w:lang w:val="es-MX"/>
        </w:rPr>
        <w:t xml:space="preserve"> El prototipo era el siguiente </w:t>
      </w:r>
    </w:p>
    <w:p w14:paraId="289539CC" w14:textId="06BAB178" w:rsidR="00C436AB" w:rsidRPr="00B1102A" w:rsidRDefault="00C436AB" w:rsidP="00C436AB">
      <w:pPr>
        <w:jc w:val="both"/>
        <w:rPr>
          <w:sz w:val="22"/>
          <w:szCs w:val="22"/>
          <w:lang w:val="es-MX"/>
        </w:rPr>
      </w:pPr>
      <w:r w:rsidRPr="00B1102A">
        <w:rPr>
          <w:sz w:val="22"/>
          <w:szCs w:val="22"/>
          <w:lang w:val="es-MX"/>
        </w:rPr>
        <w:lastRenderedPageBreak/>
        <w:t>A continuación se mostrarán los códigos de las interfaces y su salida en pantalla.</w:t>
      </w:r>
    </w:p>
    <w:p w14:paraId="347EDBBB" w14:textId="551F68E8" w:rsidR="00C9394A" w:rsidRPr="00C9394A" w:rsidRDefault="00C436AB" w:rsidP="00C9394A">
      <w:pPr>
        <w:jc w:val="both"/>
        <w:rPr>
          <w:b/>
          <w:bCs/>
          <w:sz w:val="22"/>
          <w:szCs w:val="22"/>
          <w:lang w:val="es-MX"/>
        </w:rPr>
      </w:pPr>
      <w:r w:rsidRPr="00B1102A">
        <w:rPr>
          <w:b/>
          <w:bCs/>
          <w:sz w:val="22"/>
          <w:szCs w:val="22"/>
          <w:lang w:val="es-MX"/>
        </w:rPr>
        <w:t>LoginUI.java</w:t>
      </w:r>
    </w:p>
    <w:p w14:paraId="01C0633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public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class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LoginUI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extends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Application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</w:p>
    <w:p w14:paraId="4CABC78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{</w:t>
      </w:r>
    </w:p>
    <w:p w14:paraId="7512012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4EC3ED3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@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Override</w:t>
      </w:r>
    </w:p>
    <w:p w14:paraId="4D7151E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public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void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start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Stage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primaryStage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) </w:t>
      </w:r>
    </w:p>
    <w:p w14:paraId="0F5F870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{</w:t>
      </w:r>
    </w:p>
    <w:p w14:paraId="5ECBB9EF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//Se crea el VBox que usaremos para la ventana y se define un color de fondo</w:t>
      </w:r>
    </w:p>
    <w:p w14:paraId="48A8EDF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VBox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VBox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15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13BE55B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setAlignment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Pos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0070C1"/>
          <w:kern w:val="0"/>
          <w:sz w:val="15"/>
          <w:szCs w:val="15"/>
          <w14:ligatures w14:val="none"/>
        </w:rPr>
        <w:t>CENTER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07EBAC7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#242E49;"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74440A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1070FDF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//Se carga la imagen y se configura</w:t>
      </w:r>
    </w:p>
    <w:p w14:paraId="59CBC88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logo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Image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"file:logo.png"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79D85D5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logo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setFitWidth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180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C8200A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logo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setPreserveRatio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true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26051C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642EE96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//Título</w:t>
      </w:r>
    </w:p>
    <w:p w14:paraId="76BE177F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"SOUNDSPHERE"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5984A9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20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6E733D0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"-fx-fill: white;"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5F9273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52620B3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//Uso de espacios solo por cuestiones estéticas</w:t>
      </w:r>
    </w:p>
    <w:p w14:paraId="165563E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Region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spacer1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Region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64E722E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spacer1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setPrefHeight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5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1232234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287F1E5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//Texto tipo "TextField" el cual se usa para indicar al usuario la información que debe ingresar</w:t>
      </w:r>
    </w:p>
    <w:p w14:paraId="2FBC1CD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TextField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TextField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5EAB3C2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setPromptText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"Nombre de Usuario o Email"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6A2F41B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31F7EC8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0F38FC7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//Campo de tipo "Password", cuando el usuario ingresa información, ésta no es visible</w:t>
      </w:r>
    </w:p>
    <w:p w14:paraId="183A0E6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PasswordField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passwordField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PasswordField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0647C04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passwordField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setPromptText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"Contraseña"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09A8B12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passwordField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27A1BA1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026D5E7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Region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spacer2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Region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38CE186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spacer2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setPrefHeight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5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58C10F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797314B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//Creación y animación del botón principal para dar la sensación al usuario de que el botón está activo y se puede usar en cualquier momento</w:t>
      </w:r>
    </w:p>
    <w:p w14:paraId="4EEE938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loginButton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"Iniciar Sesión"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319ECD8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loginButton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344091CF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loginButton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#37415C; -fx-text-fill: white;"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C26882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5D41B40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loginButton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setOnMouseEntered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-&gt;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</w:p>
    <w:p w14:paraId="3CA4606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{</w:t>
      </w:r>
    </w:p>
    <w:p w14:paraId="09137D4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loginButton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#5A6D86; -fx-text-fill: white;"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4BB8E9A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});</w:t>
      </w:r>
    </w:p>
    <w:p w14:paraId="0FE95B2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0659CD3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loginButton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setOnMouseExited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-&gt;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</w:p>
    <w:p w14:paraId="3E21A03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{</w:t>
      </w:r>
    </w:p>
    <w:p w14:paraId="2B0C993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loginButton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#37415C; -fx-text-fill: white;"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1D5F1CD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});</w:t>
      </w:r>
    </w:p>
    <w:p w14:paraId="64E2249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52A3AA4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Region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spacer3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Region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6BC90AD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spacer3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setPrefHeight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0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1AB19CC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2AD8E48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//Creación de un HBox dentro de un VBox para mayor claridad entre los datos</w:t>
      </w:r>
    </w:p>
    <w:p w14:paraId="5DC4AFA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HBox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HBox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5D9400A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setAlignment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Pos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0070C1"/>
          <w:kern w:val="0"/>
          <w:sz w:val="15"/>
          <w:szCs w:val="15"/>
          <w14:ligatures w14:val="none"/>
        </w:rPr>
        <w:t>CENTER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11EAA04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setSpacing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2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11281F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6E104B2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"¿Olvidaste tu contraseña?"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021FE50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1CA1C02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"-fx-fill: white;"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0455F2D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7050E11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//Se subraya cuando se pasa el mouse por este texto</w:t>
      </w:r>
    </w:p>
    <w:p w14:paraId="69D80CC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lastRenderedPageBreak/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Hyperlink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forgotPasswordLink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Hyperlink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"Click aquí"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06F8EB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forgotPasswordLink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72C269C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forgotPasswordLink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"-fx-text-fill: white;"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75FED3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261BA08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getChildren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addAll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forgotPasswordLink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0CE9730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72EF425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HBox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HBox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5FD0D92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setAlignment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Pos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0070C1"/>
          <w:kern w:val="0"/>
          <w:sz w:val="15"/>
          <w:szCs w:val="15"/>
          <w14:ligatures w14:val="none"/>
        </w:rPr>
        <w:t>CENTER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6A28577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setSpacing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2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8B0019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033AC34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"¿Aún no tienes una cuenta?"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006202B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4B0FC9E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"-fx-fill: white;"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37C0969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725D46D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Hyperlink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registerLink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Hyperlink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"Regístrate aquí"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F72895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registerLink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680C423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registerLink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"-fx-text-fill: white;"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395465C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75D19FE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getChildren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addAll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registerLink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05EFDFC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5E69533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//Se cargan todos los componentes</w:t>
      </w:r>
    </w:p>
    <w:p w14:paraId="09AAA1C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getChildren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addAll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logo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spacer1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passwordField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spacer2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loginButton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spacer3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20E051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1EE7535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//Se carga y configura la escena</w:t>
      </w:r>
    </w:p>
    <w:p w14:paraId="2B74618F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Scene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scene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Scene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400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550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ACF6C9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scene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getRoot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#242E49;"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28594D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09AB56C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//Función utilizada para que al iniciar la interfaz no haya aún una casilla seleccionada, ésto permite ver al usuario el tipo de información que debe ingresar</w:t>
      </w:r>
    </w:p>
    <w:p w14:paraId="0D2D720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Platform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runLater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(() </w:t>
      </w:r>
      <w:r w:rsidRPr="00C9394A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-&gt;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</w:p>
    <w:p w14:paraId="237D416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{</w:t>
      </w:r>
    </w:p>
    <w:p w14:paraId="1743D13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requestFocus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1FBEAE1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});</w:t>
      </w:r>
    </w:p>
    <w:p w14:paraId="712939D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559BC6C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primaryStage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setTitle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"SoundSphere - Inicio de Sesión"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4251DC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primaryStage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setScene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scene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EF332B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primaryStage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show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42ED091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}</w:t>
      </w:r>
    </w:p>
    <w:p w14:paraId="1A81BDA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7E5649E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public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static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void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main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String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[]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args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) </w:t>
      </w:r>
    </w:p>
    <w:p w14:paraId="4F5EC5C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{</w:t>
      </w:r>
    </w:p>
    <w:p w14:paraId="01D6B52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launch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args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4F103D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}</w:t>
      </w:r>
    </w:p>
    <w:p w14:paraId="4D2D4B6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}</w:t>
      </w:r>
    </w:p>
    <w:p w14:paraId="367D22A4" w14:textId="77777777" w:rsidR="00C436AB" w:rsidRPr="00C436AB" w:rsidRDefault="00C436AB" w:rsidP="00C436AB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14:ligatures w14:val="none"/>
        </w:rPr>
      </w:pPr>
    </w:p>
    <w:p w14:paraId="0B306D80" w14:textId="7EA031D4" w:rsidR="00AA472B" w:rsidRPr="00AA472B" w:rsidRDefault="00C436AB" w:rsidP="00AA472B">
      <w:pPr>
        <w:jc w:val="both"/>
        <w:rPr>
          <w:b/>
          <w:bCs/>
          <w:sz w:val="22"/>
          <w:szCs w:val="22"/>
          <w:lang w:val="en-US"/>
        </w:rPr>
      </w:pPr>
      <w:r w:rsidRPr="00B1102A">
        <w:rPr>
          <w:b/>
          <w:bCs/>
          <w:sz w:val="22"/>
          <w:szCs w:val="22"/>
          <w:lang w:val="en-US"/>
        </w:rPr>
        <w:t>ResetPassword.java</w:t>
      </w:r>
    </w:p>
    <w:p w14:paraId="5BE57CC6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public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class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ResetPasswordUI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extends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Application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</w:p>
    <w:p w14:paraId="0DF09764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{</w:t>
      </w:r>
    </w:p>
    <w:p w14:paraId="61EC9A89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4CF17759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@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Override</w:t>
      </w:r>
    </w:p>
    <w:p w14:paraId="667C7BA7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public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void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start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Stage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primaryStage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) </w:t>
      </w:r>
    </w:p>
    <w:p w14:paraId="50A0AC34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{</w:t>
      </w:r>
    </w:p>
    <w:p w14:paraId="3EFB2E5E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//Se crea el VBox que usaremos para la ventana al igual que su configuración</w:t>
      </w:r>
    </w:p>
    <w:p w14:paraId="452EA011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VBox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VBox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15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8BF96CD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setAlignment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Pos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0070C1"/>
          <w:kern w:val="0"/>
          <w:sz w:val="15"/>
          <w:szCs w:val="15"/>
          <w14:ligatures w14:val="none"/>
        </w:rPr>
        <w:t>CENTER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908FC28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#242E49;"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48BE6186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4AB02719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ImageView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logo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ImageView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Image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"file:logo.png"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62D8C69E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logo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setFitWidth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180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314881C0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logo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setPreserveRatio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true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45A6813C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1FB8B683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Text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Text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"Recuperar Contraseña"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0C3E7FA8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20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54B40F1F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"-fx-fill: white;"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1956E007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34DD2EDB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TextField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TextField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245B57E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setPromptText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"Ingresa tu correo electrónico"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F474826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5014D751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4A951797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//Se usa el mismo efecto para el botón que la interfaz anterior</w:t>
      </w:r>
    </w:p>
    <w:p w14:paraId="54B6DB8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lastRenderedPageBreak/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"Enviar enlace de recuperación"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06111541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5869031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#37415C; -fx-text-fill: white;"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4FA8E7E4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1DD501CD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setOnMouseEntered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-&gt;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</w:p>
    <w:p w14:paraId="0FB2E580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{</w:t>
      </w:r>
    </w:p>
    <w:p w14:paraId="5D1B12AD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#5A6D86; -fx-text-fill: white;"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2A8530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});</w:t>
      </w:r>
    </w:p>
    <w:p w14:paraId="3E855D9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1D64A9C0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setOnMouseExited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-&gt;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</w:p>
    <w:p w14:paraId="39D0E53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{</w:t>
      </w:r>
    </w:p>
    <w:p w14:paraId="1DF57CB8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#37415C; -fx-text-fill: white;"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6DBE523E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});</w:t>
      </w:r>
    </w:p>
    <w:p w14:paraId="39660597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19F14F7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//Se cargan los componentes</w:t>
      </w:r>
    </w:p>
    <w:p w14:paraId="598176DE" w14:textId="2C4F8ED5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getChildren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addAll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logo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6BA142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3BA47037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//Se carga la escena</w:t>
      </w:r>
    </w:p>
    <w:p w14:paraId="2E71C978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Scene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scene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Scene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400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400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E4AD21D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scene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getRoot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#242E49;"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76B9459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75271729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Platform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runLater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(()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-&gt;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</w:p>
    <w:p w14:paraId="77B0714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{</w:t>
      </w:r>
    </w:p>
    <w:p w14:paraId="46F5EA6F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requestFocus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632F8F18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});</w:t>
      </w:r>
    </w:p>
    <w:p w14:paraId="329185B4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13C31925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primaryStage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setTitle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"SoundSphere - Restablecer Contraseña"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3EA8503F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primaryStage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setScene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scene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A1B5661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primaryStage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show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65CDAABE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}</w:t>
      </w:r>
    </w:p>
    <w:p w14:paraId="1E1C1D4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379B2579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public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static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void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main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String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[]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args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) </w:t>
      </w:r>
    </w:p>
    <w:p w14:paraId="55F96B26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{</w:t>
      </w:r>
    </w:p>
    <w:p w14:paraId="5C9062A0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launch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args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A247B74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}</w:t>
      </w:r>
    </w:p>
    <w:p w14:paraId="293FFFAB" w14:textId="1754FA5A" w:rsidR="00C436AB" w:rsidRDefault="00AA472B" w:rsidP="00C436A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}</w:t>
      </w:r>
    </w:p>
    <w:p w14:paraId="173D176B" w14:textId="77777777" w:rsidR="00C436AB" w:rsidRPr="00C436AB" w:rsidRDefault="00C436AB" w:rsidP="00C436A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7AFE895B" w14:textId="62FA4776" w:rsidR="00AA472B" w:rsidRPr="00AA472B" w:rsidRDefault="00C436AB" w:rsidP="00AA472B">
      <w:pPr>
        <w:jc w:val="both"/>
        <w:rPr>
          <w:b/>
          <w:bCs/>
          <w:sz w:val="22"/>
          <w:szCs w:val="22"/>
          <w:lang w:val="en-US"/>
        </w:rPr>
      </w:pPr>
      <w:r w:rsidRPr="00B1102A">
        <w:rPr>
          <w:b/>
          <w:bCs/>
          <w:sz w:val="22"/>
          <w:szCs w:val="22"/>
          <w:lang w:val="en-US"/>
        </w:rPr>
        <w:t>Signup.java</w:t>
      </w:r>
    </w:p>
    <w:p w14:paraId="11E868F0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//Ésta interfaz es análoga a las dos anteriores en cuanto a componentes y configuraciones</w:t>
      </w:r>
    </w:p>
    <w:p w14:paraId="1C0E82D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public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class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SignupUI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extends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Application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</w:p>
    <w:p w14:paraId="73BE997E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{</w:t>
      </w:r>
    </w:p>
    <w:p w14:paraId="72136EBB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6E8BF4C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@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Override</w:t>
      </w:r>
    </w:p>
    <w:p w14:paraId="0A3AE924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public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void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start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Stage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primaryStage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) </w:t>
      </w:r>
    </w:p>
    <w:p w14:paraId="110EB205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{</w:t>
      </w:r>
    </w:p>
    <w:p w14:paraId="7BD0162C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VBox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VBox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15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8EF8433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setAlignment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Pos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0070C1"/>
          <w:kern w:val="0"/>
          <w:sz w:val="15"/>
          <w:szCs w:val="15"/>
          <w14:ligatures w14:val="none"/>
        </w:rPr>
        <w:t>CENTER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17AFA03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#242E49;"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47A282BF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407EC3A3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ImageView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logo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ImageView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Image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"file:logo.png"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5A240D6B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logo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setFitWidth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180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3423AD78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logo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setPreserveRatio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true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7C2A823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61B934DC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Text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Text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"Registro para nuevos usuarios"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192DB637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20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09B40ABD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"-fx-fill: white;"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B0CB55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119501A1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Text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Text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"Para crear tu cuenta ingresa la siguiente información:"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1C6C341D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7E17FFF8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"-fx-fill: white;"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9C3B936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6F6CF180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4179C0F3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TextField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TextField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76EBF115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setPromptText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"Ingresa un correo electrónico"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48CA56B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32B2DE34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13032CB0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TextField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TextField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7BD60D76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setPromptText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"Crea un nombre de usuario"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DCF6A8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3F83469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2A372595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PasswordField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passwordField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PasswordField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20A9971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passwordField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setPromptText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"Crea una contraseña"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5168F59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lastRenderedPageBreak/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passwordField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6D86071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49CA3127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PasswordField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passwordField2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PasswordField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6CCC897F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passwordField2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setPromptText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"Crea una contraseña"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DC3AF4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passwordField2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1F8202A7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59AC7557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"Crear cuenta"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481E7F0B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54FCAD2D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#37415C; -fx-text-fill: white;"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C8C6B90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320779CF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setOnMouseEntered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-&gt;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</w:p>
    <w:p w14:paraId="63D8D5D6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{</w:t>
      </w:r>
    </w:p>
    <w:p w14:paraId="10905234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#5A6D86; -fx-text-fill: white;"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0BAE581B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});</w:t>
      </w:r>
    </w:p>
    <w:p w14:paraId="3A76B4A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76FDA1B7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setOnMouseExited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-&gt;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</w:p>
    <w:p w14:paraId="7B31E004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{</w:t>
      </w:r>
    </w:p>
    <w:p w14:paraId="436BE0EE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#37415C; -fx-text-fill: white;"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1CA0DE75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});</w:t>
      </w:r>
    </w:p>
    <w:p w14:paraId="6282F9BB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55B362DC" w14:textId="0F154490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getChildren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addAll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logo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,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passwordField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passwordField2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DE46949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1EA80DC8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Scene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scene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Scene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400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650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30257997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scene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getRoot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#242E49;"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8B657B8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764FFAB8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Platform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runLater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(()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-&gt;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</w:p>
    <w:p w14:paraId="75524C9E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{</w:t>
      </w:r>
    </w:p>
    <w:p w14:paraId="71523944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requestFocus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7A6BC6E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});</w:t>
      </w:r>
    </w:p>
    <w:p w14:paraId="13B9BC9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5783F93D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primaryStage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setTitle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"SoundSphere - Registro"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CFD8EF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primaryStage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setScene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scene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661C86F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primaryStage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show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1053212B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}</w:t>
      </w:r>
    </w:p>
    <w:p w14:paraId="602C361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1B24683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public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static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void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main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String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[]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args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) </w:t>
      </w:r>
    </w:p>
    <w:p w14:paraId="5EBF384F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{</w:t>
      </w:r>
    </w:p>
    <w:p w14:paraId="68E0143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launch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args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774D3A0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}</w:t>
      </w:r>
    </w:p>
    <w:p w14:paraId="57E7AA2B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}</w:t>
      </w:r>
    </w:p>
    <w:p w14:paraId="6D781600" w14:textId="77777777" w:rsidR="00AA472B" w:rsidRPr="00AA472B" w:rsidRDefault="00AA472B" w:rsidP="00AA472B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14:ligatures w14:val="none"/>
        </w:rPr>
      </w:pPr>
    </w:p>
    <w:p w14:paraId="6B0A7E51" w14:textId="4F58C62E" w:rsidR="00C436AB" w:rsidRPr="00B1102A" w:rsidRDefault="002F4B30" w:rsidP="002D26E5">
      <w:pPr>
        <w:rPr>
          <w:sz w:val="22"/>
          <w:szCs w:val="22"/>
          <w:lang w:val="es-MX"/>
        </w:rPr>
      </w:pPr>
      <w:r w:rsidRPr="00B1102A">
        <w:rPr>
          <w:b/>
          <w:bCs/>
          <w:sz w:val="22"/>
          <w:szCs w:val="22"/>
          <w:lang w:val="es-MX"/>
        </w:rPr>
        <w:drawing>
          <wp:anchor distT="0" distB="0" distL="114300" distR="114300" simplePos="0" relativeHeight="251658240" behindDoc="1" locked="0" layoutInCell="1" allowOverlap="1" wp14:anchorId="4EFE494F" wp14:editId="194BC0D4">
            <wp:simplePos x="0" y="0"/>
            <wp:positionH relativeFrom="column">
              <wp:posOffset>-232789</wp:posOffset>
            </wp:positionH>
            <wp:positionV relativeFrom="paragraph">
              <wp:posOffset>262890</wp:posOffset>
            </wp:positionV>
            <wp:extent cx="6410528" cy="4006581"/>
            <wp:effectExtent l="0" t="0" r="3175" b="0"/>
            <wp:wrapNone/>
            <wp:docPr id="1952127006" name="Picture 1" descr="Screens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27006" name="Picture 1" descr="Screens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528" cy="4006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36AB" w:rsidRPr="00B1102A">
        <w:rPr>
          <w:sz w:val="22"/>
          <w:szCs w:val="22"/>
          <w:lang w:val="es-MX"/>
        </w:rPr>
        <w:t>Y las salidas en pantalla para estas</w:t>
      </w:r>
      <w:r w:rsidR="002F5E1C" w:rsidRPr="00B1102A">
        <w:rPr>
          <w:sz w:val="22"/>
          <w:szCs w:val="22"/>
          <w:lang w:val="es-MX"/>
        </w:rPr>
        <w:t xml:space="preserve"> plantillas de interfaces </w:t>
      </w:r>
      <w:r w:rsidR="00C436AB" w:rsidRPr="00B1102A">
        <w:rPr>
          <w:sz w:val="22"/>
          <w:szCs w:val="22"/>
          <w:lang w:val="es-MX"/>
        </w:rPr>
        <w:t>fueron las siguientes:</w:t>
      </w:r>
    </w:p>
    <w:p w14:paraId="0A494BDC" w14:textId="3A4DA251" w:rsidR="009A3243" w:rsidRDefault="009A3243" w:rsidP="002D26E5">
      <w:pPr>
        <w:rPr>
          <w:b/>
          <w:bCs/>
          <w:lang w:val="es-MX"/>
        </w:rPr>
      </w:pPr>
    </w:p>
    <w:p w14:paraId="67115BF3" w14:textId="1FF992A8" w:rsidR="009A3243" w:rsidRDefault="009A3243" w:rsidP="002D26E5">
      <w:pPr>
        <w:rPr>
          <w:b/>
          <w:bCs/>
          <w:lang w:val="es-MX"/>
        </w:rPr>
      </w:pPr>
    </w:p>
    <w:p w14:paraId="6FD860CE" w14:textId="63FF531E" w:rsidR="009A3243" w:rsidRDefault="009A3243" w:rsidP="002D26E5">
      <w:pPr>
        <w:rPr>
          <w:b/>
          <w:bCs/>
          <w:lang w:val="es-MX"/>
        </w:rPr>
      </w:pPr>
    </w:p>
    <w:p w14:paraId="2D546EF3" w14:textId="77777777" w:rsidR="009A3243" w:rsidRDefault="009A3243" w:rsidP="002D26E5">
      <w:pPr>
        <w:rPr>
          <w:b/>
          <w:bCs/>
          <w:lang w:val="es-MX"/>
        </w:rPr>
      </w:pPr>
    </w:p>
    <w:p w14:paraId="48985934" w14:textId="77777777" w:rsidR="009A3243" w:rsidRDefault="009A3243" w:rsidP="002D26E5">
      <w:pPr>
        <w:rPr>
          <w:b/>
          <w:bCs/>
          <w:lang w:val="es-MX"/>
        </w:rPr>
      </w:pPr>
    </w:p>
    <w:p w14:paraId="6119FAB3" w14:textId="77777777" w:rsidR="009A3243" w:rsidRDefault="009A3243" w:rsidP="002D26E5">
      <w:pPr>
        <w:rPr>
          <w:b/>
          <w:bCs/>
          <w:lang w:val="es-MX"/>
        </w:rPr>
      </w:pPr>
    </w:p>
    <w:p w14:paraId="51190E26" w14:textId="77777777" w:rsidR="009A3243" w:rsidRDefault="009A3243" w:rsidP="002D26E5">
      <w:pPr>
        <w:rPr>
          <w:b/>
          <w:bCs/>
          <w:lang w:val="es-MX"/>
        </w:rPr>
      </w:pPr>
    </w:p>
    <w:p w14:paraId="37F9CF7E" w14:textId="77777777" w:rsidR="009A3243" w:rsidRDefault="009A3243" w:rsidP="002D26E5">
      <w:pPr>
        <w:rPr>
          <w:b/>
          <w:bCs/>
          <w:lang w:val="es-MX"/>
        </w:rPr>
      </w:pPr>
    </w:p>
    <w:p w14:paraId="79561D64" w14:textId="77777777" w:rsidR="009A3243" w:rsidRDefault="009A3243" w:rsidP="002D26E5">
      <w:pPr>
        <w:rPr>
          <w:b/>
          <w:bCs/>
          <w:lang w:val="es-MX"/>
        </w:rPr>
      </w:pPr>
    </w:p>
    <w:p w14:paraId="4F187DF5" w14:textId="686D9B12" w:rsidR="00383118" w:rsidRPr="002F4B30" w:rsidRDefault="002F5E1C" w:rsidP="002D26E5">
      <w:pPr>
        <w:rPr>
          <w:sz w:val="22"/>
          <w:szCs w:val="22"/>
          <w:lang w:val="es-MX"/>
        </w:rPr>
      </w:pPr>
      <w:r w:rsidRPr="00B1102A">
        <w:rPr>
          <w:sz w:val="22"/>
          <w:szCs w:val="22"/>
          <w:lang w:val="es-MX"/>
        </w:rPr>
        <w:lastRenderedPageBreak/>
        <w:t xml:space="preserve">Ahora continuando con las principales pantallas de nuestro sistema, tenemos la vista principal, </w:t>
      </w:r>
      <w:r w:rsidR="002F4B30">
        <w:rPr>
          <w:sz w:val="22"/>
          <w:szCs w:val="22"/>
          <w:lang w:val="es-MX"/>
        </w:rPr>
        <w:t>aquí el prototipado y enseguida el código que se creó.</w:t>
      </w:r>
    </w:p>
    <w:p w14:paraId="5F1C2D72" w14:textId="4FE2FA66" w:rsidR="002F5E1C" w:rsidRPr="002F5E1C" w:rsidRDefault="002F4B30" w:rsidP="002F5E1C">
      <w:pPr>
        <w:rPr>
          <w:b/>
          <w:bCs/>
          <w:sz w:val="22"/>
          <w:szCs w:val="22"/>
          <w:lang w:val="en-US"/>
        </w:rPr>
      </w:pPr>
      <w:r>
        <w:rPr>
          <w:b/>
          <w:bCs/>
          <w:noProof/>
          <w:lang w:val="es-MX"/>
        </w:rPr>
        <w:drawing>
          <wp:anchor distT="0" distB="0" distL="114300" distR="114300" simplePos="0" relativeHeight="251664384" behindDoc="0" locked="0" layoutInCell="1" allowOverlap="1" wp14:anchorId="0257ADEC" wp14:editId="73337CE8">
            <wp:simplePos x="0" y="0"/>
            <wp:positionH relativeFrom="column">
              <wp:posOffset>-185420</wp:posOffset>
            </wp:positionH>
            <wp:positionV relativeFrom="paragraph">
              <wp:posOffset>37465</wp:posOffset>
            </wp:positionV>
            <wp:extent cx="6267450" cy="3258185"/>
            <wp:effectExtent l="0" t="0" r="0" b="5715"/>
            <wp:wrapTopAndBottom/>
            <wp:docPr id="1135583239" name="Picture 6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83239" name="Picture 6" descr="A computer screen sho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03" b="21078"/>
                    <a:stretch/>
                  </pic:blipFill>
                  <pic:spPr bwMode="auto">
                    <a:xfrm>
                      <a:off x="0" y="0"/>
                      <a:ext cx="6267450" cy="325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5E1C" w:rsidRPr="002F4B30">
        <w:rPr>
          <w:b/>
          <w:bCs/>
          <w:sz w:val="22"/>
          <w:szCs w:val="22"/>
          <w:lang w:val="en-US"/>
        </w:rPr>
        <w:t>SoundSphereVista.java</w:t>
      </w:r>
    </w:p>
    <w:p w14:paraId="570855BD" w14:textId="7F1E608A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public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class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SoundSphereVista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{</w:t>
      </w:r>
    </w:p>
    <w:p w14:paraId="75CE200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BorderPane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raiz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7FAEB93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6D04D17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panelIzquierdo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6CE3C12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panelCentral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7874EA2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barraInferior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38489C6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TextField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barraBusqueda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54A6314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botonReproducir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06BE552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botonSiguiente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4ED58E8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botonAnterior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71C90D2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</w:p>
    <w:p w14:paraId="490AA20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public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SoundSphereVista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 {</w:t>
      </w:r>
    </w:p>
    <w:p w14:paraId="37F5DE8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raiz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BorderPane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6E67870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</w:p>
    <w:p w14:paraId="14B5415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Fondo azul</w:t>
      </w:r>
    </w:p>
    <w:p w14:paraId="08994A7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raiz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#547296;"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BCA0A6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10FEB99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Barra superior</w:t>
      </w:r>
    </w:p>
    <w:p w14:paraId="1723709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crearBarraSuperior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45A2047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73919C3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Panel izquierdo</w:t>
      </w:r>
    </w:p>
    <w:p w14:paraId="3422240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panelIzquierdo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crearPanelIzquierdo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1CCBD4D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52B00DF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Panel central</w:t>
      </w:r>
    </w:p>
    <w:p w14:paraId="4714DE3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//panelCentral = crearPanelCentral();</w:t>
      </w:r>
    </w:p>
    <w:p w14:paraId="069D351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panelCentral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crearPanelPlaylist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5809FEF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1287BE4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Barra inferior</w:t>
      </w:r>
    </w:p>
    <w:p w14:paraId="7C9C3EA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barraInferior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crearBarraInferior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111C6CB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0A83F02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Layout principal</w:t>
      </w:r>
    </w:p>
    <w:p w14:paraId="02A157E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raiz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setTop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2B4CCF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raiz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setLeft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panelIzquierdo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D28207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raiz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setCenter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panelCentral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7721B9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lastRenderedPageBreak/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raiz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setBottom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barraInferior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F99420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2587D08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6657A2C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crearBarraSuperior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 {</w:t>
      </w:r>
    </w:p>
    <w:p w14:paraId="4B0CC76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44A476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#2d2d2d; -fx-padding: 10;"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0A13E5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setPadding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Insets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,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,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,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74E14AD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020240E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Logo</w:t>
      </w:r>
    </w:p>
    <w:p w14:paraId="2B819DF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logo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Label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"S"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694D1D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logo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setFont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"Arial"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3643D55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logo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setTextFill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Color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WHITE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35B499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4022CC1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Barra de búsqueda</w:t>
      </w:r>
    </w:p>
    <w:p w14:paraId="11FB9A7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barraBusqueda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TextField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7C60BAF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barraBusqueda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setPromptText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"¿Qué quieres escuchar?"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5F16E5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barraBusqueda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setPrefWidth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A2407D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134E322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Íconos</w:t>
      </w:r>
    </w:p>
    <w:p w14:paraId="39E5E01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notificaciones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Apple Color Emoji" w:eastAsia="Times New Roman" w:hAnsi="Apple Color Emoji" w:cs="Apple Color Emoji"/>
          <w:color w:val="A31515"/>
          <w:kern w:val="0"/>
          <w:sz w:val="16"/>
          <w:szCs w:val="16"/>
          <w14:ligatures w14:val="none"/>
        </w:rPr>
        <w:t>🔔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2D2FD3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perfil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"Usuario123"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348200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notificaciones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transparent; -fx-text-fill: white;"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101CDF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perfil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transparent; -fx-text-fill: white;"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D4653C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3E086F7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Alineación de los elementos</w:t>
      </w:r>
    </w:p>
    <w:p w14:paraId="64A97D1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setHgrow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barraBusqueda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Priority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ALWAYS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53129D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logo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barraBusqueda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notificaciones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perfil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A1FA77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return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0B68C2E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4D09A14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057D3C0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crearPanelIzquierdo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 {</w:t>
      </w:r>
    </w:p>
    <w:p w14:paraId="307559A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Configuración del panel izquierdo</w:t>
      </w:r>
    </w:p>
    <w:p w14:paraId="20FC0A9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panelIzquierdo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15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03031C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panelIzquierdo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#000000; -fx-padding: 10;"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3F28C1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panelIzquierdo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setPrefWidth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AF51E4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4898774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Agregar margen al panel izquierdo</w:t>
      </w:r>
    </w:p>
    <w:p w14:paraId="1C2553B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panelIzquierdo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setPadding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Insets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5F0A24D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233357B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Botón de búsqueda de playlist</w:t>
      </w:r>
    </w:p>
    <w:p w14:paraId="03B9EA7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botonBuscarPlaylist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Apple Color Emoji" w:eastAsia="Times New Roman" w:hAnsi="Apple Color Emoji" w:cs="Apple Color Emoji"/>
          <w:color w:val="A31515"/>
          <w:kern w:val="0"/>
          <w:sz w:val="16"/>
          <w:szCs w:val="16"/>
          <w14:ligatures w14:val="none"/>
        </w:rPr>
        <w:t>🔍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E65AEC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botonBuscarPlaylist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setTooltip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Tooltip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"Buscar Playlist"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6DEEDB5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botonBuscarPlaylist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</w:p>
    <w:p w14:paraId="7F606FC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#3a3a3a; 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</w:p>
    <w:p w14:paraId="31AD8F9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"-fx-text-fill: white; 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</w:p>
    <w:p w14:paraId="6A6A93C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"-fx-font-size: 16; 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</w:p>
    <w:p w14:paraId="15B355A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"-fx-background-radius: 5; 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</w:p>
    <w:p w14:paraId="1BE9381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"-fx-padding: 5;"</w:t>
      </w:r>
    </w:p>
    <w:p w14:paraId="5D19971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);</w:t>
      </w:r>
    </w:p>
    <w:p w14:paraId="39C5DA7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botonBuscarPlaylist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setPrefSize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40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40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65AFF4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1BFFAD1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Botón de más opciones</w:t>
      </w:r>
    </w:p>
    <w:p w14:paraId="3AA0400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botonMasOpciones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Segoe UI Symbol" w:eastAsia="Times New Roman" w:hAnsi="Segoe UI Symbol" w:cs="Segoe UI Symbol"/>
          <w:color w:val="A31515"/>
          <w:kern w:val="0"/>
          <w:sz w:val="16"/>
          <w:szCs w:val="16"/>
          <w14:ligatures w14:val="none"/>
        </w:rPr>
        <w:t>☰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0C4D28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botonMasOpciones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setTooltip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Tooltip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"Más opciones"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09CDBFF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botonMasOpciones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</w:p>
    <w:p w14:paraId="354B2E2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#3a3a3a; 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</w:p>
    <w:p w14:paraId="2036F89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"-fx-text-fill: white; 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</w:p>
    <w:p w14:paraId="77ECACC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"-fx-font-size: 16; 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</w:p>
    <w:p w14:paraId="4DAE016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"-fx-background-radius: 5; 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</w:p>
    <w:p w14:paraId="27797B0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"-fx-padding: 5;"</w:t>
      </w:r>
    </w:p>
    <w:p w14:paraId="7A72945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);</w:t>
      </w:r>
    </w:p>
    <w:p w14:paraId="18B28A2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botonMasOpciones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setPrefSize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40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40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46BCAD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0650B86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Contenedor para los botones superiores</w:t>
      </w:r>
    </w:p>
    <w:p w14:paraId="61BF004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contenedorBotones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77AEB8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contenedorBotones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setAlignment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Pos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CENTER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1AB63C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contenedorBotones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botonBuscarPlaylist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botonMasOpciones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72098B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6890B91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Contenedor para las playlists</w:t>
      </w:r>
    </w:p>
    <w:p w14:paraId="1319A22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lastRenderedPageBreak/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listaPlaylists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96EF3E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listaPlaylists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#000000;"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090E70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21FBAAC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Añadir playlists simuladas</w:t>
      </w:r>
    </w:p>
    <w:p w14:paraId="4ED410E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for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int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;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&lt;=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;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++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 {</w:t>
      </w:r>
    </w:p>
    <w:p w14:paraId="3898472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4ED8A1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67D76AA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Imagen de la playlist (simulada por ahora)</w:t>
      </w:r>
    </w:p>
    <w:p w14:paraId="4E242BE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ImageView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imagenPlaylist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ImageView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5CB58B4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imagenPlaylist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setFitWidth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40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BACB90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imagenPlaylist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setFitHeight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40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C43D92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imagenPlaylist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#3a3a3a; -fx-border-radius: 5;"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1EF68B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589023F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Nombre de la playlist</w:t>
      </w:r>
    </w:p>
    <w:p w14:paraId="2CBFC5F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nombrePlaylist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Label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"Playlist 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41B924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nombrePlaylist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setTextFill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Color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WHITE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0C7113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nombrePlaylist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setFont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"Arial"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14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2FED6FD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42E919D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Añadir imagen y texto a cada playlist</w:t>
      </w:r>
    </w:p>
    <w:p w14:paraId="0390716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imagenPlaylist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nombrePlaylist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75AFCF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setAlignment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Pos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CENTER_LEFT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8A68DC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#1c1c1c; -fx-padding: 5; -fx-border-radius: 5;"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89AF30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setPadding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Insets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5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3B6A093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6DEF78B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Añadir la playlist al contenedor principal</w:t>
      </w:r>
    </w:p>
    <w:p w14:paraId="16F7BFA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listaPlaylists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97F5C9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}</w:t>
      </w:r>
    </w:p>
    <w:p w14:paraId="660F727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79A7B4E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Crear ScrollPane para las playlists</w:t>
      </w:r>
    </w:p>
    <w:p w14:paraId="31D48C3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ScrollPane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scrollPanePlaylist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ScrollPane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4213E29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scrollPanePlaylist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setContent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listaPlaylists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FE86EB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scrollPanePlaylist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setFitToHeight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true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2EBE3E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scrollPanePlaylist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setFitToWidth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true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E93001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scrollPanePlaylist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setHbarPolicy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ScrollPane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ScrollBarPolicy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NEVER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);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Ocultar barra horizontal</w:t>
      </w:r>
    </w:p>
    <w:p w14:paraId="38765C4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scrollPanePlaylist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setVbarPolicy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ScrollPane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ScrollBarPolicy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AS_NEEDED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);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Mostrar barra vertical cuando sea necesario</w:t>
      </w:r>
    </w:p>
    <w:p w14:paraId="2FBEC9F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4555D43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Estilo del ScrollPane</w:t>
      </w:r>
    </w:p>
    <w:p w14:paraId="08BB9F5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scrollPanePlaylist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</w:p>
    <w:p w14:paraId="20DBD5F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#000000;"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</w:p>
    <w:p w14:paraId="2CAD5CD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"-fx-background: #000000;"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</w:p>
    <w:p w14:paraId="11D0AA8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"-fx-control-inner-background: #000000;"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</w:p>
    <w:p w14:paraId="0D2BF7B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"-fx-border-color: transparent;"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</w:p>
    <w:p w14:paraId="6ACB9B3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"-fx-border-width: 0;"</w:t>
      </w:r>
    </w:p>
    <w:p w14:paraId="200EAED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);</w:t>
      </w:r>
    </w:p>
    <w:p w14:paraId="6E55BBA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6A0DD2A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Eliminar márgenes internos en el contenido del ScrollPane</w:t>
      </w:r>
    </w:p>
    <w:p w14:paraId="2F58609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scrollPanePlaylist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setPadding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Insets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EMPTY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C7D37B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1AD0868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Añadir botones y el ScrollPane al panel izquierdo</w:t>
      </w:r>
    </w:p>
    <w:p w14:paraId="4CC5074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panelIzquierdo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contenedorBotones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scrollPanePlaylist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DB46D9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4DDDAC1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return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panelIzquierdo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0736C33F" w14:textId="269D73F3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}</w:t>
      </w:r>
    </w:p>
    <w:p w14:paraId="5AECEA8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/* * </w:t>
      </w:r>
    </w:p>
    <w:p w14:paraId="4DED2D8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private VBox crearPanelCentral() {</w:t>
      </w:r>
    </w:p>
    <w:p w14:paraId="1EF9807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VBox panelCentral = new VBox(10);</w:t>
      </w:r>
    </w:p>
    <w:p w14:paraId="64C34EC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panelCentral.setStyle("-fx-background-color: transparent; -fx-padding: 10;");</w:t>
      </w:r>
    </w:p>
    <w:p w14:paraId="33B2A69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67AE282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// Imagen del álbum/canción</w:t>
      </w:r>
    </w:p>
    <w:p w14:paraId="1F47419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ImageView imagenCancion = new ImageView();</w:t>
      </w:r>
    </w:p>
    <w:p w14:paraId="0BAB835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imagenCancion.setFitWidth(150);</w:t>
      </w:r>
    </w:p>
    <w:p w14:paraId="4DDA596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imagenCancion.setFitHeight(150);</w:t>
      </w:r>
    </w:p>
    <w:p w14:paraId="4CA4921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imagenCancion.setStyle("-fx-border-color: white; -fx-border-width: 2;");</w:t>
      </w:r>
    </w:p>
    <w:p w14:paraId="6086709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209A866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// Cargar una imagen de ejemplo</w:t>
      </w:r>
    </w:p>
    <w:p w14:paraId="6323220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try {</w:t>
      </w:r>
    </w:p>
    <w:p w14:paraId="55DDC6C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lastRenderedPageBreak/>
        <w:t xml:space="preserve">            Image imagenEjemplo = new Image(getClass().getResource("Everybody_Wants_to_Rule_the_World.png").toExternalForm());</w:t>
      </w:r>
    </w:p>
    <w:p w14:paraId="3820994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    imagenCancion.setImage(imagenEjemplo);</w:t>
      </w:r>
    </w:p>
    <w:p w14:paraId="55A483A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} catch (Exception e) {</w:t>
      </w:r>
    </w:p>
    <w:p w14:paraId="235C194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    System.out.println("No se pudo cargar la imagen: " + e.getMessage());</w:t>
      </w:r>
    </w:p>
    <w:p w14:paraId="1F4290B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}</w:t>
      </w:r>
    </w:p>
    <w:p w14:paraId="57B565E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651286E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// Título y artista</w:t>
      </w:r>
    </w:p>
    <w:p w14:paraId="12CE837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Label tituloCancion = new Label("Nombre de la canción");</w:t>
      </w:r>
    </w:p>
    <w:p w14:paraId="1797535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Label nombreArtista = new Label("Artista");</w:t>
      </w:r>
    </w:p>
    <w:p w14:paraId="2365E16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tituloCancion.setFont(new Font("Arial", 25));</w:t>
      </w:r>
    </w:p>
    <w:p w14:paraId="1685760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tituloCancion.setTextFill(Color.WHITE);</w:t>
      </w:r>
    </w:p>
    <w:p w14:paraId="190EA2B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nombreArtista.setTextFill(Color.LIGHTGRAY);</w:t>
      </w:r>
    </w:p>
    <w:p w14:paraId="6184559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2CD3596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// Botones funcionales</w:t>
      </w:r>
    </w:p>
    <w:p w14:paraId="431A2B1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HBox botonesFuncionales = new HBox(15);</w:t>
      </w:r>
    </w:p>
    <w:p w14:paraId="5DF5288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botonesFuncionales.setAlignment(Pos.CENTER_LEFT);</w:t>
      </w:r>
    </w:p>
    <w:p w14:paraId="21202B2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6A23E01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Button botonAgregar = new Button("+");</w:t>
      </w:r>
    </w:p>
    <w:p w14:paraId="7D58AE4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botonAgregar.setTooltip(new Tooltip("Agregar a playlist"));</w:t>
      </w:r>
    </w:p>
    <w:p w14:paraId="4E23483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botonAgregar.setStyle("-fx-background-color: #3a3a3a; -fx-text-fill: white; -fx-font-size: 14;");</w:t>
      </w:r>
    </w:p>
    <w:p w14:paraId="3A963F1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30FE6E4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Button botonMeGusta = new Button("❤");</w:t>
      </w:r>
    </w:p>
    <w:p w14:paraId="2BD88FD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botonMeGusta.setTooltip(new Tooltip("Me gusta"));</w:t>
      </w:r>
    </w:p>
    <w:p w14:paraId="2E1368A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botonMeGusta.setStyle("-fx-background-color: #3a3a3a; -fx-text-fill: white; -fx-font-size: 14;");</w:t>
      </w:r>
    </w:p>
    <w:p w14:paraId="39A37D7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5010A55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Button botonVerLetra = new Button("</w:t>
      </w:r>
      <w:r w:rsidRPr="002F5E1C">
        <w:rPr>
          <w:rFonts w:ascii="Apple Color Emoji" w:eastAsia="Times New Roman" w:hAnsi="Apple Color Emoji" w:cs="Apple Color Emoji"/>
          <w:color w:val="008000"/>
          <w:kern w:val="0"/>
          <w:sz w:val="16"/>
          <w:szCs w:val="16"/>
          <w14:ligatures w14:val="none"/>
        </w:rPr>
        <w:t>🎵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");</w:t>
      </w:r>
    </w:p>
    <w:p w14:paraId="29A4623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botonVerLetra.setTooltip(new Tooltip("Ver letra completa"));</w:t>
      </w:r>
    </w:p>
    <w:p w14:paraId="2258766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botonVerLetra.setStyle("-fx-background-color: #3a3a3a; -fx-text-fill: white; -fx-font-size: 14;");</w:t>
      </w:r>
    </w:p>
    <w:p w14:paraId="36C31D8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7650317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Button botonCompartir = new Button("✉");</w:t>
      </w:r>
    </w:p>
    <w:p w14:paraId="7D8653E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botonCompartir.setTooltip(new Tooltip("Compartir"));</w:t>
      </w:r>
    </w:p>
    <w:p w14:paraId="254DD59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botonCompartir.setStyle("-fx-background-color: #3a3a3a; -fx-text-fill: white; -fx-font-size: 14;");</w:t>
      </w:r>
    </w:p>
    <w:p w14:paraId="36086B8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7C13150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Button botonMasAcciones = new Button("</w:t>
      </w:r>
      <w:r w:rsidRPr="002F5E1C">
        <w:rPr>
          <w:rFonts w:ascii="Segoe UI Symbol" w:eastAsia="Times New Roman" w:hAnsi="Segoe UI Symbol" w:cs="Segoe UI Symbol"/>
          <w:color w:val="008000"/>
          <w:kern w:val="0"/>
          <w:sz w:val="16"/>
          <w:szCs w:val="16"/>
          <w14:ligatures w14:val="none"/>
        </w:rPr>
        <w:t>☰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");</w:t>
      </w:r>
    </w:p>
    <w:p w14:paraId="031AA3B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botonMasAcciones.setTooltip(new Tooltip("Más acciones"));</w:t>
      </w:r>
    </w:p>
    <w:p w14:paraId="30071B7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botonMasAcciones.setStyle("-fx-background-color: #3a3a3a; -fx-text-fill: white; -fx-font-size: 14;");</w:t>
      </w:r>
    </w:p>
    <w:p w14:paraId="1BB56D5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1A315E0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botonesFuncionales.getChildren().addAll(botonAgregar, botonMeGusta, botonVerLetra, botonCompartir, botonMasAcciones);</w:t>
      </w:r>
    </w:p>
    <w:p w14:paraId="72F20DA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4B03E12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VBox infoCancion = new VBox(10);</w:t>
      </w:r>
    </w:p>
    <w:p w14:paraId="6EE20C5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infoCancion.getChildren().addAll(tituloCancion, nombreArtista, botonesFuncionales);</w:t>
      </w:r>
    </w:p>
    <w:p w14:paraId="7100E1D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49E3D1D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HBox contenedorSuperior = new HBox(15);</w:t>
      </w:r>
    </w:p>
    <w:p w14:paraId="43F5E08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contenedorSuperior.setAlignment(Pos.CENTER_LEFT);</w:t>
      </w:r>
    </w:p>
    <w:p w14:paraId="4AB3501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contenedorSuperior.getChildren().addAll(imagenCancion, infoCancion);</w:t>
      </w:r>
    </w:p>
    <w:p w14:paraId="5C14734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1797140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VBox subpanel1 = new VBox(10);</w:t>
      </w:r>
    </w:p>
    <w:p w14:paraId="19E7407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subpanel1.setStyle("-fx-background-color: #2d2d2d; -fx-padding: 10;");</w:t>
      </w:r>
    </w:p>
    <w:p w14:paraId="57A0970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subpanel1.getChildren().addAll(contenedorSuperior);</w:t>
      </w:r>
    </w:p>
    <w:p w14:paraId="46CECF2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06EE867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VBox.setVgrow(subpanel1, Priority.NEVER);</w:t>
      </w:r>
    </w:p>
    <w:p w14:paraId="07A9D8B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19EB37D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// Letra de la canción</w:t>
      </w:r>
    </w:p>
    <w:p w14:paraId="6FC9699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VBox subpanel2 = new VBox(10);</w:t>
      </w:r>
    </w:p>
    <w:p w14:paraId="1CE50B8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subpanel2.setStyle("-fx-background-color: #3a3a3a; -fx-padding: 10;");</w:t>
      </w:r>
    </w:p>
    <w:p w14:paraId="19F7A73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Label tituloLetra = new Label("Letra de la canción");</w:t>
      </w:r>
    </w:p>
    <w:p w14:paraId="4CD7924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tituloLetra.setTextFill(Color.WHITE);</w:t>
      </w:r>
    </w:p>
    <w:p w14:paraId="05143DD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tituloLetra.setFont(new Font("Arial", 16));</w:t>
      </w:r>
    </w:p>
    <w:p w14:paraId="7495E90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TextArea areaLetra = new TextArea();</w:t>
      </w:r>
    </w:p>
    <w:p w14:paraId="36189B2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areaLetra.setEditable(false);</w:t>
      </w:r>
    </w:p>
    <w:p w14:paraId="69055EF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areaLetra.setWrapText(true);</w:t>
      </w:r>
    </w:p>
    <w:p w14:paraId="0E19193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lastRenderedPageBreak/>
        <w:t xml:space="preserve">        areaLetra.setStyle("-fx-control-inner-background: #2d2d2d; -fx-text-fill: white; -fx-font-size: 14;");</w:t>
      </w:r>
    </w:p>
    <w:p w14:paraId="73E9845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6086AEE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areaLetra.setPrefWidth(300);</w:t>
      </w:r>
    </w:p>
    <w:p w14:paraId="29F0E80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areaLetra.setPrefHeight(300);</w:t>
      </w:r>
    </w:p>
    <w:p w14:paraId="1A03188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subpanel2.getChildren().addAll(tituloLetra, areaLetra);</w:t>
      </w:r>
    </w:p>
    <w:p w14:paraId="03D1032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0471EE2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// Acerca del artista</w:t>
      </w:r>
    </w:p>
    <w:p w14:paraId="21C9BD2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VBox subpanel3 = new VBox(10);</w:t>
      </w:r>
    </w:p>
    <w:p w14:paraId="536A9ED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subpanel3.setStyle("-fx-background-color: #3a3a3a; -fx-padding: 10;");</w:t>
      </w:r>
    </w:p>
    <w:p w14:paraId="3C5B985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Label tituloBioArtista = new Label("Acerca del artista");</w:t>
      </w:r>
    </w:p>
    <w:p w14:paraId="20F0D27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tituloBioArtista.setTextFill(Color.WHITE);</w:t>
      </w:r>
    </w:p>
    <w:p w14:paraId="51C81A2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tituloBioArtista.setFont(new Font("Arial", 16));</w:t>
      </w:r>
    </w:p>
    <w:p w14:paraId="049FC64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Button botonSeguir = new Button("Seguir");</w:t>
      </w:r>
    </w:p>
    <w:p w14:paraId="0086343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botonSeguir.setStyle("-fx-background-color: #000000; -fx-text-fill: white; -fx-border-color: white; -fx-border-radius: 20; -fx-background-radius: 20; -fx-padding: 5 10; -fx-font-size: 10;");</w:t>
      </w:r>
    </w:p>
    <w:p w14:paraId="378CD73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TextArea areaBioArtista = new TextArea();</w:t>
      </w:r>
    </w:p>
    <w:p w14:paraId="312991F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areaBioArtista.setEditable(false);</w:t>
      </w:r>
    </w:p>
    <w:p w14:paraId="22D21B2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areaBioArtista.setWrapText(true);</w:t>
      </w:r>
    </w:p>
    <w:p w14:paraId="71699B1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areaBioArtista.setStyle("-fx-control-inner-background: #2d2d2d; -fx-text-fill: white; -fx-font-size: 14;");</w:t>
      </w:r>
    </w:p>
    <w:p w14:paraId="7B70747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2431A7D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areaBioArtista.setPrefWidth(300);</w:t>
      </w:r>
    </w:p>
    <w:p w14:paraId="2001BC0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areaBioArtista.setPrefHeight(300);</w:t>
      </w:r>
    </w:p>
    <w:p w14:paraId="7D96295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subpanel3.getChildren().addAll(new HBox(10, tituloBioArtista, botonSeguir), areaBioArtista);</w:t>
      </w:r>
    </w:p>
    <w:p w14:paraId="04BD94B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77FE6E9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HBox subpanelInferior = new HBox(10);</w:t>
      </w:r>
    </w:p>
    <w:p w14:paraId="76E68A3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subpanelInferior.setAlignment(Pos.CENTER);</w:t>
      </w:r>
    </w:p>
    <w:p w14:paraId="0550A87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subpanelInferior.getChildren().addAll(subpanel2, subpanel3);</w:t>
      </w:r>
    </w:p>
    <w:p w14:paraId="025B79E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0A6168B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VBox.setVgrow(subpanelInferior, Priority.ALWAYS);</w:t>
      </w:r>
    </w:p>
    <w:p w14:paraId="55FC0D3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4194507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panelCentral.getChildren().addAll(subpanel1, subpanelInferior);</w:t>
      </w:r>
    </w:p>
    <w:p w14:paraId="71E0A19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51A3804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return panelCentral;</w:t>
      </w:r>
    </w:p>
    <w:p w14:paraId="087C478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}    </w:t>
      </w:r>
    </w:p>
    <w:p w14:paraId="22D1FBC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*/</w:t>
      </w:r>
    </w:p>
    <w:p w14:paraId="6CB528C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crearPanelPlaylist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 {</w:t>
      </w:r>
    </w:p>
    <w:p w14:paraId="7CE9730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2EF3B4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transparent; -fx-padding: 10;"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EC2A56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1C50559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Imagen de la playlist</w:t>
      </w:r>
    </w:p>
    <w:p w14:paraId="50F0F87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ImageView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imagenPlaylist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ImageView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4777FEC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imagenPlaylist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setFitWidth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150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17648E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imagenPlaylist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setFitHeight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150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1D77E4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imagenPlaylist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"-fx-border-color: white; -fx-border-width: 2;"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313C0F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77DE511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Nombre de la playlist y creador</w:t>
      </w:r>
    </w:p>
    <w:p w14:paraId="26D8DFC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tituloPlaylist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Label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"Nombre de la playlist"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90CBC3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creadorPlaylist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Label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"Creador"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89D604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tituloPlaylist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setFont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"Arial"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25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3884270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tituloPlaylist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setTextFill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Color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WHITE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0DA85E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creadorPlaylist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setTextFill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Color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LIGHTGRAY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A4F852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77B4C0C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Botones funcionales</w:t>
      </w:r>
    </w:p>
    <w:p w14:paraId="6C554DD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botonesFuncionales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15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F97209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botonesFuncionales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setAlignment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Pos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CENTER_LEFT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3C94C3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5C7CD4C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botonDescargar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Apple Color Emoji" w:eastAsia="Times New Roman" w:hAnsi="Apple Color Emoji" w:cs="Apple Color Emoji"/>
          <w:color w:val="A31515"/>
          <w:kern w:val="0"/>
          <w:sz w:val="16"/>
          <w:szCs w:val="16"/>
          <w14:ligatures w14:val="none"/>
        </w:rPr>
        <w:t>🔒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BFAF1F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botonDescargar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setTooltip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Tooltip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"Privacidad de la playlist"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2521624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botonDescargar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#3a3a3a; -fx-text-fill: white; -fx-font-size: 14;"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CC3231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352519A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botonAgregar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Apple Color Emoji" w:eastAsia="Times New Roman" w:hAnsi="Apple Color Emoji" w:cs="Apple Color Emoji"/>
          <w:color w:val="A31515"/>
          <w:kern w:val="0"/>
          <w:sz w:val="16"/>
          <w:szCs w:val="16"/>
          <w14:ligatures w14:val="none"/>
        </w:rPr>
        <w:t>⬇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B5599F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botonAgregar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setTooltip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Tooltip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"Descargar playlist"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4DFFABE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botonAgregar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#3a3a3a; -fx-text-fill: white; -fx-font-size: 14;"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473D38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4A87BF5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botonMeGusta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"❤"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4C4FEE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botonMeGusta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setTooltip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Tooltip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"Me gusta"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247456B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botonMeGusta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#3a3a3a; -fx-text-fill: white; -fx-font-size: 14;"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E2E653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74ECFF0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botonMasAcciones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Segoe UI Symbol" w:eastAsia="Times New Roman" w:hAnsi="Segoe UI Symbol" w:cs="Segoe UI Symbol"/>
          <w:color w:val="A31515"/>
          <w:kern w:val="0"/>
          <w:sz w:val="16"/>
          <w:szCs w:val="16"/>
          <w14:ligatures w14:val="none"/>
        </w:rPr>
        <w:t>☰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300EE3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botonMasAcciones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setTooltip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Tooltip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"Más acciones"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15C0584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botonMasAcciones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#3a3a3a; -fx-text-fill: white; -fx-font-size: 14;"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F07658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29CE955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botonesFuncionales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botonDescargar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botonAgregar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botonMeGusta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botonMasAcciones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543949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3CA7BC2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infoPlaylist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9EAA5B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infoPlaylist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tituloPlaylist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creadorPlaylist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botonesFuncionales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9E382F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78242DB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contenedorSuperior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15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EFBE76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contenedorSuperior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setAlignment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Pos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CENTER_LEFT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0EA482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contenedorSuperior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imagenPlaylist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infoPlaylist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6DE7D7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5080501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subpanelSuperior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58E5B8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subpanelSuperior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#2d2d2d; -fx-padding: 10;"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15B031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subpanelSuperior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contenedorSuperior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B92858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7F18CB9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Tabla para las canciones</w:t>
      </w:r>
    </w:p>
    <w:p w14:paraId="7547CB0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TableView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&lt;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String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&gt;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tablaCanciones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TableView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&lt;&gt;();</w:t>
      </w:r>
    </w:p>
    <w:p w14:paraId="5E45B88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tablaCanciones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#3a3a3a; -fx-control-inner-background: #3a3a3a; -fx-text-fill: white;"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3C4977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17F37F3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TableColumn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&lt;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String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String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&gt;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columnaNumero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TableColumn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&lt;&gt;(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"#"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363D8F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columnaNumero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setPrefWidth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50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88744D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5869908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TableColumn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&lt;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String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String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&gt;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columnaTitulo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TableColumn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&lt;&gt;(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"Título"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4DB48E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columnaTitulo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setPrefWidth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B881A3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3F634D9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TableColumn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&lt;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String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String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&gt;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columnaAlbum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TableColumn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&lt;&gt;(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"Álbum"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FA51D0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columnaAlbum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setPrefWidth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150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C57A10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28CA9E8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TableColumn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&lt;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String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String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&gt;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columnaFechaAgregado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TableColumn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&lt;&gt;(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"Fecha en la que se agregó"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030985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columnaFechaAgregado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setPrefWidth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350AEF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2954715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TableColumn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&lt;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String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String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&gt;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columnaDuracion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TableColumn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&lt;&gt;(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"Duración"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78D601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columnaDuracion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setPrefWidth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5AC166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65E3D17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tablaCanciones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getColumns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columnaNumero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columnaTitulo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columnaAlbum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columnaFechaAgregado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columnaDuracion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FE7CC0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2A8ADD7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setVgrow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tablaCanciones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Priority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ALWAYS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C5E1B0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313FD9B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subpanelSuperior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tablaCanciones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990638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3347EDC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return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1349D7AC" w14:textId="47C8B250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}</w:t>
      </w:r>
    </w:p>
    <w:p w14:paraId="12E39A5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crearBarraInferior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 {</w:t>
      </w:r>
    </w:p>
    <w:p w14:paraId="40A569B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barraInferior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4D5E82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barraInferior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#000000; -fx-padding: 10;"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D37E30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</w:p>
    <w:p w14:paraId="240C781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Agregar margen a la barra inferior</w:t>
      </w:r>
    </w:p>
    <w:p w14:paraId="0D68560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setMargin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barraInferior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javafx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geometry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Insets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76B87F6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1EFBF20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barraInferior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setAlignment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Pos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CENTER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281A49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0293A30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Controles de reproducción</w:t>
      </w:r>
    </w:p>
    <w:p w14:paraId="74E1EE2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botonAnterior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Apple Color Emoji" w:eastAsia="Times New Roman" w:hAnsi="Apple Color Emoji" w:cs="Apple Color Emoji"/>
          <w:color w:val="A31515"/>
          <w:kern w:val="0"/>
          <w:sz w:val="16"/>
          <w:szCs w:val="16"/>
          <w14:ligatures w14:val="none"/>
        </w:rPr>
        <w:t>⏮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A7B1BC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botonReproducir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"▶"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FE478A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botonSiguiente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Apple Color Emoji" w:eastAsia="Times New Roman" w:hAnsi="Apple Color Emoji" w:cs="Apple Color Emoji"/>
          <w:color w:val="A31515"/>
          <w:kern w:val="0"/>
          <w:sz w:val="16"/>
          <w:szCs w:val="16"/>
          <w14:ligatures w14:val="none"/>
        </w:rPr>
        <w:t>⏭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AF4973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145949C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lastRenderedPageBreak/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barraInferior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botonAnterior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botonReproducir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botonSiguiente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07057C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return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barraInferior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30E4F44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5A7CAA2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7B9869E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public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BorderPane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getRaiz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 {</w:t>
      </w:r>
    </w:p>
    <w:p w14:paraId="212333D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return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raiz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5333A423" w14:textId="0175F624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7F2CA96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public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TextField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getBarraBusqueda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 {</w:t>
      </w:r>
    </w:p>
    <w:p w14:paraId="6F6BDAB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return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barraBusqueda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0F6061F0" w14:textId="257073C9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7F99DAF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public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getBotonReproducir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 {</w:t>
      </w:r>
    </w:p>
    <w:p w14:paraId="4C736C4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return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botonReproducir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4CEB7F86" w14:textId="66169C0B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0188130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public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getBotonSiguiente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 {</w:t>
      </w:r>
    </w:p>
    <w:p w14:paraId="5C4E816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return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botonSiguiente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588BC726" w14:textId="0C6D35EB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0563ED2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public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getBotonAnterior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 {</w:t>
      </w:r>
    </w:p>
    <w:p w14:paraId="658CA2D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return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botonAnterior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5F4EFC9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386BC41C" w14:textId="0510AC04" w:rsid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}</w:t>
      </w:r>
    </w:p>
    <w:p w14:paraId="177C7E9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5CF67DFC" w14:textId="4EE5CBF1" w:rsidR="00383118" w:rsidRPr="00B1102A" w:rsidRDefault="002F5E1C" w:rsidP="002D26E5">
      <w:pPr>
        <w:rPr>
          <w:b/>
          <w:bCs/>
          <w:lang w:val="es-MX"/>
        </w:rPr>
      </w:pPr>
      <w:r w:rsidRPr="00B1102A">
        <w:rPr>
          <w:sz w:val="22"/>
          <w:szCs w:val="22"/>
          <w:lang w:val="es-MX"/>
        </w:rPr>
        <w:drawing>
          <wp:anchor distT="0" distB="0" distL="114300" distR="114300" simplePos="0" relativeHeight="251659264" behindDoc="1" locked="0" layoutInCell="1" allowOverlap="1" wp14:anchorId="71DE282A" wp14:editId="40F000B1">
            <wp:simplePos x="0" y="0"/>
            <wp:positionH relativeFrom="column">
              <wp:posOffset>9601</wp:posOffset>
            </wp:positionH>
            <wp:positionV relativeFrom="paragraph">
              <wp:posOffset>265068</wp:posOffset>
            </wp:positionV>
            <wp:extent cx="6038661" cy="4199292"/>
            <wp:effectExtent l="0" t="0" r="0" b="4445"/>
            <wp:wrapNone/>
            <wp:docPr id="2042344714" name="Picture 1" descr="A screenshot of a music alb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44714" name="Picture 1" descr="A screenshot of a music albu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661" cy="4199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102A">
        <w:rPr>
          <w:sz w:val="22"/>
          <w:szCs w:val="22"/>
          <w:lang w:val="es-MX"/>
        </w:rPr>
        <w:t>Y cuya salida</w:t>
      </w:r>
      <w:r w:rsidR="00197DE0">
        <w:rPr>
          <w:sz w:val="22"/>
          <w:szCs w:val="22"/>
          <w:lang w:val="es-MX"/>
        </w:rPr>
        <w:t>s</w:t>
      </w:r>
      <w:r w:rsidRPr="00B1102A">
        <w:rPr>
          <w:sz w:val="22"/>
          <w:szCs w:val="22"/>
          <w:lang w:val="es-MX"/>
        </w:rPr>
        <w:t xml:space="preserve"> fue</w:t>
      </w:r>
      <w:r w:rsidR="00197DE0">
        <w:rPr>
          <w:sz w:val="22"/>
          <w:szCs w:val="22"/>
          <w:lang w:val="es-MX"/>
        </w:rPr>
        <w:t>ron</w:t>
      </w:r>
      <w:r w:rsidRPr="00B1102A">
        <w:rPr>
          <w:sz w:val="22"/>
          <w:szCs w:val="22"/>
          <w:lang w:val="es-MX"/>
        </w:rPr>
        <w:t xml:space="preserve"> la</w:t>
      </w:r>
      <w:r w:rsidR="00197DE0">
        <w:rPr>
          <w:sz w:val="22"/>
          <w:szCs w:val="22"/>
          <w:lang w:val="es-MX"/>
        </w:rPr>
        <w:t>s</w:t>
      </w:r>
      <w:r w:rsidRPr="00B1102A">
        <w:rPr>
          <w:sz w:val="22"/>
          <w:szCs w:val="22"/>
          <w:lang w:val="es-MX"/>
        </w:rPr>
        <w:t xml:space="preserve"> siguiente</w:t>
      </w:r>
      <w:r w:rsidR="00197DE0">
        <w:rPr>
          <w:sz w:val="22"/>
          <w:szCs w:val="22"/>
          <w:lang w:val="es-MX"/>
        </w:rPr>
        <w:t>s</w:t>
      </w:r>
      <w:r w:rsidRPr="00B1102A">
        <w:rPr>
          <w:sz w:val="22"/>
          <w:szCs w:val="22"/>
          <w:lang w:val="es-MX"/>
        </w:rPr>
        <w:t>:</w:t>
      </w:r>
      <w:r w:rsidRPr="00B1102A">
        <w:rPr>
          <w:b/>
          <w:bCs/>
          <w:lang w:val="es-MX"/>
        </w:rPr>
        <w:br/>
      </w:r>
      <w:r w:rsidRPr="00B1102A">
        <w:rPr>
          <w:b/>
          <w:bCs/>
          <w:lang w:val="es-MX"/>
        </w:rPr>
        <w:br/>
      </w:r>
    </w:p>
    <w:p w14:paraId="589FCACE" w14:textId="77777777" w:rsidR="00383118" w:rsidRDefault="00383118" w:rsidP="002D26E5">
      <w:pPr>
        <w:rPr>
          <w:b/>
          <w:bCs/>
          <w:lang w:val="es-MX"/>
        </w:rPr>
      </w:pPr>
    </w:p>
    <w:p w14:paraId="3C408164" w14:textId="77777777" w:rsidR="00383118" w:rsidRDefault="00383118" w:rsidP="002D26E5">
      <w:pPr>
        <w:rPr>
          <w:b/>
          <w:bCs/>
          <w:lang w:val="es-MX"/>
        </w:rPr>
      </w:pPr>
    </w:p>
    <w:p w14:paraId="3F8090B4" w14:textId="77777777" w:rsidR="00383118" w:rsidRDefault="00383118" w:rsidP="002D26E5">
      <w:pPr>
        <w:rPr>
          <w:b/>
          <w:bCs/>
          <w:lang w:val="es-MX"/>
        </w:rPr>
      </w:pPr>
    </w:p>
    <w:p w14:paraId="17824739" w14:textId="77777777" w:rsidR="00383118" w:rsidRDefault="00383118" w:rsidP="002D26E5">
      <w:pPr>
        <w:rPr>
          <w:b/>
          <w:bCs/>
          <w:lang w:val="es-MX"/>
        </w:rPr>
      </w:pPr>
    </w:p>
    <w:p w14:paraId="351BC89A" w14:textId="77777777" w:rsidR="00383118" w:rsidRDefault="00383118" w:rsidP="002D26E5">
      <w:pPr>
        <w:rPr>
          <w:b/>
          <w:bCs/>
          <w:lang w:val="es-MX"/>
        </w:rPr>
      </w:pPr>
    </w:p>
    <w:p w14:paraId="380C66A5" w14:textId="77777777" w:rsidR="00383118" w:rsidRDefault="00383118" w:rsidP="002D26E5">
      <w:pPr>
        <w:rPr>
          <w:b/>
          <w:bCs/>
          <w:lang w:val="es-MX"/>
        </w:rPr>
      </w:pPr>
    </w:p>
    <w:p w14:paraId="4B2C6FAD" w14:textId="77777777" w:rsidR="00383118" w:rsidRDefault="00383118" w:rsidP="002D26E5">
      <w:pPr>
        <w:rPr>
          <w:b/>
          <w:bCs/>
          <w:lang w:val="es-MX"/>
        </w:rPr>
      </w:pPr>
    </w:p>
    <w:p w14:paraId="615CE53E" w14:textId="77777777" w:rsidR="00383118" w:rsidRDefault="00383118" w:rsidP="002D26E5">
      <w:pPr>
        <w:rPr>
          <w:b/>
          <w:bCs/>
          <w:lang w:val="es-MX"/>
        </w:rPr>
      </w:pPr>
    </w:p>
    <w:p w14:paraId="1F11275B" w14:textId="77777777" w:rsidR="00383118" w:rsidRDefault="00383118" w:rsidP="002D26E5">
      <w:pPr>
        <w:rPr>
          <w:b/>
          <w:bCs/>
          <w:lang w:val="es-MX"/>
        </w:rPr>
      </w:pPr>
    </w:p>
    <w:p w14:paraId="5EDF31E4" w14:textId="77777777" w:rsidR="00383118" w:rsidRDefault="00383118" w:rsidP="002D26E5">
      <w:pPr>
        <w:rPr>
          <w:b/>
          <w:bCs/>
          <w:lang w:val="es-MX"/>
        </w:rPr>
      </w:pPr>
    </w:p>
    <w:p w14:paraId="69F3A9D3" w14:textId="322E2BCE" w:rsidR="00197DE0" w:rsidRDefault="00197DE0" w:rsidP="002D26E5">
      <w:pPr>
        <w:rPr>
          <w:b/>
          <w:bCs/>
          <w:lang w:val="es-MX"/>
        </w:rPr>
      </w:pPr>
      <w:r w:rsidRPr="00197DE0">
        <w:rPr>
          <w:b/>
          <w:bCs/>
          <w:lang w:val="es-MX"/>
        </w:rPr>
        <w:lastRenderedPageBreak/>
        <w:drawing>
          <wp:inline distT="0" distB="0" distL="0" distR="0" wp14:anchorId="3FAF2FA4" wp14:editId="07EFDE2E">
            <wp:extent cx="5992238" cy="4152954"/>
            <wp:effectExtent l="0" t="0" r="2540" b="0"/>
            <wp:docPr id="1738369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6983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2616" cy="415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434B" w14:textId="305354FB" w:rsidR="002F5E1C" w:rsidRDefault="002F4B30" w:rsidP="002D26E5">
      <w:pPr>
        <w:rPr>
          <w:sz w:val="22"/>
          <w:szCs w:val="22"/>
          <w:lang w:val="es-MX"/>
        </w:rPr>
      </w:pPr>
      <w:r>
        <w:rPr>
          <w:b/>
          <w:bCs/>
          <w:noProof/>
          <w:lang w:val="es-MX"/>
        </w:rPr>
        <w:drawing>
          <wp:anchor distT="0" distB="0" distL="114300" distR="114300" simplePos="0" relativeHeight="251666432" behindDoc="0" locked="0" layoutInCell="1" allowOverlap="1" wp14:anchorId="505CDE29" wp14:editId="24307CE1">
            <wp:simplePos x="0" y="0"/>
            <wp:positionH relativeFrom="column">
              <wp:posOffset>116821</wp:posOffset>
            </wp:positionH>
            <wp:positionV relativeFrom="paragraph">
              <wp:posOffset>410291</wp:posOffset>
            </wp:positionV>
            <wp:extent cx="5642042" cy="3532933"/>
            <wp:effectExtent l="0" t="0" r="0" b="0"/>
            <wp:wrapTopAndBottom/>
            <wp:docPr id="297519247" name="Picture 6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83239" name="Picture 6" descr="A computer screen sho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21" b="1"/>
                    <a:stretch/>
                  </pic:blipFill>
                  <pic:spPr bwMode="auto">
                    <a:xfrm>
                      <a:off x="0" y="0"/>
                      <a:ext cx="5642042" cy="353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5E1C" w:rsidRPr="00B1102A">
        <w:rPr>
          <w:sz w:val="22"/>
          <w:szCs w:val="22"/>
          <w:lang w:val="es-MX"/>
        </w:rPr>
        <w:t xml:space="preserve">Finalmente nos enfocamos en otra vista importante del sistema SoundSphere, el cual es la </w:t>
      </w:r>
      <w:r w:rsidR="002F5E1C" w:rsidRPr="002F4B30">
        <w:rPr>
          <w:b/>
          <w:bCs/>
          <w:sz w:val="22"/>
          <w:szCs w:val="22"/>
          <w:lang w:val="es-MX"/>
        </w:rPr>
        <w:t>Gestion del Perfil del Usuario</w:t>
      </w:r>
      <w:r w:rsidR="002F5E1C" w:rsidRPr="00B1102A">
        <w:rPr>
          <w:sz w:val="22"/>
          <w:szCs w:val="22"/>
          <w:lang w:val="es-MX"/>
        </w:rPr>
        <w:t xml:space="preserve">, para esto trabajamos con el siguiente </w:t>
      </w:r>
      <w:r>
        <w:rPr>
          <w:sz w:val="22"/>
          <w:szCs w:val="22"/>
          <w:lang w:val="es-MX"/>
        </w:rPr>
        <w:t>prototipo y código.</w:t>
      </w:r>
    </w:p>
    <w:p w14:paraId="3F1BEEE2" w14:textId="46909680" w:rsidR="002F5E1C" w:rsidRPr="00B1102A" w:rsidRDefault="00C9394A" w:rsidP="002D26E5">
      <w:pPr>
        <w:rPr>
          <w:b/>
          <w:bCs/>
          <w:sz w:val="22"/>
          <w:szCs w:val="22"/>
          <w:lang w:val="es-MX"/>
        </w:rPr>
      </w:pPr>
      <w:r w:rsidRPr="00B1102A">
        <w:rPr>
          <w:b/>
          <w:bCs/>
          <w:sz w:val="22"/>
          <w:szCs w:val="22"/>
          <w:lang w:val="es-MX"/>
        </w:rPr>
        <w:lastRenderedPageBreak/>
        <w:t>Principal_Cuenta.java</w:t>
      </w:r>
    </w:p>
    <w:p w14:paraId="177FCB14" w14:textId="3B013F34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public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class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Principal_Cuenta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extends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Application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{</w:t>
      </w:r>
    </w:p>
    <w:p w14:paraId="1C9E727E" w14:textId="386BBA39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059B1668" w14:textId="2F89A4E5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public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static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void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main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String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[]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args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 {</w:t>
      </w:r>
    </w:p>
    <w:p w14:paraId="76B70656" w14:textId="2E469682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Application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launch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  <w:r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}</w:t>
      </w:r>
    </w:p>
    <w:p w14:paraId="667B0681" w14:textId="79CA9175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18B5670C" w14:textId="0FE60C32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public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void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start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stage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)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throws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Exception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{</w:t>
      </w:r>
    </w:p>
    <w:p w14:paraId="023EE538" w14:textId="06F5344B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stage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setTitle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"IU_Cuenta"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1EC4F1D" w14:textId="198442AE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stage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setWidth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800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1A3E71A" w14:textId="40D054F6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stage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setHeight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600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7E59994" w14:textId="2CBB074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crearGridPane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2E418108" w14:textId="6D46D7C0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Scene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scene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Scene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1FFE793" w14:textId="1265301D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agregarControles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163B9CE" w14:textId="3E67936D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agregarImagenes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9DC180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cambiarColorFondo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B91EE74" w14:textId="4FD2F729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stage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setScene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scene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87596EF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stage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show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722C0A8A" w14:textId="7440414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1E9D476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12C9B44F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crearGridPane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 {</w:t>
      </w:r>
    </w:p>
    <w:p w14:paraId="5F16E568" w14:textId="696A3920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0C6BB52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setAlignment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Pos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CENTER_LEFT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B11620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setPadding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Insets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04E962C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setVgap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87E6E4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setHgap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50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558EC9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return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6F7A089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37A7921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329C807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void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agregarControles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 {</w:t>
      </w:r>
    </w:p>
    <w:p w14:paraId="38F8C4E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3AA66E7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Declaramos todas las etiquetas según el prototipo</w:t>
      </w:r>
    </w:p>
    <w:p w14:paraId="1DE8ACF0" w14:textId="1A11A87E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labelCuenta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"CUENTA"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23F47A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labelSuscripcion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"SUSCRIPCIÓN"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0ABE08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labelPago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"PAGO"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CD16A3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labelAsistencia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"ASISTENCIA"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8E5BD2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labelNotificaciones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"NOTIFICACIONES"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095E83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labelTipoSuscripcion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"Suscripción Premium"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1FA738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302ECAF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Damos formato a las etiquetas</w:t>
      </w:r>
    </w:p>
    <w:p w14:paraId="0E2C9C1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formatoLabelPrincipal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labelCuenta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06C6FE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formatoLabelPrincipal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labelSuscripcion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B0DB31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formatoLabelPrincipal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labelPago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79BEF0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formatoLabelPrincipal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labelAsistencia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42D43B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formatoLabelPrincipal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labelNotificaciones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78CC15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formatoLabelEspecial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labelTipoSuscripcion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DE10C7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5DA88C2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Declaramos todos los botones según el prototipo</w:t>
      </w:r>
    </w:p>
    <w:p w14:paraId="2616446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botonCuenta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"Editar Perfil"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F4A399F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botonPlanes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"Planes Disponibles"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D91505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botonAdministrarSuscripcion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"Administrar Suscripción"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AC31F2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botonTarjetas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"Tarjetas"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A8FBC7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botonHistorialPagos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"Historial de Pagos"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73E072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botonCambiarContrasena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"Cambiar Contraseña"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1A47E6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botonPrivacidadCuenta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"Privacidad de la Cuenta"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E91906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botonAsistencia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"Solicitar Asistencia"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15DA39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botonConfiguracionNotificaciones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"Configurar Notificaciones"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05A044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6863ECC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Damos formato a los botones</w:t>
      </w:r>
    </w:p>
    <w:p w14:paraId="5C7FF40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formatoBotonSecundario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botonCuenta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3C1609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formatoBotonSecundario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botonPlanes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CA2AB7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formatoBotonSecundario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botonAdministrarSuscripcion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797BED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formatoBotonSecundario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botonTarjetas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380AE6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formatoBotonSecundario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botonHistorialPagos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AAE46C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formatoBotonSecundario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botonCambiarContrasena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ADF33F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formatoBotonSecundario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botonPrivacidadCuenta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FD855A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formatoBotonSecundario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botonAsistencia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959DA5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formatoBotonSecundario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botonConfiguracionNotificaciones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71A98DF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4267654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lastRenderedPageBreak/>
        <w:t xml:space="preserve">        </w:t>
      </w:r>
      <w:r w:rsidRPr="00C9394A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Paneamos en el grid pane</w:t>
      </w:r>
    </w:p>
    <w:p w14:paraId="13A4119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labelCuenta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8443A7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botonCuenta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C844BF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labelSuscripcion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3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A63F17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botonPlanes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4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7324F4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botonAdministrarSuscripcion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5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018E8E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labelPago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6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6AAEA8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botonTarjetas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7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5F3773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botonHistorialPagos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8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831215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0FD9E95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Segunda columna</w:t>
      </w:r>
    </w:p>
    <w:p w14:paraId="35D89DE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labelTipoSuscripcion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22F23E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botonCambiarContrasena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5802A9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botonPrivacidadCuenta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3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0EF5B2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labelAsistencia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4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98958D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botonAsistencia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5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520F56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labelNotificaciones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6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C7297E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botonConfiguracionNotificaciones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7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33B4B8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34CD00C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37A4063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void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agregarImagenes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 {</w:t>
      </w:r>
    </w:p>
    <w:p w14:paraId="2A8E8A9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3966FE2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Declaramos las imágenes</w:t>
      </w:r>
    </w:p>
    <w:p w14:paraId="3F30BBF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Image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Image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"file:src/iu_tarea/Logo.jpg"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BA8BDF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38D6E0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setFitWidth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70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3C2B13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setFitHeight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70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F15B7C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setPreserveRatio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true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F37AEC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7639A4B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Image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Image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"file:src/iu_tarea/Usuario.png"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C71142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91F69B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setFitWidth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70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526B4B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setFitHeight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70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8EFD5A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setPreserveRatio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true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3E352B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22E8E61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Declaramos las etiquetas:</w:t>
      </w:r>
    </w:p>
    <w:p w14:paraId="5BCEB46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labelNombreIU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"Perfil"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3EB9CE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formatoLabelTitulo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labelNombreIU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0EFEAD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2F11238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labelNombreUsuario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"guest1234"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F8CE1B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formatoLabelTitulo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labelNombreUsuario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ABAE92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0F8ED98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Declaramos los HBox</w:t>
      </w:r>
    </w:p>
    <w:p w14:paraId="763AF20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hboxNombreIU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HBox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4E63809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hboxNombreIU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setPadding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Insets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5A48BB0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hboxNombreIU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setSpacing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33AFE4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hboxNombreIU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labelNombreIU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939359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22C8E4B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hboxUsuario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HBox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0FFB806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hboxUsuario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setPadding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Insets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3E789D5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hboxUsuario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setSpacing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438205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hboxUsuario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labelNombreUsuario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83D835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1AE59E3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Las agregamos al gridpane</w:t>
      </w:r>
    </w:p>
    <w:p w14:paraId="75F3817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hboxNombreIU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9BB8CA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hboxUsuario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B0EA57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0BEEFA8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6A0D281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void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formatoBotonSecundario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 {</w:t>
      </w:r>
    </w:p>
    <w:p w14:paraId="15C8C70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setPrefWidth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28890B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setPrefHeight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50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C23A9C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setFont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15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5F34D1B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"-fx-border-color: #000000; -fx-border-width: 2; -fx-border-radius: 5; -fx-background-radius: 5;"</w:t>
      </w:r>
    </w:p>
    <w:p w14:paraId="085F447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linear-gradient(from 0% 0% to 0% 100%, #2663a4 , #162739 );"</w:t>
      </w:r>
    </w:p>
    <w:p w14:paraId="49D12B1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"-fx-text-fill: #FFFFFF; "</w:t>
      </w:r>
    </w:p>
    <w:p w14:paraId="786E15B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);</w:t>
      </w:r>
    </w:p>
    <w:p w14:paraId="32443F4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</w:p>
    <w:p w14:paraId="7F3CAEB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lastRenderedPageBreak/>
        <w:t xml:space="preserve">        </w:t>
      </w:r>
      <w:r w:rsidRPr="00C9394A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Al hacer clic en el botón, sus colores de fondo se invierten</w:t>
      </w:r>
    </w:p>
    <w:p w14:paraId="560731C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setOnMousePressed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event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-&gt;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{</w:t>
      </w:r>
    </w:p>
    <w:p w14:paraId="6D0D082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"-fx-border-color: #000000; -fx-border-width: 2; -fx-border-radius: 5; -fx-background-radius: 5;"</w:t>
      </w:r>
    </w:p>
    <w:p w14:paraId="27FE220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       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linear-gradient(from 0% 0% to 0% 100%, #162739, #2663a4 );"</w:t>
      </w:r>
    </w:p>
    <w:p w14:paraId="5B6CFF7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       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"-fx-text-fill: #FFFFFF;"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F90B77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});</w:t>
      </w:r>
    </w:p>
    <w:p w14:paraId="6DDC390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</w:p>
    <w:p w14:paraId="3483F2A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//Vuelve al estado original después de que el clic haya terminado</w:t>
      </w:r>
    </w:p>
    <w:p w14:paraId="4500739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setOnMouseReleased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event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-&gt;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{</w:t>
      </w:r>
    </w:p>
    <w:p w14:paraId="3D5F44E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"-fx-border-color: #000000; -fx-border-width: 2; -fx-border-radius: 5; -fx-background-radius: 5;"</w:t>
      </w:r>
    </w:p>
    <w:p w14:paraId="0AE3B5C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       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linear-gradient(from 0% 0% to 0% 100%, #2663a4 , #162739 );"</w:t>
      </w:r>
    </w:p>
    <w:p w14:paraId="5CC154E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       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"-fx-text-fill: #FFFFFF;"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FE40CC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});</w:t>
      </w:r>
    </w:p>
    <w:p w14:paraId="6ACBBBE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24F3BBC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3577595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void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formatoLabelEspecial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 {</w:t>
      </w:r>
    </w:p>
    <w:p w14:paraId="3EAB6A9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setPrefWidth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300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124489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setPrefHeight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800C13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setFont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5001FD7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setAlignment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Pos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CENTER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76613B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setPadding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Insets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220EA6D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"-fx-border-color: #000000; -fx-border-width: 2; -fx-border-radius: 2; -fx-background-radius: 7;"</w:t>
      </w:r>
    </w:p>
    <w:p w14:paraId="2722BC9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#FFFFFF;"</w:t>
      </w:r>
    </w:p>
    <w:p w14:paraId="7AAA328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"-fx-text-fill: #000000;"</w:t>
      </w:r>
    </w:p>
    <w:p w14:paraId="6E60D23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);</w:t>
      </w:r>
    </w:p>
    <w:p w14:paraId="136E316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0568E0CF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Image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Image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getClass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getResourceAsStream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"Bien.png"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238509C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1D4704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setFitWidth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DE3557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setFitHeight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55286A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setGraphic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A03A48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68CAD6C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489EA26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void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formatoLabelTitulo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 {</w:t>
      </w:r>
    </w:p>
    <w:p w14:paraId="08C92AE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setPrefWidth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87F9F7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setPrefHeight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315268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setFont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1D74709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setAlignment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Pos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CENTER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70F753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setPadding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Insets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4710B99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"-fx-border-color: #000000; -fx-border-width: 2; -fx-border-radius: 6; -fx-background-radius: 6;"</w:t>
      </w:r>
    </w:p>
    <w:p w14:paraId="67ABA97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linear-gradient(from 0% 0% to 0% 100%, #FFFFFF, #a2caf3);"</w:t>
      </w:r>
    </w:p>
    <w:p w14:paraId="3F9055F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"-fx-text-fill: #000000;"</w:t>
      </w:r>
    </w:p>
    <w:p w14:paraId="1F3F305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);</w:t>
      </w:r>
    </w:p>
    <w:p w14:paraId="562D346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1F3FDD8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7022984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void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formatoLabelPrincipal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 {</w:t>
      </w:r>
    </w:p>
    <w:p w14:paraId="7A37B40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setPrefWidth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400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602563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setPrefHeight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2B28EE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setFont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19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7721886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"-fx-text-fill: #FFFFFF"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C7B297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7BF1B34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0277CC3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void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cambiarColorFondo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 {</w:t>
      </w:r>
    </w:p>
    <w:p w14:paraId="48E1310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"-fx-background: linear-gradient(from 0% 0% to 0% 100%, #3471b2, #11253b);"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2224FA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0CFAAAA6" w14:textId="6508D529" w:rsid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}</w:t>
      </w:r>
    </w:p>
    <w:p w14:paraId="7A7DFF76" w14:textId="5ADF21B2" w:rsidR="00B1102A" w:rsidRDefault="00B1102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140301FF" w14:textId="00DA3443" w:rsidR="00B1102A" w:rsidRDefault="00B1102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2D193DBD" w14:textId="77777777" w:rsidR="009B0909" w:rsidRDefault="009B0909" w:rsidP="002D26E5">
      <w:pPr>
        <w:rPr>
          <w:sz w:val="22"/>
          <w:szCs w:val="22"/>
          <w:lang w:val="es-MX"/>
        </w:rPr>
      </w:pPr>
      <w:r w:rsidRPr="00B1102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lastRenderedPageBreak/>
        <w:drawing>
          <wp:anchor distT="0" distB="0" distL="114300" distR="114300" simplePos="0" relativeHeight="251660288" behindDoc="0" locked="0" layoutInCell="1" allowOverlap="1" wp14:anchorId="56C661BA" wp14:editId="1E46306A">
            <wp:simplePos x="0" y="0"/>
            <wp:positionH relativeFrom="column">
              <wp:posOffset>-165100</wp:posOffset>
            </wp:positionH>
            <wp:positionV relativeFrom="paragraph">
              <wp:posOffset>201295</wp:posOffset>
            </wp:positionV>
            <wp:extent cx="6278681" cy="3531141"/>
            <wp:effectExtent l="0" t="0" r="0" b="0"/>
            <wp:wrapTopAndBottom/>
            <wp:docPr id="845186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86046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681" cy="3531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102A" w:rsidRPr="00B1102A">
        <w:rPr>
          <w:sz w:val="22"/>
          <w:szCs w:val="22"/>
          <w:lang w:val="es-MX"/>
        </w:rPr>
        <w:t>Y la salida fue la siguiente</w:t>
      </w:r>
      <w:r w:rsidR="00B1102A">
        <w:rPr>
          <w:sz w:val="22"/>
          <w:szCs w:val="22"/>
          <w:lang w:val="es-MX"/>
        </w:rPr>
        <w:t>:</w:t>
      </w:r>
    </w:p>
    <w:p w14:paraId="2D147D04" w14:textId="77777777" w:rsidR="002F4B30" w:rsidRDefault="002F4B30" w:rsidP="002D26E5">
      <w:pPr>
        <w:rPr>
          <w:b/>
          <w:bCs/>
          <w:sz w:val="22"/>
          <w:szCs w:val="22"/>
          <w:lang w:val="es-MX"/>
        </w:rPr>
      </w:pPr>
    </w:p>
    <w:p w14:paraId="36EA753A" w14:textId="77777777" w:rsidR="002F4B30" w:rsidRDefault="002F4B30" w:rsidP="002D26E5">
      <w:pPr>
        <w:rPr>
          <w:b/>
          <w:bCs/>
          <w:sz w:val="22"/>
          <w:szCs w:val="22"/>
          <w:lang w:val="es-MX"/>
        </w:rPr>
      </w:pPr>
    </w:p>
    <w:p w14:paraId="2776E9FD" w14:textId="77777777" w:rsidR="002F4B30" w:rsidRDefault="002F4B30" w:rsidP="002D26E5">
      <w:pPr>
        <w:rPr>
          <w:b/>
          <w:bCs/>
          <w:sz w:val="22"/>
          <w:szCs w:val="22"/>
          <w:lang w:val="es-MX"/>
        </w:rPr>
      </w:pPr>
    </w:p>
    <w:p w14:paraId="20987A53" w14:textId="77777777" w:rsidR="002F4B30" w:rsidRDefault="002F4B30" w:rsidP="002D26E5">
      <w:pPr>
        <w:rPr>
          <w:b/>
          <w:bCs/>
          <w:sz w:val="22"/>
          <w:szCs w:val="22"/>
          <w:lang w:val="es-MX"/>
        </w:rPr>
      </w:pPr>
    </w:p>
    <w:p w14:paraId="602B1D2C" w14:textId="77777777" w:rsidR="002F4B30" w:rsidRDefault="002F4B30" w:rsidP="002D26E5">
      <w:pPr>
        <w:rPr>
          <w:b/>
          <w:bCs/>
          <w:sz w:val="22"/>
          <w:szCs w:val="22"/>
          <w:lang w:val="es-MX"/>
        </w:rPr>
      </w:pPr>
    </w:p>
    <w:p w14:paraId="51729237" w14:textId="77777777" w:rsidR="002F4B30" w:rsidRDefault="002F4B30" w:rsidP="002D26E5">
      <w:pPr>
        <w:rPr>
          <w:b/>
          <w:bCs/>
          <w:sz w:val="22"/>
          <w:szCs w:val="22"/>
          <w:lang w:val="es-MX"/>
        </w:rPr>
      </w:pPr>
    </w:p>
    <w:p w14:paraId="0A268527" w14:textId="77777777" w:rsidR="002F4B30" w:rsidRDefault="002F4B30" w:rsidP="002D26E5">
      <w:pPr>
        <w:rPr>
          <w:b/>
          <w:bCs/>
          <w:sz w:val="22"/>
          <w:szCs w:val="22"/>
          <w:lang w:val="es-MX"/>
        </w:rPr>
      </w:pPr>
    </w:p>
    <w:p w14:paraId="57BC578A" w14:textId="77777777" w:rsidR="002F4B30" w:rsidRDefault="002F4B30" w:rsidP="002D26E5">
      <w:pPr>
        <w:rPr>
          <w:b/>
          <w:bCs/>
          <w:sz w:val="22"/>
          <w:szCs w:val="22"/>
          <w:lang w:val="es-MX"/>
        </w:rPr>
      </w:pPr>
    </w:p>
    <w:p w14:paraId="4A853C1D" w14:textId="77777777" w:rsidR="002F4B30" w:rsidRDefault="002F4B30" w:rsidP="002D26E5">
      <w:pPr>
        <w:rPr>
          <w:b/>
          <w:bCs/>
          <w:sz w:val="22"/>
          <w:szCs w:val="22"/>
          <w:lang w:val="es-MX"/>
        </w:rPr>
      </w:pPr>
    </w:p>
    <w:p w14:paraId="1F9212DD" w14:textId="77777777" w:rsidR="002F4B30" w:rsidRDefault="002F4B30" w:rsidP="002D26E5">
      <w:pPr>
        <w:rPr>
          <w:b/>
          <w:bCs/>
          <w:sz w:val="22"/>
          <w:szCs w:val="22"/>
          <w:lang w:val="es-MX"/>
        </w:rPr>
      </w:pPr>
    </w:p>
    <w:p w14:paraId="57DD4D5B" w14:textId="77777777" w:rsidR="002F4B30" w:rsidRDefault="002F4B30" w:rsidP="002D26E5">
      <w:pPr>
        <w:rPr>
          <w:b/>
          <w:bCs/>
          <w:sz w:val="22"/>
          <w:szCs w:val="22"/>
          <w:lang w:val="es-MX"/>
        </w:rPr>
      </w:pPr>
    </w:p>
    <w:p w14:paraId="332FD178" w14:textId="77777777" w:rsidR="002F4B30" w:rsidRDefault="002F4B30" w:rsidP="002D26E5">
      <w:pPr>
        <w:rPr>
          <w:b/>
          <w:bCs/>
          <w:sz w:val="22"/>
          <w:szCs w:val="22"/>
          <w:lang w:val="es-MX"/>
        </w:rPr>
      </w:pPr>
    </w:p>
    <w:p w14:paraId="75CCADBC" w14:textId="77777777" w:rsidR="002F4B30" w:rsidRDefault="002F4B30" w:rsidP="002D26E5">
      <w:pPr>
        <w:rPr>
          <w:b/>
          <w:bCs/>
          <w:sz w:val="22"/>
          <w:szCs w:val="22"/>
          <w:lang w:val="es-MX"/>
        </w:rPr>
      </w:pPr>
    </w:p>
    <w:p w14:paraId="40BC6040" w14:textId="77777777" w:rsidR="002F4B30" w:rsidRDefault="002F4B30" w:rsidP="002D26E5">
      <w:pPr>
        <w:rPr>
          <w:b/>
          <w:bCs/>
          <w:sz w:val="22"/>
          <w:szCs w:val="22"/>
          <w:lang w:val="es-MX"/>
        </w:rPr>
      </w:pPr>
    </w:p>
    <w:p w14:paraId="4BA56978" w14:textId="77777777" w:rsidR="002F4B30" w:rsidRDefault="002F4B30" w:rsidP="002D26E5">
      <w:pPr>
        <w:rPr>
          <w:b/>
          <w:bCs/>
          <w:sz w:val="22"/>
          <w:szCs w:val="22"/>
          <w:lang w:val="es-MX"/>
        </w:rPr>
      </w:pPr>
    </w:p>
    <w:p w14:paraId="1704CD59" w14:textId="7EC534BA" w:rsidR="00B1102A" w:rsidRPr="002F4B30" w:rsidRDefault="009179B1" w:rsidP="002F4B30">
      <w:pPr>
        <w:rPr>
          <w:sz w:val="22"/>
          <w:szCs w:val="22"/>
          <w:lang w:val="es-MX"/>
        </w:rPr>
      </w:pPr>
      <w:r w:rsidRPr="00B1102A">
        <w:rPr>
          <w:b/>
          <w:bCs/>
          <w:sz w:val="22"/>
          <w:szCs w:val="22"/>
          <w:lang w:val="es-MX"/>
        </w:rPr>
        <w:lastRenderedPageBreak/>
        <w:t>Conclusiones</w:t>
      </w:r>
    </w:p>
    <w:p w14:paraId="72D1886D" w14:textId="51BE9271" w:rsidR="0085431C" w:rsidRPr="00B1102A" w:rsidRDefault="0085431C" w:rsidP="004E24CA">
      <w:pPr>
        <w:jc w:val="both"/>
        <w:rPr>
          <w:b/>
          <w:bCs/>
          <w:sz w:val="22"/>
          <w:szCs w:val="22"/>
        </w:rPr>
      </w:pPr>
      <w:r w:rsidRPr="00B1102A">
        <w:rPr>
          <w:b/>
          <w:bCs/>
          <w:sz w:val="22"/>
          <w:szCs w:val="22"/>
        </w:rPr>
        <w:t>Gamaliel</w:t>
      </w:r>
      <w:r w:rsidR="006D6FF9" w:rsidRPr="00B1102A">
        <w:rPr>
          <w:b/>
          <w:bCs/>
          <w:sz w:val="22"/>
          <w:szCs w:val="22"/>
        </w:rPr>
        <w:t xml:space="preserve"> Abad</w:t>
      </w:r>
    </w:p>
    <w:p w14:paraId="7B98E684" w14:textId="596C5AF3" w:rsidR="00241181" w:rsidRPr="00B1102A" w:rsidRDefault="00241181" w:rsidP="00241181">
      <w:pPr>
        <w:jc w:val="both"/>
        <w:rPr>
          <w:sz w:val="22"/>
          <w:szCs w:val="22"/>
        </w:rPr>
      </w:pPr>
      <w:r w:rsidRPr="00B1102A">
        <w:rPr>
          <w:sz w:val="22"/>
          <w:szCs w:val="22"/>
        </w:rPr>
        <w:t>La implementación del proyecto se benefició significativamente de contar con un prototipo visual, lo cual permitió estructurar y planificar el desarrollo del programa de manera más eficiente. La modularización del código fue un aspecto clave, ya que posibilitó dividir la funcionalidad en métodos y clases específicas, facilitando no solo la organización del proyecto, sino también la identificación y solución de problemas. Este enfoque evitó sobrecargar elementos centrales como el método start o el contenedor GridPane, logrando un diseño más limpio y escalable.</w:t>
      </w:r>
    </w:p>
    <w:p w14:paraId="03C324C2" w14:textId="33D04ED0" w:rsidR="00383118" w:rsidRDefault="00241181" w:rsidP="00241181">
      <w:pPr>
        <w:jc w:val="both"/>
        <w:rPr>
          <w:sz w:val="22"/>
          <w:szCs w:val="22"/>
        </w:rPr>
      </w:pPr>
      <w:r w:rsidRPr="00B1102A">
        <w:rPr>
          <w:sz w:val="22"/>
          <w:szCs w:val="22"/>
        </w:rPr>
        <w:t>Gracias a las herramientas aprendidas en clase, el boceto inicial creado en draw.io pudo transformarse en una versión funcional en JavaFX, respetando principios de diseño y manteniendo un enfoque modular que mejoró tanto la claridad como la mantenibilidad del código.</w:t>
      </w:r>
    </w:p>
    <w:p w14:paraId="2C8915B1" w14:textId="77777777" w:rsidR="002F4B30" w:rsidRDefault="002F4B30" w:rsidP="002F4B30">
      <w:pPr>
        <w:rPr>
          <w:b/>
          <w:bCs/>
          <w:sz w:val="22"/>
          <w:szCs w:val="22"/>
          <w:lang w:val="es-MX"/>
        </w:rPr>
      </w:pPr>
    </w:p>
    <w:p w14:paraId="1199ACCC" w14:textId="6BC2D598" w:rsidR="002F4B30" w:rsidRPr="00B1102A" w:rsidRDefault="002F4B30" w:rsidP="002F4B30">
      <w:pPr>
        <w:rPr>
          <w:b/>
          <w:bCs/>
          <w:sz w:val="22"/>
          <w:szCs w:val="22"/>
          <w:lang w:val="es-MX"/>
        </w:rPr>
      </w:pPr>
      <w:r w:rsidRPr="00B1102A">
        <w:rPr>
          <w:b/>
          <w:bCs/>
          <w:sz w:val="22"/>
          <w:szCs w:val="22"/>
          <w:lang w:val="es-MX"/>
        </w:rPr>
        <w:t>Isaí Zurita</w:t>
      </w:r>
    </w:p>
    <w:p w14:paraId="4F86CE2C" w14:textId="77777777" w:rsidR="002F4B30" w:rsidRPr="00B1102A" w:rsidRDefault="002F4B30" w:rsidP="002F4B30">
      <w:pPr>
        <w:jc w:val="both"/>
        <w:rPr>
          <w:sz w:val="22"/>
          <w:szCs w:val="22"/>
        </w:rPr>
      </w:pPr>
      <w:r w:rsidRPr="00B1102A">
        <w:rPr>
          <w:sz w:val="22"/>
          <w:szCs w:val="22"/>
        </w:rPr>
        <w:t>Crear prototipos o "cascarones" de interfaces de usuario es un enfoque práctico y eficiente para iniciar el desarrollo de aplicaciones gráficas. Este método permite centrarse inicialmente en el diseño visual y establecer una estructura organizada que facilite la implementación de la lógica de los eventos en etapas posteriores.</w:t>
      </w:r>
    </w:p>
    <w:p w14:paraId="01A05371" w14:textId="77777777" w:rsidR="002F4B30" w:rsidRPr="00B1102A" w:rsidRDefault="002F4B30" w:rsidP="002F4B30">
      <w:pPr>
        <w:jc w:val="both"/>
        <w:rPr>
          <w:sz w:val="22"/>
          <w:szCs w:val="22"/>
        </w:rPr>
      </w:pPr>
      <w:r w:rsidRPr="00B1102A">
        <w:rPr>
          <w:sz w:val="22"/>
          <w:szCs w:val="22"/>
        </w:rPr>
        <w:t>Al ofrecer una base visual preliminar, estos prototipos permiten validar y refinar el diseño, optimizar la experiencia del usuario y preparar el camino para la integración de funcionalidades. Además, definir cuidadosamente la estructura, los estilos y los elementos interactivos crea un entorno escalable y adaptable para manejar eventos de manera eficiente.</w:t>
      </w:r>
    </w:p>
    <w:p w14:paraId="748E4929" w14:textId="2211E951" w:rsidR="002F4B30" w:rsidRDefault="002F4B30" w:rsidP="00241181">
      <w:pPr>
        <w:jc w:val="both"/>
        <w:rPr>
          <w:sz w:val="22"/>
          <w:szCs w:val="22"/>
        </w:rPr>
      </w:pPr>
      <w:r w:rsidRPr="00B1102A">
        <w:rPr>
          <w:sz w:val="22"/>
          <w:szCs w:val="22"/>
        </w:rPr>
        <w:t>Este enfoque asegura un desarrollo ágil, colaborativo y flexible, promoviendo una evolución continua del sistema para satisfacer las necesidades del proyecto.</w:t>
      </w:r>
    </w:p>
    <w:p w14:paraId="7327A7C4" w14:textId="77777777" w:rsidR="002F4B30" w:rsidRPr="00B1102A" w:rsidRDefault="002F4B30" w:rsidP="00241181">
      <w:pPr>
        <w:jc w:val="both"/>
        <w:rPr>
          <w:sz w:val="22"/>
          <w:szCs w:val="22"/>
        </w:rPr>
      </w:pPr>
    </w:p>
    <w:p w14:paraId="47CAB190" w14:textId="2477B1FB" w:rsidR="00383118" w:rsidRPr="00B1102A" w:rsidRDefault="00383118" w:rsidP="0085431C">
      <w:pPr>
        <w:jc w:val="both"/>
        <w:rPr>
          <w:b/>
          <w:bCs/>
          <w:sz w:val="22"/>
          <w:szCs w:val="22"/>
        </w:rPr>
      </w:pPr>
      <w:r w:rsidRPr="00B1102A">
        <w:rPr>
          <w:b/>
          <w:bCs/>
          <w:sz w:val="22"/>
          <w:szCs w:val="22"/>
        </w:rPr>
        <w:t>Rodrigo Zamudio</w:t>
      </w:r>
    </w:p>
    <w:p w14:paraId="0FDCE681" w14:textId="510565F3" w:rsidR="00383118" w:rsidRPr="00B1102A" w:rsidRDefault="00B1102A" w:rsidP="0085431C">
      <w:pPr>
        <w:jc w:val="both"/>
        <w:rPr>
          <w:sz w:val="22"/>
          <w:szCs w:val="22"/>
        </w:rPr>
      </w:pPr>
      <w:r w:rsidRPr="00B1102A">
        <w:rPr>
          <w:sz w:val="22"/>
          <w:szCs w:val="22"/>
        </w:rPr>
        <w:t>Hacer prototipos y pruebas de interfaces de usuario es crucial para garantizar que el diseño final cumpla con las expectativas y necesidades de los usuarios. Estas prácticas permiten identificar problemas de usabilidad, mejorar la experiencia del usuario y validar funcionalidades antes de invertir recursos en el desarrollo completo. Además, fomentan la retroalimentación temprana, reducen costos y tiempo de implementación al evitar ajustes tardíos, y aseguran un producto más intuitivo y eficiente. En resumen, prototipar y probar son pasos esenciales para lograr un diseño centrado en el usuario y exitoso.</w:t>
      </w:r>
    </w:p>
    <w:sectPr w:rsidR="00383118" w:rsidRPr="00B110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6E5"/>
    <w:rsid w:val="001924B2"/>
    <w:rsid w:val="00197DE0"/>
    <w:rsid w:val="00241181"/>
    <w:rsid w:val="002505BC"/>
    <w:rsid w:val="002D26E5"/>
    <w:rsid w:val="002F4B30"/>
    <w:rsid w:val="002F5E1C"/>
    <w:rsid w:val="00383118"/>
    <w:rsid w:val="003A63F8"/>
    <w:rsid w:val="004E24CA"/>
    <w:rsid w:val="006D6FF9"/>
    <w:rsid w:val="006E38FB"/>
    <w:rsid w:val="0085431C"/>
    <w:rsid w:val="009179B1"/>
    <w:rsid w:val="009A3243"/>
    <w:rsid w:val="009B0909"/>
    <w:rsid w:val="00AA472B"/>
    <w:rsid w:val="00B1102A"/>
    <w:rsid w:val="00C436AB"/>
    <w:rsid w:val="00C9394A"/>
    <w:rsid w:val="00FB7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EEC55"/>
  <w15:chartTrackingRefBased/>
  <w15:docId w15:val="{42361B8E-ABF2-9A4A-BE69-4734EF08E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6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6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6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6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6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6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6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6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6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6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6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6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6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6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6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6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6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6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6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26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6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26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26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6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6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6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6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6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6E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D26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8311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3118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2F5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7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5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1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6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5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5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8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7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3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5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9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9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https://www.cua.uam.mx/img/logo_CUA.png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19</Pages>
  <Words>5573</Words>
  <Characters>31769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Isaí Zurita</dc:creator>
  <cp:keywords/>
  <dc:description/>
  <cp:lastModifiedBy>Isaí Zurita</cp:lastModifiedBy>
  <cp:revision>6</cp:revision>
  <cp:lastPrinted>2024-12-04T02:29:00Z</cp:lastPrinted>
  <dcterms:created xsi:type="dcterms:W3CDTF">2024-12-04T02:29:00Z</dcterms:created>
  <dcterms:modified xsi:type="dcterms:W3CDTF">2024-12-04T03:18:00Z</dcterms:modified>
</cp:coreProperties>
</file>