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079D4" w14:textId="77777777" w:rsidR="001005A7" w:rsidRPr="002D26E5" w:rsidRDefault="001005A7" w:rsidP="001005A7">
      <w:pPr>
        <w:jc w:val="center"/>
      </w:pPr>
      <w:r>
        <w:fldChar w:fldCharType="begin"/>
      </w:r>
      <w:r>
        <w:instrText xml:space="preserve"> INCLUDEPICTURE "/Users/isaizurita/Library/Group Containers/UBF8T346G9.ms/WebArchiveCopyPasteTempFiles/com.microsoft.Word/UAMA_reducida.jpg"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B3A228" wp14:editId="7D60B224">
            <wp:extent cx="5345723" cy="2113160"/>
            <wp:effectExtent l="0" t="0" r="1270" b="0"/>
            <wp:docPr id="1420682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9" cy="21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FE7D73" w14:textId="77777777" w:rsidR="001005A7" w:rsidRPr="002D26E5" w:rsidRDefault="001005A7" w:rsidP="001005A7"/>
    <w:p w14:paraId="371F90E6" w14:textId="77777777" w:rsidR="001005A7" w:rsidRPr="002D26E5" w:rsidRDefault="001005A7" w:rsidP="001005A7">
      <w:pPr>
        <w:jc w:val="center"/>
        <w:rPr>
          <w:sz w:val="32"/>
          <w:szCs w:val="32"/>
        </w:rPr>
      </w:pPr>
      <w:r w:rsidRPr="002D26E5">
        <w:rPr>
          <w:sz w:val="32"/>
          <w:szCs w:val="32"/>
        </w:rPr>
        <w:t>INGENIERÍA EN COMPUTACIÓN</w:t>
      </w:r>
    </w:p>
    <w:p w14:paraId="5106A584" w14:textId="77777777" w:rsidR="001005A7" w:rsidRDefault="001005A7" w:rsidP="001005A7">
      <w:pPr>
        <w:spacing w:after="150" w:line="240" w:lineRule="auto"/>
        <w:outlineLvl w:val="1"/>
        <w:rPr>
          <w:rFonts w:ascii="Open Sans" w:eastAsia="Times New Roman" w:hAnsi="Open Sans" w:cs="Open Sans"/>
          <w:color w:val="333333"/>
          <w:kern w:val="0"/>
          <w:sz w:val="36"/>
          <w:szCs w:val="36"/>
          <w:lang w:eastAsia="es-MX"/>
          <w14:ligatures w14:val="none"/>
        </w:rPr>
      </w:pPr>
    </w:p>
    <w:p w14:paraId="07088A41" w14:textId="77777777" w:rsidR="001005A7" w:rsidRPr="00846268" w:rsidRDefault="001005A7" w:rsidP="001005A7">
      <w:pPr>
        <w:spacing w:after="150" w:line="240" w:lineRule="auto"/>
        <w:outlineLvl w:val="1"/>
        <w:rPr>
          <w:rFonts w:ascii="Open Sans" w:eastAsia="Times New Roman" w:hAnsi="Open Sans" w:cs="Open Sans"/>
          <w:color w:val="333333"/>
          <w:kern w:val="0"/>
          <w:sz w:val="36"/>
          <w:szCs w:val="36"/>
          <w:lang w:eastAsia="es-MX"/>
          <w14:ligatures w14:val="none"/>
        </w:rPr>
      </w:pPr>
    </w:p>
    <w:p w14:paraId="6DAC9629" w14:textId="77777777" w:rsidR="001005A7" w:rsidRPr="002D26E5" w:rsidRDefault="001005A7" w:rsidP="001005A7">
      <w:pPr>
        <w:jc w:val="center"/>
        <w:rPr>
          <w:sz w:val="32"/>
          <w:szCs w:val="32"/>
        </w:rPr>
      </w:pPr>
      <w:r>
        <w:rPr>
          <w:sz w:val="32"/>
          <w:szCs w:val="32"/>
        </w:rPr>
        <w:t>PATRONES DE DISEÑO DE SOFTWARE</w:t>
      </w:r>
    </w:p>
    <w:p w14:paraId="110985BA" w14:textId="77777777" w:rsidR="001005A7" w:rsidRDefault="001005A7" w:rsidP="001005A7">
      <w:pPr>
        <w:jc w:val="center"/>
        <w:rPr>
          <w:sz w:val="32"/>
          <w:szCs w:val="32"/>
        </w:rPr>
      </w:pPr>
      <w:r w:rsidRPr="002D26E5">
        <w:rPr>
          <w:sz w:val="32"/>
          <w:szCs w:val="32"/>
        </w:rPr>
        <w:t>DR</w:t>
      </w:r>
      <w:r>
        <w:rPr>
          <w:sz w:val="32"/>
          <w:szCs w:val="32"/>
        </w:rPr>
        <w:t>A. MARIA LIZBETH GALLARDO LÓPEZ</w:t>
      </w:r>
    </w:p>
    <w:p w14:paraId="355BFA87" w14:textId="77777777" w:rsidR="001005A7" w:rsidRPr="002D26E5" w:rsidRDefault="001005A7" w:rsidP="001005A7">
      <w:pPr>
        <w:jc w:val="center"/>
        <w:rPr>
          <w:sz w:val="32"/>
          <w:szCs w:val="32"/>
        </w:rPr>
      </w:pPr>
    </w:p>
    <w:p w14:paraId="24A6CB3C" w14:textId="77777777" w:rsidR="001005A7" w:rsidRDefault="001005A7" w:rsidP="001005A7">
      <w:pPr>
        <w:jc w:val="center"/>
        <w:rPr>
          <w:sz w:val="32"/>
          <w:szCs w:val="32"/>
        </w:rPr>
      </w:pPr>
    </w:p>
    <w:p w14:paraId="2DCF8D7F" w14:textId="28877885" w:rsidR="001005A7" w:rsidRPr="00846268" w:rsidRDefault="001005A7" w:rsidP="001005A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PRÁCTICA. MODELO PARA MEDICIÓN DE LA EFICIENCIA DE ALGORITMOS DE ORDENAMIENTO</w:t>
      </w:r>
    </w:p>
    <w:p w14:paraId="0E740CAB" w14:textId="77777777" w:rsidR="001005A7" w:rsidRDefault="001005A7" w:rsidP="001005A7">
      <w:pPr>
        <w:rPr>
          <w:sz w:val="32"/>
          <w:szCs w:val="32"/>
        </w:rPr>
      </w:pPr>
    </w:p>
    <w:p w14:paraId="1516B332" w14:textId="77777777" w:rsidR="001005A7" w:rsidRDefault="001005A7" w:rsidP="001005A7">
      <w:pPr>
        <w:jc w:val="center"/>
        <w:rPr>
          <w:sz w:val="32"/>
          <w:szCs w:val="3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9"/>
        <w:gridCol w:w="2499"/>
      </w:tblGrid>
      <w:tr w:rsidR="001005A7" w14:paraId="7E383B51" w14:textId="77777777" w:rsidTr="000E2E92">
        <w:tc>
          <w:tcPr>
            <w:tcW w:w="6799" w:type="dxa"/>
          </w:tcPr>
          <w:p w14:paraId="22E54C0C" w14:textId="77777777" w:rsidR="001005A7" w:rsidRDefault="001005A7" w:rsidP="000E2E92"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ZURITA PRADO ISAI OBED</w:t>
            </w:r>
          </w:p>
        </w:tc>
        <w:tc>
          <w:tcPr>
            <w:tcW w:w="2551" w:type="dxa"/>
          </w:tcPr>
          <w:p w14:paraId="51A33BC1" w14:textId="77777777" w:rsidR="001005A7" w:rsidRDefault="001005A7" w:rsidP="000E2E92">
            <w:pPr>
              <w:spacing w:line="276" w:lineRule="auto"/>
              <w:jc w:val="center"/>
              <w:rPr>
                <w:sz w:val="32"/>
                <w:szCs w:val="32"/>
              </w:rPr>
            </w:pPr>
            <w:r w:rsidRPr="002D26E5">
              <w:rPr>
                <w:sz w:val="32"/>
                <w:szCs w:val="32"/>
              </w:rPr>
              <w:t>2223029036</w:t>
            </w:r>
          </w:p>
        </w:tc>
      </w:tr>
    </w:tbl>
    <w:p w14:paraId="4E489B52" w14:textId="77777777" w:rsidR="001005A7" w:rsidRDefault="001005A7" w:rsidP="001005A7">
      <w:pPr>
        <w:rPr>
          <w:sz w:val="32"/>
          <w:szCs w:val="32"/>
        </w:rPr>
      </w:pPr>
    </w:p>
    <w:p w14:paraId="527B6D3C" w14:textId="77777777" w:rsidR="001005A7" w:rsidRPr="002D26E5" w:rsidRDefault="001005A7" w:rsidP="001005A7">
      <w:pPr>
        <w:rPr>
          <w:sz w:val="32"/>
          <w:szCs w:val="32"/>
        </w:rPr>
      </w:pPr>
    </w:p>
    <w:p w14:paraId="7485DEBB" w14:textId="2A6299DA" w:rsidR="006D7E63" w:rsidRDefault="001005A7" w:rsidP="001005A7">
      <w:pPr>
        <w:jc w:val="center"/>
        <w:rPr>
          <w:sz w:val="32"/>
          <w:szCs w:val="32"/>
        </w:rPr>
      </w:pPr>
      <w:r>
        <w:rPr>
          <w:sz w:val="32"/>
          <w:szCs w:val="32"/>
        </w:rPr>
        <w:t>25 DE OCTUBRE DEL 2025</w:t>
      </w:r>
    </w:p>
    <w:sdt>
      <w:sdtPr>
        <w:rPr>
          <w:lang w:val="es-ES"/>
        </w:rPr>
        <w:id w:val="8304201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s-MX" w:eastAsia="en-US"/>
          <w14:ligatures w14:val="standardContextual"/>
        </w:rPr>
      </w:sdtEndPr>
      <w:sdtContent>
        <w:p w14:paraId="07DF0880" w14:textId="29839C71" w:rsidR="006D7E63" w:rsidRDefault="006D7E63">
          <w:pPr>
            <w:pStyle w:val="TtuloTDC"/>
          </w:pPr>
          <w:r>
            <w:rPr>
              <w:lang w:val="es-ES"/>
            </w:rPr>
            <w:t>Tabla de contenido</w:t>
          </w:r>
        </w:p>
        <w:p w14:paraId="423691AF" w14:textId="616DC772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12243300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BDB7" w14:textId="5D629C59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243301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Análisis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F8D6" w14:textId="5C1B40F6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243302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Escenario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FFE08" w14:textId="118E08E8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243303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8660" w14:textId="232DEAC6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243304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CC1F5" w14:textId="5E63E4B6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243305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8681" w14:textId="664BC239" w:rsidR="006D7E63" w:rsidRDefault="006D7E63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2243306" w:history="1">
            <w:r w:rsidRPr="00BB19F4">
              <w:rPr>
                <w:rStyle w:val="Hipervnculo"/>
                <w:rFonts w:ascii="Helvetica" w:hAnsi="Helvetica"/>
                <w:noProof/>
                <w:lang w:val="es-ES_tradnl"/>
              </w:rPr>
              <w:t>Mockups de la Interfaz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_Toc212243306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6D6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5BC1E" w14:textId="67725DC1" w:rsidR="006D7E63" w:rsidRDefault="006D7E63">
          <w:r>
            <w:rPr>
              <w:b/>
              <w:bCs/>
              <w:noProof/>
            </w:rPr>
            <w:fldChar w:fldCharType="end"/>
          </w:r>
        </w:p>
      </w:sdtContent>
    </w:sdt>
    <w:p w14:paraId="23B50B80" w14:textId="793EC71D" w:rsidR="006D7E63" w:rsidRDefault="006D7E6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84E7B00" w14:textId="793EC71D" w:rsidR="001E642D" w:rsidRPr="006D7E63" w:rsidRDefault="002D558C" w:rsidP="006D7E63">
      <w:pPr>
        <w:pStyle w:val="Ttulo1"/>
        <w:rPr>
          <w:rFonts w:ascii="Helvetica" w:hAnsi="Helvetica"/>
          <w:b/>
          <w:bCs/>
          <w:sz w:val="21"/>
          <w:szCs w:val="21"/>
        </w:rPr>
      </w:pPr>
      <w:bookmarkStart w:id="0" w:name="_Toc212243300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t>Descripción del problema</w:t>
      </w:r>
      <w:bookmarkEnd w:id="0"/>
    </w:p>
    <w:p w14:paraId="6E9DB938" w14:textId="664EF4F2" w:rsidR="001005A7" w:rsidRDefault="00E42A67" w:rsidP="00E42A67">
      <w:p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Existen diferentes algoritmos de ordenamiento que pueden adaptarse de mejor o peor manera según el tipo de problema que se desee analizar. En esta práctica se analizarán algunos de los más conocidos, evaluando su complejidad y comportamiento en función del tiempo. Usando algunos gráficos se buscará comprender cómo varía su eficiencia y cuál resulta más conveniente utilizar en conjuntos de datos de gran tamaño. Además, se aplicará el diseño orientado a objetos junto con patrones de diseño para estructurar de manera robusta este pequeño sistema.</w:t>
      </w:r>
    </w:p>
    <w:p w14:paraId="756DAD48" w14:textId="286CDACF" w:rsidR="00E42A67" w:rsidRPr="006D7E63" w:rsidRDefault="001005A7" w:rsidP="006D7E63">
      <w:pPr>
        <w:pStyle w:val="Ttulo1"/>
        <w:rPr>
          <w:rFonts w:ascii="Helvetica" w:hAnsi="Helvetica"/>
          <w:b/>
          <w:bCs/>
          <w:sz w:val="24"/>
          <w:szCs w:val="24"/>
          <w:lang w:val="es-ES_tradnl"/>
        </w:rPr>
      </w:pPr>
      <w:bookmarkStart w:id="1" w:name="_Toc212243301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t>Análisis del problema</w:t>
      </w:r>
      <w:bookmarkEnd w:id="1"/>
    </w:p>
    <w:p w14:paraId="6F36381B" w14:textId="053E2878" w:rsidR="001005A7" w:rsidRPr="00345B6C" w:rsidRDefault="001005A7" w:rsidP="00E42A67">
      <w:pPr>
        <w:jc w:val="both"/>
        <w:rPr>
          <w:rFonts w:ascii="Helvetica" w:hAnsi="Helvetica"/>
          <w:lang w:val="es-ES_tradnl"/>
        </w:rPr>
      </w:pPr>
      <w:r w:rsidRPr="00345B6C">
        <w:rPr>
          <w:rFonts w:ascii="Helvetica" w:hAnsi="Helvetica"/>
          <w:lang w:val="es-ES_tradnl"/>
        </w:rPr>
        <w:t>Tabla de frases nominales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8"/>
        <w:gridCol w:w="3009"/>
        <w:gridCol w:w="1072"/>
        <w:gridCol w:w="2739"/>
      </w:tblGrid>
      <w:tr w:rsidR="00313240" w14:paraId="56A90322" w14:textId="77777777" w:rsidTr="00777057">
        <w:tc>
          <w:tcPr>
            <w:tcW w:w="2008" w:type="dxa"/>
            <w:vAlign w:val="center"/>
          </w:tcPr>
          <w:p w14:paraId="0940A4A4" w14:textId="5CB96893" w:rsidR="00345B6C" w:rsidRPr="00313240" w:rsidRDefault="00345B6C" w:rsidP="00313240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Frase nominal</w:t>
            </w:r>
          </w:p>
        </w:tc>
        <w:tc>
          <w:tcPr>
            <w:tcW w:w="3009" w:type="dxa"/>
            <w:vAlign w:val="center"/>
          </w:tcPr>
          <w:p w14:paraId="0FF8ECE4" w14:textId="47CD48FB" w:rsidR="00345B6C" w:rsidRPr="00313240" w:rsidRDefault="00345B6C" w:rsidP="00313240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Clase</w:t>
            </w:r>
          </w:p>
        </w:tc>
        <w:tc>
          <w:tcPr>
            <w:tcW w:w="1072" w:type="dxa"/>
            <w:vAlign w:val="center"/>
          </w:tcPr>
          <w:p w14:paraId="5BA49AFA" w14:textId="22CF8B8F" w:rsidR="00345B6C" w:rsidRPr="00313240" w:rsidRDefault="00345B6C" w:rsidP="00313240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Atributo</w:t>
            </w:r>
          </w:p>
        </w:tc>
        <w:tc>
          <w:tcPr>
            <w:tcW w:w="2739" w:type="dxa"/>
            <w:vAlign w:val="center"/>
          </w:tcPr>
          <w:p w14:paraId="54DA52D8" w14:textId="0013103A" w:rsidR="00345B6C" w:rsidRPr="00313240" w:rsidRDefault="00345B6C" w:rsidP="00313240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Pertenece a</w:t>
            </w:r>
          </w:p>
        </w:tc>
      </w:tr>
      <w:tr w:rsidR="00313240" w14:paraId="729BFC1C" w14:textId="77777777" w:rsidTr="00777057">
        <w:tc>
          <w:tcPr>
            <w:tcW w:w="2008" w:type="dxa"/>
            <w:vAlign w:val="center"/>
          </w:tcPr>
          <w:p w14:paraId="2CEA00F3" w14:textId="333AE93A" w:rsidR="00345B6C" w:rsidRPr="00313240" w:rsidRDefault="00662E48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 de ordenamiento</w:t>
            </w:r>
          </w:p>
        </w:tc>
        <w:tc>
          <w:tcPr>
            <w:tcW w:w="3009" w:type="dxa"/>
            <w:vAlign w:val="center"/>
          </w:tcPr>
          <w:p w14:paraId="28333CB3" w14:textId="39E22DC1" w:rsidR="00345B6C" w:rsidRPr="00313240" w:rsidRDefault="00662E48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  <w:tc>
          <w:tcPr>
            <w:tcW w:w="1072" w:type="dxa"/>
            <w:vAlign w:val="center"/>
          </w:tcPr>
          <w:p w14:paraId="50AC715F" w14:textId="762BBDFC" w:rsidR="00345B6C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02863B42" w14:textId="1103C448" w:rsidR="00345B6C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ContextoOrdenamiento</w:t>
            </w:r>
            <w:proofErr w:type="spellEnd"/>
          </w:p>
        </w:tc>
      </w:tr>
      <w:tr w:rsidR="00313240" w14:paraId="4D7AEB6D" w14:textId="77777777" w:rsidTr="00777057">
        <w:tc>
          <w:tcPr>
            <w:tcW w:w="2008" w:type="dxa"/>
            <w:vAlign w:val="center"/>
          </w:tcPr>
          <w:p w14:paraId="6523B3A9" w14:textId="6B883842" w:rsidR="00345B6C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Burbuja</w:t>
            </w:r>
          </w:p>
        </w:tc>
        <w:tc>
          <w:tcPr>
            <w:tcW w:w="3009" w:type="dxa"/>
            <w:vAlign w:val="center"/>
          </w:tcPr>
          <w:p w14:paraId="25B043F8" w14:textId="11A8E5BD" w:rsidR="00345B6C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BubbleSort</w:t>
            </w:r>
            <w:proofErr w:type="spellEnd"/>
          </w:p>
        </w:tc>
        <w:tc>
          <w:tcPr>
            <w:tcW w:w="1072" w:type="dxa"/>
            <w:vAlign w:val="center"/>
          </w:tcPr>
          <w:p w14:paraId="762C584F" w14:textId="0B6C9B44" w:rsidR="00345B6C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2739" w:type="dxa"/>
            <w:vAlign w:val="center"/>
          </w:tcPr>
          <w:p w14:paraId="1E44B906" w14:textId="7CBF72D4" w:rsidR="00345B6C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</w:tr>
      <w:tr w:rsidR="00313240" w14:paraId="6DAB6C7F" w14:textId="77777777" w:rsidTr="00777057">
        <w:tc>
          <w:tcPr>
            <w:tcW w:w="2008" w:type="dxa"/>
            <w:vAlign w:val="center"/>
          </w:tcPr>
          <w:p w14:paraId="7FA6A30A" w14:textId="668BAEDB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Inserción</w:t>
            </w:r>
          </w:p>
        </w:tc>
        <w:tc>
          <w:tcPr>
            <w:tcW w:w="3009" w:type="dxa"/>
            <w:vAlign w:val="center"/>
          </w:tcPr>
          <w:p w14:paraId="36C9ACCC" w14:textId="330CCAB4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InsertionSort</w:t>
            </w:r>
            <w:proofErr w:type="spellEnd"/>
          </w:p>
        </w:tc>
        <w:tc>
          <w:tcPr>
            <w:tcW w:w="1072" w:type="dxa"/>
            <w:vAlign w:val="center"/>
          </w:tcPr>
          <w:p w14:paraId="71F6D2D1" w14:textId="6155F958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2739" w:type="dxa"/>
            <w:vAlign w:val="center"/>
          </w:tcPr>
          <w:p w14:paraId="25028B6C" w14:textId="781B1544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</w:tr>
      <w:tr w:rsidR="00313240" w14:paraId="1A00B507" w14:textId="77777777" w:rsidTr="00777057">
        <w:tc>
          <w:tcPr>
            <w:tcW w:w="2008" w:type="dxa"/>
            <w:vAlign w:val="center"/>
          </w:tcPr>
          <w:p w14:paraId="646E422A" w14:textId="4727212E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Selección</w:t>
            </w:r>
          </w:p>
        </w:tc>
        <w:tc>
          <w:tcPr>
            <w:tcW w:w="3009" w:type="dxa"/>
            <w:vAlign w:val="center"/>
          </w:tcPr>
          <w:p w14:paraId="74ED3306" w14:textId="2B89CB2E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SelectionSort</w:t>
            </w:r>
            <w:proofErr w:type="spellEnd"/>
          </w:p>
        </w:tc>
        <w:tc>
          <w:tcPr>
            <w:tcW w:w="1072" w:type="dxa"/>
            <w:vAlign w:val="center"/>
          </w:tcPr>
          <w:p w14:paraId="4ACB715A" w14:textId="74CEB055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2739" w:type="dxa"/>
            <w:vAlign w:val="center"/>
          </w:tcPr>
          <w:p w14:paraId="79C8736A" w14:textId="6CFA019C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</w:tr>
      <w:tr w:rsidR="00313240" w14:paraId="30A3113E" w14:textId="77777777" w:rsidTr="00777057">
        <w:tc>
          <w:tcPr>
            <w:tcW w:w="2008" w:type="dxa"/>
            <w:vAlign w:val="center"/>
          </w:tcPr>
          <w:p w14:paraId="282D8943" w14:textId="63CBC55B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Merge</w:t>
            </w:r>
            <w:proofErr w:type="spellEnd"/>
          </w:p>
        </w:tc>
        <w:tc>
          <w:tcPr>
            <w:tcW w:w="3009" w:type="dxa"/>
            <w:vAlign w:val="center"/>
          </w:tcPr>
          <w:p w14:paraId="75F7A042" w14:textId="275E4741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MergeSort</w:t>
            </w:r>
            <w:proofErr w:type="spellEnd"/>
          </w:p>
        </w:tc>
        <w:tc>
          <w:tcPr>
            <w:tcW w:w="1072" w:type="dxa"/>
            <w:vAlign w:val="center"/>
          </w:tcPr>
          <w:p w14:paraId="37CC0AC6" w14:textId="4E114536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2739" w:type="dxa"/>
            <w:vAlign w:val="center"/>
          </w:tcPr>
          <w:p w14:paraId="29C61F14" w14:textId="54E399F1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</w:tr>
      <w:tr w:rsidR="00313240" w14:paraId="2071C871" w14:textId="77777777" w:rsidTr="00777057">
        <w:tc>
          <w:tcPr>
            <w:tcW w:w="2008" w:type="dxa"/>
            <w:vAlign w:val="center"/>
          </w:tcPr>
          <w:p w14:paraId="7AD93C3B" w14:textId="579853DA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Quick</w:t>
            </w:r>
          </w:p>
        </w:tc>
        <w:tc>
          <w:tcPr>
            <w:tcW w:w="3009" w:type="dxa"/>
            <w:vAlign w:val="center"/>
          </w:tcPr>
          <w:p w14:paraId="7AE892EC" w14:textId="5FEFA89B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QuickSort</w:t>
            </w:r>
            <w:proofErr w:type="spellEnd"/>
          </w:p>
        </w:tc>
        <w:tc>
          <w:tcPr>
            <w:tcW w:w="1072" w:type="dxa"/>
            <w:vAlign w:val="center"/>
          </w:tcPr>
          <w:p w14:paraId="475972BA" w14:textId="59254144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2739" w:type="dxa"/>
            <w:vAlign w:val="center"/>
          </w:tcPr>
          <w:p w14:paraId="4D932150" w14:textId="23CEDD1D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</w:tr>
      <w:tr w:rsidR="00313240" w14:paraId="34F77A93" w14:textId="77777777" w:rsidTr="00777057">
        <w:tc>
          <w:tcPr>
            <w:tcW w:w="2008" w:type="dxa"/>
            <w:vAlign w:val="center"/>
          </w:tcPr>
          <w:p w14:paraId="3488E3EE" w14:textId="55F7DD64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Contexto de ordenamiento</w:t>
            </w:r>
          </w:p>
        </w:tc>
        <w:tc>
          <w:tcPr>
            <w:tcW w:w="3009" w:type="dxa"/>
            <w:vAlign w:val="center"/>
          </w:tcPr>
          <w:p w14:paraId="029CF23D" w14:textId="57576B79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ContextoOrdenamiento</w:t>
            </w:r>
            <w:proofErr w:type="spellEnd"/>
          </w:p>
        </w:tc>
        <w:tc>
          <w:tcPr>
            <w:tcW w:w="1072" w:type="dxa"/>
            <w:vAlign w:val="center"/>
          </w:tcPr>
          <w:p w14:paraId="5A05BA4B" w14:textId="128B0BC6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28C8A891" w14:textId="2E8BDA28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</w:tr>
      <w:tr w:rsidR="00313240" w14:paraId="0BCBBE04" w14:textId="77777777" w:rsidTr="00777057">
        <w:tc>
          <w:tcPr>
            <w:tcW w:w="2008" w:type="dxa"/>
            <w:vAlign w:val="center"/>
          </w:tcPr>
          <w:p w14:paraId="40BCFA09" w14:textId="3E6938AD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Analizador de eficiencia</w:t>
            </w:r>
          </w:p>
        </w:tc>
        <w:tc>
          <w:tcPr>
            <w:tcW w:w="3009" w:type="dxa"/>
            <w:vAlign w:val="center"/>
          </w:tcPr>
          <w:p w14:paraId="2CD0F6A6" w14:textId="069067DE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  <w:tc>
          <w:tcPr>
            <w:tcW w:w="1072" w:type="dxa"/>
            <w:vAlign w:val="center"/>
          </w:tcPr>
          <w:p w14:paraId="67930DCD" w14:textId="5EC7C223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0F8566F7" w14:textId="63372FAB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</w:tr>
      <w:tr w:rsidR="00313240" w14:paraId="3691C992" w14:textId="77777777" w:rsidTr="00777057">
        <w:tc>
          <w:tcPr>
            <w:tcW w:w="2008" w:type="dxa"/>
            <w:vAlign w:val="center"/>
          </w:tcPr>
          <w:p w14:paraId="05828B64" w14:textId="600B6B2C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Gestor de resultados</w:t>
            </w:r>
          </w:p>
        </w:tc>
        <w:tc>
          <w:tcPr>
            <w:tcW w:w="3009" w:type="dxa"/>
            <w:vAlign w:val="center"/>
          </w:tcPr>
          <w:p w14:paraId="7C2A3625" w14:textId="088FD451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GestorResultados</w:t>
            </w:r>
            <w:proofErr w:type="spellEnd"/>
          </w:p>
        </w:tc>
        <w:tc>
          <w:tcPr>
            <w:tcW w:w="1072" w:type="dxa"/>
            <w:vAlign w:val="center"/>
          </w:tcPr>
          <w:p w14:paraId="7A6C19D5" w14:textId="2679B5BE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2027EBE7" w14:textId="67C46147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GestorResultados</w:t>
            </w:r>
            <w:proofErr w:type="spellEnd"/>
          </w:p>
        </w:tc>
      </w:tr>
      <w:tr w:rsidR="00313240" w14:paraId="6D0307D8" w14:textId="77777777" w:rsidTr="00777057">
        <w:tc>
          <w:tcPr>
            <w:tcW w:w="2008" w:type="dxa"/>
            <w:vAlign w:val="center"/>
          </w:tcPr>
          <w:p w14:paraId="7D9EF452" w14:textId="56623319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Arreglo</w:t>
            </w:r>
          </w:p>
        </w:tc>
        <w:tc>
          <w:tcPr>
            <w:tcW w:w="3009" w:type="dxa"/>
            <w:vAlign w:val="center"/>
          </w:tcPr>
          <w:p w14:paraId="560FF050" w14:textId="2DF69E6B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Arreglo</w:t>
            </w:r>
          </w:p>
        </w:tc>
        <w:tc>
          <w:tcPr>
            <w:tcW w:w="1072" w:type="dxa"/>
            <w:vAlign w:val="center"/>
          </w:tcPr>
          <w:p w14:paraId="3C8316F0" w14:textId="48C4AB56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0C13C1EB" w14:textId="64B4423D" w:rsidR="00313240" w:rsidRPr="00313240" w:rsidRDefault="00B2239F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</w:tr>
      <w:tr w:rsidR="00313240" w14:paraId="32A163E2" w14:textId="77777777" w:rsidTr="00777057">
        <w:tc>
          <w:tcPr>
            <w:tcW w:w="2008" w:type="dxa"/>
            <w:vAlign w:val="center"/>
          </w:tcPr>
          <w:p w14:paraId="5FD65E5B" w14:textId="715014C7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Resultado</w:t>
            </w:r>
          </w:p>
        </w:tc>
        <w:tc>
          <w:tcPr>
            <w:tcW w:w="3009" w:type="dxa"/>
            <w:vAlign w:val="center"/>
          </w:tcPr>
          <w:p w14:paraId="3DEEB841" w14:textId="7F982631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Resultado</w:t>
            </w:r>
          </w:p>
        </w:tc>
        <w:tc>
          <w:tcPr>
            <w:tcW w:w="1072" w:type="dxa"/>
            <w:vAlign w:val="center"/>
          </w:tcPr>
          <w:p w14:paraId="0A1F5E5F" w14:textId="23E19FEC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7074244C" w14:textId="3F3E811B" w:rsidR="00313240" w:rsidRPr="00313240" w:rsidRDefault="00B2239F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Resultado</w:t>
            </w:r>
          </w:p>
        </w:tc>
      </w:tr>
      <w:tr w:rsidR="00313240" w14:paraId="7B1FB1E7" w14:textId="77777777" w:rsidTr="00777057">
        <w:tc>
          <w:tcPr>
            <w:tcW w:w="2008" w:type="dxa"/>
            <w:vAlign w:val="center"/>
          </w:tcPr>
          <w:p w14:paraId="35ECB4E0" w14:textId="5AB68C03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Gráfica</w:t>
            </w:r>
          </w:p>
        </w:tc>
        <w:tc>
          <w:tcPr>
            <w:tcW w:w="3009" w:type="dxa"/>
            <w:vAlign w:val="center"/>
          </w:tcPr>
          <w:p w14:paraId="54E3D00A" w14:textId="0B99B3C0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Helvetica" w:hAnsi="Helvetica"/>
                <w:sz w:val="22"/>
                <w:szCs w:val="22"/>
                <w:lang w:val="es-ES_tradnl"/>
              </w:rPr>
              <w:t>Gráfica</w:t>
            </w:r>
          </w:p>
        </w:tc>
        <w:tc>
          <w:tcPr>
            <w:tcW w:w="1072" w:type="dxa"/>
            <w:vAlign w:val="center"/>
          </w:tcPr>
          <w:p w14:paraId="42B0E13B" w14:textId="0FFB6622" w:rsidR="00313240" w:rsidRPr="00313240" w:rsidRDefault="00313240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16BD66DC" w14:textId="10C05597" w:rsidR="00313240" w:rsidRPr="00313240" w:rsidRDefault="00B2239F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Grafica</w:t>
            </w:r>
          </w:p>
        </w:tc>
      </w:tr>
      <w:tr w:rsidR="002C33D4" w14:paraId="29300F1B" w14:textId="77777777" w:rsidTr="00777057">
        <w:tc>
          <w:tcPr>
            <w:tcW w:w="2008" w:type="dxa"/>
            <w:vAlign w:val="center"/>
          </w:tcPr>
          <w:p w14:paraId="6CF3A67B" w14:textId="25C00280" w:rsidR="002C33D4" w:rsidRPr="00313240" w:rsidRDefault="002C33D4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Tiempo inicial</w:t>
            </w:r>
          </w:p>
        </w:tc>
        <w:tc>
          <w:tcPr>
            <w:tcW w:w="3009" w:type="dxa"/>
            <w:vAlign w:val="center"/>
          </w:tcPr>
          <w:p w14:paraId="5A46B17F" w14:textId="63EA4A7E" w:rsidR="002C33D4" w:rsidRPr="00313240" w:rsidRDefault="002C33D4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1072" w:type="dxa"/>
            <w:vAlign w:val="center"/>
          </w:tcPr>
          <w:p w14:paraId="651435DE" w14:textId="0B0E9EC2" w:rsidR="002C33D4" w:rsidRPr="00313240" w:rsidRDefault="002C33D4" w:rsidP="00313240">
            <w:pPr>
              <w:jc w:val="center"/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53637298" w14:textId="7B753D28" w:rsidR="002C33D4" w:rsidRPr="00313240" w:rsidRDefault="002C33D4" w:rsidP="00313240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Resultado</w:t>
            </w:r>
          </w:p>
        </w:tc>
      </w:tr>
      <w:tr w:rsidR="00777057" w14:paraId="1FEB57B2" w14:textId="77777777" w:rsidTr="00777057">
        <w:tc>
          <w:tcPr>
            <w:tcW w:w="2008" w:type="dxa"/>
            <w:vAlign w:val="center"/>
          </w:tcPr>
          <w:p w14:paraId="7EE003A8" w14:textId="00C5F4D0" w:rsidR="00777057" w:rsidRDefault="00777057" w:rsidP="00777057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Tiempo final</w:t>
            </w:r>
          </w:p>
        </w:tc>
        <w:tc>
          <w:tcPr>
            <w:tcW w:w="3009" w:type="dxa"/>
            <w:vAlign w:val="center"/>
          </w:tcPr>
          <w:p w14:paraId="72F9432F" w14:textId="53E60899" w:rsidR="00777057" w:rsidRPr="00313240" w:rsidRDefault="00777057" w:rsidP="00777057">
            <w:pPr>
              <w:jc w:val="center"/>
              <w:rPr>
                <w:rFonts w:ascii="Cambria Math" w:hAnsi="Cambria Math" w:cs="Cambria Math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1072" w:type="dxa"/>
            <w:vAlign w:val="center"/>
          </w:tcPr>
          <w:p w14:paraId="5F93455A" w14:textId="3AE4B591" w:rsidR="00777057" w:rsidRPr="00313240" w:rsidRDefault="00777057" w:rsidP="00777057">
            <w:pPr>
              <w:jc w:val="center"/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2FD88176" w14:textId="5B874C56" w:rsidR="00777057" w:rsidRDefault="00777057" w:rsidP="00777057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Resultado</w:t>
            </w:r>
          </w:p>
        </w:tc>
      </w:tr>
      <w:tr w:rsidR="00777057" w14:paraId="7F5A543F" w14:textId="77777777" w:rsidTr="00777057">
        <w:tc>
          <w:tcPr>
            <w:tcW w:w="2008" w:type="dxa"/>
            <w:vAlign w:val="center"/>
          </w:tcPr>
          <w:p w14:paraId="4B95C0E4" w14:textId="413218BB" w:rsidR="00777057" w:rsidRDefault="00777057" w:rsidP="00777057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Archivo de resultados</w:t>
            </w:r>
          </w:p>
        </w:tc>
        <w:tc>
          <w:tcPr>
            <w:tcW w:w="3009" w:type="dxa"/>
            <w:vAlign w:val="center"/>
          </w:tcPr>
          <w:p w14:paraId="4B15C232" w14:textId="56105B8C" w:rsidR="00777057" w:rsidRPr="00313240" w:rsidRDefault="00777057" w:rsidP="00777057">
            <w:pPr>
              <w:jc w:val="center"/>
              <w:rPr>
                <w:rFonts w:ascii="Cambria Math" w:hAnsi="Cambria Math" w:cs="Cambria Math"/>
                <w:sz w:val="22"/>
                <w:szCs w:val="22"/>
                <w:lang w:val="es-ES_tradnl"/>
              </w:rPr>
            </w:pPr>
            <w:r w:rsidRPr="00313240">
              <w:rPr>
                <w:rFonts w:ascii="Cambria Math" w:hAnsi="Cambria Math" w:cs="Cambria Math"/>
                <w:sz w:val="22"/>
                <w:szCs w:val="22"/>
                <w:lang w:val="es-ES_tradnl"/>
              </w:rPr>
              <w:t>𝙭</w:t>
            </w:r>
          </w:p>
        </w:tc>
        <w:tc>
          <w:tcPr>
            <w:tcW w:w="1072" w:type="dxa"/>
            <w:vAlign w:val="center"/>
          </w:tcPr>
          <w:p w14:paraId="1CC7CA10" w14:textId="4C94F18F" w:rsidR="00777057" w:rsidRPr="00313240" w:rsidRDefault="00777057" w:rsidP="00777057">
            <w:pPr>
              <w:jc w:val="center"/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</w:pPr>
            <w:r w:rsidRPr="00313240">
              <w:rPr>
                <w:rFonts w:ascii="Apple Color Emoji" w:hAnsi="Apple Color Emoji" w:cs="Apple Color Emoji"/>
                <w:sz w:val="22"/>
                <w:szCs w:val="22"/>
                <w:lang w:val="es-ES_tradnl"/>
              </w:rPr>
              <w:t>✔</w:t>
            </w:r>
          </w:p>
        </w:tc>
        <w:tc>
          <w:tcPr>
            <w:tcW w:w="2739" w:type="dxa"/>
            <w:vAlign w:val="center"/>
          </w:tcPr>
          <w:p w14:paraId="379F8FBF" w14:textId="3643DE8D" w:rsidR="00777057" w:rsidRDefault="00777057" w:rsidP="00777057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s-ES_tradnl"/>
              </w:rPr>
              <w:t>GestorResultados</w:t>
            </w:r>
            <w:proofErr w:type="spellEnd"/>
          </w:p>
        </w:tc>
      </w:tr>
    </w:tbl>
    <w:p w14:paraId="3B7655D8" w14:textId="77777777" w:rsidR="001005A7" w:rsidRDefault="001005A7" w:rsidP="00E42A67">
      <w:pPr>
        <w:jc w:val="both"/>
        <w:rPr>
          <w:rFonts w:ascii="Helvetica" w:hAnsi="Helvetica"/>
          <w:lang w:val="es-ES_tradnl"/>
        </w:rPr>
      </w:pPr>
    </w:p>
    <w:p w14:paraId="37D9BC6F" w14:textId="5FBABF36" w:rsidR="00313240" w:rsidRDefault="00313240" w:rsidP="00E42A67">
      <w:p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Tabla de frases verbales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8"/>
        <w:gridCol w:w="3658"/>
        <w:gridCol w:w="2892"/>
      </w:tblGrid>
      <w:tr w:rsidR="00313240" w:rsidRPr="00B2239F" w14:paraId="5535A55F" w14:textId="77777777" w:rsidTr="00B2239F">
        <w:tc>
          <w:tcPr>
            <w:tcW w:w="2278" w:type="dxa"/>
            <w:vAlign w:val="center"/>
          </w:tcPr>
          <w:p w14:paraId="46130680" w14:textId="5E7C84E5" w:rsidR="00313240" w:rsidRPr="00B2239F" w:rsidRDefault="00313240" w:rsidP="00B2239F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Frase verbal</w:t>
            </w:r>
          </w:p>
        </w:tc>
        <w:tc>
          <w:tcPr>
            <w:tcW w:w="3658" w:type="dxa"/>
            <w:vAlign w:val="center"/>
          </w:tcPr>
          <w:p w14:paraId="62ED39A2" w14:textId="5CEA7E5D" w:rsidR="00313240" w:rsidRPr="00B2239F" w:rsidRDefault="00313240" w:rsidP="00B2239F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Método</w:t>
            </w:r>
          </w:p>
        </w:tc>
        <w:tc>
          <w:tcPr>
            <w:tcW w:w="2892" w:type="dxa"/>
            <w:vAlign w:val="center"/>
          </w:tcPr>
          <w:p w14:paraId="41C8F396" w14:textId="4AE96CFB" w:rsidR="00313240" w:rsidRPr="00B2239F" w:rsidRDefault="00313240" w:rsidP="00B2239F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Pertenece a</w:t>
            </w:r>
          </w:p>
        </w:tc>
      </w:tr>
      <w:tr w:rsidR="00313240" w:rsidRPr="00B2239F" w14:paraId="47E80D8A" w14:textId="77777777" w:rsidTr="00B2239F">
        <w:tc>
          <w:tcPr>
            <w:tcW w:w="2278" w:type="dxa"/>
            <w:vAlign w:val="center"/>
          </w:tcPr>
          <w:p w14:paraId="06160C3A" w14:textId="2BA660E0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Ordenar arreglo</w:t>
            </w:r>
          </w:p>
        </w:tc>
        <w:tc>
          <w:tcPr>
            <w:tcW w:w="3658" w:type="dxa"/>
            <w:vAlign w:val="center"/>
          </w:tcPr>
          <w:p w14:paraId="16DFB0F7" w14:textId="0BA38C31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Ordenar</w:t>
            </w:r>
          </w:p>
        </w:tc>
        <w:tc>
          <w:tcPr>
            <w:tcW w:w="2892" w:type="dxa"/>
            <w:vAlign w:val="center"/>
          </w:tcPr>
          <w:p w14:paraId="1E94A76F" w14:textId="208643E0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EstrategiaOrdenamiento</w:t>
            </w:r>
            <w:proofErr w:type="spellEnd"/>
          </w:p>
        </w:tc>
      </w:tr>
      <w:tr w:rsidR="00313240" w:rsidRPr="00B2239F" w14:paraId="4BFE75CA" w14:textId="77777777" w:rsidTr="00B2239F">
        <w:tc>
          <w:tcPr>
            <w:tcW w:w="2278" w:type="dxa"/>
            <w:vAlign w:val="center"/>
          </w:tcPr>
          <w:p w14:paraId="2C5C3429" w14:textId="5D329E70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Cambiar estrategia</w:t>
            </w:r>
          </w:p>
        </w:tc>
        <w:tc>
          <w:tcPr>
            <w:tcW w:w="3658" w:type="dxa"/>
            <w:vAlign w:val="center"/>
          </w:tcPr>
          <w:p w14:paraId="6849D83E" w14:textId="468E7B95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setEstrategia</w:t>
            </w:r>
            <w:proofErr w:type="spellEnd"/>
          </w:p>
        </w:tc>
        <w:tc>
          <w:tcPr>
            <w:tcW w:w="2892" w:type="dxa"/>
            <w:vAlign w:val="center"/>
          </w:tcPr>
          <w:p w14:paraId="73F9AA12" w14:textId="597F4006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ContextoOrdenamiento</w:t>
            </w:r>
            <w:proofErr w:type="spellEnd"/>
          </w:p>
        </w:tc>
      </w:tr>
      <w:tr w:rsidR="00313240" w:rsidRPr="00B2239F" w14:paraId="32E2272F" w14:textId="77777777" w:rsidTr="00B2239F">
        <w:tc>
          <w:tcPr>
            <w:tcW w:w="2278" w:type="dxa"/>
            <w:vAlign w:val="center"/>
          </w:tcPr>
          <w:p w14:paraId="7BF9ACF5" w14:textId="53DF1963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lastRenderedPageBreak/>
              <w:t>Ejecutar estrategia</w:t>
            </w:r>
          </w:p>
        </w:tc>
        <w:tc>
          <w:tcPr>
            <w:tcW w:w="3658" w:type="dxa"/>
            <w:vAlign w:val="center"/>
          </w:tcPr>
          <w:p w14:paraId="346D2665" w14:textId="6E49E72D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ejecutarEstrategia</w:t>
            </w:r>
            <w:proofErr w:type="spellEnd"/>
          </w:p>
        </w:tc>
        <w:tc>
          <w:tcPr>
            <w:tcW w:w="2892" w:type="dxa"/>
            <w:vAlign w:val="center"/>
          </w:tcPr>
          <w:p w14:paraId="5A66C00A" w14:textId="10F1D89C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ContextoOrdenamiento</w:t>
            </w:r>
            <w:proofErr w:type="spellEnd"/>
          </w:p>
        </w:tc>
      </w:tr>
      <w:tr w:rsidR="00313240" w:rsidRPr="00B2239F" w14:paraId="23C4BE03" w14:textId="77777777" w:rsidTr="00B2239F">
        <w:tc>
          <w:tcPr>
            <w:tcW w:w="2278" w:type="dxa"/>
            <w:vAlign w:val="center"/>
          </w:tcPr>
          <w:p w14:paraId="290610F7" w14:textId="0FD102F0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Generar arreglos</w:t>
            </w:r>
          </w:p>
        </w:tc>
        <w:tc>
          <w:tcPr>
            <w:tcW w:w="3658" w:type="dxa"/>
            <w:vAlign w:val="center"/>
          </w:tcPr>
          <w:p w14:paraId="68C593DE" w14:textId="6773B145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generarArreglo</w:t>
            </w:r>
            <w:proofErr w:type="spellEnd"/>
          </w:p>
        </w:tc>
        <w:tc>
          <w:tcPr>
            <w:tcW w:w="2892" w:type="dxa"/>
            <w:vAlign w:val="center"/>
          </w:tcPr>
          <w:p w14:paraId="7EC69811" w14:textId="3C5DB5A7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</w:tr>
      <w:tr w:rsidR="002C33D4" w:rsidRPr="00B2239F" w14:paraId="134DEF81" w14:textId="77777777" w:rsidTr="00B2239F">
        <w:tc>
          <w:tcPr>
            <w:tcW w:w="2278" w:type="dxa"/>
            <w:vAlign w:val="center"/>
          </w:tcPr>
          <w:p w14:paraId="7C2B26CB" w14:textId="59629473" w:rsidR="002C33D4" w:rsidRPr="00B2239F" w:rsidRDefault="002C33D4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Llenar arreglo aleatorio</w:t>
            </w:r>
          </w:p>
        </w:tc>
        <w:tc>
          <w:tcPr>
            <w:tcW w:w="3658" w:type="dxa"/>
            <w:vAlign w:val="center"/>
          </w:tcPr>
          <w:p w14:paraId="1E7C2F03" w14:textId="69614463" w:rsidR="002C33D4" w:rsidRPr="00B2239F" w:rsidRDefault="002C33D4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llenarAleatorio</w:t>
            </w:r>
            <w:proofErr w:type="spellEnd"/>
          </w:p>
        </w:tc>
        <w:tc>
          <w:tcPr>
            <w:tcW w:w="2892" w:type="dxa"/>
            <w:vAlign w:val="center"/>
          </w:tcPr>
          <w:p w14:paraId="1D2443E8" w14:textId="65D7582B" w:rsidR="002C33D4" w:rsidRPr="00B2239F" w:rsidRDefault="002C33D4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Arreglo</w:t>
            </w:r>
          </w:p>
        </w:tc>
      </w:tr>
      <w:tr w:rsidR="00313240" w:rsidRPr="00B2239F" w14:paraId="2034269A" w14:textId="77777777" w:rsidTr="00B2239F">
        <w:tc>
          <w:tcPr>
            <w:tcW w:w="2278" w:type="dxa"/>
            <w:vAlign w:val="center"/>
          </w:tcPr>
          <w:p w14:paraId="4DBA39E7" w14:textId="639A2DF5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Comparar algoritmos</w:t>
            </w:r>
          </w:p>
        </w:tc>
        <w:tc>
          <w:tcPr>
            <w:tcW w:w="3658" w:type="dxa"/>
            <w:vAlign w:val="center"/>
          </w:tcPr>
          <w:p w14:paraId="7C4C3153" w14:textId="03BC09B8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compararAlgoritmos</w:t>
            </w:r>
            <w:proofErr w:type="spellEnd"/>
          </w:p>
        </w:tc>
        <w:tc>
          <w:tcPr>
            <w:tcW w:w="2892" w:type="dxa"/>
            <w:vAlign w:val="center"/>
          </w:tcPr>
          <w:p w14:paraId="120D3843" w14:textId="52DA80AB" w:rsidR="00313240" w:rsidRPr="00B2239F" w:rsidRDefault="00313240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</w:tr>
      <w:tr w:rsidR="00313240" w:rsidRPr="00B2239F" w14:paraId="5726E794" w14:textId="77777777" w:rsidTr="00B2239F">
        <w:tc>
          <w:tcPr>
            <w:tcW w:w="2278" w:type="dxa"/>
            <w:vAlign w:val="center"/>
          </w:tcPr>
          <w:p w14:paraId="2C222E8A" w14:textId="76437DE8" w:rsidR="00313240" w:rsidRPr="00B2239F" w:rsidRDefault="002C33D4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Generar gráfica</w:t>
            </w:r>
          </w:p>
        </w:tc>
        <w:tc>
          <w:tcPr>
            <w:tcW w:w="3658" w:type="dxa"/>
            <w:vAlign w:val="center"/>
          </w:tcPr>
          <w:p w14:paraId="36601C41" w14:textId="4584A221" w:rsidR="00313240" w:rsidRPr="00B2239F" w:rsidRDefault="002C33D4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generarGrafica</w:t>
            </w:r>
            <w:proofErr w:type="spellEnd"/>
          </w:p>
        </w:tc>
        <w:tc>
          <w:tcPr>
            <w:tcW w:w="2892" w:type="dxa"/>
            <w:vAlign w:val="center"/>
          </w:tcPr>
          <w:p w14:paraId="2028C554" w14:textId="3EC09F48" w:rsidR="002C33D4" w:rsidRPr="00B2239F" w:rsidRDefault="002C33D4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Gráfica</w:t>
            </w:r>
          </w:p>
        </w:tc>
      </w:tr>
      <w:tr w:rsidR="00B2239F" w:rsidRPr="00B2239F" w14:paraId="1005229F" w14:textId="77777777" w:rsidTr="00B2239F">
        <w:tc>
          <w:tcPr>
            <w:tcW w:w="2278" w:type="dxa"/>
            <w:vAlign w:val="center"/>
          </w:tcPr>
          <w:p w14:paraId="0B6968E2" w14:textId="1F8B60CD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Mostrar gráfica</w:t>
            </w:r>
          </w:p>
        </w:tc>
        <w:tc>
          <w:tcPr>
            <w:tcW w:w="3658" w:type="dxa"/>
            <w:vAlign w:val="center"/>
          </w:tcPr>
          <w:p w14:paraId="65E94F9C" w14:textId="410D5AEF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mostrarGrafica</w:t>
            </w:r>
            <w:proofErr w:type="spellEnd"/>
          </w:p>
        </w:tc>
        <w:tc>
          <w:tcPr>
            <w:tcW w:w="2892" w:type="dxa"/>
            <w:vAlign w:val="center"/>
          </w:tcPr>
          <w:p w14:paraId="42A005A3" w14:textId="38666116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s-ES_tradnl"/>
              </w:rPr>
              <w:t>ControladorEjecucion</w:t>
            </w:r>
            <w:proofErr w:type="spellEnd"/>
          </w:p>
        </w:tc>
      </w:tr>
      <w:tr w:rsidR="00B2239F" w:rsidRPr="00B2239F" w14:paraId="6691AFFA" w14:textId="77777777" w:rsidTr="00B2239F">
        <w:tc>
          <w:tcPr>
            <w:tcW w:w="2278" w:type="dxa"/>
            <w:vAlign w:val="center"/>
          </w:tcPr>
          <w:p w14:paraId="2173782B" w14:textId="725E5092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Medir tiempo</w:t>
            </w:r>
          </w:p>
        </w:tc>
        <w:tc>
          <w:tcPr>
            <w:tcW w:w="3658" w:type="dxa"/>
            <w:vAlign w:val="center"/>
          </w:tcPr>
          <w:p w14:paraId="65D5CC88" w14:textId="712689E1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s-ES_tradnl"/>
              </w:rPr>
              <w:t>medirTiempo</w:t>
            </w:r>
            <w:proofErr w:type="spellEnd"/>
          </w:p>
        </w:tc>
        <w:tc>
          <w:tcPr>
            <w:tcW w:w="2892" w:type="dxa"/>
            <w:vAlign w:val="center"/>
          </w:tcPr>
          <w:p w14:paraId="56145F1D" w14:textId="262B2287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s-ES_tradnl"/>
              </w:rPr>
              <w:t>AnalizadorEficiencia</w:t>
            </w:r>
            <w:proofErr w:type="spellEnd"/>
          </w:p>
        </w:tc>
      </w:tr>
      <w:tr w:rsidR="00B2239F" w:rsidRPr="00B2239F" w14:paraId="5F303BDB" w14:textId="77777777" w:rsidTr="00B2239F">
        <w:tc>
          <w:tcPr>
            <w:tcW w:w="2278" w:type="dxa"/>
            <w:vAlign w:val="center"/>
          </w:tcPr>
          <w:p w14:paraId="037C8A89" w14:textId="7CE4F8BE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Exportar resultados</w:t>
            </w:r>
          </w:p>
        </w:tc>
        <w:tc>
          <w:tcPr>
            <w:tcW w:w="3658" w:type="dxa"/>
            <w:vAlign w:val="center"/>
          </w:tcPr>
          <w:p w14:paraId="5BDB6051" w14:textId="15BF41B8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exportarArchivo</w:t>
            </w:r>
            <w:proofErr w:type="spellEnd"/>
          </w:p>
        </w:tc>
        <w:tc>
          <w:tcPr>
            <w:tcW w:w="2892" w:type="dxa"/>
            <w:vAlign w:val="center"/>
          </w:tcPr>
          <w:p w14:paraId="0A0AE643" w14:textId="5AD46699" w:rsidR="00B2239F" w:rsidRPr="00B2239F" w:rsidRDefault="00B2239F" w:rsidP="00B2239F">
            <w:pPr>
              <w:jc w:val="center"/>
              <w:rPr>
                <w:rFonts w:ascii="Helvetica" w:hAnsi="Helvetica"/>
                <w:sz w:val="22"/>
                <w:szCs w:val="22"/>
                <w:lang w:val="es-ES_tradnl"/>
              </w:rPr>
            </w:pPr>
            <w:proofErr w:type="spellStart"/>
            <w:r w:rsidRPr="00B2239F">
              <w:rPr>
                <w:rFonts w:ascii="Helvetica" w:hAnsi="Helvetica"/>
                <w:sz w:val="22"/>
                <w:szCs w:val="22"/>
                <w:lang w:val="es-ES_tradnl"/>
              </w:rPr>
              <w:t>GestorResultados</w:t>
            </w:r>
            <w:proofErr w:type="spellEnd"/>
          </w:p>
        </w:tc>
      </w:tr>
    </w:tbl>
    <w:p w14:paraId="28838565" w14:textId="77777777" w:rsidR="00313240" w:rsidRDefault="00313240" w:rsidP="00E42A67">
      <w:pPr>
        <w:jc w:val="both"/>
        <w:rPr>
          <w:rFonts w:ascii="Helvetica" w:hAnsi="Helvetica"/>
          <w:lang w:val="es-ES_tradnl"/>
        </w:rPr>
      </w:pPr>
    </w:p>
    <w:p w14:paraId="6B3B80FC" w14:textId="7E4CB17B" w:rsidR="00B2239F" w:rsidRPr="006D7E63" w:rsidRDefault="00B2239F" w:rsidP="006D7E63">
      <w:pPr>
        <w:pStyle w:val="Ttulo1"/>
        <w:rPr>
          <w:rFonts w:ascii="Helvetica" w:hAnsi="Helvetica"/>
          <w:b/>
          <w:bCs/>
          <w:sz w:val="24"/>
          <w:szCs w:val="24"/>
          <w:lang w:val="es-ES_tradnl"/>
        </w:rPr>
      </w:pPr>
      <w:bookmarkStart w:id="2" w:name="_Toc212243302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t>Escenario de uso</w:t>
      </w:r>
      <w:bookmarkEnd w:id="2"/>
    </w:p>
    <w:p w14:paraId="76115962" w14:textId="5300D6A4" w:rsidR="00B2239F" w:rsidRDefault="00B2239F" w:rsidP="00E42A67">
      <w:pPr>
        <w:jc w:val="both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lang w:val="es-ES_tradnl"/>
        </w:rPr>
        <w:t xml:space="preserve">Título: </w:t>
      </w:r>
      <w:r w:rsidRPr="00AB454F">
        <w:rPr>
          <w:rFonts w:ascii="Helvetica" w:hAnsi="Helvetica"/>
          <w:lang w:val="es-ES_tradnl"/>
        </w:rPr>
        <w:t>Iniciar sistema comparador de algoritmos de ordenamiento</w:t>
      </w:r>
    </w:p>
    <w:p w14:paraId="79D4362D" w14:textId="1B5AD0C0" w:rsidR="00B2239F" w:rsidRDefault="00B2239F" w:rsidP="00E42A67">
      <w:pPr>
        <w:jc w:val="both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lang w:val="es-ES_tradnl"/>
        </w:rPr>
        <w:t xml:space="preserve">Actor: </w:t>
      </w:r>
      <w:r w:rsidRPr="00AB454F">
        <w:rPr>
          <w:rFonts w:ascii="Helvetica" w:hAnsi="Helvetica"/>
          <w:lang w:val="es-ES_tradnl"/>
        </w:rPr>
        <w:t>Usuario</w:t>
      </w:r>
    </w:p>
    <w:p w14:paraId="571C4630" w14:textId="6AFB120F" w:rsidR="00B2239F" w:rsidRDefault="00B2239F" w:rsidP="00E42A67">
      <w:p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b/>
          <w:bCs/>
          <w:lang w:val="es-ES_tradnl"/>
        </w:rPr>
        <w:t xml:space="preserve">Descripción: </w:t>
      </w:r>
      <w:r w:rsidRPr="00AB454F">
        <w:rPr>
          <w:rFonts w:ascii="Helvetica" w:hAnsi="Helvetica"/>
          <w:lang w:val="es-ES_tradnl"/>
        </w:rPr>
        <w:t>El sistema inicia con la petición del usuario</w:t>
      </w:r>
      <w:r w:rsidR="00AB454F" w:rsidRPr="00AB454F">
        <w:rPr>
          <w:rFonts w:ascii="Helvetica" w:hAnsi="Helvetica"/>
          <w:lang w:val="es-ES_tradnl"/>
        </w:rPr>
        <w:t xml:space="preserve"> después de que éste proporcione un número n para el tamaño de un arreglo, el sistema ejecuta su petición, uno por uno, con un total de 5 algoritmos, mide cada uno de los tiempos de ejecución y almacena los resultados para su comparación y futura visualización.</w:t>
      </w:r>
    </w:p>
    <w:p w14:paraId="692E5509" w14:textId="4815CBC0" w:rsidR="00AB454F" w:rsidRDefault="00AB454F" w:rsidP="00E42A67">
      <w:pPr>
        <w:jc w:val="both"/>
        <w:rPr>
          <w:rFonts w:ascii="Helvetica" w:hAnsi="Helvetica"/>
          <w:lang w:val="es-ES_tradnl"/>
        </w:rPr>
      </w:pPr>
      <w:r w:rsidRPr="00AB454F">
        <w:rPr>
          <w:rFonts w:ascii="Helvetica" w:hAnsi="Helvetica"/>
          <w:b/>
          <w:bCs/>
          <w:lang w:val="es-ES_tradnl"/>
        </w:rPr>
        <w:t>Flujo normal:</w:t>
      </w:r>
      <w:r>
        <w:rPr>
          <w:rFonts w:ascii="Helvetica" w:hAnsi="Helvetica"/>
          <w:b/>
          <w:bCs/>
          <w:lang w:val="es-ES_tradnl"/>
        </w:rPr>
        <w:t xml:space="preserve"> </w:t>
      </w:r>
    </w:p>
    <w:p w14:paraId="4BDD5845" w14:textId="570F8355" w:rsidR="00AB454F" w:rsidRDefault="00AB454F" w:rsidP="00AB454F">
      <w:pPr>
        <w:pStyle w:val="Prrafodelista"/>
        <w:numPr>
          <w:ilvl w:val="0"/>
          <w:numId w:val="1"/>
        </w:num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El usuario introduce el tamaño del arreglo “n” en la interfaz principal y presiona iniciar.</w:t>
      </w:r>
    </w:p>
    <w:p w14:paraId="4A5ACC00" w14:textId="4CAA9018" w:rsidR="00AB454F" w:rsidRDefault="00AB454F" w:rsidP="00AB454F">
      <w:pPr>
        <w:pStyle w:val="Prrafodelista"/>
        <w:numPr>
          <w:ilvl w:val="0"/>
          <w:numId w:val="1"/>
        </w:num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El sistema genera un arreglo con valores aleatorios y después inicia un “</w:t>
      </w:r>
      <w:proofErr w:type="spellStart"/>
      <w:r>
        <w:rPr>
          <w:rFonts w:ascii="Helvetica" w:hAnsi="Helvetica"/>
          <w:lang w:val="es-ES_tradnl"/>
        </w:rPr>
        <w:t>loop</w:t>
      </w:r>
      <w:proofErr w:type="spellEnd"/>
      <w:r>
        <w:rPr>
          <w:rFonts w:ascii="Helvetica" w:hAnsi="Helvetica"/>
          <w:lang w:val="es-ES_tradnl"/>
        </w:rPr>
        <w:t xml:space="preserve">” por cada uno de los algoritmos de ordenamiento (burbuja, inserción, selección, mezcla y </w:t>
      </w:r>
      <w:proofErr w:type="spellStart"/>
      <w:r>
        <w:rPr>
          <w:rFonts w:ascii="Helvetica" w:hAnsi="Helvetica"/>
          <w:lang w:val="es-ES_tradnl"/>
        </w:rPr>
        <w:t>quick</w:t>
      </w:r>
      <w:proofErr w:type="spellEnd"/>
      <w:r>
        <w:rPr>
          <w:rFonts w:ascii="Helvetica" w:hAnsi="Helvetica"/>
          <w:lang w:val="es-ES_tradnl"/>
        </w:rPr>
        <w:t>).</w:t>
      </w:r>
    </w:p>
    <w:p w14:paraId="3298DD6E" w14:textId="714FCECE" w:rsidR="00AB454F" w:rsidRDefault="00AB454F" w:rsidP="00AB454F">
      <w:pPr>
        <w:pStyle w:val="Prrafodelista"/>
        <w:numPr>
          <w:ilvl w:val="0"/>
          <w:numId w:val="1"/>
        </w:num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En cada iteración se ordena el arreglo generado, se ejecuta el algoritmo correspondiente y se mide el tiempo exacto de la ejecución.</w:t>
      </w:r>
    </w:p>
    <w:p w14:paraId="0D95A353" w14:textId="6F396D3D" w:rsidR="00AB454F" w:rsidRDefault="00AB454F" w:rsidP="00AB454F">
      <w:pPr>
        <w:pStyle w:val="Prrafodelista"/>
        <w:numPr>
          <w:ilvl w:val="0"/>
          <w:numId w:val="1"/>
        </w:num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El resultado, que consta del nombre del algoritmo, el tamaño del arreglo y el tiempo, se registran en el sistema.</w:t>
      </w:r>
    </w:p>
    <w:p w14:paraId="4592270A" w14:textId="16E9E51D" w:rsidR="00AB454F" w:rsidRDefault="00AB454F" w:rsidP="00AB454F">
      <w:pPr>
        <w:pStyle w:val="Prrafodelista"/>
        <w:numPr>
          <w:ilvl w:val="0"/>
          <w:numId w:val="1"/>
        </w:num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El proceso de comparación termina una vez que todos los algoritmos han sido ejecutados y registrados.</w:t>
      </w:r>
    </w:p>
    <w:p w14:paraId="0037DCB2" w14:textId="4CC410D6" w:rsidR="00AB454F" w:rsidRPr="00AB454F" w:rsidRDefault="00AB454F" w:rsidP="00AB454F">
      <w:pPr>
        <w:pStyle w:val="Prrafodelista"/>
        <w:numPr>
          <w:ilvl w:val="0"/>
          <w:numId w:val="1"/>
        </w:numPr>
        <w:jc w:val="both"/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Si el usuario así lo desea puede tener una representación visual de los tiempos que tomó a cada algoritmo ejecutarse.</w:t>
      </w:r>
    </w:p>
    <w:p w14:paraId="7A5B5585" w14:textId="4E1BC28A" w:rsidR="00AB454F" w:rsidRPr="006D7E63" w:rsidRDefault="009E5B61" w:rsidP="006D7E63">
      <w:pPr>
        <w:pStyle w:val="Ttulo1"/>
        <w:rPr>
          <w:rFonts w:ascii="Helvetica" w:hAnsi="Helvetica"/>
          <w:b/>
          <w:bCs/>
          <w:sz w:val="24"/>
          <w:szCs w:val="24"/>
          <w:lang w:val="es-ES_tradnl"/>
        </w:rPr>
      </w:pPr>
      <w:bookmarkStart w:id="3" w:name="_Toc212243303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t>Caso de uso</w:t>
      </w:r>
      <w:bookmarkEnd w:id="3"/>
    </w:p>
    <w:p w14:paraId="7FB78767" w14:textId="065BA52C" w:rsidR="00EF7E4D" w:rsidRDefault="00EF7E4D" w:rsidP="00EF7E4D">
      <w:pPr>
        <w:jc w:val="center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noProof/>
          <w:lang w:val="es-ES_tradnl"/>
        </w:rPr>
        <w:drawing>
          <wp:inline distT="0" distB="0" distL="0" distR="0" wp14:anchorId="5831CFF4" wp14:editId="499D53C2">
            <wp:extent cx="2641600" cy="2794000"/>
            <wp:effectExtent l="0" t="0" r="0" b="0"/>
            <wp:docPr id="74611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11686" name="Imagen 7461116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B6E9" w14:textId="065BA52C" w:rsidR="009E5B61" w:rsidRPr="006D7E63" w:rsidRDefault="009E5B61" w:rsidP="006D7E63">
      <w:pPr>
        <w:pStyle w:val="Ttulo1"/>
        <w:rPr>
          <w:rFonts w:ascii="Helvetica" w:hAnsi="Helvetica"/>
          <w:b/>
          <w:bCs/>
          <w:sz w:val="24"/>
          <w:szCs w:val="24"/>
          <w:lang w:val="es-ES_tradnl"/>
        </w:rPr>
      </w:pPr>
      <w:bookmarkStart w:id="4" w:name="_Toc212243304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t>Diagrama de clases</w:t>
      </w:r>
      <w:bookmarkEnd w:id="4"/>
    </w:p>
    <w:p w14:paraId="12E8D31D" w14:textId="1FDC4117" w:rsidR="00EF7E4D" w:rsidRDefault="00EF7E4D" w:rsidP="00E42A67">
      <w:pPr>
        <w:jc w:val="both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noProof/>
          <w:lang w:val="es-ES_tradnl"/>
        </w:rPr>
        <w:drawing>
          <wp:inline distT="0" distB="0" distL="0" distR="0" wp14:anchorId="5FB9C108" wp14:editId="568BC5DA">
            <wp:extent cx="5612130" cy="6513195"/>
            <wp:effectExtent l="0" t="0" r="1270" b="1905"/>
            <wp:docPr id="19497737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3740" name="Imagen 1949773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9E83" w14:textId="2C28BAA2" w:rsidR="009E5B61" w:rsidRPr="006D7E63" w:rsidRDefault="009E5B61" w:rsidP="006D7E63">
      <w:pPr>
        <w:pStyle w:val="Ttulo1"/>
        <w:rPr>
          <w:rFonts w:ascii="Helvetica" w:hAnsi="Helvetica"/>
          <w:b/>
          <w:bCs/>
          <w:sz w:val="24"/>
          <w:szCs w:val="24"/>
          <w:lang w:val="es-ES_tradnl"/>
        </w:rPr>
      </w:pPr>
      <w:bookmarkStart w:id="5" w:name="_Toc212243305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lastRenderedPageBreak/>
        <w:t>Diagramas de secuencia</w:t>
      </w:r>
      <w:bookmarkEnd w:id="5"/>
    </w:p>
    <w:p w14:paraId="61476B8A" w14:textId="4391B864" w:rsidR="00EF7E4D" w:rsidRDefault="00EF7E4D" w:rsidP="00E42A67">
      <w:pPr>
        <w:jc w:val="both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noProof/>
          <w:lang w:val="es-ES_tradnl"/>
        </w:rPr>
        <w:drawing>
          <wp:inline distT="0" distB="0" distL="0" distR="0" wp14:anchorId="485BA5C6" wp14:editId="387E0B7E">
            <wp:extent cx="5612130" cy="3782695"/>
            <wp:effectExtent l="0" t="0" r="1270" b="1905"/>
            <wp:docPr id="5909048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4839" name="Imagen 5909048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34F" w14:textId="566E4A57" w:rsidR="00EF7E4D" w:rsidRDefault="00EF7E4D" w:rsidP="00E42A67">
      <w:pPr>
        <w:jc w:val="both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noProof/>
          <w:lang w:val="es-ES_tradnl"/>
        </w:rPr>
        <w:drawing>
          <wp:inline distT="0" distB="0" distL="0" distR="0" wp14:anchorId="188A0685" wp14:editId="0D56688F">
            <wp:extent cx="5612130" cy="3566160"/>
            <wp:effectExtent l="0" t="0" r="1270" b="2540"/>
            <wp:docPr id="69300640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06404" name="Imagen 6930064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719A" w14:textId="5100D114" w:rsidR="00EF7E4D" w:rsidRDefault="006D7E63" w:rsidP="006D7E63">
      <w:pPr>
        <w:pStyle w:val="Ttulo1"/>
        <w:rPr>
          <w:rFonts w:ascii="Helvetica" w:hAnsi="Helvetica"/>
          <w:b/>
          <w:bCs/>
          <w:sz w:val="24"/>
          <w:szCs w:val="24"/>
          <w:lang w:val="es-ES_tradnl"/>
        </w:rPr>
      </w:pPr>
      <w:bookmarkStart w:id="6" w:name="_Toc212243306"/>
      <w:r w:rsidRPr="006D7E63">
        <w:rPr>
          <w:rFonts w:ascii="Helvetica" w:hAnsi="Helvetica"/>
          <w:b/>
          <w:bCs/>
          <w:sz w:val="24"/>
          <w:szCs w:val="24"/>
          <w:lang w:val="es-ES_tradnl"/>
        </w:rPr>
        <w:t>Mockups de la Interfaz Gráfica</w:t>
      </w:r>
      <w:bookmarkEnd w:id="6"/>
    </w:p>
    <w:p w14:paraId="5807F1FF" w14:textId="77777777" w:rsidR="006D7E63" w:rsidRPr="006D7E63" w:rsidRDefault="006D7E63" w:rsidP="006D7E63">
      <w:pPr>
        <w:rPr>
          <w:lang w:val="es-ES_tradnl"/>
        </w:rPr>
      </w:pPr>
    </w:p>
    <w:p w14:paraId="7AFCE2A3" w14:textId="1A8C721E" w:rsidR="006D7E63" w:rsidRDefault="006D7E63" w:rsidP="006D7E63">
      <w:pPr>
        <w:jc w:val="center"/>
        <w:rPr>
          <w:rFonts w:ascii="Helvetica" w:hAnsi="Helvetica"/>
          <w:b/>
          <w:bCs/>
          <w:lang w:val="es-ES_tradnl"/>
        </w:rPr>
      </w:pPr>
      <w:r w:rsidRPr="006D7E63">
        <w:rPr>
          <w:rFonts w:ascii="Helvetica" w:hAnsi="Helvetica"/>
          <w:b/>
          <w:bCs/>
          <w:lang w:val="es-ES_tradnl"/>
        </w:rPr>
        <w:drawing>
          <wp:anchor distT="0" distB="0" distL="114300" distR="114300" simplePos="0" relativeHeight="251668480" behindDoc="0" locked="0" layoutInCell="1" allowOverlap="1" wp14:anchorId="42229E5E" wp14:editId="18D90B23">
            <wp:simplePos x="0" y="0"/>
            <wp:positionH relativeFrom="column">
              <wp:posOffset>313055</wp:posOffset>
            </wp:positionH>
            <wp:positionV relativeFrom="paragraph">
              <wp:posOffset>635</wp:posOffset>
            </wp:positionV>
            <wp:extent cx="4982210" cy="3556635"/>
            <wp:effectExtent l="0" t="0" r="0" b="0"/>
            <wp:wrapThrough wrapText="bothSides">
              <wp:wrapPolygon edited="0">
                <wp:start x="0" y="0"/>
                <wp:lineTo x="0" y="21519"/>
                <wp:lineTo x="21528" y="21519"/>
                <wp:lineTo x="21528" y="0"/>
                <wp:lineTo x="0" y="0"/>
              </wp:wrapPolygon>
            </wp:wrapThrough>
            <wp:docPr id="77556455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64554" name="Imagen 77556455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1" t="5667" r="5674" b="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9539" w14:textId="0D5D229F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noProof/>
          <w:lang w:val="es-ES_tradnl"/>
        </w:rPr>
        <w:drawing>
          <wp:anchor distT="0" distB="0" distL="114300" distR="114300" simplePos="0" relativeHeight="251669504" behindDoc="0" locked="0" layoutInCell="1" allowOverlap="1" wp14:anchorId="4439D55D" wp14:editId="657C6DA5">
            <wp:simplePos x="0" y="0"/>
            <wp:positionH relativeFrom="column">
              <wp:posOffset>302442</wp:posOffset>
            </wp:positionH>
            <wp:positionV relativeFrom="paragraph">
              <wp:posOffset>159567</wp:posOffset>
            </wp:positionV>
            <wp:extent cx="4982170" cy="3540125"/>
            <wp:effectExtent l="0" t="0" r="0" b="3175"/>
            <wp:wrapThrough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hrough>
            <wp:docPr id="11652562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56218" name="Imagen 11652562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" t="5877" r="5838" b="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70" cy="354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FF8AE" w14:textId="026894E3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5F12EA83" w14:textId="1E75045F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7F53E241" w14:textId="56581BD3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543C60D0" w14:textId="705B57C3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5C2A6F0B" w14:textId="1D1CE07A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17DA1590" w14:textId="4C4B490D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783CCD01" w14:textId="58F6AA14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1D47D605" w14:textId="0AD14480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1F0FF4CF" w14:textId="16E793A7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2E790538" w14:textId="77777777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27510B4B" w14:textId="1AF6E934" w:rsidR="006D7E63" w:rsidRDefault="006D7E63" w:rsidP="006D7E63">
      <w:pPr>
        <w:jc w:val="center"/>
        <w:rPr>
          <w:rFonts w:ascii="Helvetica" w:hAnsi="Helvetica"/>
          <w:b/>
          <w:bCs/>
          <w:lang w:val="es-ES_tradnl"/>
        </w:rPr>
      </w:pPr>
    </w:p>
    <w:p w14:paraId="1FFD84EA" w14:textId="77777777" w:rsidR="006D7E63" w:rsidRDefault="006D7E63" w:rsidP="00E42A67">
      <w:pPr>
        <w:jc w:val="both"/>
        <w:rPr>
          <w:rFonts w:ascii="Helvetica" w:hAnsi="Helvetica"/>
          <w:b/>
          <w:bCs/>
          <w:lang w:val="es-ES_tradnl"/>
        </w:rPr>
      </w:pPr>
    </w:p>
    <w:p w14:paraId="5BBB290C" w14:textId="250B8173" w:rsidR="006D7E63" w:rsidRDefault="006D7E63" w:rsidP="006D7E63">
      <w:pPr>
        <w:jc w:val="center"/>
        <w:rPr>
          <w:rFonts w:ascii="Helvetica" w:hAnsi="Helvetica"/>
          <w:b/>
          <w:bCs/>
          <w:lang w:val="es-ES_tradnl"/>
        </w:rPr>
      </w:pPr>
      <w:r>
        <w:rPr>
          <w:rFonts w:ascii="Helvetica" w:hAnsi="Helvetica"/>
          <w:b/>
          <w:bCs/>
          <w:noProof/>
          <w:lang w:val="es-ES_tradnl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6B6613C" wp14:editId="5207EB32">
                <wp:simplePos x="0" y="0"/>
                <wp:positionH relativeFrom="column">
                  <wp:posOffset>2767965</wp:posOffset>
                </wp:positionH>
                <wp:positionV relativeFrom="paragraph">
                  <wp:posOffset>1713230</wp:posOffset>
                </wp:positionV>
                <wp:extent cx="62320" cy="83820"/>
                <wp:effectExtent l="38100" t="38100" r="39370" b="43180"/>
                <wp:wrapNone/>
                <wp:docPr id="1784051541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232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D2B0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" o:spid="_x0000_s1026" type="#_x0000_t75" style="position:absolute;margin-left:217.45pt;margin-top:134.4pt;width:5.9pt;height:7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">
                <v:imagedata r:id="rId14" o:title="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7B087F9" wp14:editId="607F7E65">
                <wp:simplePos x="0" y="0"/>
                <wp:positionH relativeFrom="column">
                  <wp:posOffset>2707250</wp:posOffset>
                </wp:positionH>
                <wp:positionV relativeFrom="paragraph">
                  <wp:posOffset>1693805</wp:posOffset>
                </wp:positionV>
                <wp:extent cx="61920" cy="87120"/>
                <wp:effectExtent l="25400" t="38100" r="40005" b="40005"/>
                <wp:wrapNone/>
                <wp:docPr id="124751431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1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D887C" id="Entrada de lápiz 15" o:spid="_x0000_s1026" type="#_x0000_t75" style="position:absolute;margin-left:212.65pt;margin-top:132.85pt;width:5.9pt;height: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">
                <v:imagedata r:id="rId16" o:title="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044C7C" wp14:editId="4ABF4E98">
                <wp:simplePos x="0" y="0"/>
                <wp:positionH relativeFrom="column">
                  <wp:posOffset>2692400</wp:posOffset>
                </wp:positionH>
                <wp:positionV relativeFrom="paragraph">
                  <wp:posOffset>1726565</wp:posOffset>
                </wp:positionV>
                <wp:extent cx="3175" cy="11790"/>
                <wp:effectExtent l="50800" t="76200" r="47625" b="77470"/>
                <wp:wrapNone/>
                <wp:docPr id="338106419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75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7A85" id="Entrada de lápiz 14" o:spid="_x0000_s1026" type="#_x0000_t75" style="position:absolute;margin-left:209.5pt;margin-top:133.15pt;width:5.25pt;height: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">
                <v:imagedata r:id="rId18" o:title="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1FEB57" wp14:editId="62C0BC31">
                <wp:simplePos x="0" y="0"/>
                <wp:positionH relativeFrom="column">
                  <wp:posOffset>2074010</wp:posOffset>
                </wp:positionH>
                <wp:positionV relativeFrom="paragraph">
                  <wp:posOffset>1748165</wp:posOffset>
                </wp:positionV>
                <wp:extent cx="207720" cy="360"/>
                <wp:effectExtent l="50800" t="76200" r="59055" b="76200"/>
                <wp:wrapNone/>
                <wp:docPr id="2068337787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D43B" id="Entrada de lápiz 11" o:spid="_x0000_s1026" type="#_x0000_t75" style="position:absolute;margin-left:160.5pt;margin-top:134.85pt;width:22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">
                <v:imagedata r:id="rId20" o:title="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14FB22" wp14:editId="44CAAABD">
                <wp:simplePos x="0" y="0"/>
                <wp:positionH relativeFrom="column">
                  <wp:posOffset>2092730</wp:posOffset>
                </wp:positionH>
                <wp:positionV relativeFrom="paragraph">
                  <wp:posOffset>1733405</wp:posOffset>
                </wp:positionV>
                <wp:extent cx="568440" cy="8640"/>
                <wp:effectExtent l="50800" t="76200" r="53975" b="80645"/>
                <wp:wrapNone/>
                <wp:docPr id="1930589082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68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CECC" id="Entrada de lápiz 10" o:spid="_x0000_s1026" type="#_x0000_t75" style="position:absolute;margin-left:161.95pt;margin-top:133.7pt;width:50.4pt;height: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">
                <v:imagedata r:id="rId22" o:title="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lang w:val="es-ES_tradnl"/>
        </w:rPr>
        <w:drawing>
          <wp:inline distT="0" distB="0" distL="0" distR="0" wp14:anchorId="3941F211" wp14:editId="3AA228CE">
            <wp:extent cx="4949504" cy="3530600"/>
            <wp:effectExtent l="0" t="0" r="3810" b="0"/>
            <wp:docPr id="207194382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43821" name="Imagen 20719438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1" t="5878" r="6247" b="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7" cy="353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FDF0A" w14:textId="77777777" w:rsidR="002C39B8" w:rsidRDefault="002C39B8" w:rsidP="002C39B8">
      <w:pPr>
        <w:rPr>
          <w:rFonts w:ascii="Helvetica" w:hAnsi="Helvetica"/>
          <w:lang w:val="es-ES_tradnl"/>
        </w:rPr>
      </w:pPr>
    </w:p>
    <w:p w14:paraId="3BECCD9E" w14:textId="2775E552" w:rsidR="002C39B8" w:rsidRDefault="002C39B8" w:rsidP="002C39B8">
      <w:pPr>
        <w:rPr>
          <w:rFonts w:ascii="Helvetica" w:hAnsi="Helvetica"/>
          <w:lang w:val="es-ES_tradnl"/>
        </w:rPr>
      </w:pPr>
      <w:r>
        <w:rPr>
          <w:rFonts w:ascii="Helvetica" w:hAnsi="Helvetica"/>
          <w:lang w:val="es-ES_tradnl"/>
        </w:rPr>
        <w:t>*</w:t>
      </w:r>
      <w:r w:rsidRPr="002C39B8">
        <w:rPr>
          <w:rFonts w:ascii="Helvetica" w:hAnsi="Helvetica"/>
          <w:lang w:val="es-ES_tradnl"/>
        </w:rPr>
        <w:t>Los diagramas se pueden apreciar con total resolución en el siguiente enlace</w:t>
      </w:r>
      <w:r>
        <w:rPr>
          <w:rFonts w:ascii="Helvetica" w:hAnsi="Helvetica"/>
          <w:lang w:val="es-ES_tradnl"/>
        </w:rPr>
        <w:t>:</w:t>
      </w:r>
    </w:p>
    <w:p w14:paraId="0D76C90C" w14:textId="0C06A272" w:rsidR="002C39B8" w:rsidRPr="002C39B8" w:rsidRDefault="002C39B8" w:rsidP="002C39B8">
      <w:pPr>
        <w:rPr>
          <w:rFonts w:ascii="Helvetica" w:hAnsi="Helvetica"/>
          <w:lang w:val="es-ES_tradnl"/>
        </w:rPr>
      </w:pPr>
      <w:hyperlink r:id="rId24" w:history="1">
        <w:r w:rsidRPr="002C39B8">
          <w:rPr>
            <w:rStyle w:val="Hipervnculo"/>
            <w:rFonts w:ascii="Helvetica" w:hAnsi="Helvetica"/>
            <w:lang w:val="es-ES_tradnl"/>
          </w:rPr>
          <w:t>https://drive.google.com/file/d/1ZdGKlMX10aI0V7XvLe4N-jkchKW3h4i3/view?usp=share_link</w:t>
        </w:r>
      </w:hyperlink>
    </w:p>
    <w:sectPr w:rsidR="002C39B8" w:rsidRPr="002C39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984935"/>
    <w:multiLevelType w:val="hybridMultilevel"/>
    <w:tmpl w:val="B42695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90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2E7"/>
    <w:rsid w:val="00046F52"/>
    <w:rsid w:val="001005A7"/>
    <w:rsid w:val="001E642D"/>
    <w:rsid w:val="00246D61"/>
    <w:rsid w:val="002C33D4"/>
    <w:rsid w:val="002C39B8"/>
    <w:rsid w:val="002D558C"/>
    <w:rsid w:val="00313240"/>
    <w:rsid w:val="00327ADB"/>
    <w:rsid w:val="00335924"/>
    <w:rsid w:val="00345B6C"/>
    <w:rsid w:val="003522E7"/>
    <w:rsid w:val="00557F75"/>
    <w:rsid w:val="00662E48"/>
    <w:rsid w:val="006D7E63"/>
    <w:rsid w:val="00777057"/>
    <w:rsid w:val="008F1572"/>
    <w:rsid w:val="009202AE"/>
    <w:rsid w:val="009E5B61"/>
    <w:rsid w:val="00AB454F"/>
    <w:rsid w:val="00AE02A9"/>
    <w:rsid w:val="00B2239F"/>
    <w:rsid w:val="00E42A67"/>
    <w:rsid w:val="00E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B18C"/>
  <w15:chartTrackingRefBased/>
  <w15:docId w15:val="{D53442CE-B259-6444-B787-D49F5D07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22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22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22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22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22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22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22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22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22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22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22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22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22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22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22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22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22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22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522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22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522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22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522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22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522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22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22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22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522E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00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6D7E63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D7E63"/>
    <w:pPr>
      <w:spacing w:before="120" w:after="0"/>
    </w:pPr>
    <w:rPr>
      <w:b/>
      <w:bCs/>
      <w:i/>
      <w:iCs/>
    </w:rPr>
  </w:style>
  <w:style w:type="character" w:styleId="Hipervnculo">
    <w:name w:val="Hyperlink"/>
    <w:basedOn w:val="Fuentedeprrafopredeter"/>
    <w:uiPriority w:val="99"/>
    <w:unhideWhenUsed/>
    <w:rsid w:val="006D7E63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6D7E63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6D7E63"/>
    <w:pPr>
      <w:spacing w:after="0"/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7E63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7E63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7E63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7E63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7E63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7E63"/>
    <w:pPr>
      <w:spacing w:after="0"/>
      <w:ind w:left="1920"/>
    </w:pPr>
    <w:rPr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2C3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5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file/d/1ZdGKlMX10aI0V7XvLe4N-jkchKW3h4i3/view?usp=share_link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3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06:04:52.94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1 209 24575,'4'-3'0,"0"1"0,-1-1 0,0-1 0,1 1 0,0-1 0,-2 1 0,0 0 0,1 1 0,0-1 0,-1 1 0,0 0 0,0-1 0,1 1 0,-1-1 0,1 1 0,-1-1 0,1 1 0,-1-1 0,1 1 0,-1-1 0,0 1 0,-1 0 0,1 0 0,0 0 0,0-1 0,1 0 0,-1 0 0,0 1 0,0 0 0,0 0 0,-1 0 0,1 0 0,-1 1 0,1-1 0,-1 1 0,1-1 0,-1 1 0,0-1 0,0 1 0,0 0 0,0-1 0,1 1 0,0-1 0,0 0 0,0 0 0,0 1 0,0-1 0,0 0 0,0 1 0,-1-1 0,1 0 0,-1 1 0,0-1 0,1 0 0,0 0 0,0-1 0,1-2 0,1 0 0,0 1 0,0-1 0,-2 2 0,1 0 0,-2 1 0,1 0 0,-1 0 0,0-1 0,0 1 0,1-1 0,-1 1 0,0 0 0,0 0 0,0 0 0,0 1 0,0 0 0,-1-1 0,1 2 0,-1 4 0,0 3 0,0 7 0,-2 2 0,-2 5 0,-1-1 0,-1-1 0,2-5 0,1-4 0,1-2 0,0-1 0,-1-1 0,1-1 0,0 0 0,1-1 0,0 2 0,0-1 0,-1 1 0,2-1 0,-1-1 0,0 0 0,1-1 0,-1 0 0,0-1 0,0-1 0,-1-1 0,-1 0 0,-1 0 0,-2-1 0,1-1 0,0 0 0,2-1 0,0 0 0,-2 0 0,1-1 0,-1 0 0,0 2 0,3-1 0,0 1 0,1 1 0,1-2 0,0 0 0,1-2 0,0-3 0,3-2 0,2-2 0,1 0 0,1 3 0,-1 2 0,1 2 0,-2 2 0,-1-1 0,0 1 0,-1 1 0,0 0 0,-1 0 0,-1 2 0,0 0 0,-1 0 0,1-1 0,-1 1 0,-1-1 0,0 0 0,0 0 0</inkml:trace>
  <inkml:trace contextRef="#ctx0" brushRef="#br0" timeOffset="2132">172 1 24575,'0'3'0,"-1"0"0,-1 0 0,0-1 0,0 0 0,0 0 0,1 0 0,-1 0 0,0 1 0,0 0 0,0 0 0,1 0 0,-1-1 0,1 0 0,-1 0 0,1 0 0,-1 0 0,1-1 0,0 1 0,0-2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06:04:48.59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14 19 24575,'8'0'0,"-1"0"0,2 0 0,-1 0 0,-2 0 0,2-1 0,-2 1 0,0-1 0,-2 1 0,0-1 0,-2 0 0,1 0 0,-1 1 0,0 0 0,0 0 0,0 0 0,0 0 0,0-1 0,1 0 0,0 1 0,0 0 0,1 0 0,0 0 0,0-1 0,0 0 0,-1 0 0,0 1 0,0-1 0,0 0 0,1 1 0,-1-1 0,0 0 0,-1 1 0,1-1 0,-1 1 0,0-1 0,0 1 0,1 0 0,1 0 0,-1 0 0,0 0 0,-1-1 0,-1 0 0,0 1 0,-4 3 0,0 2 0,-4 4 0,0 2 0,-1 1 0,0 0 0,2-3 0,0-3 0,2 0 0,0-1 0,2-1 0,-1 0 0,1 0 0,0-2 0,0 1 0,1-1 0,-1 0 0,1 1 0,0-1 0,0 1 0,-1-1 0,1 0 0,-1-1 0,1 1 0,-1 0 0,1 0 0,-1-1 0,0 1 0,0 0 0,0 0 0,0 0 0,0-1 0,0 0 0,0 1 0,1-1 0,-1 1 0,0 1 0,-1 0 0,1 0 0,-2 2 0,1 0 0,-2 1 0,0 1 0,0 2 0,1-1 0,0 0 0,-2 1 0,0-1 0,1 0 0,-1-1 0,3-2 0,0 0 0,1-2 0,1 0 0,0-2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06:04:39.17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9 1 24575,'0'0'0</inkml:trace>
  <inkml:trace contextRef="#ctx0" brushRef="#br0" timeOffset="967">0 33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06:04:36.39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 1 24575,'54'0'0,"-10"0"0,12 0 0,-19 0 0,-4 0 0,-3 0 0,-2 0 0,0 0 0,0 0 0,-1 0 0,-2 0 0,-3 0 0,-6 0 0,-3 0 0,-5 0 0,-1 0 0,1 0 0,-1 0 0,2 0 0,-1 0 0,-1 0 0,-2 0 0,0 0 0,1 0 0,2 0 0,3 0 0,1 0 0,-1 0 0,-2 0 0,-3 0 0,-1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06:04:33.045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 24575,'28'-1'0,"-4"1"0,1 0 0,-5 0 0,-2 0 0,-2 0 0,-2 0 0,0 0 0,-3 0 0,3 0 0,-5 0 0,1 0 0,-6 0 0,3 0 0,-2 0 0,2 0 0,-1 0 0,0 0 0,-1 0 0,1 0 0,-2 0 0,3 0 0,-3 0 0,1 0 0,1 0 0,-1 0 0,1 1 0,-1 0 0,4-1 0,9 1 0,8 0 0,5 0 0,-1 0 0,-8 0 0,-3 0 0,-3 0 0,-1-1 0,-2 1 0,0-1 0,-2 1 0,0 0 0,-2-1 0,-2 0 0,-2 0 0,0 0 0,1 0 0,-2 0 0,2 0 0,-1 0 0,0 1 0,4 0 0,2 0 0,4-1 0,2 2 0,0 0 0,-3-2 0,-2 2 0,-2-2 0,-1 1 0,-1-1 0,-1 0 0,0 0 0,1 0 0,-1 0 0,0 0 0,0 0 0,0 0 0,1 0 0,1 0 0,0 0 0,3 0 0,0 0 0,2 0 0,2 0 0,0 0 0,1 0 0,1 0 0,-1 0 0,-1 0 0,1 0 0,-1 0 0,-2 0 0,-1 0 0,-3 0 0,-2 0 0,0-1 0,0 1 0,2-1 0,2 0 0,1 1 0,-1 0 0,0 0 0,-1 0 0,0 0 0,0 0 0,1 0 0,-1 0 0,-2 0 0,-1 0 0,-1 0 0,-1 0 0,-1 0 0,0 0 0,2 0 0,-1 0 0,2 0 0,-1 0 0,0 0 0,0 0 0,0 0 0,1 0 0,1 0 0,0 0 0,0 0 0,0 0 0,-2 0 0,0 0 0,-1 0 0,0 0 0,0 0 0,2 0 0,2 0 0,0 0 0,2 0 0,-1 0 0,-1 0 0,-3 0 0,-1 0 0,0 0 0,-1 0 0,2 0 0,0 0 0,-1 0 0,0 0 0,0 0 0,-2 0 0,4 0 0,-2 0 0,2 0 0,-3 0 0,1 0 0,1 0 0,-1 0 0,-1 0 0,0 0 0,1 0 0,-2 0 0,2 0 0,0 0 0,-1 0 0,2 0 0,-3 0 0,2 0 0,-1 0 0,1 0 0,-1 0 0,0 0 0,1 0 0,-1 0 0,1 0 0,-1 0 0,1 0 0,0 0 0,-1 0 0,0 0 0,0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884818-24A3-8448-9832-72904F766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702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Isaí Zurita</dc:creator>
  <cp:keywords/>
  <dc:description/>
  <cp:lastModifiedBy>Isaí Zurita</cp:lastModifiedBy>
  <cp:revision>3</cp:revision>
  <cp:lastPrinted>2025-10-25T06:16:00Z</cp:lastPrinted>
  <dcterms:created xsi:type="dcterms:W3CDTF">2025-10-25T06:16:00Z</dcterms:created>
  <dcterms:modified xsi:type="dcterms:W3CDTF">2025-10-25T06:26:00Z</dcterms:modified>
</cp:coreProperties>
</file>