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ななしいんくにおける所属タレントの構造変遷と契約状況に関する包括的調査報告書</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バーチャルタレント業界における組織再編のパラダイムシフトと「ななしいんく」の歴史的地位</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日本のバーチャルタレント（VTuber）業界において、ななしいんく（旧称：774 inc.）は、単なるタレント事務所の枠を超え、物語性とコミュニティ形成を軸とした独自の運営モデルを確立してきた。2018年の「有閑喫茶あにまーれ」設立以来、同プロダクションはユニット制という枠組みを通じて、タレント個人の魅力だけでなく、グループ内での関係性や「箱」としての連帯感をファンに提供してき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かし、2023年3月に実施されたブランド統合は、それまでのユニット主導型から、より柔軟で包括的なプロダクション主導型への構造的転換を意味している。この統合は、市場の飽和と競争の激化、そしてタレントの活動内容の多様化に対応するための戦略的決断であっ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。本報告書では、ななしいんくに所属する全タレントの経歴、同期・ラベルの変遷、および現在の契約状況を詳細に調査し、アーカイブ構築に不可欠な基礎データを提供する。</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ユニット時代の遺産：初期5ユニットの構成と展開</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ななしいんくの歴史を理解する上で、統合前に存在した5つの主要ユニット（あにまーれ、ハニーストラップ、ブイアパ、シュガーリリック、緋翼のクロスピース）は、各タレントのアイデンティティを形成する重要な背景であ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有閑喫茶あにまーれ（AniMare）の系譜</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「有閑喫茶あにまーれ」は、2018年6月に始動した774 inc.の第一号ユニットであり、プロダクションの基盤を築いた。喫茶店を舞台とした設定は、ファンとの距離感を縮める上で極めて有効に機能した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名前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現在の契約状況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因幡はねる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2018年6月9日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在籍（現役）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リーダー的役割を担い、統合後も多方面で活躍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宗谷いちか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2018年6月9日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在籍（現役）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統合後、音楽活動を主軸にソロ展開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日ノ隈らん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2018年6月9日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独立（個人勢）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2024年10月28日卒業、IP保持のまま個人勢へ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宇森ひなこ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2018年6月9日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引退（卒業）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2022年2月、体調不良により活動終了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稲荷くろむ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2018年6月9日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引退（卒業）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初期メンバー。活動終了理由は非公表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風見くく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2020年2月22日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在籍（現役）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2020年2月加入。高いバラエティ能力を誇る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柚原いづみ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2020年2月22日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在籍（現役）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2020年2月加入。企画力に定評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瀬島るい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2020年10月10日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在籍（現役）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2020年10月加入。音楽ユニット活動も展開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飛良ひかり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2020年10月10日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在籍（現役）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2020年10月加入。瀬島とのユニットでも活動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湖南みあ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2021年2月7日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卒業（予定）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2024年8月末での卒業を発表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月野木ちろる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2021年2月7日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在籍（現役）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2024年4月に約2年間の休止から復帰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大浦るかこ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2021年2月7日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退社（卒業）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スタッフ転向後、2024年3月に体調理由で退社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あにまーれの最大の特徴は、活動期間の長さゆえにメンバーの入れ替わりが激しく、それぞれの卒業理由も多岐にわたることである。桃乃ゆらりのように「運営との取り交わしにおける虚偽」によりデビューが取りやめられたケースは、当時の業界におけるコンプライアンス遵守の厳格化を象徴する出来事であっ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ハニーストラップ（HoneyStrap）と音楽的成熟</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夜の喫茶店」をコンセプトにしたハニーストラップは、2018年7月14日に一斉デビューした同期性の強いユニットであった。魔界の女王というファンタジー設定を持ちながら、卓越した音楽性と親しみやすい配信スタイルを確立し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名前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現在の契約状況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周防パトラ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2018年7月14日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独立（個人勢）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2023年5月9日卒業。YouTube等の権利を継承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西園寺メアリ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2018年7月14日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在籍（現役）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大人びた魅力でファン層を維持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堰代ミコ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2018年7月14日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在籍（現役）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独自の世界観を展開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島村シャルロット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2018年7月14日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在籍（現役）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グループの支柱的存在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蒼月エリ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2018年7月14日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引退（卒業）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2019年5月、やりたいことの発見を理由に引退 </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ハニーストラップは、周防パトラという圧倒的な個性が牽引する形で、音楽およびASMR分野で大きな成功を収めた。2023年のパトラの卒業は、単なる離脱ではなく、プロダクションからキャラクターIPを譲渡されるという「卒業独立モデル」の先駆けとなり、その後の業界におけるタレントと運営の契約関係の在り方に一石を投じ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ブイアパ（VApArt）のクリエイター志向と解散の経緯</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ブイアパは、配信者としての側面だけでなく、イラストレーターやミュージシャンといった「クリエイター」としての才能を重視した特異なユニットであった。2019年から2020年にかけてメンバーが拡充されたが、2023年1月にユニットとしての解散を決定し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名前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現在の契約状況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杏戸ゆげ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2019年2月16日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在籍（現役）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FPS等のゲーム分野で高い実績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花奏かのん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2018年5月13日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在籍（現役）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2019年加入。楽曲制作も行う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季咲あんこ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2019年10月26日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在籍（現役）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音楽活動を精力的に継続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小森めと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2020年5月23日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移籍（円満）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2023年2月1日に「ぶいすぽっ！」へ移籍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不磨わっと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2020年5月23日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引退（卒業）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2023年4月、前向きな理由での引退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鴨見カモミ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2019年頃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脱退（個人勢）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2020年8月、活動方針の違いにより独立 </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ブイアパの解散は、個々のタレントが持つクリエイティビティを「ユニット」という枠組みで管理することの難しさを示すと同時に、所属タレントがプロダクション直轄となることで、より自由度の高い活動を模索するための前向きなステップであっ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。特に小森めとの「ぶいすぽっ！」への移籍は、事務所間の垣根を超えたタレント移籍の稀有な成功例として記録されている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シュガーリリック（SugarLyric）と音楽特化戦略</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シュガーリリックは、三姉妹という設定を持つ音楽特化型ユニットとして2020年3月にデビューした。しかし、後の体制変更によりメンバーの入れ替わりが発生している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4"/>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名前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現在の契約状況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龍ヶ崎リン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2020年3月28日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在籍（現役）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ラップ・音楽分野で独自の地位を確立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虎城アンナ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2020年3月28日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2024年2月2日に活動終了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獅子王クリス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2020年3月28日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2024年5月26日に活動終了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シュガーリリックの系譜には、2022年12月にデビューした狼森メイと蛇宵ティアも含まれることが多い。彼女たちは統合直前の新メンバーとして位置づけられ、従来のユニット制から「ななしいんく」という単一ブランドへの橋渡し的な役割を担っ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5"/>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名前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現在の契約状況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蛇宵ティア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2022年12月17日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在籍（現役）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高い歌唱力と表現力を持つ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狼森メイ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2022年12月17日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2025年5月11日に活動終了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緋翼のクロスピース（ひよクロ）と統合への流れ</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2021年10月にデビューした「緋翼のクロスピース」は、ファンタジー世界での冒険をテーマにした大規模な同期ユニットであった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6"/>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名前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現在の契約状況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涼海ネモ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2021年10月24日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在籍（現役）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統合後も主力メンバーとして活躍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茜音カンナ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2021年10月24日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在籍（現役）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音楽活動に強み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家入ポポ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2021年10月24日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在籍（現役）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独自のキャラクター性を発揮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瑚白ユリ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2021年10月24日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在籍（現役）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マイペースな活動で支持を得る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紫水キキ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2021年10月24日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2024年6月30日に活動終了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橙里セイ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2021年10月24日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2025年4月2日に活動終了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ひよクロは、統合直前のユニットとして、最も「ななしいんく」体制への移行の影響を色濃く受けた世代である。ユニット名こそ残存しているものの、統合後は個人のブランド力を高める方向にシフトしており、それは音楽シングルのリリースやソロライブの開催といった形で具体化されてい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2023年：ななしいんくへのブランド統合と新たな運営方針</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2023年3月21日、774 inc.は全ユニットを解体し、「ななしいんく」という単一ブランドへと統合することを正式に発表した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。この変革は、単なる名称変更ではなく、タレント管理、制作リソース、ファンマーケティングの全てにおける抜本的な合理化を目的としていた。</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三大注力分野の導入</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運営は統合に際し、「ななしいんくミュージック」「ななしいんくバラエティ」「ななしいんくゲーミング」の3つのコンテンツカテゴリを提示した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これは、タレントを特定の分野に固定する「所属」ではなく、プロジェクト単位で参加する「ラベル」に近い性質を持つ。この仕組みにより、例えば龍ヶ崎リンが音楽カテゴリで主導権を握りつつ、バラエティカテゴリの大型企画にも参加するといった、マルチな活動が可能となっ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統合後の新人デビューと市場への適応</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統合後、ななしいんくは新たな才能を積極的に投入し、プロダクションの鮮度を維持しようと試みている。</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7"/>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名前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現在の契約状況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天羽衣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2023年4月22日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在籍（現役）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統合後初リレー配信の筆頭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日向ましゅ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2023年4月22日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在籍（現役）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ユニークな設定で活動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いなうるう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2023年4月22日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契約解除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2023年12月、問題行為により解除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統合後の最初のデビュー組からは、天羽衣と日向ましゅが定着したが、いなうるうの契約解除は運営にとっても厳しい判断であった。しかし、迅速なコンプライアンス対応は、組織としての健全性を示す結果となっ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2025年の新展開：最新世代と将来の展望</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4月にデビューした3名の新人タレントは、ななしいんくの「第2章」を担う存在として注目されている。彼女たちは、これまでの「喫茶店」や「冒険者」といった伝統的な枠組みから解き放たれ、より現代的な配信プラットフォーム（TikTokやTwitchを含む）に最適化された活動を展開している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8"/>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名前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属性・ラベル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天絆ささは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2025年4月27日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守護メイド・タンクヒーラー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元個人勢の経験を活かした活動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幽音しの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2025年4月27日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幽霊・バンド少女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音楽・作詞作曲に注力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羽流鷲りりり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2025年4月27日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鳥人・ゲーマーギャル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FPSおよびゲーミング分野に特化 </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この世代のデビューは、ななしいんくが「ユニット」という過去の遺産を尊重しつつも、タレント個人の特技や趣味を最大化する「スペシャリスト集団」へと移行しつつあることを象徴している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契約形態の多層化とタレントのキャリアパス</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ななしいんくにおける契約状況の調査結果は、VTuberのキャリアパスが多様化している現状を浮き彫りにしている。</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スタッフ転向と運営への参画</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浦るかこの事例は、VTuber業界において非常に稀な、かつ重要なキャリアモデルを提示した。2023年にタレント活動から運営スタッフへと転向したことは、バーチャルタレントの「セカンドキャリア」としての新たな可能性を示したものであ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。結果的に体調不良で退職することとなったが、タレントとしての視点を持ったスタッフの存在は、プロダクションにとって大きな資産となったはずである。</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独立とIP継承のスキーム</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周防パトラや日ノ隈らんの独立に見られる「IP継承型卒業」は、ななしいんくの運営がいかにタレントとの信頼関係を重視しているかを裏付けている。通常、VTuberのモデルや名称は企業の著作物として管理されるが、長年の貢献や本人の強い希望、そして円満な合意に基づき、個人勢としての活動を認めるこのスキームは、業界における契約の柔軟性の極致と言え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結論とアーカイブ運用のためのインサイト</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本調査を通じ、ななしいんく（旧774 inc.）は、初期の強固な「ユニットアイデンティティ」から、現在の柔軟な「マルチラベル体制」へと見事に組織変革を遂げたことが確認された。アーカイブを作成するにあたっては、以下の点に留意することが推奨される。</w:t>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歴史的連続性の担保</w:t>
      </w:r>
      <w:r w:rsidDel="00000000" w:rsidR="00000000" w:rsidRPr="00000000">
        <w:rPr>
          <w:rFonts w:ascii="Google Sans" w:cs="Google Sans" w:eastAsia="Google Sans" w:hAnsi="Google Sans"/>
          <w:color w:val="1f1f1f"/>
          <w:rtl w:val="0"/>
        </w:rPr>
        <w:t xml:space="preserve">: ブランドが統合された今でも、タレント間の関係性は旧ユニット（同期）に基づいていることが多い。因幡はねるや龍ヶ崎リンといったベテラン勢が、新人をどのように導いているかという文脈は、単なる所属リスト以上の価値を持つ。</w:t>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契約状況の動的な記録</w:t>
      </w:r>
      <w:r w:rsidDel="00000000" w:rsidR="00000000" w:rsidRPr="00000000">
        <w:rPr>
          <w:rFonts w:ascii="Google Sans" w:cs="Google Sans" w:eastAsia="Google Sans" w:hAnsi="Google Sans"/>
          <w:color w:val="1f1f1f"/>
          <w:rtl w:val="0"/>
        </w:rPr>
        <w:t xml:space="preserve">: 卒業、独立、スタッフ転向といった多様な去就は、そのタレントの物語の終わりではなく、新しい形態の始まりである。契約終了の理由が「活動方針の違い」か「体調不良」か、あるいは「前向きな新展開」かという詳細は、ファンの心理的受容においても重要なデータとなる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音楽・ゲーム・バラエティの三軸分析</w:t>
      </w:r>
      <w:r w:rsidDel="00000000" w:rsidR="00000000" w:rsidRPr="00000000">
        <w:rPr>
          <w:rFonts w:ascii="Google Sans" w:cs="Google Sans" w:eastAsia="Google Sans" w:hAnsi="Google Sans"/>
          <w:color w:val="1f1f1f"/>
          <w:rtl w:val="0"/>
        </w:rPr>
        <w:t xml:space="preserve">: 統合後のタレント評価軸として、運営が掲げた3つのカテゴリに対する貢献度を指標化することは、現代のななしいんくを理解する上で不可欠である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ななしいんくは、これからもバーチャルタレント業界のフロントランナーとして、タレントと運営の新しい形を模索し続けるだろう。本報告書が、その豊かな歴史を記録するための強固な礎となることを期待する。</w:t>
      </w:r>
    </w:p>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774 inc. - Wikipedia,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https://ja.wikipedia.org/wiki/774_inc.</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Category:774 inc. | Virtual YouTuber Wiki | Fandom,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https://virtualyoutuber.fandom.com/wiki/Category:774_inc.</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「ななしいんく」グループ統合のお知らせ | 774株式会社のプレス ...,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https://prtimes.jp/main/html/rd/p/000000003.000071134.html</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ななしいんく - Wikipedia,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https://ja.wikipedia.org/wiki/%E3%81%AA%E3%81%AA%E3%81%97%E3%81%84%E3%82%93%E3%81%8F</w:t>
        </w:r>
      </w:hyperlink>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【ななしいんく】新環境3D無料ライブ『NANASHI Sing up vol.1-Sparkle-』5/3(水)19:00- 開催！追加情報公開 | 774株式会社のプレスリリース - PR TIMES,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https://prtimes.jp/main/html/rd/p/000000016.000071134.html</w:t>
        </w:r>
      </w:hyperlink>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有閑喫茶あにまーれ - Wikipedia,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https://ja.wikipedia.org/wiki/%E6%9C%89%E9%96%91%E5%96%AB%E8%8C%B6%E3%81%82%E3%81%AB%E3%81%BE%E3%83%BC%E3%82%8C</w:t>
        </w:r>
      </w:hyperlink>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VTuberプロダクション【ななしいんく】より新人タレント3名がデビュー決定！ - PR TIMES,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https://prtimes.jp/main/html/rd/p/000000010.000071134.html</w:t>
        </w:r>
      </w:hyperlink>
      <w:r w:rsidDel="00000000" w:rsidR="00000000" w:rsidRPr="00000000">
        <w:rPr>
          <w:rtl w:val="0"/>
        </w:rPr>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【2023年総集編】VTuber業界の出来事まるっと振り返り - note,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https://note.com/discoteimeteo/n/n23e317543849</w:t>
        </w:r>
      </w:hyperlink>
      <w:r w:rsidDel="00000000" w:rsidR="00000000" w:rsidRPr="00000000">
        <w:rPr>
          <w:rtl w:val="0"/>
        </w:rPr>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人生足別離・蒼月エリの「卒業」に寄せて｜メルクマ - note,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https://note.com/merkma/n/ned6b7492a389</w:t>
        </w:r>
      </w:hyperlink>
      <w:r w:rsidDel="00000000" w:rsidR="00000000" w:rsidRPr="00000000">
        <w:rPr>
          <w:rtl w:val="0"/>
        </w:rPr>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【Vtuber】蒼月エリについて。 - アジ活日記 - はてなブログ,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https://hdkato.hatenablog.com/entry/2019/05/22/%E3%80%90Vtuber%E3%80%91%E8%92%BC%E6%9C%88%E3%82%A8%E3%83%AA%E3%81%AB%E3%81%A4%E3%81%84%E3%81%A6%E3%80%82</w:t>
        </w:r>
      </w:hyperlink>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ぶいすぽっ! Virtual eSports Project - Wikipedia,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https://ja.wikipedia.org/wiki/%E3%81%B6%E3%81%84%E3%81%99%E3%81%BD%E3%81%A3!_Virtual_eSports_Project</w:t>
        </w:r>
      </w:hyperlink>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VTuber不磨わっと、ななしいんく卒業 協議を重ね、前向きな理由で引退 - KAI-YOU（カイユウ）,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https://kai-you.net/article/86534</w:t>
        </w:r>
      </w:hyperlink>
      <w:r w:rsidDel="00000000" w:rsidR="00000000" w:rsidRPr="00000000">
        <w:rPr>
          <w:rtl w:val="0"/>
        </w:rPr>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弊社所属タレント「鴨見カモミ」についてのお知らせ, 3月 5,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https://www.774.ai/post/%E5%BC%8A%E7%A4%BE%E6%89%80%E5%B1%9E%E3%82%BF%E3%83%AC%E3%83%B3%E3%83%88%E3%80%8C%E9%B4%A8%E8%A6%8B%E3%82%AB%E3%83%A2%E3%83%9F%E3%80%8D%E3%81%AB%E3%81%A4%E3%81%84%E3%81%A6%E3%81%AE%E3%81%8A%E7%9F%A5%E3%82%89%E3%81%9B</w:t>
        </w:r>
      </w:hyperlink>
      <w:r w:rsidDel="00000000" w:rsidR="00000000" w:rsidRPr="00000000">
        <w:rPr>
          <w:rtl w:val="0"/>
        </w:rPr>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【ななしいんく】新人タレントの天羽衣・いなうるう・日向ましゅ 3名がデビュー！初配信は2023年4月22日（土）20:00〜【VTuberプロダクション】 | 774株式会社のプレスリリース - PR TIMES, 3月 5,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https://prtimes.jp/main/html/rd/p/000000014.000071134.html</w:t>
        </w:r>
      </w:hyperlink>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ななしいんく 新人タレント3名がデビュー 4/22 20時から初配信 - PANORA, 3月 5,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https://panora.tokyo/archives/65102</w:t>
        </w:r>
      </w:hyperlink>
      <w:r w:rsidDel="00000000" w:rsidR="00000000" w:rsidRPr="00000000">
        <w:rPr>
          <w:rtl w:val="0"/>
        </w:rPr>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【ななしいんく】新人タレントの天絆ささは・幽音しの・羽流鷲り ..., 3月 5, 2026にアクセス、 </w:t>
      </w:r>
      <w:hyperlink r:id="rId21">
        <w:r w:rsidDel="00000000" w:rsidR="00000000" w:rsidRPr="00000000">
          <w:rPr>
            <w:rFonts w:ascii="Google Sans" w:cs="Google Sans" w:eastAsia="Google Sans" w:hAnsi="Google Sans"/>
            <w:color w:val="0000ee"/>
            <w:sz w:val="24"/>
            <w:szCs w:val="24"/>
            <w:u w:val="single"/>
            <w:rtl w:val="0"/>
          </w:rPr>
          <w:t xml:space="preserve">https://www.774.ai/post/20250418_nanashi_debut</w:t>
        </w:r>
      </w:hyperlink>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【ななしいんく】新人タレントの天絆ささは・幽音しの・羽流鷲りりり 3名がデビュー！初配信は2025年4月27日（日）20:00〜【VTuberプロダクション】, 3月 5, 2026にアクセス、 </w:t>
      </w:r>
      <w:hyperlink r:id="rId22">
        <w:r w:rsidDel="00000000" w:rsidR="00000000" w:rsidRPr="00000000">
          <w:rPr>
            <w:rFonts w:ascii="Google Sans" w:cs="Google Sans" w:eastAsia="Google Sans" w:hAnsi="Google Sans"/>
            <w:color w:val="0000ee"/>
            <w:sz w:val="24"/>
            <w:szCs w:val="24"/>
            <w:u w:val="single"/>
            <w:rtl w:val="0"/>
          </w:rPr>
          <w:t xml:space="preserve">https://prtimes.jp/main/html/rd/p/000000040.000071134.html</w:t>
        </w:r>
      </w:hyperlink>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22名・46曲・4時間、大ボリュームで描く「ななしいんく」という生きる物語 「NANASHI FES 2025 “JACKPOT”」ライブレポート | PANORA, 3月 5, 2026にアクセス、 </w:t>
      </w:r>
      <w:hyperlink r:id="rId23">
        <w:r w:rsidDel="00000000" w:rsidR="00000000" w:rsidRPr="00000000">
          <w:rPr>
            <w:rFonts w:ascii="Google Sans" w:cs="Google Sans" w:eastAsia="Google Sans" w:hAnsi="Google Sans"/>
            <w:color w:val="0000ee"/>
            <w:sz w:val="24"/>
            <w:szCs w:val="24"/>
            <w:u w:val="single"/>
            <w:rtl w:val="0"/>
          </w:rPr>
          <w:t xml:space="preserve">https://panora.tokyo/archives/115261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anora.tokyo/archives/65102" TargetMode="External"/><Relationship Id="rId11" Type="http://schemas.openxmlformats.org/officeDocument/2006/relationships/hyperlink" Target="https://ja.wikipedia.org/wiki/%E6%9C%89%E9%96%91%E5%96%AB%E8%8C%B6%E3%81%82%E3%81%AB%E3%81%BE%E3%83%BC%E3%82%8C" TargetMode="External"/><Relationship Id="rId22" Type="http://schemas.openxmlformats.org/officeDocument/2006/relationships/hyperlink" Target="https://prtimes.jp/main/html/rd/p/000000040.000071134.html" TargetMode="External"/><Relationship Id="rId10" Type="http://schemas.openxmlformats.org/officeDocument/2006/relationships/hyperlink" Target="https://prtimes.jp/main/html/rd/p/000000016.000071134.html" TargetMode="External"/><Relationship Id="rId21" Type="http://schemas.openxmlformats.org/officeDocument/2006/relationships/hyperlink" Target="https://www.774.ai/post/20250418_nanashi_debut" TargetMode="External"/><Relationship Id="rId13" Type="http://schemas.openxmlformats.org/officeDocument/2006/relationships/hyperlink" Target="https://note.com/discoteimeteo/n/n23e317543849" TargetMode="External"/><Relationship Id="rId12" Type="http://schemas.openxmlformats.org/officeDocument/2006/relationships/hyperlink" Target="https://prtimes.jp/main/html/rd/p/000000010.000071134.html" TargetMode="External"/><Relationship Id="rId23" Type="http://schemas.openxmlformats.org/officeDocument/2006/relationships/hyperlink" Target="https://panora.tokyo/archives/11526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a.wikipedia.org/wiki/%E3%81%AA%E3%81%AA%E3%81%97%E3%81%84%E3%82%93%E3%81%8F" TargetMode="External"/><Relationship Id="rId15" Type="http://schemas.openxmlformats.org/officeDocument/2006/relationships/hyperlink" Target="https://hdkato.hatenablog.com/entry/2019/05/22/%E3%80%90Vtuber%E3%80%91%E8%92%BC%E6%9C%88%E3%82%A8%E3%83%AA%E3%81%AB%E3%81%A4%E3%81%84%E3%81%A6%E3%80%82" TargetMode="External"/><Relationship Id="rId14" Type="http://schemas.openxmlformats.org/officeDocument/2006/relationships/hyperlink" Target="https://note.com/merkma/n/ned6b7492a389" TargetMode="External"/><Relationship Id="rId17" Type="http://schemas.openxmlformats.org/officeDocument/2006/relationships/hyperlink" Target="https://kai-you.net/article/86534" TargetMode="External"/><Relationship Id="rId16" Type="http://schemas.openxmlformats.org/officeDocument/2006/relationships/hyperlink" Target="https://ja.wikipedia.org/wiki/%E3%81%B6%E3%81%84%E3%81%99%E3%81%BD%E3%81%A3!_Virtual_eSports_Project" TargetMode="External"/><Relationship Id="rId5" Type="http://schemas.openxmlformats.org/officeDocument/2006/relationships/styles" Target="styles.xml"/><Relationship Id="rId19" Type="http://schemas.openxmlformats.org/officeDocument/2006/relationships/hyperlink" Target="https://prtimes.jp/main/html/rd/p/000000014.000071134.html" TargetMode="External"/><Relationship Id="rId6" Type="http://schemas.openxmlformats.org/officeDocument/2006/relationships/hyperlink" Target="https://ja.wikipedia.org/wiki/774_inc." TargetMode="External"/><Relationship Id="rId18" Type="http://schemas.openxmlformats.org/officeDocument/2006/relationships/hyperlink" Target="https://www.774.ai/post/%E5%BC%8A%E7%A4%BE%E6%89%80%E5%B1%9E%E3%82%BF%E3%83%AC%E3%83%B3%E3%83%88%E3%80%8C%E9%B4%A8%E8%A6%8B%E3%82%AB%E3%83%A2%E3%83%9F%E3%80%8D%E3%81%AB%E3%81%A4%E3%81%84%E3%81%A6%E3%81%AE%E3%81%8A%E7%9F%A5%E3%82%89%E3%81%9B" TargetMode="External"/><Relationship Id="rId7" Type="http://schemas.openxmlformats.org/officeDocument/2006/relationships/hyperlink" Target="https://virtualyoutuber.fandom.com/wiki/Category:774_inc." TargetMode="External"/><Relationship Id="rId8" Type="http://schemas.openxmlformats.org/officeDocument/2006/relationships/hyperlink" Target="https://prtimes.jp/main/html/rd/p/000000003.000071134.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