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バーチャルアーティストHIMEHINAにおける組織構造、契約形態、および音楽的変遷に関する包括的調査報告書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アーティスト、あるいはVTuberと呼ばれる領域において、田中ヒメと鈴木ヒナからなるユニット「HIMEHINA（ヒメヒナ）」は、その圧倒的な歌唱力と、高度な映像制作技術、そして「クリエイティブ至上主義」を掲げる独自の運営体制によって、業界内でも特異かつ強固な地位を築いている。本報告書は、HIMEHINAのアーカイブ構築を目的とした、所属タレントの契約状況、運営母体であるStudio LaRa（株式会社LaRa）の変遷、さらには親会社であるBrave groupとの関係性、そして関連プロジェクトである「幽世55番街」を含めた多角的な調査結果をまとめたものである。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第一章：HIMEHINAの起源と運営母体の歴史的変遷</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HIMEHINAの活動を紐解く上で、その運営母体である「Studio LaRa」の成立過程を理解することは不可欠である。この組織は、一般的なタレント事務所とは一線を画す、職人的なクリエイター集団としてのルーツを持っている。</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田中工務店からStudio LaRaへの脱皮</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HIMEHINAの活動は、2018年初頭に「田中工務店」と称される有志の創作集団によって開始された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初の田中工務店は、法的な枠組みよりも「面白いものを作る」という創作意欲に突き動かされたギルド的な性質が強く、これが後のHIMEHINA独自の作風、すなわち徹底的なこだわりを持ったミュージックビデオ（MV）やライブ演出の土壌とな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活動規模の拡大に伴い、権利関係の整理や持続可能な制作体制の構築、さらにはスタッフの雇用を守るための堅牢な経営基盤が必要となった。2022年5月、HIMEHINAのライブ「アイタイボクラ」のステージ上において、田中工務店を法人化し「株式会社LaRa（Studio LaRa）」を設立したことが発表された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。この法人化に際して特筆すべきは、HIMEHINAのIP（知的財産）に関する権利を、当時権利を保有していた旧運営会社から約1億円で買い取ったという事実である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。さらに、自社専用のモーションキャプチャースタジオの新設に約1億円を投じており、合計2億円規模の投資、あるいは負債を背負っての完全独立を果たした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。このエピソードは、クリエイターが自らの作品とタレントを「自らの手で守る」という、Studio LaRaの根源的な思想を象徴している。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Studio LaRaの組織構造と「ララメン」</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Studio LaRa（通称ララスタ）に所属するスタッフは、敬意を込めて「ララメン」と呼ばれている。彼らは単なる裏方ではなく、HIMEHINAという表現を共に作り上げるクリエイターとして、公式サイト上でもその詳細なプロフィールが公開され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。組織は役割ごとに専門的な「組」に分かれており、高度な専門職集団を形成している。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組織名称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主な役割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主要な所属メンバー（敬称略）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根拠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雑務組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経営、進行管理、広報、事務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中島、nytca、夏虫（アートディレクター）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音組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作詞・作曲、編曲、音楽監督、ダンス指導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Gohgo、てつぴっぴ、明香里・夕香里（ATY）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イラストレーション、映像監督、グラフィック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しゅがお、柳田椎渚、ChangSang.、Yass.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技組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エンジニアリング、Unity開発、スタジオ運営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アントン、Cho、めぶ、Tornado Mixer ENDO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商組・その他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MD開発、渉外、海外展開（中国）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金子、タピゆゆ、Mari（LaRaChina）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組織図から伺えるのは、映像、音楽、技術、運営のすべてを内製化（インハウス化）している点である。これは、外部への委託によるコミュニケーションコストやクオリティのバラつきを排除し、HIMEHINAというブランドの純度を極限まで高めるための戦略的選択であると言える。</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第二章：所属タレントの詳細と契約・活動状況</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は、田中ヒメと鈴木ヒナの2名によるバーチャルアーティストユニットである。彼女たちは単なる演者ではなく、自らの言葉で歌詞を綴り、パフォーマンスの方向性にも深く関与する「表現者」としての側面を強く持っている。</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田中ヒメ（Tanaka Hime）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田中ヒメは、HIMEHINAの原点であり、圧倒的なエネルギーと歌唱力を兼ね備えたタレントである。</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デビュー・活動開始</w:t>
      </w:r>
      <w:r w:rsidDel="00000000" w:rsidR="00000000" w:rsidRPr="00000000">
        <w:rPr>
          <w:rFonts w:ascii="Google Sans" w:cs="Google Sans" w:eastAsia="Google Sans" w:hAnsi="Google Sans"/>
          <w:color w:val="1f1f1f"/>
          <w:rtl w:val="0"/>
        </w:rPr>
        <w:t xml:space="preserve">: 2018年2月5日にYouTubeチャンネルが開設され、同年3月18日に準備動画、3月22日に初のデビュー動画が投稿された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キャラクター性と役割</w:t>
      </w:r>
      <w:r w:rsidDel="00000000" w:rsidR="00000000" w:rsidRPr="00000000">
        <w:rPr>
          <w:rFonts w:ascii="Google Sans" w:cs="Google Sans" w:eastAsia="Google Sans" w:hAnsi="Google Sans"/>
          <w:color w:val="1f1f1f"/>
          <w:rtl w:val="0"/>
        </w:rPr>
        <w:t xml:space="preserve">: 高音域まで突き抜けるパワフルなボーカルが最大の特徴であり、バラエティパートで見せる天真爛漫な性格とのギャップがファンを引きつけている。また、初期から「田中工務店」の一員としての意識が強く、法人化に際しても自らの権利を自らで買い取るというプロセスをファンに直接報告する誠実さを見せ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契約状況</w:t>
      </w:r>
      <w:r w:rsidDel="00000000" w:rsidR="00000000" w:rsidRPr="00000000">
        <w:rPr>
          <w:rFonts w:ascii="Google Sans" w:cs="Google Sans" w:eastAsia="Google Sans" w:hAnsi="Google Sans"/>
          <w:color w:val="1f1f1f"/>
          <w:rtl w:val="0"/>
        </w:rPr>
        <w:t xml:space="preserve">: 株式会社LaRaの所属アーティストとして契約。活動初期は旧運営会社の管理下にあったが、現在はStudio LaRaが全権利を保有しており、タレント本人の意思と制作チームの意向が直結した活動環境にある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鈴木ヒナ（Suzuki Hina）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鈴木ヒナは、田中ヒメの活動開始から約2ヶ月後に合流した、クールなビジュアルとエモーショナルな歌声を持つタレントである。</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デビュー・合流</w:t>
      </w:r>
      <w:r w:rsidDel="00000000" w:rsidR="00000000" w:rsidRPr="00000000">
        <w:rPr>
          <w:rFonts w:ascii="Google Sans" w:cs="Google Sans" w:eastAsia="Google Sans" w:hAnsi="Google Sans"/>
          <w:color w:val="1f1f1f"/>
          <w:rtl w:val="0"/>
        </w:rPr>
        <w:t xml:space="preserve">: 2018年5月26日に新メンバーとして公開され、5月29日に正式デビューを果たした。この際、チャンネル名が「HIMEHINA Channel」へと改称され、ユニットとしての活動が本格化した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アーティストとしての深化</w:t>
      </w:r>
      <w:r w:rsidDel="00000000" w:rsidR="00000000" w:rsidRPr="00000000">
        <w:rPr>
          <w:rFonts w:ascii="Google Sans" w:cs="Google Sans" w:eastAsia="Google Sans" w:hAnsi="Google Sans"/>
          <w:color w:val="1f1f1f"/>
          <w:rtl w:val="0"/>
        </w:rPr>
        <w:t xml:space="preserve">: 鈴木ヒナは特に楽曲制作における作詞活動に注力しており、「ユメミテル」「Resistance!」「Raise your voice!」など、本人が作詞を手掛けたソロ楽曲も複数リリースされている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。これは、彼女が単なるバーチャルなアバターではなく、内面的なメッセージを発信する実存的なアーティストであることを示している。</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契約状況</w:t>
      </w:r>
      <w:r w:rsidDel="00000000" w:rsidR="00000000" w:rsidRPr="00000000">
        <w:rPr>
          <w:rFonts w:ascii="Google Sans" w:cs="Google Sans" w:eastAsia="Google Sans" w:hAnsi="Google Sans"/>
          <w:color w:val="1f1f1f"/>
          <w:rtl w:val="0"/>
        </w:rPr>
        <w:t xml:space="preserve">: 田中ヒメと同様、株式会社LaRaに所属。ユニットとしての活動に加え、ソロアーティストとしてのブランディングも並行して行われている。</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ユニットとしての契約と関係性</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田中ヒメと鈴木ヒナは、法的には株式会社LaRaの所属タレントであるが、その実態は「制作チームの一員」に近い。彼女たちは自らの活動を支えるスタッフを「家族」や「ララメン」と呼び、強固な信頼関係を築い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。2022年の法人化以降、彼女たちは「自分たちがスタジオの主である」という責任感をより強く持っており、これが大規模なライブや、実験的な映像制作への挑戦を支える精神的支柱となっている。</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第三章：Brave groupとの経営統合とその戦略的意義</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2023年11月1日、Studio LaRa（株式会社LaRa）は、株式会社Brave groupとの経営統合を発表した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。これにより、Studio LaRaはBrave groupの100%子会社となった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。この統合は、VTuber業界における資本の集約と、中規模プロダクションの生き残り戦略として極めて重要な意味を持つ。</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統合の背景と契約の継続性</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経営統合後も、HIMEHINAの事業運営は引き続きStudio LaRaの裁量のもとで行われることが明言されている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。これは、Brave groupが各スタジオの独自性やクリエイティブな自由度を尊重する「連邦経営」的なスタイルをとっているためである。</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統合前後の変化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根拠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運営主体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株式会社LaRaのまま維持（裁量はLaRaが保有）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資本関係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Brave groupが100%の株式を保有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管理体制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経営管理、システム、海外展開などでBrave groupの機能を活用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所属グループ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Brave group内の「IP Production」部門にカテゴライズ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group傘下における「同期」と「レーベル」の関係</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groupは、HIMEHINA以外にも複数の著名なVTuberプロジェクトを抱えている。HIMEHINAにとって、これらは「事務所の同期」というよりも「グループ内の系列スタジオ」という位置づけになる。</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株式会社バーチャルエンターテイメント（ぶいすぽっ！）</w:t>
      </w:r>
      <w:r w:rsidDel="00000000" w:rsidR="00000000" w:rsidRPr="00000000">
        <w:rPr>
          <w:rFonts w:ascii="Google Sans" w:cs="Google Sans" w:eastAsia="Google Sans" w:hAnsi="Google Sans"/>
          <w:color w:val="1f1f1f"/>
          <w:rtl w:val="0"/>
        </w:rPr>
        <w:t xml:space="preserve">: eスポーツに特化したVTuberグループ。</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株式会社RIOT MUSIC</w:t>
      </w:r>
      <w:r w:rsidDel="00000000" w:rsidR="00000000" w:rsidRPr="00000000">
        <w:rPr>
          <w:rFonts w:ascii="Google Sans" w:cs="Google Sans" w:eastAsia="Google Sans" w:hAnsi="Google Sans"/>
          <w:color w:val="1f1f1f"/>
          <w:rtl w:val="0"/>
        </w:rPr>
        <w:t xml:space="preserve">: 音楽特化型のバーチャルアーティストグループ。</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株式会社Neo-Porte</w:t>
      </w:r>
      <w:r w:rsidDel="00000000" w:rsidR="00000000" w:rsidRPr="00000000">
        <w:rPr>
          <w:rFonts w:ascii="Google Sans" w:cs="Google Sans" w:eastAsia="Google Sans" w:hAnsi="Google Sans"/>
          <w:color w:val="1f1f1f"/>
          <w:rtl w:val="0"/>
        </w:rPr>
        <w:t xml:space="preserve">: 渋谷ハル、まふまふ、そらる、Crazy RaccoonがプロデュースするVTuber事務所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株式会社ENILIS</w:t>
      </w:r>
      <w:r w:rsidDel="00000000" w:rsidR="00000000" w:rsidRPr="00000000">
        <w:rPr>
          <w:rFonts w:ascii="Google Sans" w:cs="Google Sans" w:eastAsia="Google Sans" w:hAnsi="Google Sans"/>
          <w:color w:val="1f1f1f"/>
          <w:rtl w:val="0"/>
        </w:rPr>
        <w:t xml:space="preserve">: 様々なコンセプトのVTuberを展開。</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これらのグループ会社は、それぞれ独自の音楽レーベルや配信戦略を持っている。例えば、RIOT MUSICは自社レーベルとしての色を強く出しているが、HIMEHINAは前述の通り、Studio LaRaが主体となって音楽活動を展開している。Brave group内での連携により、合同ライブやクロスプロモーションの可能性は広がっているが、HIMEHINAが培ってきた独自の音楽的ブランドは、統合後も独立して守られているのが現状である。</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第四章：音楽活動の軌跡とレーベル戦略</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HIMEHINAのアーカイブを語る上で、音楽は最大の核となる。そのリリース形式やレーベルの変遷は、彼女たちの自立への歩みと密接に関わっている。</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音楽レーベルの変遷：メジャーから自社流通へ</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HIMEHINAの楽曲リリースは、その時々の組織形態や戦略によってパートナーシップを変化させてきた。</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活動初期〜中期（メジャー提携期）</w:t>
      </w:r>
      <w:r w:rsidDel="00000000" w:rsidR="00000000" w:rsidRPr="00000000">
        <w:rPr>
          <w:rFonts w:ascii="Google Sans" w:cs="Google Sans" w:eastAsia="Google Sans" w:hAnsi="Google Sans"/>
          <w:color w:val="1f1f1f"/>
          <w:rtl w:val="0"/>
        </w:rPr>
        <w:t xml:space="preserve">: 初期の代表曲「ヒトガタ」や1stアルバム『藍の華』のリリースに際しては、Universal Music（Virgin Music）などのメジャーレーベルとの協力関係があった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。これにより、地上波での露出や、タワーレコード等の実店舗での大規模な展開が可能となった。</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Studio LaRa独立以降（自社レーベル期）</w:t>
      </w:r>
      <w:r w:rsidDel="00000000" w:rsidR="00000000" w:rsidRPr="00000000">
        <w:rPr>
          <w:rFonts w:ascii="Google Sans" w:cs="Google Sans" w:eastAsia="Google Sans" w:hAnsi="Google Sans"/>
          <w:color w:val="1f1f1f"/>
          <w:rtl w:val="0"/>
        </w:rPr>
        <w:t xml:space="preserve">: 株式会社LaRaの設立以降は、自社が主体となる「Studio LaRa」あるいは「LaRa Inc.」名義でのリリースが中心となっている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。近年のリリースである『ふたり紡ぎうた』や『Bubblin』、さらには「愛包ダンスホール」といったバイラルヒット曲も、自社主導の流通・配信体制のもとで展開されている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配信プラットフォームの活用</w:t>
      </w:r>
      <w:r w:rsidDel="00000000" w:rsidR="00000000" w:rsidRPr="00000000">
        <w:rPr>
          <w:rFonts w:ascii="Google Sans" w:cs="Google Sans" w:eastAsia="Google Sans" w:hAnsi="Google Sans"/>
          <w:color w:val="1f1f1f"/>
          <w:rtl w:val="0"/>
        </w:rPr>
        <w:t xml:space="preserve">: Spotify、YouTube Music、Apple Music等の主要プラットフォームにおいて、アーティスト「HIMEHINA」として独立したカタログを構築しており、Brave groupの海外ネットワークを活用したグローバルな楽曲配信も強化されている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主要楽曲とタイアップ・受賞歴</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HIMEHINAの楽曲は、VTuberシーンにおいて常に高い評価を受けてきた。以下に主要なシングルと、それに付随する情報をまとめる。</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順位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タイトル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配信・発売日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規格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備考・受賞歴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ヒトガタ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2019年1月9日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音楽配信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アニメ『バーチャルさんはみている』ED。VTuber楽曲大賞1位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ヒバリ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2019年7月1日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音楽配信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第1回VTuber楽曲大賞 上位入賞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Mr.VIRTUALIZER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2020年8月28日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音楽配信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第2回VTuber楽曲大賞 MV部門2位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2023年3月19日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音楽配信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テレビ番組『musicる TV』オープニングテーマ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愛包ダンスホール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2023年12月15日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音楽配信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SNSでバイラルヒット。HIMEHINAの代表曲の一つとなる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2025年6月13日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音楽配信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最新の音楽プロジェクトの一環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これらの楽曲は、Gohgo氏を中心とした「音組」の緻密なサウンドプロデュースと、ChangSang.氏ら「目組」による物語性の高いMVが融合することで、単なる音楽を超えた「体験」としてファンに提供されている。</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第五章：幽世55番街（Kakuriyo 55th Street）の正体と役割</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ユーザーからの問い合わせに含まれていた「幽世55番街」は、Studio LaRaが手掛ける極めて重要な、しかし謎に満ちたプロジェクトである。これは、HIMEHINAというユニットの枠組みを使いながら、より深い物語（伝承や神話）を構築するための試みである。</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プロジェクトの定義と運営</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「幽世55番街」は、Studio LaRaの公式サイトにおいても、HIMEHINAと並んで独立した窓口が設けられているプロジェクトである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本質</w:t>
      </w:r>
      <w:r w:rsidDel="00000000" w:rsidR="00000000" w:rsidRPr="00000000">
        <w:rPr>
          <w:rFonts w:ascii="Google Sans" w:cs="Google Sans" w:eastAsia="Google Sans" w:hAnsi="Google Sans"/>
          <w:color w:val="1f1f1f"/>
          <w:rtl w:val="0"/>
        </w:rPr>
        <w:t xml:space="preserve">: これは、HIMEHINAの二人（田中ヒメ、鈴木ヒナ）を主役とした「オルタナティブ・ユニバース（並行世界）」あるいは「長期的な物語プロジェクト」であると解釈できる。</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内容</w:t>
      </w:r>
      <w:r w:rsidDel="00000000" w:rsidR="00000000" w:rsidRPr="00000000">
        <w:rPr>
          <w:rFonts w:ascii="Google Sans" w:cs="Google Sans" w:eastAsia="Google Sans" w:hAnsi="Google Sans"/>
          <w:color w:val="1f1f1f"/>
          <w:rtl w:val="0"/>
        </w:rPr>
        <w:t xml:space="preserve">: 楽曲のMVやライブ映像、特報映像を通じて、その断片的なストーリーが語られる。資料によれば、「ナイデ」という少女が「ジゼル」、そして「リリアン」へと名前と存在を変え、アーティストとして上り詰めていく過程や、その背後にある「カースト」「輪廻」「最高の神の創造」といった重厚なテーマが描かれてい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所属タレントに関する誤解の払拭</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調査の結果、以下の点は明確に否定される。</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新規タレントグループではない</w:t>
      </w:r>
      <w:r w:rsidDel="00000000" w:rsidR="00000000" w:rsidRPr="00000000">
        <w:rPr>
          <w:rFonts w:ascii="Google Sans" w:cs="Google Sans" w:eastAsia="Google Sans" w:hAnsi="Google Sans"/>
          <w:color w:val="1f1f1f"/>
          <w:rtl w:val="0"/>
        </w:rPr>
        <w:t xml:space="preserve">: 「幽世55番街」は、HIMEHINAとは別の新しいVTuberグループではない。したがって、「所属している全員」を調査する場合、その対象は依然として田中ヒメと鈴木ヒナの二人に集約される。</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キャスト情報の混同</w:t>
      </w:r>
      <w:r w:rsidDel="00000000" w:rsidR="00000000" w:rsidRPr="00000000">
        <w:rPr>
          <w:rFonts w:ascii="Google Sans" w:cs="Google Sans" w:eastAsia="Google Sans" w:hAnsi="Google Sans"/>
          <w:color w:val="1f1f1f"/>
          <w:rtl w:val="0"/>
        </w:rPr>
        <w:t xml:space="preserve">: 検索結果に現れたアイドルグループ（MIGMA SHELTERなど）や声優陣（千葉繁、玄田哲章、能登麻美子など）は、他のアニメ作品やイベントのデータがキーワードの重複により混入したものであり、「幽世55番街」の所属キャストではない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「幽世55番街」は、HIMEHINAの音楽活動に深みを与えるための「設定」や「舞台装置」であり、その権利や制作もすべてStudio LaRaが管理している。ファンはこの世界の物語を、MVの歌詞や映像の隅々に隠されたヒントから考察することで、より深くHIMEHINAの世界に没入する仕組みとなっている。</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第六章：アーカイブのための実務的データ</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VTuberアーカイブを構築する上で必要となる、Studio LaRaのビジネス基盤とリクルート情報を整理する。</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採用と組織の持続性</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Studio LaRaは現在、Brave groupの採用プラットフォームを通じて、積極的にプロフェッショナル人材を募集している。これは、個人制作に近い形態から始まったプロジェクトが、完全に企業化・組織化したことを示している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募集職種（例）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役割と期待される貢献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年収モデル（例）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根拠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プロジェクトマネージャー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制作進行、全体管理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450万〜700万円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Unityエンジニア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リアルタイムライブ開発、アプリ開発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314万〜450万円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アーティストプロモーション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SNS運用、ファンとの交流、WEB管理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320万〜450万円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MDディレクター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グッズ企画、販売戦略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360万〜500万円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これらの求人情報は、HIMEHINAの活動が「少数の天才による偶然の産物」から、「組織的な再現性を持ったエンターテインメント」へと昇華されたことを裏付けている。</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公式窓口と権利関係</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公式サイト</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himehina.jp</w:t>
        </w:r>
      </w:hyperlink>
      <w:r w:rsidDel="00000000" w:rsidR="00000000" w:rsidRPr="00000000">
        <w:rPr>
          <w:rFonts w:ascii="Google Sans" w:cs="Google Sans" w:eastAsia="Google Sans" w:hAnsi="Google Sans"/>
          <w:color w:val="1f1f1f"/>
          <w:rtl w:val="0"/>
        </w:rPr>
        <w:t xml:space="preserve">（ファン向け情報、ディスコグラフィ）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コーポレートサイト</w:t>
      </w:r>
      <w:r w:rsidDel="00000000" w:rsidR="00000000" w:rsidRPr="00000000">
        <w:rPr>
          <w:rFonts w:ascii="Google Sans" w:cs="Google Sans" w:eastAsia="Google Sans" w:hAnsi="Google Sans"/>
          <w:color w:val="1f1f1f"/>
          <w:rtl w:val="0"/>
        </w:rPr>
        <w:t xml:space="preserve">: </w:t>
      </w:r>
      <w:hyperlink r:id="rId7">
        <w:r w:rsidDel="00000000" w:rsidR="00000000" w:rsidRPr="00000000">
          <w:rPr>
            <w:rFonts w:ascii="Google Sans" w:cs="Google Sans" w:eastAsia="Google Sans" w:hAnsi="Google Sans"/>
            <w:color w:val="0b57d0"/>
            <w:u w:val="single"/>
            <w:rtl w:val="0"/>
          </w:rPr>
          <w:t xml:space="preserve">www.lara.inc</w:t>
        </w:r>
      </w:hyperlink>
      <w:r w:rsidDel="00000000" w:rsidR="00000000" w:rsidRPr="00000000">
        <w:rPr>
          <w:rFonts w:ascii="Google Sans" w:cs="Google Sans" w:eastAsia="Google Sans" w:hAnsi="Google Sans"/>
          <w:color w:val="1f1f1f"/>
          <w:rtl w:val="0"/>
        </w:rPr>
        <w:t xml:space="preserve">（会社情報、所属メンバー紹介）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知的財産権</w:t>
      </w:r>
      <w:r w:rsidDel="00000000" w:rsidR="00000000" w:rsidRPr="00000000">
        <w:rPr>
          <w:rFonts w:ascii="Google Sans" w:cs="Google Sans" w:eastAsia="Google Sans" w:hAnsi="Google Sans"/>
          <w:color w:val="1f1f1f"/>
          <w:rtl w:val="0"/>
        </w:rPr>
        <w:t xml:space="preserve">: 楽曲、キャラクター、映像のすべての権利は、株式会社LaRa（Studio LaRa）が保有し、親会社のBrave groupが経営的なバックアップを行う構造となっている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第七章：結論とアーカイブへの提言</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の調査を通じて明らかになったのは、彼女たちが「借り物の体」で活動する一般的なVTuberではなく、自らの権利を自らで買い取り、独自の制作スタジオを作り上げた、極めて自立心の強いアーティスト・ユニットであるという事実である。</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アーカイブ構築にあたっては、以下の三つの軸を重視すべきである。</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「田中工務店」から「Studio LaRa」への独立のドラマ</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単なるデビュー日の記録だけでなく、2022年の2億円規模の独立劇こそが、彼女たちのブランディングの根幹にあることを強調すべきである。</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「ララメン」を含めたチームとしての記録</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田中ヒメ、鈴木ヒナの二人のみならず、Gohgo、ChangSang.、ATYといった、HIMEHINAの世界観を決定づけている主要クリエイターを「所属メンバー」として同等に扱うことが、プロジェクトの本質を捉えることにつながる。</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「幽世55番街」を通じた物語の拡張</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単一の楽曲リリースを点として捉えるのではなく、物語プロジェクトとしての継続性をアーカイブに組み込むことで、後世の視聴者が彼女たちの提示した巨大な伏線と回収を理解する一助となる。</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HIMEHINAは現在、Brave groupという強力な傘下にありながら、その「クリエイティブ至上主義」の遺伝子を失うことなく活動を続けている。彼女たちの軌跡を記録することは、バーチャル時代における「クリエイターとアーティストの幸福な共生」の形をアーカイブすることに他ならない。</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Studio LaRa / 株式会社LaRa | ララスタ,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https://www.lara.inc/</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HIMEHINA,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https://himehina.jp/</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HIMEHINA『キスキツネ』のMVが350万回再生を突破！本日より期間限定でオリジナルグッズを販売 - PR TIMES｜インサイド,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https://www.inside-games.jp/release/prtimes/20250419/228572.html</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【速報】HIMEHINA運営の田中工務店、法人化で株式会社LaRaに | PANORA,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https://panora.tokyo/archives/48496</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ララメンバー | Studio LaRa,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https://www.lara.inc/member</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HIMEHINA - 维基百科，自由的百科全书,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https://zh.wikipedia.org/zh-cn/HIMEHINA</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ヒメヒナ - Wikipedia,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https://ja.wikipedia.org/wiki/%E3%83%92%E3%83%A1%E3%83%92%E3%83%8A</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VTuber「ぶいすぽっ！」擁するBrave group、XR／CG制作会社と経営統合 - KAI-YOU（カイユウ）,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https://kai-you.net/article/88093</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VTuber「HIMEHINA」運営会社、ぶいすぽっ！擁するBrave groupと経営統合 - KAI-YOU,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https://kai-you.net/article/88087</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HIMEHINA、Instagram公式アカウントを本日11月7日(木)18時に開設 ！ - News - Brave group,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https://bravegroup.co.jp/news/7970/</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ニュース | 株式会社Brave group,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https://bravegroup.co.jp/news/</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【ヒメヒナ考察】「氷少女と陥落街」のMV考察(2024/6/23時点)｜しぇみ - note,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https://note.com/shemistory/n/nd2904dfb82f4</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【ヒメヒナ考察】「LADY CRAZY」MV考察(2025/1/17時点)｜しぇみ - note,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https://note.com/shemistory/n/n0b1469fc3f8c</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MIGMA SHELTER - Wikipedia,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https://ja.wikipedia.org/wiki/MIGMA_SHELTER</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千葉繁 - Wikipedia,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https://ja.wikipedia.org/wiki/%E5%8D%83%E8%91%89%E7%B9%81</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玄田哲章｜アニメキャラ・プロフィール・出演情報・最新情報まとめ - アニメイトタイムズ,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https://www.animatetimes.com/tag/details.php?id=1217</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能登麻美子｜アニメキャラ・プロフィール・出演情報・最新情報まとめ - アニメイトタイムズ,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https://www.animatetimes.com/tag/details.php?id=697</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檜山修之｜アニメキャラ・プロフィール・出演情報・最新情報まとめ - アニメイトタイムズ,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https://www.animatetimes.com/tag/details.php?id=798</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福圓美里｜アニメキャラ・プロフィール・出演情報・最新情報まとめ - アニメイトタイムズ,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https://www.animatetimes.com/tag/details.php?id=721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ote.com/shemistory/n/n0b1469fc3f8c" TargetMode="External"/><Relationship Id="rId22" Type="http://schemas.openxmlformats.org/officeDocument/2006/relationships/hyperlink" Target="https://ja.wikipedia.org/wiki/%E5%8D%83%E8%91%89%E7%B9%81" TargetMode="External"/><Relationship Id="rId21" Type="http://schemas.openxmlformats.org/officeDocument/2006/relationships/hyperlink" Target="https://ja.wikipedia.org/wiki/MIGMA_SHELTER" TargetMode="External"/><Relationship Id="rId24" Type="http://schemas.openxmlformats.org/officeDocument/2006/relationships/hyperlink" Target="https://www.animatetimes.com/tag/details.php?id=697" TargetMode="External"/><Relationship Id="rId23" Type="http://schemas.openxmlformats.org/officeDocument/2006/relationships/hyperlink" Target="https://www.animatetimes.com/tag/details.php?id=12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mehina.jp/" TargetMode="External"/><Relationship Id="rId26" Type="http://schemas.openxmlformats.org/officeDocument/2006/relationships/hyperlink" Target="https://www.animatetimes.com/tag/details.php?id=721" TargetMode="External"/><Relationship Id="rId25" Type="http://schemas.openxmlformats.org/officeDocument/2006/relationships/hyperlink" Target="https://www.animatetimes.com/tag/details.php?id=798" TargetMode="External"/><Relationship Id="rId5" Type="http://schemas.openxmlformats.org/officeDocument/2006/relationships/styles" Target="styles.xml"/><Relationship Id="rId6" Type="http://schemas.openxmlformats.org/officeDocument/2006/relationships/hyperlink" Target="https://himehina.jp/" TargetMode="External"/><Relationship Id="rId7" Type="http://schemas.openxmlformats.org/officeDocument/2006/relationships/hyperlink" Target="https://www.lara.inc/" TargetMode="External"/><Relationship Id="rId8" Type="http://schemas.openxmlformats.org/officeDocument/2006/relationships/hyperlink" Target="https://www.lara.inc/" TargetMode="External"/><Relationship Id="rId11" Type="http://schemas.openxmlformats.org/officeDocument/2006/relationships/hyperlink" Target="https://panora.tokyo/archives/48496" TargetMode="External"/><Relationship Id="rId10" Type="http://schemas.openxmlformats.org/officeDocument/2006/relationships/hyperlink" Target="https://www.inside-games.jp/release/prtimes/20250419/228572.html" TargetMode="External"/><Relationship Id="rId13" Type="http://schemas.openxmlformats.org/officeDocument/2006/relationships/hyperlink" Target="https://zh.wikipedia.org/zh-cn/HIMEHINA" TargetMode="External"/><Relationship Id="rId12" Type="http://schemas.openxmlformats.org/officeDocument/2006/relationships/hyperlink" Target="https://www.lara.inc/member" TargetMode="External"/><Relationship Id="rId15" Type="http://schemas.openxmlformats.org/officeDocument/2006/relationships/hyperlink" Target="https://kai-you.net/article/88093" TargetMode="External"/><Relationship Id="rId14" Type="http://schemas.openxmlformats.org/officeDocument/2006/relationships/hyperlink" Target="https://ja.wikipedia.org/wiki/%E3%83%92%E3%83%A1%E3%83%92%E3%83%8A" TargetMode="External"/><Relationship Id="rId17" Type="http://schemas.openxmlformats.org/officeDocument/2006/relationships/hyperlink" Target="https://bravegroup.co.jp/news/7970/" TargetMode="External"/><Relationship Id="rId16" Type="http://schemas.openxmlformats.org/officeDocument/2006/relationships/hyperlink" Target="https://kai-you.net/article/88087" TargetMode="External"/><Relationship Id="rId19" Type="http://schemas.openxmlformats.org/officeDocument/2006/relationships/hyperlink" Target="https://note.com/shemistory/n/nd2904dfb82f4" TargetMode="External"/><Relationship Id="rId18" Type="http://schemas.openxmlformats.org/officeDocument/2006/relationships/hyperlink" Target="https://bravegroup.co.jp/ne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