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 STUDIOにおけるバーチャルアーティスト・エコシステムの包括的調査報告書：組織構造、タレント動向、および契約形態の分析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序論：バーチャルアーティストというパラダイムの提示</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日本のエンターテインメント業界、特にインターネットカルチャーを起点とする領域において、株式会社THINKRが運営する「KAMITSUBAKI STUDIO（神椿スタジオ）」は、既存の「VTuber事務所」という定義を根底から覆す、独自のクリエイティブ・エコシステムを構築してきた。2019年の発足以来、同スタジオは「バーチャルシンガー」や「バーチャルアーティスト」という呼称を意図的に選択し、キャラクターの背後に存在する実在の歌唱者の個性を尊重しつつ、物語とテクノロジーを融合させた多層的な表現を追求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本報告書は、KAMITSUBAKI STUDIOおよびその派生組織であるSINSEKAI RECORD、ALLT STUDIO、PHASE STUDIOに所属する全タレント、クリエイター、およびその契約状況、レーベル構造について、アーカイブ構築を目的とした徹底的な調査結果を提示するものである。特に、2023年から2024年にかけて実施された、組織の自立化と専門化を伴う大規模な組織再編は、所属アーティストの立ち位置を大きく変容させており、その因果関係と最新の契約形態を詳細に解明することは、今後のバーチャルエンターテインメントの動向を予測する上で不可欠な作業とな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第1章：組織の変遷と構造的進化</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 STUDIOは、単一のマネジメント組織から、音楽、映像、物語、技術開発を網羅する多機能なクリエイティブ集団へと進化を遂げた。その過程で、複数のブランドが統合と分岐を繰り返し、現在はより高度に分文化された体制へと移行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組織再編と「DIVISION制」の導入（2023年7月）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2023年7月、KAMITSUBAKI STUDIOは、姉妹スタジオとして活動していたSINSEKAI STUDIO（深脊界スタジオ）を統合し、屋号を「KAMITSUBAKI STUDIO」へと統一した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。この統合は、事業規模の拡大とネットカルチャーの深化に対応するための戦略的な再構築であり、組織全体を以下の4つの専門領域（DIVISION）へと再編したものである。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DIVISION名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役割と専門領域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KAMITSUBAKI 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音楽レーベルおよびアーティストマネジメント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既存の主要アーティストの活動拠点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神椿物語研究開発部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オリジナルストーリー（IP）の開発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世界観構築とシナリオライティングの中核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神椿仮想世界研究開発部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メタバース、XR体験の開発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技術的イノベーションの追求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神椿商品企画開発部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グッズ開発および物販管理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収益基盤の安定とファンサービス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この再編に伴い、旧SINSEKAI STUDIOの機能は、バーチャルとリアルの境界を横断するアーティストたちが所属する新設レーベル「SINSEKAI RECORD」へと継承された。これにより、スタジオ内でのレーベル間の個性が明確化され、多様な音楽性を包摂する体制が整えられた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二大新スタジオの分岐と自立（2024年5月）</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さらに、2024年5月には、事業規模の拡大に伴い、KAMITSUBAKI STUDIOから機能を分岐させる形で「ALLT STUDIO」および「PHASE STUDIO」が設立された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。この分岐は、単なる組織の細分化ではなく、各領域における「選択と集中」を目的としている。</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新スタジオ名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特徴と目的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主要メンバーの移籍元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ALLT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ネットシーンを中心とした音楽クリエイターレーベル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KAMITSUBAKI STUDIO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物語と才能を育てる共創的デザインスタジオ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KAMITSUBAKI STUDIO / CREATION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これらの新スタジオは、KAMITSUBAKI STUDIOと密接に連携しながらも、独自の世界観とマネジメント方針を持つ自立した組織として運営されている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第2章：KAMITSUBAKI LABEL所属タレントの詳察</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 STUDIOの中核をなす「KAMITSUBAKI LABEL」には、スタジオの顔となるバーチャルシンガーたちが所属している。彼女たちは単なる歌手ではなく、独自の物語を背負った表現者として定義されている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バーチャルアーティストグループ「V.W.P.」の構造</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V.W.P.（Virtual Witch Phenomenon）は、スタジオを象徴する5名のバーチャルシンガーによって構成されるグループである。彼女たちはソロ活動においてもトップクラスの人気を誇り、グループとしては「運命」をテーマにした壮大な楽曲群を展開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英語表記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音楽的特徴と役割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音声合成ソフトウェア（音楽的同位体）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唯一無二の歌声を持つ、スタジオの象徴的存在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可不 (KAFU)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理芽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英語歌唱と透明感のある歌声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星界 (SEKAI)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春猿火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harusaruhi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ラップと激情的な歌唱表現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裏命 (RIME)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ヰ世界情緒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isekaijoucho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多彩な表現力と芸術的感性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存流 (ARU) ※過去の経緯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幸祜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力強いロックサウンドとハイトーン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狐子 (COKO)</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V.W.P.の活動は、単なる音楽活動に留まらず、メタバースプロジェクト「神椿市建設中。」におけるメインキャラクターの声優担当など、多角的なメディアミックスの核となっている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ソロアーティストおよび新規形態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V.W.P.以外にも、独自の立ち位置を確立しているアーティストが存在する。</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CIEL</w:t>
      </w:r>
      <w:r w:rsidDel="00000000" w:rsidR="00000000" w:rsidRPr="00000000">
        <w:rPr>
          <w:rFonts w:ascii="Google Sans" w:cs="Google Sans" w:eastAsia="Google Sans" w:hAnsi="Google Sans"/>
          <w:color w:val="1f1f1f"/>
          <w:rtl w:val="0"/>
        </w:rPr>
        <w:t xml:space="preserve">: 2021年の「不可解弐Q2:RE」でデビューした実力派バーチャルシンガー。透明感のある歌声で、アニメや映画の主題歌を数多く担当している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te'resa</w:t>
      </w:r>
      <w:r w:rsidDel="00000000" w:rsidR="00000000" w:rsidRPr="00000000">
        <w:rPr>
          <w:rFonts w:ascii="Google Sans" w:cs="Google Sans" w:eastAsia="Google Sans" w:hAnsi="Google Sans"/>
          <w:color w:val="1f1f1f"/>
          <w:rtl w:val="0"/>
        </w:rPr>
        <w:t xml:space="preserve">: 「バーチャルヒューマン」としての側面を強く持ち、フォトリアルなビジュアルとグローバルな音楽性を追求している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廻花</w:t>
      </w:r>
      <w:r w:rsidDel="00000000" w:rsidR="00000000" w:rsidRPr="00000000">
        <w:rPr>
          <w:rFonts w:ascii="Google Sans" w:cs="Google Sans" w:eastAsia="Google Sans" w:hAnsi="Google Sans"/>
          <w:color w:val="1f1f1f"/>
          <w:rtl w:val="0"/>
        </w:rPr>
        <w:t xml:space="preserve">: 花譜から派生した新しい形態。より「実体」に近い表現、あるいは花譜という偶像から一歩踏み出した「個」としての表現を追求する存在として定義されている。なお、KAMITSUBAKI FES '24には出演しないことが明言されている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空爽</w:t>
      </w:r>
      <w:r w:rsidDel="00000000" w:rsidR="00000000" w:rsidRPr="00000000">
        <w:rPr>
          <w:rFonts w:ascii="Google Sans" w:cs="Google Sans" w:eastAsia="Google Sans" w:hAnsi="Google Sans"/>
          <w:color w:val="1f1f1f"/>
          <w:rtl w:val="0"/>
        </w:rPr>
        <w:t xml:space="preserve">: 新規所属アーティストとしてリストアップされており、今後の本格的な活動開始が待たれる段階にある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第3章：SINSEKAI RECORD（旧SINSEKAI STUDIO）の陣容</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SINSEKAI RECORDは、バーチャルシンガー、ボカロP、シンガーソングライターなど、より幅広いジャンルのクリエイターを包摂するレーベルとして機能している。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核心を担うバーチャルアーティスト</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アーティスト名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形態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メンバーおよび詳細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バーチャルサーカス団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CHINO, MYU, NEFFY, RARA, VITTE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5人体制で継続中（NINAは卒業）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Albemuth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存流, 明透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存流の卒業により活動形態が変化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存流 -ᴀʀᴜ-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ソロシンガー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深脊界を支えた主要シンガーの一人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2024年に活動終了（卒業）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明透 -ᴀsᴜ-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ソロシンガー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遊び心に満ちた歌唱と高い技術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ソロとして精力的に活動中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多様な音楽表現者とエージェント契約者</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SINSEKAI RECORDには、専属マネジメント以外にも、エージェント契約や業務提携を通じて参画する才能豊かなクリエイターが多数在籍している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跳亜 (tobia)</w:t>
      </w:r>
      <w:r w:rsidDel="00000000" w:rsidR="00000000" w:rsidRPr="00000000">
        <w:rPr>
          <w:rFonts w:ascii="Google Sans" w:cs="Google Sans" w:eastAsia="Google Sans" w:hAnsi="Google Sans"/>
          <w:color w:val="1f1f1f"/>
          <w:rtl w:val="0"/>
        </w:rPr>
        <w:t xml:space="preserve">: 深脊界発足時からのメンバーであり、情緒的な歌唱で支持を集めている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雨宿り</w:t>
      </w:r>
      <w:r w:rsidDel="00000000" w:rsidR="00000000" w:rsidRPr="00000000">
        <w:rPr>
          <w:rFonts w:ascii="Google Sans" w:cs="Google Sans" w:eastAsia="Google Sans" w:hAnsi="Google Sans"/>
          <w:color w:val="1f1f1f"/>
          <w:rtl w:val="0"/>
        </w:rPr>
        <w:t xml:space="preserve">: 独自の世界観を持つ音楽プロジェクト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跳亜、水野あつ、雄之助、ORESAMA</w:t>
      </w:r>
      <w:r w:rsidDel="00000000" w:rsidR="00000000" w:rsidRPr="00000000">
        <w:rPr>
          <w:rFonts w:ascii="Google Sans" w:cs="Google Sans" w:eastAsia="Google Sans" w:hAnsi="Google Sans"/>
          <w:color w:val="1f1f1f"/>
          <w:rtl w:val="0"/>
        </w:rPr>
        <w:t xml:space="preserve">: 発足時に所属が発表された7組の主要アーティストたちである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詩道 (shido410)</w:t>
      </w:r>
      <w:r w:rsidDel="00000000" w:rsidR="00000000" w:rsidRPr="00000000">
        <w:rPr>
          <w:rFonts w:ascii="Google Sans" w:cs="Google Sans" w:eastAsia="Google Sans" w:hAnsi="Google Sans"/>
          <w:color w:val="1f1f1f"/>
          <w:rtl w:val="0"/>
        </w:rPr>
        <w:t xml:space="preserve">: シンガーソングライターとして、自ら作詞作曲を手掛ける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梓川 (Azusagawa)</w:t>
      </w:r>
      <w:r w:rsidDel="00000000" w:rsidR="00000000" w:rsidRPr="00000000">
        <w:rPr>
          <w:rFonts w:ascii="Google Sans" w:cs="Google Sans" w:eastAsia="Google Sans" w:hAnsi="Google Sans"/>
          <w:color w:val="1f1f1f"/>
          <w:rtl w:val="0"/>
        </w:rPr>
        <w:t xml:space="preserve">: 歌い手としての活動から、CREATOR FARMを経て昇格し、エージェント契約を締結している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第4章：ALLT STUDIO：音楽クリエイターの深層化</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2024年に分岐したALLT STUDIOは、日本のネットシーンから派生した音楽性を核に、シンガー、コンポーザー、クリエイターとしての表現世界を追求する場である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所属アーティストと音楽的役割</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所属アーティスト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役割・形態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主な動向とリリース実績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DUSTCELL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EMA（Vo）とMisumi（Comp）による圧倒的な支持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シンガー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DUSTCELLのボーカル。ソロとしても活動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Misumi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コンポーザー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DUSTCELLの楽曲制作、他アーティストへの提供多数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Guiano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コンポーザー/シンガー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2026年に3rdアルバム『The Sky』をリリース予定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大沼パセリ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コンポーザー/シンガー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独特のグルーヴ感。シングル「いいよ」等を発表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LOLUET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新規所属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2026年にミニアルバム『迷路』『空想』を同時リリース予定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ALLT STUDIOは、所属アーティストが自身の楽曲制作のみならず、映画、ドラマ、CMの主題歌制作など、多方面で創造性を発揮できる環境を構築している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第5章：PHASE STUDIO：物語とデザインの融合</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STUDIOは、KAMITSUBAKI STUDIOのビジュアル面を長年支えてきたクリエイターたちが中心となり、新たなオリジナルIPの開発を目指すスタジオである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指導体制と所属クリエイター</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クリエイティブディレクター：PALOW.</w:t>
      </w:r>
      <w:r w:rsidDel="00000000" w:rsidR="00000000" w:rsidRPr="00000000">
        <w:rPr>
          <w:rFonts w:ascii="Google Sans" w:cs="Google Sans" w:eastAsia="Google Sans" w:hAnsi="Google Sans"/>
          <w:color w:val="1f1f1f"/>
          <w:rtl w:val="0"/>
        </w:rPr>
        <w:t xml:space="preserve"> 花譜、理芽、V.W.Pのキャラクターデザインを手掛けた第一人者。自身の知見を若き才能へ伝える役割を担う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スーパーバイザー：PIEDPIPER</w:t>
      </w:r>
      <w:r w:rsidDel="00000000" w:rsidR="00000000" w:rsidRPr="00000000">
        <w:rPr>
          <w:rFonts w:ascii="Google Sans" w:cs="Google Sans" w:eastAsia="Google Sans" w:hAnsi="Google Sans"/>
          <w:color w:val="1f1f1f"/>
          <w:rtl w:val="0"/>
        </w:rPr>
        <w:t xml:space="preserve"> KAMITSUBAKI STUDIOの統括プロデューサー。スタジオ全体の戦略と発足に関与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移籍メンバー</w:t>
      </w:r>
      <w:r w:rsidDel="00000000" w:rsidR="00000000" w:rsidRPr="00000000">
        <w:rPr>
          <w:rFonts w:ascii="Google Sans" w:cs="Google Sans" w:eastAsia="Google Sans" w:hAnsi="Google Sans"/>
          <w:color w:val="1f1f1f"/>
          <w:rtl w:val="0"/>
        </w:rPr>
        <w:t xml:space="preserve">: りたお、すとろぼ、Yazhirushi、まるいち（KAMITSUBAKIより移籍）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初期参加メンバー</w:t>
      </w:r>
      <w:r w:rsidDel="00000000" w:rsidR="00000000" w:rsidRPr="00000000">
        <w:rPr>
          <w:rFonts w:ascii="Google Sans" w:cs="Google Sans" w:eastAsia="Google Sans" w:hAnsi="Google Sans"/>
          <w:color w:val="1f1f1f"/>
          <w:rtl w:val="0"/>
        </w:rPr>
        <w:t xml:space="preserve">: 咲の字。、ぐらふぃー、しらま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STUDIOは、「ドラマティックなデザインファーム」として、イラスト、グラフィック、映像、シナリオを掛け合わせ、物語を育てる機能を有している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第6章：契約状況とマネジメント形態の詳細分析</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のエコシステムにおいては、アーティストのキャリアや性質に応じて、多様な契約形態が使い分けられている。これは、クリエイターの自由度を担保しつつ、組織としての支援を最大化するための工夫である。</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契約形態の分類と事例</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契約種別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内容と特徴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該当アーティスト・クリエイター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専属マネジメント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全面的な活動支援、ブランディング、IP管理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花譜, 理芽, V.W.P各メンバー, VALIS等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エージェント契約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特定の業務（制作、窓口業務等）の委託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水野あつ, 雄之助, MIMI, とあ, 梓川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業務提携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特定のプロジェクトにおける協力、リソース共有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PALOW., 川サキ, 月島総記, Kazuhide Oka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クリエイター育成部門「CREATOR FARM」の役割</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次世代の才能を発掘・育成するためのセクションとして「CREATOR FARM」が設置されている。ここでは、コンポーザーやサウンドクリエイターが所属し、主要レーベルへの昇格や楽曲提供を目指している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所属クリエイター</w:t>
      </w:r>
      <w:r w:rsidDel="00000000" w:rsidR="00000000" w:rsidRPr="00000000">
        <w:rPr>
          <w:rFonts w:ascii="Google Sans" w:cs="Google Sans" w:eastAsia="Google Sans" w:hAnsi="Google Sans"/>
          <w:color w:val="1f1f1f"/>
          <w:rtl w:val="0"/>
        </w:rPr>
        <w:t xml:space="preserve">: ど〜ぱみん、HiFi-P、higma、tokiwa、他人事など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昇格の仕組み</w:t>
      </w:r>
      <w:r w:rsidDel="00000000" w:rsidR="00000000" w:rsidRPr="00000000">
        <w:rPr>
          <w:rFonts w:ascii="Google Sans" w:cs="Google Sans" w:eastAsia="Google Sans" w:hAnsi="Google Sans"/>
          <w:color w:val="1f1f1f"/>
          <w:rtl w:val="0"/>
        </w:rPr>
        <w:t xml:space="preserve">: 梓川のように、FARMでの実績を経てエージェント契約や専属契約へ移行するパスが確立されている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第7章：同期関係とレーベルリリースの変遷（2020年-2021年）</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アーカイブ構築において、アーティスト同士の「同期」関係を整理することは、その時代のスタジオの空気感を理解するために重要である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主要リリースタイムライン</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リリース日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アーティスト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作品・イベントの重要性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2020年2月19日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カンザキイオリ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EP「人生はコメディ」。スタジオの音楽的方向性を決定づける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2020年5月20日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DUSTCELL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アルバム「SUMMIT」。ユニットとしての地位を確立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2021年1月27日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春猿火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シングル「居場所」。V.W.P集結への布石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2021年3月31日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ヰ世界情緒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「CANDY LIVE」。表現の幅を世に示す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2021年6月16日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V.W.P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「電脳」。グループとしての本格始動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2021年7月21日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理芽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アルバム「NEW ROMANCER」。グローバル展開への一歩</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この時期は、KAMITSUBAKI STUDIOが「音楽レーベル」としてのブランドを確固たるものにし、後のSINSEKAI STUDIO設立（2021年11月）へと繋がるエネルギーが蓄積された期間であった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第8章：卒業、活動終了、および形態変化の記録</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組織の成長とアーティストの個人的な進化に伴い、卒業や活動終了の決断もまた、歴史の一部として刻まれている。</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卒業した主要アーティストと理由</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カンザキイオリ（2023年卒業）</w:t>
      </w:r>
      <w:r w:rsidDel="00000000" w:rsidR="00000000" w:rsidRPr="00000000">
        <w:rPr>
          <w:rFonts w:ascii="Google Sans" w:cs="Google Sans" w:eastAsia="Google Sans" w:hAnsi="Google Sans"/>
          <w:color w:val="1f1f1f"/>
          <w:rtl w:val="0"/>
        </w:rPr>
        <w:t xml:space="preserve">: 「僕らはうまくやりすぎた」という言葉に象徴されるように、スタジオとの深い信頼関係のもと、より個人の痛みを伴う表現や自立した創作を追求するために卒業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存流（2024年活動終了）</w:t>
      </w:r>
      <w:r w:rsidDel="00000000" w:rsidR="00000000" w:rsidRPr="00000000">
        <w:rPr>
          <w:rFonts w:ascii="Google Sans" w:cs="Google Sans" w:eastAsia="Google Sans" w:hAnsi="Google Sans"/>
          <w:color w:val="1f1f1f"/>
          <w:rtl w:val="0"/>
        </w:rPr>
        <w:t xml:space="preserve">: Albemuthのメンバーとして活躍したが、本人自身の「応援してほしい気持ちがないなら続けても意味がない」という決断、および新たなステップへの意欲を受け、卒業が決定した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NINA（2024年3月卒業）</w:t>
      </w:r>
      <w:r w:rsidDel="00000000" w:rsidR="00000000" w:rsidRPr="00000000">
        <w:rPr>
          <w:rFonts w:ascii="Google Sans" w:cs="Google Sans" w:eastAsia="Google Sans" w:hAnsi="Google Sans"/>
          <w:color w:val="1f1f1f"/>
          <w:rtl w:val="0"/>
        </w:rPr>
        <w:t xml:space="preserve">: VALISのメンバー。体調不良による活動休止期間を経て、協議の結果、本人の健康を最優先しての卒業となった。VALISは現在5人体制で活動を継続している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獅子志司（2026年3月卒業予定）</w:t>
      </w:r>
      <w:r w:rsidDel="00000000" w:rsidR="00000000" w:rsidRPr="00000000">
        <w:rPr>
          <w:rFonts w:ascii="Google Sans" w:cs="Google Sans" w:eastAsia="Google Sans" w:hAnsi="Google Sans"/>
          <w:color w:val="1f1f1f"/>
          <w:rtl w:val="0"/>
        </w:rPr>
        <w:t xml:space="preserve">: 「より個人の制作に集中し、クリエイターとしての進化を目指したい」という意向。ANARCHIC RECORD所属からの卒業となる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これらの卒業は、不仲やトラブルによるものではなく、多くの場合「クリエイターとしての次なるステージ」への飛躍として、スタジオ側も温かく送り出す姿勢を見せているのが特徴である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第9章：技術と芸術の融合：音楽的同位体の展開</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 STUDIOのアーカイブにおいて、避けて通れないのが「音楽的同位体」プロジェクトである。これは、アーティストの歌唱データをAIに学習させ、CeVIO AI等の技術を用いて音声合成ソフトウェアとして販売するものである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可不 (KAFU)</w:t>
      </w:r>
      <w:r w:rsidDel="00000000" w:rsidR="00000000" w:rsidRPr="00000000">
        <w:rPr>
          <w:rFonts w:ascii="Google Sans" w:cs="Google Sans" w:eastAsia="Google Sans" w:hAnsi="Google Sans"/>
          <w:color w:val="1f1f1f"/>
          <w:rtl w:val="0"/>
        </w:rPr>
        <w:t xml:space="preserve">: 花譜の同位体。ボカロシーンにおいて記録的なヒットを飛ばし、オリジナルの花譜を知らない層にもその声を届けた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星界 (SEKAI)、裏命 (RIME)、存流 (ARU)、明透 (ASU)</w:t>
      </w:r>
      <w:r w:rsidDel="00000000" w:rsidR="00000000" w:rsidRPr="00000000">
        <w:rPr>
          <w:rFonts w:ascii="Google Sans" w:cs="Google Sans" w:eastAsia="Google Sans" w:hAnsi="Google Sans"/>
          <w:color w:val="1f1f1f"/>
          <w:rtl w:val="0"/>
        </w:rPr>
        <w:t xml:space="preserve">: 続々と開発され、クリエイターたちが自由にこれらの「声」を使って創作できる環境を提供している。</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契約上の特異性</w:t>
      </w:r>
      <w:r w:rsidDel="00000000" w:rsidR="00000000" w:rsidRPr="00000000">
        <w:rPr>
          <w:rFonts w:ascii="Google Sans" w:cs="Google Sans" w:eastAsia="Google Sans" w:hAnsi="Google Sans"/>
          <w:color w:val="1f1f1f"/>
          <w:rtl w:val="0"/>
        </w:rPr>
        <w:t xml:space="preserve">: アーティスト本人が卒業した後も、その同位体がキャラクターとして、あるいはツールとして存続し続けるという、バーチャルならではの契約・存在形態を生み出している。</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第10章：IP展開と物語の多層化</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KAMITSUBAKIの所属タレントは、音楽活動だけでなく、「神椿市建設中。」に代表される物語プロジェクトの登場人物としての役割も担っている。</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メディアミックスと役割分担</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プロジェクト名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アーティストの関与形態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神椿市建設中。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V.W.Pメンバーが声優およびキャラ担当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音楽と物語の完全な融合、ファンの没入感向上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音楽×物語レーベル「心世紀」「罪十罰」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クリエイターによる楽曲とストーリーの提供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新たなIPの創出と実験的表現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廻花プロジェクト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花譜の別側面としての活動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アーティストの多面的なアイデンティティの探求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このような展開は、所属タレントを「キャラクター」として固定するのではなく、常に「変化し続ける存在」としてアーカイブに記録していく必要性を示唆している。</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結論：アーカイブ構築に向けた総合的提言</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KAMITSUBAKI STUDIO、SINSEKAI RECORD、ALLT STUDIO、PHASE STUDIOの全貌を調査した結果、明らかになったのは、これらが単なる企業組織ではなく、一つの大きな「物語（サーガ）」を共有するクリエイティブ・ギルドであるという事実である。</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動的な組織構造の把握</w:t>
      </w:r>
      <w:r w:rsidDel="00000000" w:rsidR="00000000" w:rsidRPr="00000000">
        <w:rPr>
          <w:rFonts w:ascii="Google Sans" w:cs="Google Sans" w:eastAsia="Google Sans" w:hAnsi="Google Sans"/>
          <w:color w:val="1f1f1f"/>
          <w:rtl w:val="0"/>
        </w:rPr>
        <w:t xml:space="preserve">: 2023年の統合と2024年の分岐は、今後のタレントの活動範囲を定義する最重要事項である。アーカイブにおいては、どのアーティストがどのタイミングでどのスタジオに移籍したかを明示する必要がある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契約形態の多様性の尊重</w:t>
      </w:r>
      <w:r w:rsidDel="00000000" w:rsidR="00000000" w:rsidRPr="00000000">
        <w:rPr>
          <w:rFonts w:ascii="Google Sans" w:cs="Google Sans" w:eastAsia="Google Sans" w:hAnsi="Google Sans"/>
          <w:color w:val="1f1f1f"/>
          <w:rtl w:val="0"/>
        </w:rPr>
        <w:t xml:space="preserve">: 全員を「VTuber」として一括りにするのではなく、「バーチャルアーティスト」「コンポーザー」「エージェント契約者」といった細かな分類を維持することが、スタジオの意図に沿ったアーカイブとなる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卒業を「進化」として記録する</w:t>
      </w:r>
      <w:r w:rsidDel="00000000" w:rsidR="00000000" w:rsidRPr="00000000">
        <w:rPr>
          <w:rFonts w:ascii="Google Sans" w:cs="Google Sans" w:eastAsia="Google Sans" w:hAnsi="Google Sans"/>
          <w:color w:val="1f1f1f"/>
          <w:rtl w:val="0"/>
        </w:rPr>
        <w:t xml:space="preserve">: カンザキイオリや獅子志司の例に見られるように、卒業は活動の終焉ではなく、アーティストとしての新たな形態への移行である。卒業後の活動も追跡可能な構造にすることが望ましい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音楽的同位体との共生</w:t>
      </w:r>
      <w:r w:rsidDel="00000000" w:rsidR="00000000" w:rsidRPr="00000000">
        <w:rPr>
          <w:rFonts w:ascii="Google Sans" w:cs="Google Sans" w:eastAsia="Google Sans" w:hAnsi="Google Sans"/>
          <w:color w:val="1f1f1f"/>
          <w:rtl w:val="0"/>
        </w:rPr>
        <w:t xml:space="preserve">: ソフトウェアとしての「声」と、肉体（あるいは魂）を持った「シンガー」の関係性を、一つのペアとしてアーカイブ化することで、神椿独自のテクノロジー・カルチャーを正確に記録できる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で提示したデータは、2026年初頭までの情報を網羅しているが、KAMITSUBAKIのエコシステムは常に変化を続けている。今後も新スタジオの動向や新規加入アーティストの情報を精査し、この巨大なクリエイティブの系譜を正確に後世に伝えていくことが求められる。</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ARTIST | KAMITSUBAKI STUDIO,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https://kamitsubaki.jp/artist/</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KAMITSUBAKI STUDIO(かみつばきすたじお) とは｜KAI-YOU キーフレーズ,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https://kai-you.net/word/KAMITSUBAKI%20STUDIO</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SINSEKAI STUDIO - Wikipedia,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https://ja.wikipedia.org/wiki/SINSEKAI_STUDIO</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KAMITSUBAKI STUDIOから分岐する2つの新スタジオ設立 ...,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https://realsound.jp/2024/05/post-1655960.html</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クリエイティブ・レーベルKAMITSUBAKI STUDIO（神椿スタジオ）内で新たにALLT STUDIO、PHASE STUDIOが設立 | plug+（ぷらぷら）,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https://plugplus.rittor-music.co.jp/hint/article/kamitsubaki-studio_allt-studio_phase-studio/</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STUDIOがキービジュアルと所属クリエイターを発表。公式ウェブサイトをオープン,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https://prtimes.jp/main/html/rd/p/000000146.000106737.html</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新スタジオ、KAMITSUBAKI FES '24について｜不確かなものをつくります。 - note,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https://note.com/futashika/n/n926814c12404</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『神椿市建設中。』2025年TVアニメ化！声優は「V.W.P」メンバー - アニメイトタイムズ,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https://www.animatetimes.com/news/details.php?id=1705137940</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SINSEKAI STUDIOオーディション受付開始 集え、世界を広げる新たな異能 - KAI-YOU,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https://kai-you.net/article/82050</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【神椿市建設中。】TVアニメ「神椿市建設中。」2025年7月3日より TBS系28局にて放送決定！,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https://kamitsubaki.jp/news/2025/03/22/6491/</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KAMITSUBAKI STUDIO - Wikipedia,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https://ja.wikipedia.org/wiki/KAMITSUBAKI_STUDIO</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VALIS - Wikipedia,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https://ja.wikipedia.org/wiki/VALIS</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1月 1, 1970にアクセス、 </w:t>
      </w:r>
      <w:hyperlink r:id="rId18">
        <w:r w:rsidDel="00000000" w:rsidR="00000000" w:rsidRPr="00000000">
          <w:rPr>
            <w:rFonts w:ascii="Google Sans" w:cs="Google Sans" w:eastAsia="Google Sans" w:hAnsi="Google Sans"/>
            <w:color w:val="0000ee"/>
            <w:sz w:val="24"/>
            <w:szCs w:val="24"/>
            <w:u w:val="single"/>
            <w:rtl w:val="0"/>
          </w:rPr>
          <w:t xml:space="preserve">https://kamitsubaki.jp/news/2024/02/13/2993/</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ALLT STUDIO,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https://alltstudio.jp/</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MEMBER - THINKR,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https://thinkr.jp/member/</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カンザキイオリの神椿卒業に関しての公開書簡 - note,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https://note.com/futashika/n/nf459d7fdfe35</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2人はなぜアイドル運営の道を選んだのか ダブルハピネス、現体制ラストEP『創造姉妹』,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https://ototoy.jp/feature/2020021905</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VALISのニナが3/8で卒業 主役の「わたしトラベラー」MVを最後に公開 | PANORA,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https://panora.tokyo/archives/81986</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獅子志司に関する大切なお知らせ | NEWS - KAMITSUBAKI STUDIO,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https://kamitsubaki.jp/news/2026/01/30/10130/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inkr.jp/member/" TargetMode="External"/><Relationship Id="rId11" Type="http://schemas.openxmlformats.org/officeDocument/2006/relationships/hyperlink" Target="https://prtimes.jp/main/html/rd/p/000000146.000106737.html" TargetMode="External"/><Relationship Id="rId22" Type="http://schemas.openxmlformats.org/officeDocument/2006/relationships/hyperlink" Target="https://ototoy.jp/feature/2020021905" TargetMode="External"/><Relationship Id="rId10" Type="http://schemas.openxmlformats.org/officeDocument/2006/relationships/hyperlink" Target="https://plugplus.rittor-music.co.jp/hint/article/kamitsubaki-studio_allt-studio_phase-studio/" TargetMode="External"/><Relationship Id="rId21" Type="http://schemas.openxmlformats.org/officeDocument/2006/relationships/hyperlink" Target="https://note.com/futashika/n/nf459d7fdfe35" TargetMode="External"/><Relationship Id="rId13" Type="http://schemas.openxmlformats.org/officeDocument/2006/relationships/hyperlink" Target="https://www.animatetimes.com/news/details.php?id=1705137940" TargetMode="External"/><Relationship Id="rId24" Type="http://schemas.openxmlformats.org/officeDocument/2006/relationships/hyperlink" Target="https://kamitsubaki.jp/news/2026/01/30/10130/" TargetMode="External"/><Relationship Id="rId12" Type="http://schemas.openxmlformats.org/officeDocument/2006/relationships/hyperlink" Target="https://note.com/futashika/n/n926814c12404" TargetMode="External"/><Relationship Id="rId23" Type="http://schemas.openxmlformats.org/officeDocument/2006/relationships/hyperlink" Target="https://panora.tokyo/archives/819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lsound.jp/2024/05/post-1655960.html" TargetMode="External"/><Relationship Id="rId15" Type="http://schemas.openxmlformats.org/officeDocument/2006/relationships/hyperlink" Target="https://kamitsubaki.jp/news/2025/03/22/6491/" TargetMode="External"/><Relationship Id="rId14" Type="http://schemas.openxmlformats.org/officeDocument/2006/relationships/hyperlink" Target="https://kai-you.net/article/82050" TargetMode="External"/><Relationship Id="rId17" Type="http://schemas.openxmlformats.org/officeDocument/2006/relationships/hyperlink" Target="https://ja.wikipedia.org/wiki/VALIS" TargetMode="External"/><Relationship Id="rId16" Type="http://schemas.openxmlformats.org/officeDocument/2006/relationships/hyperlink" Target="https://ja.wikipedia.org/wiki/KAMITSUBAKI_STUDIO" TargetMode="External"/><Relationship Id="rId5" Type="http://schemas.openxmlformats.org/officeDocument/2006/relationships/styles" Target="styles.xml"/><Relationship Id="rId19" Type="http://schemas.openxmlformats.org/officeDocument/2006/relationships/hyperlink" Target="https://alltstudio.jp/" TargetMode="External"/><Relationship Id="rId6" Type="http://schemas.openxmlformats.org/officeDocument/2006/relationships/hyperlink" Target="https://kamitsubaki.jp/artist/" TargetMode="External"/><Relationship Id="rId18" Type="http://schemas.openxmlformats.org/officeDocument/2006/relationships/hyperlink" Target="https://kamitsubaki.jp/news/2024/02/13/2993/" TargetMode="External"/><Relationship Id="rId7" Type="http://schemas.openxmlformats.org/officeDocument/2006/relationships/hyperlink" Target="https://kai-you.net/word/KAMITSUBAKI%20STUDIO" TargetMode="External"/><Relationship Id="rId8" Type="http://schemas.openxmlformats.org/officeDocument/2006/relationships/hyperlink" Target="https://ja.wikipedia.org/wiki/SINSEKAI_STUD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