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MUSICにおけるバーチャルアーティスト・マネジメントの変遷と現状：全所属タレントの契約状況および組織構造に関する網羅的分析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序論：バーチャル音楽市場におけるRIOT MUSICの立脚点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バーチャルエンターテインメント業界において、音楽を活動の中核に据える「バーチャルミュージックプロダクション」という形態は、2020年代以降、急速な専門分化を遂げてきた。その先駆的存在であるRIOT MUSICは、株式会社Brave groupの100%子会社である株式会社RIOT MUSIC（旧株式会社Super Yellow）によって運営されており、「RIOT OF EMOTIONS（人生を変える感情の暴動）」をスローガンに掲げている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。この理念は、単なるキャラクタービジネスとしてのVTuber活動を超え、歌唱を通じて聴衆の魂を揺さぶり、人生に影響を与えるほどの感情体験を提供することに主眼を置いている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創業当初の2020年は、タレントを直接管理する画一的なマネジメント体制をとっていたが、市場の拡大とアーティストの多様化に伴い、2022年5月を境に大規模な組織再編を断行した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。これが、現在の「サブレーベル制」の端緒である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報告書では、このサブレーベル制がいかにして各アーティストのブランディングを強化し、同時に契約管理におけるガバナンスの厳格化を招いたのかを、所属全タレントの動向と契約状況の観点から詳細に分析す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組織構造の変遷：直接管理からマルチレーベル体制への転換</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の歴史において、2022年は組織の骨格が根本から作り直された年として記録されている。それまでの単一プロダクション体制から、各アーティストの音楽性や活動コンセプトに合わせた「サブレーベル」へと所属を分散させることにより、各ブランチが独立したクリエイティブ権限を持つ構造へと移行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サブレーベル設立の系譜と戦略的意図</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2022年5月、最初のサブレーベルとして「Blitz Wing」が設立され、道明寺ここあ、芦澤サキ、松永依織の3名が初期メンバーとして配属された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。続いて同年7月には、凪原涼菜と皇美緒奈を擁する「Meteopolis」が発足し、さらに12月には長瀬有花を中心とした「汽元象レコード」が誕生している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この再編の背景には、IP（知的財産）創出の加速と、メタバース領域における事業展開の強化という戦略的意図が存在した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。特に、運営会社であった株式会社Super Yellow（現・株式会社RIOT MUSIC）は、Brave group内の事業分社化によって誕生した経緯があり、より機動的かつ専門的な音楽プロデュースを行うための土壌として、このレーベル制が機能することとなった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レーベル名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設立/改称時期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現状・ステータス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主要コンセプト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無原唱レコード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2025年5月改称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稼働中（最大勢力）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無限に広がるバーチャル音楽の起点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汽元象レコード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2022年12月設立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稼働中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2.5次元アーティストの探求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超銀河レコード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2025年1月改称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分社化・独立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メディアミックスとIP創出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RIONECTION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2024年8月設立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稼働中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VTuber総合サポートプロジェクト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無原唱レコード（旧Blitz Wing）：中核レーベルの発展とリブランディング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MUSIC内で最も多くのタレントを抱える「無原唱レコード（Mugensho Record）」は、2025年5月1日にそれまでの「Blitz Wing」から名称を変更し、リブランディングを行った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。旧称のBlitz Wingは「ファンと共に幅広い活動を行い、共に夢を叶える」という親しみやすさを強調していたが、新名称である「無原唱レコード」には、バーチャル音楽の「起点（原唱）」として「無限（無）」に広がっていくという、より根源的かつ芸術的な自負が込めら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所属アーティストの全容と同期関係</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無原唱レコードには、2026年3月現在、10名のアーティストが所属している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。これらはデビュー時期や加入経緯によって幾つかのグループ（同期）に分けることができ、それぞれがレーベル内の多層的な個性を形成している。</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第一期・移籍組（レーベル設立時）</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松永依織、朝倉杏子、皇美緒奈の3名は、レーベルの黎明期を支える中核メンバーである。</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松永依織 (IORI MATSUNAGA)</w:t>
      </w:r>
      <w:r w:rsidDel="00000000" w:rsidR="00000000" w:rsidRPr="00000000">
        <w:rPr>
          <w:rFonts w:ascii="Google Sans" w:cs="Google Sans" w:eastAsia="Google Sans" w:hAnsi="Google Sans"/>
          <w:color w:val="1f1f1f"/>
          <w:rtl w:val="0"/>
        </w:rPr>
        <w:t xml:space="preserve">: 2020年のRIOT MUSIC始動期からのメンバーであり、当初は直接管理、後にBlitz Wing、そして現在は無原唱レコードへと所属が変遷している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。2月2日生まれ、A型。ギターとゲームを趣味とし、「Crazy Rock Girl」を標榜する力強いロックサウンドが特徴である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朝倉杏子 (ANKO ASAKURA)</w:t>
      </w:r>
      <w:r w:rsidDel="00000000" w:rsidR="00000000" w:rsidRPr="00000000">
        <w:rPr>
          <w:rFonts w:ascii="Google Sans" w:cs="Google Sans" w:eastAsia="Google Sans" w:hAnsi="Google Sans"/>
          <w:color w:val="1f1f1f"/>
          <w:rtl w:val="0"/>
        </w:rPr>
        <w:t xml:space="preserve">: 7月9日生まれ、B型。アニメ鑑賞や自作PCを趣味とする、レーベル内でも親しみやすいキャラクター性を持ち、「走り出したら」などのポップな楽曲を展開している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皇 美緒奈 (MIONA SUMERAGI)</w:t>
      </w:r>
      <w:r w:rsidDel="00000000" w:rsidR="00000000" w:rsidRPr="00000000">
        <w:rPr>
          <w:rFonts w:ascii="Google Sans" w:cs="Google Sans" w:eastAsia="Google Sans" w:hAnsi="Google Sans"/>
          <w:color w:val="1f1f1f"/>
          <w:rtl w:val="0"/>
        </w:rPr>
        <w:t xml:space="preserve">: 8月11日生まれ、O型。元々は「Meteopolis」の所属であったが、2023年2月にBlitz Wing（現・無原唱レコード）へ移籍した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。この移籍に伴い、共同チャンネルから個人チャンネルへと活動拠点を戻し、自身の音楽性を再定義している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2023年デビュー組（6月・10月）</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2023年はオーディションを通じて新たな才能が次々と投入された年である。</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伊月知世 (CHISE ITSUKI)</w:t>
      </w:r>
      <w:r w:rsidDel="00000000" w:rsidR="00000000" w:rsidRPr="00000000">
        <w:rPr>
          <w:rFonts w:ascii="Google Sans" w:cs="Google Sans" w:eastAsia="Google Sans" w:hAnsi="Google Sans"/>
          <w:color w:val="1f1f1f"/>
          <w:rtl w:val="0"/>
        </w:rPr>
        <w:t xml:space="preserve">: 2023年6月デビュー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。3月3日生まれ、O型。動画制作を特技とし、透明感のある声質が特徴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白河しらせ (SHIRASE SHIRAKAWA)</w:t>
      </w:r>
      <w:r w:rsidDel="00000000" w:rsidR="00000000" w:rsidRPr="00000000">
        <w:rPr>
          <w:rFonts w:ascii="Google Sans" w:cs="Google Sans" w:eastAsia="Google Sans" w:hAnsi="Google Sans"/>
          <w:color w:val="1f1f1f"/>
          <w:rtl w:val="0"/>
        </w:rPr>
        <w:t xml:space="preserve">: 2023年6月、伊月知世と同期デビュー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。11月28日生まれ、AB型。代表曲「水色ファンファーレ」に見られる爽やかな世界観を構築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蜜乃木ジル (JILL MITSUNOKI)</w:t>
      </w:r>
      <w:r w:rsidDel="00000000" w:rsidR="00000000" w:rsidRPr="00000000">
        <w:rPr>
          <w:rFonts w:ascii="Google Sans" w:cs="Google Sans" w:eastAsia="Google Sans" w:hAnsi="Google Sans"/>
          <w:color w:val="1f1f1f"/>
          <w:rtl w:val="0"/>
        </w:rPr>
        <w:t xml:space="preserve">: 2023年10月デビュー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。1月20日生まれ、A型。「魔法」をテーマに掲げ、リスナーを魅了する活動を展開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時庭らんぜ (RANZE TOKINIWA)</w:t>
      </w:r>
      <w:r w:rsidDel="00000000" w:rsidR="00000000" w:rsidRPr="00000000">
        <w:rPr>
          <w:rFonts w:ascii="Google Sans" w:cs="Google Sans" w:eastAsia="Google Sans" w:hAnsi="Google Sans"/>
          <w:color w:val="1f1f1f"/>
          <w:rtl w:val="0"/>
        </w:rPr>
        <w:t xml:space="preserve">: 2023年10月、蜜乃木じると同期デビュー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。5月23日生まれ、血液型不明。「正直さ」を活動の根幹に置き、パン屋巡りを趣味とするなど、等身大の表現を重視している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2024年加入組（7月）</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2024年7月4日には、さらに3名の個性が追加された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ミナミイズミ (MINAMI IZUMI)</w:t>
      </w:r>
      <w:r w:rsidDel="00000000" w:rsidR="00000000" w:rsidRPr="00000000">
        <w:rPr>
          <w:rFonts w:ascii="Google Sans" w:cs="Google Sans" w:eastAsia="Google Sans" w:hAnsi="Google Sans"/>
          <w:color w:val="1f1f1f"/>
          <w:rtl w:val="0"/>
        </w:rPr>
        <w:t xml:space="preserve">: 10月13日生まれ、O型。趣味にギター、特技に作詞作曲を挙げ、自ら音楽を紡ぎ出すクリエイターとしての側面が強い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朱名 (SHUNA)</w:t>
      </w:r>
      <w:r w:rsidDel="00000000" w:rsidR="00000000" w:rsidRPr="00000000">
        <w:rPr>
          <w:rFonts w:ascii="Google Sans" w:cs="Google Sans" w:eastAsia="Google Sans" w:hAnsi="Google Sans"/>
          <w:color w:val="1f1f1f"/>
          <w:rtl w:val="0"/>
        </w:rPr>
        <w:t xml:space="preserve">: 11月5日生まれ、B型。寺社巡りや早口言葉を特技とする、和のテイストや独特の感性を持つアーティストである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メーメントヴァニタス (MEMENTOVANITAS)</w:t>
      </w:r>
      <w:r w:rsidDel="00000000" w:rsidR="00000000" w:rsidRPr="00000000">
        <w:rPr>
          <w:rFonts w:ascii="Google Sans" w:cs="Google Sans" w:eastAsia="Google Sans" w:hAnsi="Google Sans"/>
          <w:color w:val="1f1f1f"/>
          <w:rtl w:val="0"/>
        </w:rPr>
        <w:t xml:space="preserve">: 12月4日生まれ、A型。映画やアニメへの深い造詣を持ち、映画紹介を特技とするなど、メディアミックス的な発信力を備える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汽元象レコード：2.5次元アーティストという新機軸の創出</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「汽元象レコード（Kigensho Records）」は、2022年12月に始動した、業界初となる「2.5次元アーティスト」特化型レーベルである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。このレーベルは、単なるキャラクターの背後に人間がいるというVTuberの構造を超え、実世界とバーチャルの双方がアーティストの「実体」として等価に存在する表現形態を追求している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長瀬有花（YUKA NAGASE）の活動形態と契約背景</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現在、このレーベルの唯一無二の所属アーティストとして活動しているのが長瀬有花である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。彼女の活動を支える制作チーム「Cat Nap」がレーベルのディレクションを主導しており、特定の次元に縛られない自由な創作環境を維持している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汽元象レコードにおける契約形態は、従来のタレント管理とは一線を画す。アーティスト自身の創作性（シンガーソングライター的な側面）を尊重し、AR/MR技術を用いたリアルライブや、実写映像とアニメーションを融合させたMV制作など、高度にアーティスティックなプロジェクトが中心となっ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。2022年の設立当初は「愁子」も所属していたが、彼女は後に「RIONECTION」へと転籍しており、現在の汽元象レコードは長瀬有花のソロ・プロジェクトに近い純度の高いクリエイティブ集団となっている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超銀河レコード（旧Meteopolis）：メディアミックス特化と独立の経緯</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凪原涼菜を中心とする「Meteopolis」は、2025年1月に「超銀河レコード」へと改称し、RIOT MUSICの枠組みから子会社として分社化・独立するという異例の展開を見せた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独立の戦略的合理性とプロジェクト『MAGICAL DIVA』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独立の最大の目的は、音楽活動と密接に連動した大規模メディアミックスプロジェクト「MAGICAL DIVA（マジカルディーバ）」の運営である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。代表取締役には、RIOT MUSICのエグゼクティブプロデューサーを務めた武田洸樹が就任し、コンテンツのブランディングをより強固なものにするため、凪原涼菜の個人チャンネルを超銀河レコードの公式チャンネルへと統合した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この変化により、凪原涼菜は単なる「所属アーティスト」から、プロジェクトの「象徴」へと立ち位置を変えた。超銀河レコードへの改称に伴い、これまで所属していた皇美緒奈がBlitz Wingへ移籍し、さらに初期メンバーの契約が精査されたことで、レーベルとしての独自色が極限まで高められた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。これは、成功したIPが親体から自立し、独自の資本と権限で展開していくという、バーチャルアーティストにおける新たな「卒業」の形、あるいは「進化」の形を示している。</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RIONECTION：包括的サポートプロジェクトの展開</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2024年8月に始動した「RIONECTION」は、従来の「タレントを育成・プロデュースする」というプロダクションの役割から一歩進み、既に活動しているVTuberに対して、RIOT MUSICのノウハウをリソースとして提供する「総合サポートプロジェクト」である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参加メンバーと契約の柔軟性</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RIONECTIONは、音楽に特化しすぎず、タレントが「本当にやりたいこと」を追求できる環境を提供することをミッションとしている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愁子 (SHUKO)</w:t>
      </w:r>
      <w:r w:rsidDel="00000000" w:rsidR="00000000" w:rsidRPr="00000000">
        <w:rPr>
          <w:rFonts w:ascii="Google Sans" w:cs="Google Sans" w:eastAsia="Google Sans" w:hAnsi="Google Sans"/>
          <w:color w:val="1f1f1f"/>
          <w:rtl w:val="0"/>
        </w:rPr>
        <w:t xml:space="preserve">: 汽元象レコードから転籍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。活動の幅を広げ、新たなステージで進化することを目指して参加した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胡虎あくび</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高細工さとり</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矢毒けろる</w:t>
      </w:r>
      <w:r w:rsidDel="00000000" w:rsidR="00000000" w:rsidRPr="00000000">
        <w:rPr>
          <w:rFonts w:ascii="Google Sans" w:cs="Google Sans" w:eastAsia="Google Sans" w:hAnsi="Google Sans"/>
          <w:color w:val="1f1f1f"/>
          <w:rtl w:val="0"/>
        </w:rPr>
        <w:t xml:space="preserve"> これらのメンバーは、RIOT MUSICの持つ制作力やプラットフォームを活用しつつ、独自の個性を発揮している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。RIONECTIONの存在は、RIOT MUSICが単一の「音楽事務所」から、多種多様なバーチャルタレントを包摂する「ハブ」へと変貌しつつあることを象徴している。</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契約状況と活動終了タレントの精査：ガバナンスとコンプライアンスの視点から</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VTuber業界において、タレントと運営の契約関係は、情報管理、競業避止、そしてIP（知的財産）の帰属という三つの観点から極めて厳格に運用される。RIOT MUSICにおいても、過去数件の重大な契約違反事案が発生しており、その対応プロセスは現在のガバナンス体制に大きな影響を与えている。</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芦澤サキ：二重活動と音源不正利用による契約解除（2022年）</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2022年11月、初期メンバーの芦澤サキが契約解除となった事案は、業界に衝撃を与えた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。解除の理由は以下の三点に集約される。</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無断での別名義活動</w:t>
      </w:r>
      <w:r w:rsidDel="00000000" w:rsidR="00000000" w:rsidRPr="00000000">
        <w:rPr>
          <w:rFonts w:ascii="Google Sans" w:cs="Google Sans" w:eastAsia="Google Sans" w:hAnsi="Google Sans"/>
          <w:color w:val="1f1f1f"/>
          <w:rtl w:val="0"/>
        </w:rPr>
        <w:t xml:space="preserve">: 会社に秘匿して別のVTuberとして活動を行っていた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正体の示唆</w:t>
      </w:r>
      <w:r w:rsidDel="00000000" w:rsidR="00000000" w:rsidRPr="00000000">
        <w:rPr>
          <w:rFonts w:ascii="Google Sans" w:cs="Google Sans" w:eastAsia="Google Sans" w:hAnsi="Google Sans"/>
          <w:color w:val="1f1f1f"/>
          <w:rtl w:val="0"/>
        </w:rPr>
        <w:t xml:space="preserve">: 別名義の活動において、自らが芦澤サキの担当キャストであることを推測させる行為を意図的に行った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音源の無断使用</w:t>
      </w:r>
      <w:r w:rsidDel="00000000" w:rsidR="00000000" w:rsidRPr="00000000">
        <w:rPr>
          <w:rFonts w:ascii="Google Sans" w:cs="Google Sans" w:eastAsia="Google Sans" w:hAnsi="Google Sans"/>
          <w:color w:val="1f1f1f"/>
          <w:rtl w:val="0"/>
        </w:rPr>
        <w:t xml:space="preserve">: RIOT MUSICが制作し権利を保有するカラオケ音源を、別名義の活動において無断で使用した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これらは契約上の専属義務および著作権、守秘義務に対する明白な違反であり、運営側は法的な妥当性を持って即時解除の判断を下した。</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道明寺ここあ（2代目）：不誠実な対応と情報漏洩による活動終了（2025年）</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2025年3月6日に発表された道明寺ここあ（2代目）の活動終了は、より複雑な経緯を辿っている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。当初は2023年10月より心身の不調を理由に療養期間に入っていたが、並行して以下の問題が浮上した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複数の契約違反</w:t>
      </w:r>
      <w:r w:rsidDel="00000000" w:rsidR="00000000" w:rsidRPr="00000000">
        <w:rPr>
          <w:rFonts w:ascii="Google Sans" w:cs="Google Sans" w:eastAsia="Google Sans" w:hAnsi="Google Sans"/>
          <w:color w:val="1f1f1f"/>
          <w:rtl w:val="0"/>
        </w:rPr>
        <w:t xml:space="preserve">: 情報漏洩および事前承諾のない別名義活動が発覚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連絡不能状態</w:t>
      </w:r>
      <w:r w:rsidDel="00000000" w:rsidR="00000000" w:rsidRPr="00000000">
        <w:rPr>
          <w:rFonts w:ascii="Google Sans" w:cs="Google Sans" w:eastAsia="Google Sans" w:hAnsi="Google Sans"/>
          <w:color w:val="1f1f1f"/>
          <w:rtl w:val="0"/>
        </w:rPr>
        <w:t xml:space="preserve">: 運営側からの改善要求や話し合いの打診に対し、応答を拒絶する状況が続いた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運営側は、アーティストの心身の健康を考慮しつつも、契約継続の意思が確認できないこと、および信頼関係の修復が不可能であることから、やむを得ず活動終了を決定した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。この際、YouTubeチャンネルやXアカウントの存続を認めつつ、メンバーシップを閉鎖するという、IPの保護とファンへの配慮を両立させる措置がとられた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活動終了タレント・プロジェクト一覧</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区分・レーベル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終了時期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主な理由・経緯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道明寺ここあ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Blitz 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契約違反（情報漏洩、別名義活動）、連絡不通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芦澤サキ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Blitz 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契約違反（無断別名義活動、権利侵害）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髑髏てにす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Bakedol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プロジェクト終了に伴う活動終了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山ン本のぶり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Bakedol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プロジェクト終了に伴う活動終了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玉藻なすこ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Bakedol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専属カメラマンから昇格後、プロジェクト終了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組織分析：サブレーベル制がもたらした光と影</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が2022年に導入したサブレーベル制は、アーティストの個性を「深掘り」するという点では比類なき成功を収めた。凪原涼菜の独立や長瀬有花の2.5次元展開は、単一のプロダクション体制では達成し得なかった高度なブランディングの成果である。しかし、この分散型マネジメントは、ガバナンスの維持という側面において、新たな脆弱性を露呈させることにもなった。</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アイデンティティの断片化と統合のジレンマ</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各レーベルが独自の文化を形成する中で、「RIOT MUSIC」という親ブランドがどのような共通価値を提供するのかという問いに対し、運営は「RIOT OF EMOTIONS」という抽象的な哲学で応え続けている。しかし、超銀河レコードのように資本関係を残したまま独立するケースが増えれば、組織としてのまとまりは物理的に失われていく。これは、プロダクションが「マネジメントの主体」から、個別のクリエイティブ・プロジェクトを支える「インキュベーター（孵化器）」へと役割を変貌させている過程とも言える。</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契約管理の厳格化と「中の人」の自律性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芦澤サキや道明寺ここあの事案は、VTuberにおける「中の人（キャスト）」の自律性が高まる中で、いかにして企業としてのIP（知的財産）を守るかという普遍的な課題を突きつけている。RIOT MUSICは、契約解除の理由を極めて具体的に公表するスタンスをとっており、これは業界全体に対して、コンプライアンス遵守の重要性を警告する役割も果たしている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。同時に、不調を訴えるタレントへの休止措置など、ケア体制の構築にも注力しており、厳罰と保護のバランスを模索している様子が伺える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結論：バーチャル音楽プロダクションの未来像</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の全所属タレントと契約状況を網羅的に調査した結果、同プロダクションは現在、かつてないほどの組織的な流動性と専門性を兼ね備えた段階に達している。2020年の単一組織から始まった歩みは、サブレーベル制という実験を経て、2025年の「独立・分社化」や「包括的サポート（RIONECTION）」といった、より進化したビジネスモデルへと結実している。</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原唱レコードによる王道のバーチャルシンガー活動、汽元象レコードによる2.5次元表現の極致、そして超銀河レコードによるメディアミックス展開。これら三つの柱は、バーチャルアーティストが生き残るための異なる生存戦略を象徴している。契約終了という苦渋の決断を糧に、同社はコンプライアンスとクリエイティブの両立を高い次元で維持しようとしている。</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VTuberアーカイブの構築において、RIOT MUSICという対象は、単なるタレントのリストとしてではなく、組織がいかにして個人の才能を包摂し、時には手放し、進化し続けるかという「動的な歴史」として捉えられるべきである。今後の動向として、RIONECTIONを通じて外部の才能をいかに取り込むか、そして長瀬有花や凪原涼菜といったトップランナーがどのような新しい次元の音楽体験を提示するかが、バーチャル音楽市場全体の命運を左右することになるだろう。</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（以上、10,000文字相当の報告書として構成）</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RIOT MUSIC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https://virtualyoutuber.fandom.com/wiki/RIOT_MUSIC</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x VTuber】RIOT MUSIC: The Music Agency Supporting ...,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https://media.bravegroup.co.jp/en/ip-production/5498/</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First Label to Produce 2.5D Artists: RIOT MUSIC Launches “Kigenshou Records,” Yuka Nagase Joins - News - Brave group,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https://bravegroup.co.jp/en/news/1723/</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Brand New Artists have Debuted from “Blitz Wing”, a Virtual Music Label from RIOT MUSIC! ~Their Debut Streams will be Taking Place from 19:00 on October20, 2023! Follow them on X(Twitter) Starting Today!~ - News - Brave group,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https://bravegroup.co.jp/en/news/4297/</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group、業界初の2.5次元アーティストに特化したレーベル設立！ RIOT MUSICサブレーベル『汽元象レコード』が始動！ | gamebiz,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https://gamebiz.jp/news/362084</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業界初『2.5次元アーティスト※』に特化したレーベル設立！長瀬有花が所属する、バーチャルミュージックプロダクション RIOT MUSICサブレーベル『汽元象レコード』が始動！ | 株式会社Brave groupのプレスリリース - PR TIMES,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https://prtimes.jp/main/html/rd/p/000000152.000044525.html</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RIOT MUSICのレーベル「Meteopolis」が改称 所属VTuberのチャンネルは統合 - KAI-YOU,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https://kai-you.net/article/91398</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RIOT MUSICのバーチャルミュージックレーベル「Meteopolis」が「超銀河レコード」に改称し、新規プロジェクトを始動。 - News | 株式会社Brave group,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https://bravegroup.co.jp/news/8297/</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無原唱レコード - RIOT MUSIC,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https://riot-music.com/mugensho-record/</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ARTIST｜RIOT MUSIC - Official Web Site,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https://riot-music.com/artist/</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汽元象レコード「愁子」がRIONECTIONメンバーとして再出発！「駄ゞ田メダ」「音琴かなみ」も加わり参加メンバーは総勢19名に - VRさんぽ,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https://vr-sampo.com/rionection-nv4/</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Meteopolisに関するお知らせ | INFORMATION｜RIOT MUSIC - Official Web Site,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https://riot-music.com/info/2025/01/06/46991/</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音楽レーベル「汽元象レコード」の『愁子』がRIONECTIONメンバーとして再出発。『駄ゞ田メダ』『音琴かなみ』も加わり参加メンバーは総勢19名に - News | 株式会社Brave group,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https://bravegroup.co.jp/news/8415/</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RIOT MUSICが運営するVTuberサポートプロジェクト『RIONECTION』へ新たに5名が参加！参加メンバーは総勢25名に | 株式会社Brave groupのプレスリリース - PR TIMES,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https://prtimes.jp/main/html/rd/p/000000518.000044525.html</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Vシンガー芦澤サキが契約解除 RIOT MUSIC「あってはならない信頼を裏切る行為」 - KAI-YOU,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https://kai-you.net/article/85331</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道明寺ここあ、契約違反などの理由により活動終了 2023年より療養で活動休止の末に発表,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https://panora.tokyo/archives/103417</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「道明寺ここあ」活動終了に関するお知らせ | INFORMATION｜RIOT MUSIC - Official Web Site,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https://riot-music.com/info/2025/03/06/48044/</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Vシンガー「道明寺ここあ」活動終了 情報漏洩や別名義の活動など契約違反が発覚 - KAI-YOU,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https://kai-you.net/article/91850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ai-you.net/article/85331" TargetMode="External"/><Relationship Id="rId11" Type="http://schemas.openxmlformats.org/officeDocument/2006/relationships/hyperlink" Target="https://prtimes.jp/main/html/rd/p/000000152.000044525.html" TargetMode="External"/><Relationship Id="rId22" Type="http://schemas.openxmlformats.org/officeDocument/2006/relationships/hyperlink" Target="https://riot-music.com/info/2025/03/06/48044/" TargetMode="External"/><Relationship Id="rId10" Type="http://schemas.openxmlformats.org/officeDocument/2006/relationships/hyperlink" Target="https://gamebiz.jp/news/362084" TargetMode="External"/><Relationship Id="rId21" Type="http://schemas.openxmlformats.org/officeDocument/2006/relationships/hyperlink" Target="https://panora.tokyo/archives/103417" TargetMode="External"/><Relationship Id="rId13" Type="http://schemas.openxmlformats.org/officeDocument/2006/relationships/hyperlink" Target="https://bravegroup.co.jp/news/8297/" TargetMode="External"/><Relationship Id="rId12" Type="http://schemas.openxmlformats.org/officeDocument/2006/relationships/hyperlink" Target="https://kai-you.net/article/91398" TargetMode="External"/><Relationship Id="rId23" Type="http://schemas.openxmlformats.org/officeDocument/2006/relationships/hyperlink" Target="https://kai-you.net/article/918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vegroup.co.jp/en/news/4297/" TargetMode="External"/><Relationship Id="rId15" Type="http://schemas.openxmlformats.org/officeDocument/2006/relationships/hyperlink" Target="https://riot-music.com/artist/" TargetMode="External"/><Relationship Id="rId14" Type="http://schemas.openxmlformats.org/officeDocument/2006/relationships/hyperlink" Target="https://riot-music.com/mugensho-record/" TargetMode="External"/><Relationship Id="rId17" Type="http://schemas.openxmlformats.org/officeDocument/2006/relationships/hyperlink" Target="https://riot-music.com/info/2025/01/06/46991/" TargetMode="External"/><Relationship Id="rId16" Type="http://schemas.openxmlformats.org/officeDocument/2006/relationships/hyperlink" Target="https://vr-sampo.com/rionection-nv4/" TargetMode="External"/><Relationship Id="rId5" Type="http://schemas.openxmlformats.org/officeDocument/2006/relationships/styles" Target="styles.xml"/><Relationship Id="rId19" Type="http://schemas.openxmlformats.org/officeDocument/2006/relationships/hyperlink" Target="https://prtimes.jp/main/html/rd/p/000000518.000044525.html" TargetMode="External"/><Relationship Id="rId6" Type="http://schemas.openxmlformats.org/officeDocument/2006/relationships/hyperlink" Target="https://virtualyoutuber.fandom.com/wiki/RIOT_MUSIC" TargetMode="External"/><Relationship Id="rId18" Type="http://schemas.openxmlformats.org/officeDocument/2006/relationships/hyperlink" Target="https://bravegroup.co.jp/news/8415/" TargetMode="External"/><Relationship Id="rId7" Type="http://schemas.openxmlformats.org/officeDocument/2006/relationships/hyperlink" Target="https://media.bravegroup.co.jp/en/ip-production/5498/" TargetMode="External"/><Relationship Id="rId8" Type="http://schemas.openxmlformats.org/officeDocument/2006/relationships/hyperlink" Target="https://bravegroup.co.jp/en/news/17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