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韓国バーチャルプロダクション「StelLive」の組織構造・所属タレント・市場戦略に関する包括的研究報告書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序論：韓国バーチャル産業の変革とStelLiveの台頭</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2020年代に入り、韓国におけるコンテンツ消費の形態は劇的な変化を遂げた。特にバーチャルYouTuber（VTuber）という、日本で発祥し独自の進化を遂げたサブカルチャー形態は、韓国の強力なストリーミング文化と融合し、新たな市場を形成するに至った。その中心に位置するのが、株式会社StelLive（ステライブ）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。StelLiveは、単なるタレント事務所の枠を超え、音楽制作、イベント運営、そしてグローバルIP（知的財産）の創出を目的とした総合エンターテインメントプロダクションとして確立されている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書は、VTuberアーカイブの構築を目的とするクライアントに対し、StelLiveに所属する全タレントの現状、契約状況、同期ユニット（ジェネレーション）の構造、提携レーベル、および組織全体のガバナンスについて、提供された調査資料に基づき、専門的な分析と深い洞察を提供するものである。StelLiveは、YouTubeチャンネルの総登録者数が200万人を超えるなど、韓国最大級のVTuberプロダクションとしてその地位を不動のものにしており、その運営戦略は今後のグローバルバーチャル市場を占う上で極めて重要な指標となっ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組織構造と経営基盤の変遷</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株式会社StelLiveの設立と成長</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StelLiveは、韓国の著名なストリーマーであるジョン・ドヒョン（カンジ）氏によって2023年4月に設立された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設立当初から、韓国国内のVTuber市場をターゲットにしつつ、日本のVTuberシーンで培われたキャラクターデザインや演出技法を積極的に取り入れることで、既存の韓国系ストリーマーとは一線を画す「企業型VTuber」としてのアイデンティティを確立し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組織の成長は極めて迅速であり、設立からわずか2年足らずで日本のBrave groupとの経営統合を果たすなど、グローバルな資本提携を背景とした規模の拡大を続けている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。2025年9月時点での経営陣および本社の所在地は以下の通りである。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参照元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正式名称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StelLive inc. (주식회사 스텔라이브)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設立時期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2023年4月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代表取締役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ジョン・ドヒョン（Jeong Dohyeon / 강지）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取締役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イ・ボンジュン、イ・ギョンフン、金 葵娟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監査役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コスギ ヤスマサ（Brave group派遣）</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本社所在地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韓国</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groupとの経営統合とグローバル展開</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2025年7月16日、StelLiveは日本の大手VTuber企業である株式会社Brave groupとの経営統合を正式に発表した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。この統合は、StelLiveが韓国国内のシェアを固め、次のフェーズとして日本およびグローバル市場への進出を加速させるための戦略的転換点となった。Brave groupは2017年に設立され、資本金46.8億円を誇る巨大なIPプロダクションであり、そのリソースがStelLiveに投入されることで、3Dモデルの開発速度や大規模オフラインイベントの実現可能性が飛躍的に向上した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統合に伴い、韓国における拠点として「Brave group Korea Inc.」が2025年3月に設立され、ソウル特別市瑞草区のスターク江南ビルディングに位置している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。この新体制により、日韓両国のノウハウを融合させたコンテンツ制作が可能となり、特に日本式VTuberの文脈を理解するBrave groupの支援は、StelLiveのブランド強化に寄与している。</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所属タレントの全容と世代別分析</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のタレントは「期生（Generation）」ごとに分類されており、それぞれが独自のコンセプトとユニット名を有している。契約状況については、原則として全員が活動を継続しているが、1期生において重大な卒業と再編が発生した点は特筆すべきである。</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第1世代：Mystic（ミスティック）のレガシーと卒業</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Mystic」は、StelLiveの創設メンバーであり、グループのアイデンティティを形成した極めて重要な世代である。メンバーはアイリ・カンナとアヤツノ・ユニの2名で構成されていたが、彼女たちはもともと「ユメパーセント」という日本のVTuberグループに所属していた背景を持つ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期生の最大の特徴は、日本での活動終了後、韓国での活動を前提とした再契約が行われた点にある。ユメパーセント解散時、他のメンバーが「卒業」と発表されたのに対し、彼女たちだけは「日本での活動終了」という曖昧な表現にとどめられ、その後にStelLiveとして再デビューを果たし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。これは、経営陣が当初から韓国市場におけるポテンシャルを高く評価し、戦略的に彼女たちを再配置したことを示唆している。</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2"/>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英語表記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契約・活動状況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アイリ・カンナ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Airi Kanna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2023/01/07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卒業 (2024/12/02)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Mysticリーダー、圧倒的な歌唱力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アヤツノ・ユニ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Ayatsuno Yuni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 (Everysへ移行)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2025年に10年契約延長を発表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アイリ・カンナの卒業は、2024年12月2日のラストコンサート「The finale」をもって完了した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。彼女の卒業はファンの間で大きな衝撃を与えたが、グループはこれを機に1期生を「Everys（エバリス）」という新たな枠組みへと昇華させる再編を行った。</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特殊第1世代：Everys（エバリス）への再編</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2025年9月11日、代表のジョン・ドヒョン氏は配信を通じて、従来の「Mystic」を活動終了とし、新たに「Everys」というユニット名で1期生を再定義することを発表した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。これは、アイリ・カンナの卒業後、一人で活動していたアヤツノ・ユニに、新たに「編入生」としてサキハネ・フヤを加えることで、1期生の系譜を途絶えさせないという戦略的決断である。</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sという名称には「いつまでも存在し、決して消えない声」「すべての次元を超えて忘れられた光と音を一つにする」という意味が込められており、ジョン・ドヒョン氏は個人的な思いとして「二度と離れない（解散しない）」という意味も持たせ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デビュー日/編入日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役割・特徴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アヤツノ・ユニ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2023/01/08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1期生の支柱、高いタレント性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サキハネ・フヤ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2025/09/20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活動中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2025年9月加入。ユニの同僚として配置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サキハネ・フヤは、2期生や3期生よりもデビューが遅いにもかかわらず、1期生として編入された特例の存在である。これは彼女を「後輩」ではなく「ユニの友人・対等なパートナー」として位置づけるための配慮であり、今後の4期生以降には適用されない特殊な措置であると説明され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第2世代：Universe（ユニバース）</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2023年6月にデビューした2期生「Universe」は、StelLiveのファンベースを爆発的に拡大させた主力世代である。彼女たちは個性豊かな4名で構成され、音楽、ゲーム実況、バラエティなど多方面で活躍している。</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4"/>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読み/英語表記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3Dお披露目日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シラユキ・ヒナ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Shirayuki 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2023/06/10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2025/03/23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活動中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ネネコ・マシロ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Neneko Mashiro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2023/06/10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2025/03/22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活動中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アカネ・リゼ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Akane Lize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2023/06/10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2025/03/23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活動中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アラハシ・タビ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Arahashi Tabi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2023/06/10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2025/03/22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活動中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Universeのメンバーは2025年3月に一斉に3Dモデルを披露しており、これによりバーチャル空間を活用したダンスパフォーマンスや大規模ライブコンサートへの参加が可能となった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。特にシラユキ・ヒナはソロ歌手としてのデビューも果たしており、プロダクション内でも高い収益性を誇る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第3世代：Cliché（クリシェ）</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5月にデビューした3期生「Cliché」は、より専門的な音楽性と多様なバックグラウンドを持つメンバーで構成されている。彼女たちはデビューから1年強という短いスパンで3D化を果たしており、StelLiveの技術投資の速さを象徴している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5"/>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52"/>
        <w:gridCol w:w="1752"/>
        <w:gridCol w:w="1752"/>
        <w:gridCol w:w="1752"/>
        <w:gridCol w:w="1752"/>
        <w:tblGridChange w:id="0">
          <w:tblGrid>
            <w:gridCol w:w="1752"/>
            <w:gridCol w:w="1752"/>
            <w:gridCol w:w="1752"/>
            <w:gridCol w:w="1752"/>
            <w:gridCol w:w="175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メンバー名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読み/英語表記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デビュー日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3Dお披露目日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契約状況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テンコ・シブキ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Tenko Shibuki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2025/09/13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活動中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アオクモ・リン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Aokumo Rin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2025/09/13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活動中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ハナコ・ナナ</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Hanako Nana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2025/09/14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活動中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ユズハ・リコ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Yuzuha Riko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2024/05/19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2025/09/14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活動中 </w:t>
            </w:r>
            <w:r w:rsidDel="00000000" w:rsidR="00000000" w:rsidRPr="00000000">
              <w:rPr>
                <w:rFonts w:ascii="Google Sans" w:cs="Google Sans" w:eastAsia="Google Sans" w:hAnsi="Google Sans"/>
                <w:color w:val="444746"/>
                <w:sz w:val="24"/>
                <w:szCs w:val="24"/>
                <w:vertAlign w:val="superscript"/>
                <w:rtl w:val="0"/>
              </w:rPr>
              <w:t xml:space="preserve">10</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期生は、2期生「Universe」が築いた「アイドル」としての側面に加え、より「アーティスト」に近いアプローチを試みている。アオクモ・リンがホロライブのネリッサ・レイヴンクロフトとオフラインコラボレーションを行うなど、国際的な認知度も高まっている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第4世代以降の展望</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StelLiveは、所属タレントの募集を定期的に行っており、2期生デビュー前の2023年4月の公募から始まり、2025年には4期生の募集を複数回実施している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。2026年1月には第5次の4期生公募が行われており、組織の継続的な拡大意欲が示されている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。これにより、2026年中には4期生としての新ユニットが正式に発表・デビューすることが有力視されている。</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運営を支えるスタッフと専門職</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StelLiveの成功は、所属タレントの魅力だけでなく、それを支える高度な専門スタッフの存在に依拠している。提供資料により特定された主要スタッフは以下の通りである。</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主要スタッフ一覧</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6"/>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氏名・通称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役職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特徴・貢献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参照元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TheCold（감기）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メインディレクター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楽曲MVのイラスト、プロデュース、オフラインイベント管理を兼任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責任プロデューサー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協力会社Accelersから2025年5月にStelLiveへ正式移籍。音楽制作を統括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バン・ジュンヨン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マネージャー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創業者カンジ氏の熱烈なファンから採用された経歴を持つ。実務全般を担当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チョビ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MD・デザイナー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2025年1月まで在籍。グッズデザインや一部の衣装アセット制作を担当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特にマネージャーのバン・ジュンヨン氏は、コミュニティ管理に長けており、タレントがコンピュータ等の技術的トラブルに直面した際のサポートや、オフラインでのロジスティクス管理（メンバーの送迎など）を担当していることで、ファンの間でも広く知られている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。また、代表のジョン・ドヒョン氏が「退職はない、終身雇用だ」とジョークを交えて述べるほど、スタッフと経営陣の信頼関係は強固である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提携レーベルと音楽戦略の深化</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は、その活動の核心に「音楽」を据えている。VTuberを単なるストリーマーとしてではなく、IP（知的財産）としての価値を高めるために、楽曲制作と流通において戦略的なパートナーシップを構築している。</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Accelers（アクセルローズ）との協力関係</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StelLiveの初期から現在に至るまで、音楽面での最大のパートナーは株式会社Accelersである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。Accelersは楽曲の企画、制作、プロデュースを担当しており、特に2024年から2025年にかけてリリースされた主要シングル群は、すべてAccelersの主導で制作されている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2025年5月には、AccelersのプロデューサーであったREQ氏がStelLiveに引き抜かれる形で合流したことにより、制作機能の一部が内製化された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。しかし、現在も楽曲の権利管理や流通の側面では協力関係が維持されている。</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音楽流通とグローバルパートナーシップ</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StelLiveの音源は、世界的な流通網を持つ「YG PLUS」を通じて配信されている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。YG PLUSは、韓国最大手の芸能事務所の一つであるYG ENTERTAINMENTの関連会社であり、StelLiveの楽曲がSpotify、Apple Musicなどの主要プラットフォームで安定して供給されるためのバックボーンとなっている。これは、Brave groupが持つ日本国内の流通網と並び、StelLiveが「グローバル・アーティスト」としての側面を強調するための重要なインフラである。</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主要ディスコグラフィーとユニット展開</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StelLiveは各世代のデビューを記念したグループソングに加え、メンバー間のシナジーを活かしたデュエット曲も積極的にリリースしている。</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7"/>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リリース日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タイトル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参加ユニット/メンバー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Milky Way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1期・2期全体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StelLive初のグループ曲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2024/04/03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Hit On Shot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アイリ・カンナ ＆ アカネ・リゼ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1期と2期のクロスオーバーデュエット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2024/04/21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Dear My Fairy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シラユキ・ヒナ ＆ ネネコ・マシロ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2期生のデュエット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2024/04/30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Stars Align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2期生「Universe」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2期生の1stグループ曲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2024/08/24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Our Tales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3期生「Cliché」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3期生の1stグループ曲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2025/09/19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Everys PV/Music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1期生「Everys」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再編後の新ユニット曲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これらの楽曲は、単なるデジタルコンテンツにとどまらず、オフラインイベントでのライブパフォーマンスにおける中心的な役割を果たしている。</w:t>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プラットフォーム戦略とコミュニティ形成</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は、ファンとの直接的なエンゲージメントを極めて重視している。そのため、配信プラットフォームの選択や、ファンコミュニティの運営において、韓国国内の特殊なストリーミング事情に最適化した戦略をとっている。</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Chzzk（チジジク）への移行とNAVERとの連携</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2024年、Twitchが韓国市場からの撤退を発表した際、StelLiveはいち早くNAVERが運営する新プラットフォーム「Chzzk」への移行を決定した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。これは、単に配信場所を変えるだけでなく、韓国最大のポータルサイトであるNAVERのエコシステムに組み込まれることを意味する。</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Chzzk内でのStelLiveの存在感は圧倒的であり、各タレントが数万人のフォロワーを抱えるトップ配信者となっている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。また、NAVER公式のポップアップストアへの参加など、プラットフォーム側からの強力なバックアップも受けている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ファンコミュニティ「Pastel（パステル）」</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StelLiveのファンダム名は「Pastel（파스텔）」と呼ばれている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。この名称は、2023年3月に開催されたファンによる公募展によって決定された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当初はスタッフ内での会議でも結論が出なかったため、ファンの意見を募るというプロセスを経て決定された。このエピソードは、StelLiveがファンを単なる消費者としてではなく、ブランドの一部として尊重している姿勢を象徴している。</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コミュニティの主要な活動拠点は「Naver Cafe」であり、ここではファンによるファンアート、配信の感想、さらには公式への要望などが活発にやり取りされている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SNSと動画プラットフォームの使い分け</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X (旧Twitter):</w:t>
      </w:r>
      <w:r w:rsidDel="00000000" w:rsidR="00000000" w:rsidRPr="00000000">
        <w:rPr>
          <w:rFonts w:ascii="Google Sans" w:cs="Google Sans" w:eastAsia="Google Sans" w:hAnsi="Google Sans"/>
          <w:color w:val="1f1f1f"/>
          <w:rtl w:val="0"/>
        </w:rPr>
        <w:t xml:space="preserve"> 公式情報の速報、ファンとの交流、イラストレーターによるアートワークの共有に使用される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YouTube:</w:t>
      </w:r>
      <w:r w:rsidDel="00000000" w:rsidR="00000000" w:rsidRPr="00000000">
        <w:rPr>
          <w:rFonts w:ascii="Google Sans" w:cs="Google Sans" w:eastAsia="Google Sans" w:hAnsi="Google Sans"/>
          <w:color w:val="1f1f1f"/>
          <w:rtl w:val="0"/>
        </w:rPr>
        <w:t xml:space="preserve"> オリジナル楽曲のMV、配信のアーカイブ、切り抜き動画（Hot Clip）などが蓄積される拠点である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TikTok:</w:t>
      </w:r>
      <w:r w:rsidDel="00000000" w:rsidR="00000000" w:rsidRPr="00000000">
        <w:rPr>
          <w:rFonts w:ascii="Google Sans" w:cs="Google Sans" w:eastAsia="Google Sans" w:hAnsi="Google Sans"/>
          <w:color w:val="1f1f1f"/>
          <w:rtl w:val="0"/>
        </w:rPr>
        <w:t xml:space="preserve"> 主に若年層向けのショートダンス動画や、アヤツノ・ユニによる「チャレンジ動画」に使用され、外部からの流入経路として機能している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オフライン展開とIP（知的財産）の拡大</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StelLiveの収益構造は、配信におけるスーパーチャット（寄付）だけでなく、物理的な商品販売やオフラインでの体験型コンテンツに大きく依存している。</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ポップアップストアとコラボレーションカフェ</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StelLiveは、2024年から2025年にかけて大規模なオフラインイベントを相次いで成功させている。</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ザ・現代ソウル ポップアップストア (Milky Way):</w:t>
      </w:r>
      <w:r w:rsidDel="00000000" w:rsidR="00000000" w:rsidRPr="00000000">
        <w:rPr>
          <w:rFonts w:ascii="Google Sans" w:cs="Google Sans" w:eastAsia="Google Sans" w:hAnsi="Google Sans"/>
          <w:color w:val="1f1f1f"/>
          <w:rtl w:val="0"/>
        </w:rPr>
        <w:t xml:space="preserve"> 2024年2月、ソウルの最新型ショッピングモールで開催され、衣類やアクセサリー、ニシザワ5ミリ氏のイラストを使用したグッズなどが販売された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アニメプラス (Aniplus) コラボカフェ:</w:t>
      </w:r>
      <w:r w:rsidDel="00000000" w:rsidR="00000000" w:rsidRPr="00000000">
        <w:rPr>
          <w:rFonts w:ascii="Google Sans" w:cs="Google Sans" w:eastAsia="Google Sans" w:hAnsi="Google Sans"/>
          <w:color w:val="1f1f1f"/>
          <w:rtl w:val="0"/>
        </w:rPr>
        <w:t xml:space="preserve"> 2024年10月から11月にかけて、ソウル、大田、光州、釜山の4都市で展開。2期生「Universe」を中心としたメニューやグッズが提供された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アニメイト (Animate) オンリーショップ:</w:t>
      </w:r>
      <w:r w:rsidDel="00000000" w:rsidR="00000000" w:rsidRPr="00000000">
        <w:rPr>
          <w:rFonts w:ascii="Google Sans" w:cs="Google Sans" w:eastAsia="Google Sans" w:hAnsi="Google Sans"/>
          <w:color w:val="1f1f1f"/>
          <w:rtl w:val="0"/>
        </w:rPr>
        <w:t xml:space="preserve"> 2024年8月、紅大店と釜山店で運営。一部の購入者向けにはメンバーとのファンミーティングも実施された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大規模フェスティバルと3Dライブ</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groupとの統合後、3Dモデルを活用したライブパフォーマンスが本格化した。2025年には「THE FIRST STELLIVE FESTIVAL 『STAR TRAIL』」が開催され、オンラインおよびオフラインの両面でファンに没入型の体験を提供した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。これにより、StelLiveは単なる「ストリーマー」から「バーチャル・アイドル」へとその立ち位置を明確に変貌させた。</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ゲーム業界とのタイアップ</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StelLiveは、韓国のゲーム企業との連携も強化している。G-STAR 2024では、ネットマーブルのブースにシラユキ・ヒナとアカネ・リゼが参加し、新作ゲームの紹介を行った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。また、大規模マイクラサーバー「悪役の遊び場2」におけるコンサートへの参加など、ゲームコミュニティ内でのプレゼンスを維持し続けている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産業分析：StelLiveの持続可能性と競争優位性</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企業型プロダクションとしての強み</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StelLiveの最大の強みは、個人勢や中小プロダクションには不可能な「垂直統合型」のビジネスモデルである。代表のジョン・ドヒョン氏というトップインフルエンサーによる集客、Brave groupによる開発・資本、Accelers/YG PLUSによる高品質な音楽制作、そしてChzzk/NAVERによるインフラ。これらがシームレスに連携することで、所属タレントはクリエイティブな活動に専念できる環境が整っている。</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また、リスク管理の面でも先進的である。アイリ・カンナの卒業に際し、「Mystic」を歴史的なものとして封印しつつ、新ユニット「Everys」を立ち上げるという手法は、タレントの卒業というVTuber界共通の課題に対する一つの洗練された回答といえ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市場におけるポジショニング</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韓国国内には「ISEGYE IDOL（イセドル）」などの強力な競合が存在するが、イセドルが「個人ストリーマーの集合体」に近い性質を持つのに対し、StelLiveは「日本のプロダクション形式を韓国向けに最適化した企業型グループ」としての地位を確立している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。このため、企業とのタイアップ（ネットマーブルやアニメイトなど）において、法人としての信頼性が高いことが競争上の優位性となっている。</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未来の展望とグローバル戦略</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Brave group Koreaの設立により、今後は日本国内での公式イベントや、日本のVTuberとの大規模なコラボレーションが期待される。特にアオクモ・リンの例に見られるように、韓国語・日本語・英語を操るマルチリンガルな才能を活用することで、アジア圏全体をカバーするプロダクションへと進化する可能性が高い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総括と結論</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StelLiveは、2023年の設立からわずか数年で、韓国におけるバーチャル・エンターテインメントの頂点に登りつめた。本報告書で詳述したように、その成功の要因は以下の4点に集約される。</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柔軟かつ戦略的なタレントマネジメント:</w:t>
      </w:r>
      <w:r w:rsidDel="00000000" w:rsidR="00000000" w:rsidRPr="00000000">
        <w:rPr>
          <w:rFonts w:ascii="Google Sans" w:cs="Google Sans" w:eastAsia="Google Sans" w:hAnsi="Google Sans"/>
          <w:color w:val="1f1f1f"/>
          <w:rtl w:val="0"/>
        </w:rPr>
        <w:t xml:space="preserve"> ユメパーセントからの継承、1期生の再編、2期・3期生の迅速な3D化など、常に変化する市場環境に適応した組織運営。</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強力な資本・技術パートナーシップ:</w:t>
      </w:r>
      <w:r w:rsidDel="00000000" w:rsidR="00000000" w:rsidRPr="00000000">
        <w:rPr>
          <w:rFonts w:ascii="Google Sans" w:cs="Google Sans" w:eastAsia="Google Sans" w:hAnsi="Google Sans"/>
          <w:color w:val="1f1f1f"/>
          <w:rtl w:val="0"/>
        </w:rPr>
        <w:t xml:space="preserve"> Brave groupとの経営統合、YG PLUSによる流通、NAVER/Chzzkとのプラットフォーム連携。</w:t>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音楽を核としたブランディング:</w:t>
      </w:r>
      <w:r w:rsidDel="00000000" w:rsidR="00000000" w:rsidRPr="00000000">
        <w:rPr>
          <w:rFonts w:ascii="Google Sans" w:cs="Google Sans" w:eastAsia="Google Sans" w:hAnsi="Google Sans"/>
          <w:color w:val="1f1f1f"/>
          <w:rtl w:val="0"/>
        </w:rPr>
        <w:t xml:space="preserve"> Accelersとの協業による高品質なオリジナル楽曲の継続的な提供と、それに基づくライブビジネスの展開。</w:t>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ファン中心のコミュニティ構築:</w:t>
      </w:r>
      <w:r w:rsidDel="00000000" w:rsidR="00000000" w:rsidRPr="00000000">
        <w:rPr>
          <w:rFonts w:ascii="Google Sans" w:cs="Google Sans" w:eastAsia="Google Sans" w:hAnsi="Google Sans"/>
          <w:color w:val="1f1f1f"/>
          <w:rtl w:val="0"/>
        </w:rPr>
        <w:t xml:space="preserve"> 「Pastel」としてのアイデンティティ形成と、Naver Cafeやオフラインイベントを通じた密な交流。</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調査の結果、現時点（2026年3月）において、StelLiveに所属するタレントは、卒業したアイリ・カンナを除き、全員が活動を継続しており、契約状況も極めて安定している。特にアヤツノ・ユニが10年間の長期契約延長を行った事実は、タレントと経営陣の間の強い信頼関係を象徴してい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今後、4期生の新メンバー加入や、日韓合同の大規模プロジェクトが進行することで、StelLiveのアーカイブはその歴史的重みをさらに増していくことだろう。VTuberアーカイブを構築するにあたり、本報告書が提示した世代別のタレントデータ、組織の変遷、音楽戦略の情報は、極めて高い参照価値を持つものである。</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本報告書は、提供された調査資料および公開情報を基に、中立的な立場から専門家による分析を加えて作成されたものである。情報の正確性については万全を期しているが、VTuber業界の動向は極めて速いため、最新の契約状況や公式発表については逐次アップデートされる公式ウェブサイト（</w:t>
      </w:r>
      <w:hyperlink r:id="rId6">
        <w:r w:rsidDel="00000000" w:rsidR="00000000" w:rsidRPr="00000000">
          <w:rPr>
            <w:rFonts w:ascii="Google Sans" w:cs="Google Sans" w:eastAsia="Google Sans" w:hAnsi="Google Sans"/>
            <w:color w:val="0b57d0"/>
            <w:u w:val="single"/>
            <w:rtl w:val="0"/>
          </w:rPr>
          <w:t xml:space="preserve">https://stellive.me/</w:t>
        </w:r>
      </w:hyperlink>
      <w:r w:rsidDel="00000000" w:rsidR="00000000" w:rsidRPr="00000000">
        <w:rPr>
          <w:rFonts w:ascii="Google Sans" w:cs="Google Sans" w:eastAsia="Google Sans" w:hAnsi="Google Sans"/>
          <w:color w:val="1f1f1f"/>
          <w:rtl w:val="0"/>
        </w:rPr>
        <w:t xml:space="preserve">）を参照することが求められる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스텔라이브(기업) - 나무위키,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https://namu.wiki/w/%EC%8A%A4%ED%85%94%EB%9D%BC%EC%9D%B4%EB%B8%8C(%EA%B8%B0%EC%97%85)</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韓国最大級のVTuberプロダクション「StelLive」が初の全体イベント『2025 THE 1st STELLIVE FESTIVAL “STAR TRAIL”』を開催！ - PR TIMES｜インサイド,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https://www.inside-games.jp/release/prtimes/20251010/253899.html</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group、韓国最大級のVTuberプロダクション「StelLive」と経営統合 - PR TIMES,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https://prtimes.jp/main/html/rd/p/000000531.000044525.html</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StelLive初の全体ライブ『2025 THE 1st STELLIVE FESTIVAL “STAR TRAIL”』のオフィシャルレポートを公開 - Brave Story,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https://media.bravegroup.co.jp/ip-production/6890/</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스텔라이브 (r16 판) - 나무위키,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https://namu.wiki/w/%EC%8A%A4%ED%85%94%EB%9D%BC%EC%9D%B4%EB%B8%8C?uuid=406fde9c-3c0b-44ac-a780-b9d0dfe38c25</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韓国最大級のVTuberプロダクション「StelLive」が初の全体イベント『2025 THE 1st STELLIVE FESTIVAL “STAR TRAIL”』を開催！ | 株式会社Brave groupのプレスリリース - PR TIMES,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https://prtimes.jp/main/html/rd/p/000000562.000044525.html</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스텔라이브 - 나무위키,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https://namu.wiki/w/%EC%8A%A4%ED%85%94%EB%9D%BC%EC%9D%B4%EB%B8%8C</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스텔라이브 - NEWS,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https://stellive.me/news</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group、韓国最大級のVTuberプロダクション「StelLive」と経営統合 - News,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https://bravegroup.co.jp/news/9742/</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StelLive | Kpop Wiki - Fandom,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https://kpop.fandom.com/wiki/StelLive</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아야츠노 유니 AYATSUNO YUNI - YouTube,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https://www.youtube.com/channel/UClbYIn9LDbbFZ9w2shX3K0g/about</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아야츠노 유니 ( Ayatsuno Yuni ) | '삐질게 (BBiJilGe)' Music Video - YouTube,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https://www.youtube.com/watch?v=IQbeBUIVmdw</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Stellive's 2nd Generation "Universe" will have their 3D debuts on March 22 and 23, 2025.,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https://www.reddit.com/r/VirtualYoutubers/comments/1jet711/stellives_2nd_generation_universe_will_have_their/</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스텔라이브 2기생 첫 데뷔! [23.06.10] - YouTube,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https://youtu.be/sGhPEkGg4qs?si=9gwy6w81FjR1wrsY?&amp;t=14m40s</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Shirayuki Hina - Kpop Wiki - Fandom,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https://kpop.fandom.com/wiki/Shirayuki_Hina</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Stellive's 3rd Generation "Cliché" will have their 3D debuts on September 13 and 14, 2025. : r/kurosanji - Reddit,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https://www.reddit.com/r/kurosanji/comments/1nclb16/stellives_3rd_generation_clich%C3%A9_will_have_their/</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from 스텔라이브 StelLive Official - - YouTube,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https://www.youtube.com/post/UgkxdrmV2b2jNhGW7uaXh4yFFpTTOF0c795K</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하나코 나나 - 나무위키,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https://namu.wiki/w/%ED%95%98%EB%82%98%EC%BD%94%20%EB%82%98%EB%82%98</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Nerissa visits StelLive's trilingual maid : r/Hololive - Reddit,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https://www.reddit.com/r/Hololive/comments/1nojeik/nerissa_visits_stellives_trilingual_maid/</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스텔라이브(기업) (r15 판) - 나무위키,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https://namu.wiki/w/%EC%8A%A4%ED%85%94%EB%9D%BC%EC%9D%B4%EB%B8%8C(%EA%B8%B0%EC%97%85)?uuid=f98fac8b-a248-4571-88da-dbc83033324b</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시라유키 히나X네네코 마시로, 스텔라이브 두 번째 유닛 출격…'Dear My Fairy' 발매 예고,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https://enter.etoday.co.kr/news/view/257894</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스텔라이브 (r981 판) - 나무위키,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https://namu.wiki/w/%EC%8A%A4%ED%85%94%EB%9D%BC%EC%9D%B4%EB%B8%8C?uuid=719b1d4e-b38e-43cd-812b-ce5fa6f824c2</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스텔라이브 (r896 판) - 나무위키,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https://namu.wiki/w/%EC%8A%A4%ED%85%94%EB%9D%BC%EC%9D%B4%EB%B8%8C?uuid=2fba878a-d8ff-46a4-aad9-7d600c586784</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Shirayuki Hina x Neneko Mashiro 「 Dear My Fairy 」 TEASER 공개 일정 - 스텔라이브,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https://stellive.me/news/2006</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StelLive Universe - Stars Align : r/kpop - Reddit, 3月 5, 2026にアクセス、 </w:t>
      </w:r>
      <w:hyperlink r:id="rId31">
        <w:r w:rsidDel="00000000" w:rsidR="00000000" w:rsidRPr="00000000">
          <w:rPr>
            <w:rFonts w:ascii="Google Sans" w:cs="Google Sans" w:eastAsia="Google Sans" w:hAnsi="Google Sans"/>
            <w:color w:val="0000ee"/>
            <w:sz w:val="24"/>
            <w:szCs w:val="24"/>
            <w:u w:val="single"/>
            <w:rtl w:val="0"/>
          </w:rPr>
          <w:t xml:space="preserve">https://www.reddit.com/r/kpop/comments/1cgjjw3/stellive_universe_stars_align/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sGhPEkGg4qs?si=9gwy6w81FjR1wrsY?&amp;t=14m40s" TargetMode="External"/><Relationship Id="rId22" Type="http://schemas.openxmlformats.org/officeDocument/2006/relationships/hyperlink" Target="https://www.reddit.com/r/kurosanji/comments/1nclb16/stellives_3rd_generation_clich%C3%A9_will_have_their/" TargetMode="External"/><Relationship Id="rId21" Type="http://schemas.openxmlformats.org/officeDocument/2006/relationships/hyperlink" Target="https://kpop.fandom.com/wiki/Shirayuki_Hina" TargetMode="External"/><Relationship Id="rId24" Type="http://schemas.openxmlformats.org/officeDocument/2006/relationships/hyperlink" Target="https://namu.wiki/w/%ED%95%98%EB%82%98%EC%BD%94%20%EB%82%98%EB%82%98" TargetMode="External"/><Relationship Id="rId23" Type="http://schemas.openxmlformats.org/officeDocument/2006/relationships/hyperlink" Target="https://www.youtube.com/post/UgkxdrmV2b2jNhGW7uaXh4yFFpTTOF0c795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times.jp/main/html/rd/p/000000531.000044525.html" TargetMode="External"/><Relationship Id="rId26" Type="http://schemas.openxmlformats.org/officeDocument/2006/relationships/hyperlink" Target="https://namu.wiki/w/%EC%8A%A4%ED%85%94%EB%9D%BC%EC%9D%B4%EB%B8%8C(%EA%B8%B0%EC%97%85)?uuid=f98fac8b-a248-4571-88da-dbc83033324b" TargetMode="External"/><Relationship Id="rId25" Type="http://schemas.openxmlformats.org/officeDocument/2006/relationships/hyperlink" Target="https://www.reddit.com/r/Hololive/comments/1nojeik/nerissa_visits_stellives_trilingual_maid/" TargetMode="External"/><Relationship Id="rId28" Type="http://schemas.openxmlformats.org/officeDocument/2006/relationships/hyperlink" Target="https://namu.wiki/w/%EC%8A%A4%ED%85%94%EB%9D%BC%EC%9D%B4%EB%B8%8C?uuid=719b1d4e-b38e-43cd-812b-ce5fa6f824c2" TargetMode="External"/><Relationship Id="rId27" Type="http://schemas.openxmlformats.org/officeDocument/2006/relationships/hyperlink" Target="https://enter.etoday.co.kr/news/view/257894" TargetMode="External"/><Relationship Id="rId5" Type="http://schemas.openxmlformats.org/officeDocument/2006/relationships/styles" Target="styles.xml"/><Relationship Id="rId6" Type="http://schemas.openxmlformats.org/officeDocument/2006/relationships/hyperlink" Target="https://stellive.me/" TargetMode="External"/><Relationship Id="rId29" Type="http://schemas.openxmlformats.org/officeDocument/2006/relationships/hyperlink" Target="https://namu.wiki/w/%EC%8A%A4%ED%85%94%EB%9D%BC%EC%9D%B4%EB%B8%8C?uuid=2fba878a-d8ff-46a4-aad9-7d600c586784" TargetMode="External"/><Relationship Id="rId7" Type="http://schemas.openxmlformats.org/officeDocument/2006/relationships/hyperlink" Target="https://namu.wiki/w/%EC%8A%A4%ED%85%94%EB%9D%BC%EC%9D%B4%EB%B8%8C(%EA%B8%B0%EC%97%85)" TargetMode="External"/><Relationship Id="rId8" Type="http://schemas.openxmlformats.org/officeDocument/2006/relationships/hyperlink" Target="https://www.inside-games.jp/release/prtimes/20251010/253899.html" TargetMode="External"/><Relationship Id="rId31" Type="http://schemas.openxmlformats.org/officeDocument/2006/relationships/hyperlink" Target="https://www.reddit.com/r/kpop/comments/1cgjjw3/stellive_universe_stars_align/" TargetMode="External"/><Relationship Id="rId30" Type="http://schemas.openxmlformats.org/officeDocument/2006/relationships/hyperlink" Target="https://stellive.me/news/2006" TargetMode="External"/><Relationship Id="rId11" Type="http://schemas.openxmlformats.org/officeDocument/2006/relationships/hyperlink" Target="https://namu.wiki/w/%EC%8A%A4%ED%85%94%EB%9D%BC%EC%9D%B4%EB%B8%8C?uuid=406fde9c-3c0b-44ac-a780-b9d0dfe38c25" TargetMode="External"/><Relationship Id="rId10" Type="http://schemas.openxmlformats.org/officeDocument/2006/relationships/hyperlink" Target="https://media.bravegroup.co.jp/ip-production/6890/" TargetMode="External"/><Relationship Id="rId13" Type="http://schemas.openxmlformats.org/officeDocument/2006/relationships/hyperlink" Target="https://namu.wiki/w/%EC%8A%A4%ED%85%94%EB%9D%BC%EC%9D%B4%EB%B8%8C" TargetMode="External"/><Relationship Id="rId12" Type="http://schemas.openxmlformats.org/officeDocument/2006/relationships/hyperlink" Target="https://prtimes.jp/main/html/rd/p/000000562.000044525.html" TargetMode="External"/><Relationship Id="rId15" Type="http://schemas.openxmlformats.org/officeDocument/2006/relationships/hyperlink" Target="https://bravegroup.co.jp/news/9742/" TargetMode="External"/><Relationship Id="rId14" Type="http://schemas.openxmlformats.org/officeDocument/2006/relationships/hyperlink" Target="https://stellive.me/news" TargetMode="External"/><Relationship Id="rId17" Type="http://schemas.openxmlformats.org/officeDocument/2006/relationships/hyperlink" Target="https://www.youtube.com/channel/UClbYIn9LDbbFZ9w2shX3K0g/about" TargetMode="External"/><Relationship Id="rId16" Type="http://schemas.openxmlformats.org/officeDocument/2006/relationships/hyperlink" Target="https://kpop.fandom.com/wiki/StelLive" TargetMode="External"/><Relationship Id="rId19" Type="http://schemas.openxmlformats.org/officeDocument/2006/relationships/hyperlink" Target="https://www.reddit.com/r/VirtualYoutubers/comments/1jet711/stellives_2nd_generation_universe_will_have_their/" TargetMode="External"/><Relationship Id="rId18" Type="http://schemas.openxmlformats.org/officeDocument/2006/relationships/hyperlink" Target="https://www.youtube.com/watch?v=IQbeBUIVmd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