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VTuber事務所「Varium（ぶいありうむ）」における組織構造、タレントマネジメント、および市場戦略に関する包括的調査報告書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序論：VTuber市場の成熟とVariumの誕生</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年代初頭から中盤にかけて、バーチャルYouTuber（VTuber）市場は爆発的な拡大を遂げ、エンターテインメント業界における一過性のブームから、確固たる一カテゴリーとしての地位を確立した。市場が成熟期へと移行する中で、新興の事務所に求められるのは、既存の巨大資本に対抗しうる明確なコンセプトと、徹底したブランディング戦略であ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10月に活動を開始した「Varium（ぶいありうむ）」は、こうした市場環境の中で「『ゲーマー』×『かわいい』を世界中へ！」というコンセプトを旗印に掲げ、デビュー前から業界の注目を集めることに成功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Variumは、単なるキャラクタービジネスに留まらず、ストリーミング文化の主戦場であるゲーム実況において高い競争力を持ち、かつ視覚的な訴求力を極限まで高めたタレントを輩出することを目的とし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本報告書では、Variumの運営母体である株式会社アシストの戦略的背景、所属タレントの期生別構成と契約状況、そして技術的転換点となった3D化プロジェクトの進捗について、収集された資料を基に多角的な分析を行う。</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運営基盤と組織戦略の分析</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umの成功と持続性を支えているのは、その背後にある強固な資本構造と、関連企業との広範なシナジー効果である。新興事務所が直面する最大の壁である「営業基盤の脆弱性」と「ノウハウの欠如」を、Variumはグループ企業との連携によって克服している。</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株式会社アシストの資本背景とグループシナジー</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Variumの運営母体である株式会社アシストは、インターネット広告大手として知られる株式会社アドウェイズの連結子会社である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。この資本構造は、VTuberというデジタルネイティブなコンテンツにおいて、広告運用やプロモーションの最適化という面で極めて強力なバックアップとなっている。</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また、特筆すべきは、株式会社アシストがバーチャルYouTuber事務所「ななしいんく」を運営する774 inc.と親会社を同じくするグループ企業であるという点である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。この関係性は形式的なものに留まらず、グループ企業間で提供されるクライアント企業向けの所属タレントマッチングプラットフォームが共通化されているなど、実務面でのインフラ共有がなされている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。これにより、Variumは設立間もない時期から、大手企業とのタイアップ案件や広告案件へのアクセスを容易にし、所属タレントの収益化と露出拡大を加速させることが可能となった。</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運営スタッフとブランドアイデンティティ</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umは、タレントのみならず、運営側にも明確なアイデンティティを持たせている。事務所のスタッフ兼マスコットキャラクターとして「めりうむちゃん」が存在しており、プロペラで空を飛ぶピンク色の羊の姿をしたこのキャラクターは、公式情報の伝達やイベント時の案内役として、ファンとのコミュニケーションにおける「顔」の役割を果たし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。このような「運営の擬人化」は、ファンとの距離を縮め、事務所全体を一つのコミュニティとして認識させる効果を生んでいる。</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内容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運営会社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株式会社アシスト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株式会社アドウェイズ連結子会社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設立年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2022年（活動開始）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公式サイト開設は2022年10月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所在地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東京都港区東新橋一丁目6-1 日本テレビタワー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ClaN Entertainmentとの関連情報より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提携先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774 inc.（ななしいんく運営）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マッチングプラットフォームの共通化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公式マスコット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めりうむちゃん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スタッフ兼任の羊キャラクター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所属タレントの期生別構成と契約状況の詳細</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umは、2022年の1期生デビュー以来、2025年までに4期生までを順次輩出し、組織を拡大してきた。各期生には独自のユニット名やコンセプトが付与されることが多く、これがファンの帰属意識を高める一因となっている。しかし、一方で体調不良や契約抵触行為による卒業・解除も発生しており、新興事務所特有のマネジメント上の課題も浮き彫りになっている。</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1期生：事務所ブランドの確立と開拓</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10月にデビューした1期生は、Variumのブランドイメージをゼロから構築する重責を担った。イラストレーターにやすゆき氏や三嶋くろね氏といった、VTuber業界のみならずイラスト界のトップランナーを起用したことは、デビュー前から「Varium」の名前を広く知らしめる戦略的一手であっ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期生は当初5名体制でスタートしたが、現在は狛犬うめ、涼月すいの2名が活動を継続している。初期の開拓者として、彼女たちはゲーム実況だけでなく、料理配信や雑談など、Variumの「かわいい」と「ゲーマー」のバランスを定義する役割を果たし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2期生：規模の拡大と多様性の追求</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2023年7月にデビューした2期生は、1期生の成功を受けてさらなる飛躍を目指した世代である。綿宮あひる、飴望にぃな、セレナーデ・オックスブラッドの3名が現在活動中である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。2期生は、1期生以上に個々のキャラクター性が際立っており、音楽活動や実写企画など、コンテンツの幅を大きく広げることに貢献した。</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しかし、2期生においては、活動途中で白星あわわが卒業し、忍野ちゆが契約解除となるなど、グループとしての維持とタレント管理の両面で困難に直面した時期でもある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。これは、事務所の規模が拡大する過程で、より高度なガバナンスが求められるようになったことを示している。</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3期生：「むっちりうむ」の専門性と調和</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2024年6月にデビューした「海汐もるふ」「紫電ライム」「透乃おと」の3名は「むっちりうむ」という愛称で親しまれている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。3期生はデビュー時から非常に高い配信頻度を維持しており、特にゲーム実況における粘り強さと、視聴者との高いエンゲージメントが特徴である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期生の導入により、Variumは24時間体制に近い形でのコンテンツ提供が可能となり、早朝や深夜の配信枠を埋めることで、より広範な視聴者層を網羅することに成功した。また、3名全員が現在も欠けることなく活動を継続しており、グループとしての安定感も際立っ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4期生：「カフェありうむ」とストーリー性の強化</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2025年4月にデビューした4期生（ルナ・ゴールドレイン、綺音れむ、兎ノ花ののち）は、異世界や魔界といったファンタジー要素を強く取り入れたキャラクター設定が特徴である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。彼女たちは「カフェありうむ」という呼称で、より物語性の強い配信スタイルを展開している。</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期生の加入は、既存の「ゲーマー」路線に「ロールプレイ」の深みを加え、視聴者が物語に没入できる環境を提供した。しかし、同期の夜羽月みるかがデビューから1年足らずで契約解除となったことは、新興期生のマネジメントにおける難しさを改めて浮き彫りにし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イラストレーター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狛犬うめ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2022/10/24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やすゆき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涼月すい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2022/10/28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三嶋くろね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ルイズ・プリエール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2022/10/25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あやみ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2024/03/20 卒業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七瀬える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2022/10/26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パセリ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2025/06/21 卒業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月宵あび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2022/10/27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憂姫はぐれ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2024/04/20 卒業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綿宮あひる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2023/07/03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すいみゃ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飴望にぃな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2023/07/04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セレナーデ・オックスブラッド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2023/07/06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白星あわわ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2023/07/05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2025/03/25 卒業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忍野ちゆ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2023/07/07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さいね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2024/07/31 解除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海汐もるふ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2024/06/16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むりょ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紫電ライム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2024/06/17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千種みのり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透乃おと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2024/06/18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みすみ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ルナ・ゴールドレイン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2025/04/07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きのと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綺音れむ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2025/04/09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兎ノ花ののち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2025/04/10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フカヒレ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4期生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夜羽月みるか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2025/04/08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なかむら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2026/02/06 解除</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契約終了タレントに関する詳細分析とマネジメントの課題</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r業界において、タレントの「卒業」や「契約解除」は避けられない事象であるが、その背景にある理由は事務所のガバナンス体制を理解する上で極めて重要である。Variumにおける終了事例を詳細に分析すると、大きく分けて「健康・個人的理由による卒業」「契約満了による卒業」「重大な規約違反による契約解除」の3つのパターンが見て取れる。</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円満な卒業：キャリアパスと心身の健康</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ルイズ・プリエールや月宵あびの事例では、体調面の問題や本人からの申し出による活動終了という形が取られている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れらは、過酷な配信スケジュールや精神的プレッシャーが原因となることが多く、運営側がタレントの心身の健康を優先し、円満に送り出したケースである。また、七瀬えるや白星あわわの卒業は「契約満了」とされており、当初定められた活動期間を全うした上でのキャリアの節目として位置づけられ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契約解除：ガバナンスとコンプライアンスの遵守</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方で、忍野ちゆ（2期生）および夜羽月みるか（4期生）の事例は、Variumのマネジメント体制において最も厳しい措置が取られたケースである。忍野ちゆについては「複数の契約抵触行為および問題行動の繰り返し」が解除理由として明記されており、運営側の度重なる指導にも関わらず改善が見られなかったことが伺え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に夜羽月みるかのケースは特異である。2026年1月29日より「体調不良」を理由に無期限活動休止に入っていたにも関わらず、その休止期間中に「マネジメント契約に抵触する行為」が確認されたため、2026年2月6日付で即座に契約解除となっ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れは、運営側が休止中のタレントに対しても厳格なコンプライアンス遵守を求めており、ブランドの整合性と信頼性を守るためには妥協しない姿勢を示している。新興事務所が大手に対抗するためには、タレントの質の担保が不可欠であり、こうした毅然とした対応は、長期的には事務所の信頼性を高める要因となる。</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技術的転換点：3D化プロジェクトの推進と音楽戦略</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Variumが単なる小規模事務所から、中堅以上の実力を持つグループへと脱皮した最大の要因は、所属タレントの3D化プロジェクトと、それに付随する音楽・イベント戦略の成功にある。</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3D化の意義と実施スケジュール</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VTuberにとって、3Dモデルは表現の幅を爆発的に広げるための強力な武器である。Variumは2025年後半にかけて、主力メンバーの3D化を立て続けに実施した。</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3Dお披露目・関連イベント日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飴望にぃな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2025/11/16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3D記念グッズ販売開始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狛犬うめ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2025/11/24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リアルイベント「昼の部」等との連動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涼月すい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2025/11/24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三嶋くろね氏による新KV披露配信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D化により、単なるゲーム実況の枠を超え、ダンスパフォーマンスや実写環境との合成、さらにはVR空間を活用したイベントなど、Variumの「かわいい」というコンセプトをより多角的に表現することが可能となった。特に、狛犬うめと涼月すいの3Dお披露目はリアルイベントと連動しており、ファンが直接タレントの「存在」を体感できる機会を提供したことで、コミュニティの熱量を一気に高めた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音楽戦略：全体曲『InfinityDream！』のインパクト</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Variumの音楽活動において、2025年3月22日に公開された初の全体曲『InfinityDream！』は極めて重要な意味を持つ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。この楽曲は、個々のタレントの活動を一つの「Varium」という大きな物語に統合する役割を果たした。</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歌詞や旋律には、これまで歩んできた軌跡と、未来への希望が込められており、ファンにとっては事務所全体を応援するシンボルとなった。また、飴望にぃなの『魔法少女にぃなちゃん！』のようなソロ楽曲の制作も並行して行われており、グループとしての団結力と、個々のタレントの強みの両面を強化する戦略が取られ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マーケティングとパブリックリレーションズ</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Variumの知名度向上には、デジタル空間に留まらない積極的なオフライン展開と、既存メディアとの連携が大きく寄与している。</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リテール展開とポップアップストア</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Variumは、コアなファン層の「所有欲」を満たし、かつライト層への認知を広げるために、戦略的な店舗展開を行ってきた。</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VTuberスタイル VariumBOOK（2023年11月）:</w:t>
      </w:r>
      <w:r w:rsidDel="00000000" w:rsidR="00000000" w:rsidRPr="00000000">
        <w:rPr>
          <w:rFonts w:ascii="Google Sans" w:cs="Google Sans" w:eastAsia="Google Sans" w:hAnsi="Google Sans"/>
          <w:color w:val="1f1f1f"/>
          <w:rtl w:val="0"/>
        </w:rPr>
        <w:t xml:space="preserve"> 全国のローソン限定で発売されたムック本。専門誌とのタイアップにより、Variumのコンセプトを整理して伝えることに成功した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Varium POP UP STORE in SHIBUYA TSUTAYA（2025年8月）:</w:t>
      </w:r>
      <w:r w:rsidDel="00000000" w:rsidR="00000000" w:rsidRPr="00000000">
        <w:rPr>
          <w:rFonts w:ascii="Google Sans" w:cs="Google Sans" w:eastAsia="Google Sans" w:hAnsi="Google Sans"/>
          <w:color w:val="1f1f1f"/>
          <w:rtl w:val="0"/>
        </w:rPr>
        <w:t xml:space="preserve"> 渋谷の中心地でのポップアップストア開催は、Variumが「一過性のネットコンテンツ」ではなく、実社会においても一定の動員力を持つIP（知的財産）であることを証明した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配信内容の多様化と視聴者層の拡大</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所属タレントの配信スケジュールを分析すると、単なるゲーム実況に留まらない多様なコンテンツが確認できる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レトロゲーム・実機プレイ:</w:t>
      </w:r>
      <w:r w:rsidDel="00000000" w:rsidR="00000000" w:rsidRPr="00000000">
        <w:rPr>
          <w:rFonts w:ascii="Google Sans" w:cs="Google Sans" w:eastAsia="Google Sans" w:hAnsi="Google Sans"/>
          <w:color w:val="1f1f1f"/>
          <w:rtl w:val="0"/>
        </w:rPr>
        <w:t xml:space="preserve"> セレナーデ・オックスブラッドによるFC実機での『ドラクエIII』プレイなどは、古参のゲーマー層の関心を引くことに成功している。</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料理・実写カメラ:</w:t>
      </w:r>
      <w:r w:rsidDel="00000000" w:rsidR="00000000" w:rsidRPr="00000000">
        <w:rPr>
          <w:rFonts w:ascii="Google Sans" w:cs="Google Sans" w:eastAsia="Google Sans" w:hAnsi="Google Sans"/>
          <w:color w:val="1f1f1f"/>
          <w:rtl w:val="0"/>
        </w:rPr>
        <w:t xml:space="preserve"> 狛犬うめによる「やすまる出汁」を使用した料理配信などは、キャラクターの背後にある「生活感」を演出することで、ファンとの親密度を高めている。</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最新タイトルのスピード感:</w:t>
      </w:r>
      <w:r w:rsidDel="00000000" w:rsidR="00000000" w:rsidRPr="00000000">
        <w:rPr>
          <w:rFonts w:ascii="Google Sans" w:cs="Google Sans" w:eastAsia="Google Sans" w:hAnsi="Google Sans"/>
          <w:color w:val="1f1f1f"/>
          <w:rtl w:val="0"/>
        </w:rPr>
        <w:t xml:space="preserve"> 綺音れむによる『鳴潮』や、兎ノ花ののちによる『ポケモン ファイアレッド』などは、常にトレンドの先端を追う姿勢を示している。</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これらのコンテンツは、異なる趣味嗜好を持つ視聴者を「Varium」という一つの枠組みに呼び込むための入り口として機能している。</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将来的展望と持続可能性への考察</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Variumは、2022年の設立以来、急速な成長を遂げると同時に、組織としての成熟も求められるフェーズに突入している。今後の持続的な成長に向けて、以下の3つのポイントが重要になると推察される。</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マネジメント体制の更なる強化と安定化</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解除が散発的に発生している現状は、採用プロセスや事後のフォローアップ、あるいはコンプライアンス教育の強化が必要であることを示唆している。現在募集されている「タレントマネージャー」の採用と育成が、今後の事務所の安定性に直結するだろう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。タレントが心身の健康を維持しながら、プロフェッショナルとしての自覚を高く持ち続けられる環境をいかに構築するかが、Variumの寿命を左右する。</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海外展開と「世界中へ」のコンセプトの実現</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umの掲げる「『ゲーマー』×『かわいい』を世界中へ！」というコンセプトにおいて、海外市場へのアプローチは欠かせない要素である。英語圏やアジア圏に向けた字幕対応や、海外ストリーマーとのコラボレーション、多言語対応可能な新メンバーの採用などが、今後の拡張戦略の柱になると予想される。</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次世代タレント（5期生以降）の選定と育成</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2026年3月現在、5期生のオーディションが進行中である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1期生から4期生までが築き上げたブランドを継承しつつ、既存のメンバーにはない新たな才能（例えば、卓越した歌唱力や、特定のニッチなゲームジャンルへの深い造詣など）を持つ人材をいかに獲得できるかが焦点となる。また、3D化が前提となった現在の環境において、パフォーマンス能力の高いタレントの重要性はこれまで以上に高まっている。</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Varium（ぶいありうむ）は、株式会社アシストの戦略的な運営と、アドウェイズグループの強力な資本背景、そして774 inc.とのシナジーを背景に、VTuber業界において独自の地位を確立した。著名イラストレーターによる視覚的魅力と、実力派ゲーマーとしての配信能力を兼ね備えたタレントの登用は、市場のニーズを的確に捉えたものであった。</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方で、相次ぐ契約解除や卒業といった課題に対しても、運営側は毅然としたガバナンスを示すことで、ブランドの質を維持しようとしている。2025年の3D化プロジェクトの成功と、全体曲のリリースは、Variumが次なるステージへ進むための準備が整ったことを示している。</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後、5期生の加入やさらなるメディアミックス展開、海外市場への本格的な進出を通じて、Variumは「ゲーマー」と「かわいい」の究極の融合体として、バーチャルエンターテインメントの境界線を広げ続けることが期待される。本調査報告書で明らかになった組織構造とタレントの変遷は、Variumが単なる一事務所に留まらず、VTuber文化の進展において重要な役割を担っていることを明確に示している。</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Vtuber界隈での有名絵師デザインの新人揃いの新プロダクション「Varium（ぶいありうむっ！）」の初動が気になる - note,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https://note.com/laterfestival/n/na2e9401d6fd9</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注目のVtuberグループ「Varium」の5人に質問！どんな活動をしているの？,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https://vtuber-post.com/interview/17879</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Varium (ぶいありうむ)とは【ピクシブ百科事典】,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https://dic.pixiv.net/a/Varium</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Varium - Wikipedia,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https://ja.wikipedia.org/wiki/Varium</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2025年8月1日(金)よりVTuber事務所『Varium』のPOP UP SHOPがSHIBUYA TSUTAYA 6階IP書店で開催決定！！ | 株式会社ClaN Entertainmentのプレスリリース - PR TIMES,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https://prtimes.jp/main/html/rd/p/000000196.000100939.html</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【V紹介】幽霊の涼月すいは、今日も人の気持ちに寄り添う【ぶいありうむっ！】 - note,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https://note.com/suzuuuu/n/nbc039ec1404f</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Varium所属 綿宮あひる 2周年記念グッズ&amp;ボイスが発売に 8月17日まで販売に | PANORA,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https://panora.tokyo/archives/111654</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【VTuber卒業：2025年度総まとめ】ホロライブ所属がうる・ぐらさん、天音かなたさん、紫咲シオンさん、にじさんじ所属・奈羅花さんなど - 電撃オンライン,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https://dengekionline.com/article/202601/60362</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「Varium」から新メンバーがデビュー決定！,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https://varium.jp/news/3rdgen-debut/</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「Varium」新メンバー4期生デビュー決定！,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https://varium.jp/news/newmember4thdebut/</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Varium 』２期生デビュー決定！【 新人Vtuber / ぶいありうむっ！ 】 - YouTube,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https://www.youtube.com/watch?v=5Md2dflAXgQ</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「飴望にぃな」3Dお披露目記念グッズの受注予約開始！ - Vtuber事務所のVarium,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https://varium.jp/news/amemochinina-3d2025/</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【旧サイト】狛犬うめ・涼月すいファンミーティングイベント『うめすい学園祭』！ - LivePocket-Ticket,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https://t.livepocket.jp/e/qz2pg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note.com/suzuuuu/n/nbc039ec1404f" TargetMode="External"/><Relationship Id="rId10" Type="http://schemas.openxmlformats.org/officeDocument/2006/relationships/hyperlink" Target="https://prtimes.jp/main/html/rd/p/000000196.000100939.html" TargetMode="External"/><Relationship Id="rId13" Type="http://schemas.openxmlformats.org/officeDocument/2006/relationships/hyperlink" Target="https://dengekionline.com/article/202601/60362" TargetMode="External"/><Relationship Id="rId12" Type="http://schemas.openxmlformats.org/officeDocument/2006/relationships/hyperlink" Target="https://panora.tokyo/archives/1116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a.wikipedia.org/wiki/Varium" TargetMode="External"/><Relationship Id="rId15" Type="http://schemas.openxmlformats.org/officeDocument/2006/relationships/hyperlink" Target="https://varium.jp/news/newmember4thdebut/" TargetMode="External"/><Relationship Id="rId14" Type="http://schemas.openxmlformats.org/officeDocument/2006/relationships/hyperlink" Target="https://varium.jp/news/3rdgen-debut/" TargetMode="External"/><Relationship Id="rId17" Type="http://schemas.openxmlformats.org/officeDocument/2006/relationships/hyperlink" Target="https://varium.jp/news/amemochinina-3d2025/" TargetMode="External"/><Relationship Id="rId16" Type="http://schemas.openxmlformats.org/officeDocument/2006/relationships/hyperlink" Target="https://www.youtube.com/watch?v=5Md2dflAXgQ" TargetMode="External"/><Relationship Id="rId5" Type="http://schemas.openxmlformats.org/officeDocument/2006/relationships/styles" Target="styles.xml"/><Relationship Id="rId6" Type="http://schemas.openxmlformats.org/officeDocument/2006/relationships/hyperlink" Target="https://note.com/laterfestival/n/na2e9401d6fd9" TargetMode="External"/><Relationship Id="rId18" Type="http://schemas.openxmlformats.org/officeDocument/2006/relationships/hyperlink" Target="https://t.livepocket.jp/e/qz2pg" TargetMode="External"/><Relationship Id="rId7" Type="http://schemas.openxmlformats.org/officeDocument/2006/relationships/hyperlink" Target="https://vtuber-post.com/interview/17879" TargetMode="External"/><Relationship Id="rId8" Type="http://schemas.openxmlformats.org/officeDocument/2006/relationships/hyperlink" Target="https://dic.pixiv.net/a/Variu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