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14FD" w14:textId="24768EDF" w:rsidR="007145FB" w:rsidRDefault="006E1A10">
      <w:r>
        <w:t>Lysbilde 1:</w:t>
      </w:r>
    </w:p>
    <w:p w14:paraId="70FA4625" w14:textId="014CF977" w:rsidR="006E1A10" w:rsidRDefault="006E1A10">
      <w:r>
        <w:t xml:space="preserve">Dette er en gjennomgang av vårt konsept relatert til smartsystemer. </w:t>
      </w:r>
    </w:p>
    <w:p w14:paraId="27C4E6A1" w14:textId="29D37201" w:rsidR="006E1A10" w:rsidRDefault="006E1A10">
      <w:r>
        <w:t>Lysbilde 2:</w:t>
      </w:r>
    </w:p>
    <w:p w14:paraId="5BF3AA76" w14:textId="1B8EFBE4" w:rsidR="006E1A10" w:rsidRDefault="006E1A10">
      <w:r>
        <w:t xml:space="preserve">Konseptet går i all hovedsak ut på å kunne automatisk vanne planter. Det er et skalerbart system som skal kunne støtte et ubegrenset antall «noder». Hver node har i hovedoppgave å </w:t>
      </w:r>
      <w:proofErr w:type="spellStart"/>
      <w:r>
        <w:t>monitorere</w:t>
      </w:r>
      <w:proofErr w:type="spellEnd"/>
      <w:r>
        <w:t xml:space="preserve"> og vanne planten basert på </w:t>
      </w:r>
      <w:proofErr w:type="spellStart"/>
      <w:r>
        <w:t>parametre</w:t>
      </w:r>
      <w:proofErr w:type="spellEnd"/>
      <w:r>
        <w:t xml:space="preserve"> definert av brukeren.</w:t>
      </w:r>
    </w:p>
    <w:p w14:paraId="697CA5CC" w14:textId="4F0216BF" w:rsidR="006E1A10" w:rsidRDefault="006E1A10">
      <w:r>
        <w:t>Lysbilde 3:</w:t>
      </w:r>
    </w:p>
    <w:p w14:paraId="78E65682" w14:textId="458174D6" w:rsidR="006E1A10" w:rsidRDefault="006E1A10">
      <w:r>
        <w:t>Dette er en oversikt over alle komponentene som kreves for at løsningen skal kunne fungere:</w:t>
      </w:r>
      <w:r>
        <w:br/>
        <w:t xml:space="preserve">Hver node består av en </w:t>
      </w:r>
      <w:proofErr w:type="spellStart"/>
      <w:r>
        <w:t>arduino</w:t>
      </w:r>
      <w:proofErr w:type="spellEnd"/>
      <w:r>
        <w:t xml:space="preserve"> med </w:t>
      </w:r>
      <w:proofErr w:type="spellStart"/>
      <w:r>
        <w:t>wifi</w:t>
      </w:r>
      <w:proofErr w:type="spellEnd"/>
      <w:r>
        <w:t xml:space="preserve">-support, en vannpumpe, en relé-modul til kontroll av vannpumpa, en fuktighetssensor, og til slutt en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router</w:t>
      </w:r>
      <w:proofErr w:type="spellEnd"/>
      <w:r>
        <w:t>, som skal binde node og server sammen.</w:t>
      </w:r>
    </w:p>
    <w:p w14:paraId="74F0617E" w14:textId="49DE2E1F" w:rsidR="006E1A10" w:rsidRDefault="006E1A10">
      <w:r>
        <w:t>Lysbilde 4:</w:t>
      </w:r>
    </w:p>
    <w:p w14:paraId="54BFF949" w14:textId="3CE081EF" w:rsidR="00F55214" w:rsidRDefault="00F55214">
      <w:r>
        <w:t xml:space="preserve">Noden bruker GPIO til å innsamle informasjon om fuktigheten til jorda ved hjelp av fuktighetssensoren, i tillegg til å kontrollere </w:t>
      </w:r>
      <w:proofErr w:type="spellStart"/>
      <w:r>
        <w:t>pumpereléet</w:t>
      </w:r>
      <w:proofErr w:type="spellEnd"/>
      <w:r>
        <w:t>.</w:t>
      </w:r>
    </w:p>
    <w:p w14:paraId="2212112A" w14:textId="24A6B305" w:rsidR="006E1A10" w:rsidRDefault="006E1A10">
      <w:r>
        <w:t>Noden kan operere på to forskjellige måter</w:t>
      </w:r>
      <w:r>
        <w:br/>
        <w:t xml:space="preserve">den kan enten vanne plantene basert på klokkeslett eller tidsintervall, eller den kan konfigureres til å vanne basert på når jorda er under en viss fuktighetsgrense. </w:t>
      </w:r>
    </w:p>
    <w:p w14:paraId="62202AB0" w14:textId="6E876BE8" w:rsidR="00F55214" w:rsidRDefault="00F55214">
      <w:r>
        <w:t>Lysbilde 5:</w:t>
      </w:r>
    </w:p>
    <w:p w14:paraId="778FB14E" w14:textId="4602FE7D" w:rsidR="00DE59E1" w:rsidRDefault="00DE59E1">
      <w:r>
        <w:t>Serveren skal i all hovedsak gjøre brukeropplevelsen enkel og oversiktlig. Dette ved å sentralisere data for sluttbrukeren.</w:t>
      </w:r>
    </w:p>
    <w:p w14:paraId="2748BBCD" w14:textId="0DEB8630" w:rsidR="00F55214" w:rsidRDefault="00F55214">
      <w:r>
        <w:t>Serveren har som rolle å holde på vanningsstatistikk for hver enkelt node. Dette innebærer i hovedsak når det ble vannet, hvor lenge det ble vannet, og til eventuelt hva fuktigheten i jorda var når vanningen fant sted.</w:t>
      </w:r>
    </w:p>
    <w:p w14:paraId="2F300BC7" w14:textId="617B0BCA" w:rsidR="00F55214" w:rsidRDefault="00F55214">
      <w:r>
        <w:t>Serveren skal også kunne endre konfigurasjonen på hver node</w:t>
      </w:r>
      <w:r w:rsidR="00DE59E1">
        <w:t>. Man skal kunne velge hvilken modus hver node skal operere i (tidsbasert eller fuktighetsgrense)</w:t>
      </w:r>
    </w:p>
    <w:p w14:paraId="5342924E" w14:textId="37C536C6" w:rsidR="00DE59E1" w:rsidRDefault="00DE59E1">
      <w:r>
        <w:t>Lysbilde 6:</w:t>
      </w:r>
    </w:p>
    <w:p w14:paraId="748BFFB2" w14:textId="7CA5A364" w:rsidR="00DE59E1" w:rsidRDefault="00DE59E1">
      <w:r>
        <w:t xml:space="preserve">Vannings-noden kjører som tidligere nevnt på </w:t>
      </w:r>
      <w:proofErr w:type="spellStart"/>
      <w:r>
        <w:t>arduino</w:t>
      </w:r>
      <w:proofErr w:type="spellEnd"/>
      <w:r>
        <w:t xml:space="preserve">, og er tilkoblet et lokalt nettverk via </w:t>
      </w:r>
      <w:proofErr w:type="spellStart"/>
      <w:r>
        <w:t>wifi</w:t>
      </w:r>
      <w:proofErr w:type="spellEnd"/>
      <w:r>
        <w:t xml:space="preserve">-modulen som sitter på kretskortet. Kommunikasjon mellom node og server skjer over et </w:t>
      </w:r>
      <w:proofErr w:type="spellStart"/>
      <w:r>
        <w:t>APi</w:t>
      </w:r>
      <w:proofErr w:type="spellEnd"/>
      <w:r>
        <w:t xml:space="preserve"> gjennom </w:t>
      </w:r>
      <w:proofErr w:type="spellStart"/>
      <w:r>
        <w:t>aREST</w:t>
      </w:r>
      <w:proofErr w:type="spellEnd"/>
      <w:r>
        <w:t xml:space="preserve"> Biblioteket.</w:t>
      </w:r>
    </w:p>
    <w:p w14:paraId="5CB960F3" w14:textId="73427DB9" w:rsidR="00DE59E1" w:rsidRDefault="00DE59E1">
      <w:r>
        <w:t>Lysbilde 7:</w:t>
      </w:r>
    </w:p>
    <w:p w14:paraId="59B04C5C" w14:textId="16887AA6" w:rsidR="00DE59E1" w:rsidRDefault="00DE59E1">
      <w:r>
        <w:t xml:space="preserve">Serveren kjører Linux og Kjører Flask og MySQL for å drive </w:t>
      </w:r>
      <w:proofErr w:type="spellStart"/>
      <w:r>
        <w:t>API’et</w:t>
      </w:r>
      <w:proofErr w:type="spellEnd"/>
      <w:r>
        <w:t xml:space="preserve"> og administrasjonsgrensesnittet for sluttbrukeren. Databasen står for å lagre data sendt fra Nodene over </w:t>
      </w:r>
      <w:proofErr w:type="spellStart"/>
      <w:r>
        <w:t>APi’et</w:t>
      </w:r>
      <w:proofErr w:type="spellEnd"/>
      <w:r>
        <w:t xml:space="preserve">, samt </w:t>
      </w:r>
      <w:r w:rsidR="002126C5">
        <w:t>konfigurasjonen for hver enkelt node.</w:t>
      </w:r>
    </w:p>
    <w:p w14:paraId="05E56F6F" w14:textId="77777777" w:rsidR="002126C5" w:rsidRDefault="002126C5"/>
    <w:sectPr w:rsidR="00212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10"/>
    <w:rsid w:val="00096016"/>
    <w:rsid w:val="002126C5"/>
    <w:rsid w:val="00344ECF"/>
    <w:rsid w:val="005B6928"/>
    <w:rsid w:val="006E1A10"/>
    <w:rsid w:val="007145FB"/>
    <w:rsid w:val="00DE59E1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A47"/>
  <w15:chartTrackingRefBased/>
  <w15:docId w15:val="{9E0DD6E5-7346-4214-ABB6-8B4F1D2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Nordås</dc:creator>
  <cp:keywords/>
  <dc:description/>
  <cp:lastModifiedBy>Jørgen Nordås</cp:lastModifiedBy>
  <cp:revision>2</cp:revision>
  <dcterms:created xsi:type="dcterms:W3CDTF">2023-09-19T11:39:00Z</dcterms:created>
  <dcterms:modified xsi:type="dcterms:W3CDTF">2023-09-19T12:12:00Z</dcterms:modified>
</cp:coreProperties>
</file>