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24BE" w14:textId="77777777" w:rsidR="00B467B5" w:rsidRDefault="00B467B5"/>
    <w:p w14:paraId="549ADAAA" w14:textId="77777777" w:rsidR="005F30D8" w:rsidRPr="005F30D8" w:rsidRDefault="005F30D8" w:rsidP="005F30D8"/>
    <w:p w14:paraId="0F142E51" w14:textId="77777777" w:rsidR="005F30D8" w:rsidRPr="005F30D8" w:rsidRDefault="005F30D8" w:rsidP="005F30D8"/>
    <w:p w14:paraId="33F212A2" w14:textId="77777777" w:rsidR="005F30D8" w:rsidRDefault="005F30D8" w:rsidP="005F30D8"/>
    <w:p w14:paraId="6476EB3E" w14:textId="68C32723" w:rsidR="005F30D8" w:rsidRDefault="005F30D8" w:rsidP="005F30D8">
      <w:pPr>
        <w:jc w:val="center"/>
        <w:rPr>
          <w:b/>
          <w:bCs/>
          <w:sz w:val="40"/>
          <w:szCs w:val="40"/>
        </w:rPr>
      </w:pPr>
      <w:r>
        <w:rPr>
          <w:b/>
          <w:bCs/>
          <w:sz w:val="40"/>
          <w:szCs w:val="40"/>
        </w:rPr>
        <w:t xml:space="preserve">Manus Huffman </w:t>
      </w:r>
      <w:proofErr w:type="spellStart"/>
      <w:r>
        <w:rPr>
          <w:b/>
          <w:bCs/>
          <w:sz w:val="40"/>
          <w:szCs w:val="40"/>
        </w:rPr>
        <w:t>coding</w:t>
      </w:r>
      <w:proofErr w:type="spellEnd"/>
    </w:p>
    <w:p w14:paraId="16F4DFBC" w14:textId="77777777" w:rsidR="005F30D8" w:rsidRDefault="005F30D8" w:rsidP="005F30D8"/>
    <w:p w14:paraId="7B470A2A" w14:textId="1325C304" w:rsidR="005F30D8" w:rsidRDefault="005F30D8" w:rsidP="005F30D8">
      <w:r>
        <w:rPr>
          <w:b/>
          <w:bCs/>
        </w:rPr>
        <w:t xml:space="preserve">Lysbilde 2: </w:t>
      </w:r>
      <w:r w:rsidRPr="005F30D8">
        <w:t xml:space="preserve">Hva er Huffman </w:t>
      </w:r>
      <w:proofErr w:type="spellStart"/>
      <w:r w:rsidRPr="005F30D8">
        <w:t>encoding</w:t>
      </w:r>
      <w:proofErr w:type="spellEnd"/>
      <w:r w:rsidRPr="005F30D8">
        <w:t>?</w:t>
      </w:r>
    </w:p>
    <w:p w14:paraId="6D53862A" w14:textId="77777777" w:rsidR="005F30D8" w:rsidRPr="005F30D8" w:rsidRDefault="005F30D8" w:rsidP="005F30D8"/>
    <w:p w14:paraId="02F80E18" w14:textId="05BAE1F1" w:rsidR="005F30D8" w:rsidRPr="005F30D8" w:rsidRDefault="005F30D8" w:rsidP="005F30D8">
      <w:r w:rsidRPr="005F30D8">
        <w:t>Huffman-koding er en mye brukt algoritme for tapsfri datakomprimering. Den ble utviklet av David A. Huffman i 1952. Huffman-koding er spesielt effektiv for å komprimere tekst eller andre data med en uensartet sannsynlighetsfordeling, der noen symboler (som bokstaver i et tekstdokument) forekommer hyppigere enn andre.</w:t>
      </w:r>
    </w:p>
    <w:p w14:paraId="01415FBA" w14:textId="77777777" w:rsidR="005F30D8" w:rsidRPr="005F30D8" w:rsidRDefault="005F30D8" w:rsidP="005F30D8"/>
    <w:p w14:paraId="48CD9527" w14:textId="44020E1B" w:rsidR="005F30D8" w:rsidRDefault="005F30D8" w:rsidP="005F30D8">
      <w:r w:rsidRPr="005F30D8">
        <w:t>Den grunnleggende ideen bak Huffman-koding er å tilordne kortere koder til oftere forekommende symboler og lengre koder til sjeldnere forekommende symboler. Dette resulterer i et prefikskodeskjema med variabel lengde, der ingen kode er et prefiks til en annen kode. En slik egenskap tillater entydig dekoding av de komprimerte dataene.</w:t>
      </w:r>
    </w:p>
    <w:p w14:paraId="75161807" w14:textId="77777777" w:rsidR="00890A45" w:rsidRDefault="00890A45" w:rsidP="005F30D8"/>
    <w:p w14:paraId="289E81D8" w14:textId="6BF4B1E3" w:rsidR="00890A45" w:rsidRDefault="00890A45" w:rsidP="005F30D8">
      <w:r>
        <w:rPr>
          <w:b/>
          <w:bCs/>
        </w:rPr>
        <w:t>Lysbilde 3:</w:t>
      </w:r>
      <w:r>
        <w:t xml:space="preserve"> Oppsett av kode</w:t>
      </w:r>
    </w:p>
    <w:p w14:paraId="6D90AB06" w14:textId="77777777" w:rsidR="00890A45" w:rsidRDefault="00890A45" w:rsidP="005F30D8"/>
    <w:p w14:paraId="2BC1752F" w14:textId="6AF60112" w:rsidR="00890A45" w:rsidRDefault="00342A08" w:rsidP="00890A45">
      <w:r>
        <w:t xml:space="preserve">Vi har valgt å </w:t>
      </w:r>
      <w:proofErr w:type="gramStart"/>
      <w:r>
        <w:t>implementere</w:t>
      </w:r>
      <w:proofErr w:type="gramEnd"/>
      <w:r>
        <w:t xml:space="preserve"> Huffman komprimering av bilder, koden kan ikke komprimere tekstfiler osv. </w:t>
      </w:r>
      <w:proofErr w:type="spellStart"/>
      <w:r w:rsidR="00890A45" w:rsidRPr="00890A45">
        <w:t>Både</w:t>
      </w:r>
      <w:proofErr w:type="spellEnd"/>
      <w:r w:rsidR="00890A45" w:rsidRPr="00890A45">
        <w:t xml:space="preserve"> Huffman </w:t>
      </w:r>
      <w:proofErr w:type="spellStart"/>
      <w:r w:rsidR="00890A45" w:rsidRPr="00890A45">
        <w:t>encoding</w:t>
      </w:r>
      <w:proofErr w:type="spellEnd"/>
      <w:r w:rsidR="00890A45" w:rsidRPr="00890A45">
        <w:t xml:space="preserve"> og </w:t>
      </w:r>
      <w:proofErr w:type="spellStart"/>
      <w:r w:rsidR="00890A45" w:rsidRPr="00890A45">
        <w:t>decoding</w:t>
      </w:r>
      <w:proofErr w:type="spellEnd"/>
      <w:r w:rsidR="00890A45" w:rsidRPr="00890A45">
        <w:t xml:space="preserve"> er </w:t>
      </w:r>
      <w:proofErr w:type="gramStart"/>
      <w:r w:rsidR="00890A45" w:rsidRPr="00890A45">
        <w:t>implementert</w:t>
      </w:r>
      <w:proofErr w:type="gramEnd"/>
      <w:r w:rsidR="00890A45" w:rsidRPr="00890A45">
        <w:t xml:space="preserve"> i koden.</w:t>
      </w:r>
    </w:p>
    <w:p w14:paraId="42DC1D6D" w14:textId="77777777" w:rsidR="00890A45" w:rsidRPr="00890A45" w:rsidRDefault="00890A45" w:rsidP="00890A45"/>
    <w:p w14:paraId="64EB62C5" w14:textId="37B960D2" w:rsidR="00890A45" w:rsidRDefault="00890A45" w:rsidP="00890A45">
      <w:r w:rsidRPr="00890A45">
        <w:t xml:space="preserve">Koden er avhengig av en tilpasset </w:t>
      </w:r>
      <w:proofErr w:type="spellStart"/>
      <w:r w:rsidRPr="00890A45">
        <w:t>nodeklasse</w:t>
      </w:r>
      <w:proofErr w:type="spellEnd"/>
      <w:r w:rsidRPr="00890A45">
        <w:t xml:space="preserve"> for å representere noder i Huffman-treet og en bildeklasse for å håndtere bilderelaterte operasjoner. Bildeklassen inneholder metoder for lesing, koding, dekoding og skriving av bilder ved hjelp av Huffman-koding.</w:t>
      </w:r>
    </w:p>
    <w:p w14:paraId="005ED3B9" w14:textId="77777777" w:rsidR="00342A08" w:rsidRDefault="00342A08" w:rsidP="00890A45"/>
    <w:p w14:paraId="2F4D3273" w14:textId="318B8B53" w:rsidR="00342A08" w:rsidRDefault="00342A08" w:rsidP="00890A45">
      <w:r>
        <w:rPr>
          <w:b/>
          <w:bCs/>
        </w:rPr>
        <w:t>Lysbilde 4:</w:t>
      </w:r>
      <w:r>
        <w:t xml:space="preserve"> Steg i Huffman </w:t>
      </w:r>
      <w:proofErr w:type="spellStart"/>
      <w:r>
        <w:t>coding</w:t>
      </w:r>
      <w:proofErr w:type="spellEnd"/>
    </w:p>
    <w:p w14:paraId="5573096D" w14:textId="77777777" w:rsidR="00342A08" w:rsidRDefault="00342A08" w:rsidP="00890A45"/>
    <w:p w14:paraId="08DED960" w14:textId="3B977E68" w:rsidR="00342A08" w:rsidRPr="00342A08" w:rsidRDefault="00342A08" w:rsidP="00890A45">
      <w:r>
        <w:t>Gå gjennom liste</w:t>
      </w:r>
    </w:p>
    <w:p w14:paraId="52F50493" w14:textId="77777777" w:rsidR="005F30D8" w:rsidRDefault="005F30D8" w:rsidP="005F30D8"/>
    <w:p w14:paraId="284DA83F" w14:textId="3A0CAAAE" w:rsidR="005F30D8" w:rsidRDefault="005F30D8" w:rsidP="005F30D8">
      <w:r>
        <w:rPr>
          <w:b/>
          <w:bCs/>
        </w:rPr>
        <w:t xml:space="preserve">Lysbilde </w:t>
      </w:r>
      <w:r w:rsidR="00342A08">
        <w:rPr>
          <w:b/>
          <w:bCs/>
        </w:rPr>
        <w:t>5</w:t>
      </w:r>
      <w:r>
        <w:rPr>
          <w:b/>
          <w:bCs/>
        </w:rPr>
        <w:t>:</w:t>
      </w:r>
      <w:r>
        <w:t xml:space="preserve"> </w:t>
      </w:r>
      <w:r w:rsidR="001D5A0B">
        <w:t>Telle frekvensantallet</w:t>
      </w:r>
    </w:p>
    <w:p w14:paraId="66AD5E23" w14:textId="77777777" w:rsidR="001D5A0B" w:rsidRDefault="001D5A0B" w:rsidP="005F30D8"/>
    <w:p w14:paraId="572A8DE0" w14:textId="7688E128" w:rsidR="001D5A0B" w:rsidRDefault="001D5A0B" w:rsidP="001D5A0B">
      <w:r w:rsidRPr="001D5A0B">
        <w:t>Først teller algoritmen frekvensen til hvert symbol i inndataene, enten det er tegn i en tekstfil eller andre symboler.</w:t>
      </w:r>
      <w:r w:rsidR="00342A08">
        <w:t xml:space="preserve"> Dette utføres i funksjonen </w:t>
      </w:r>
      <w:proofErr w:type="spellStart"/>
      <w:r w:rsidR="00342A08">
        <w:t>initialise</w:t>
      </w:r>
      <w:proofErr w:type="spellEnd"/>
      <w:r w:rsidR="00342A08">
        <w:t xml:space="preserve"> som </w:t>
      </w:r>
      <w:proofErr w:type="spellStart"/>
      <w:r w:rsidR="00342A08">
        <w:t>i</w:t>
      </w:r>
      <w:r w:rsidR="00342A08" w:rsidRPr="00342A08">
        <w:t>nitialiserer</w:t>
      </w:r>
      <w:proofErr w:type="spellEnd"/>
      <w:r w:rsidR="00342A08" w:rsidRPr="00342A08">
        <w:t xml:space="preserve"> bildedataene ved å flate ut bildet, legge til dets dimensjoner og lage et histogram.</w:t>
      </w:r>
      <w:r w:rsidR="00342A08">
        <w:t xml:space="preserve"> </w:t>
      </w:r>
    </w:p>
    <w:p w14:paraId="44C3273A" w14:textId="77777777" w:rsidR="001D5A0B" w:rsidRDefault="001D5A0B" w:rsidP="001D5A0B"/>
    <w:p w14:paraId="4C72951D" w14:textId="4144CDE0" w:rsidR="001D5A0B" w:rsidRDefault="001D5A0B" w:rsidP="001D5A0B">
      <w:r>
        <w:rPr>
          <w:b/>
          <w:bCs/>
        </w:rPr>
        <w:t xml:space="preserve">Lysbilde </w:t>
      </w:r>
      <w:r w:rsidR="00342A08">
        <w:rPr>
          <w:b/>
          <w:bCs/>
        </w:rPr>
        <w:t>6</w:t>
      </w:r>
      <w:r>
        <w:rPr>
          <w:b/>
          <w:bCs/>
        </w:rPr>
        <w:t>:</w:t>
      </w:r>
      <w:r>
        <w:t xml:space="preserve"> Lage en </w:t>
      </w:r>
      <w:proofErr w:type="spellStart"/>
      <w:r>
        <w:t>prioritetskø</w:t>
      </w:r>
      <w:proofErr w:type="spellEnd"/>
    </w:p>
    <w:p w14:paraId="156AC90F" w14:textId="77777777" w:rsidR="001D5A0B" w:rsidRDefault="001D5A0B" w:rsidP="001D5A0B"/>
    <w:p w14:paraId="1FAA33BB" w14:textId="77777777" w:rsidR="003B3A75" w:rsidRDefault="001D5A0B" w:rsidP="001D5A0B">
      <w:r w:rsidRPr="001D5A0B">
        <w:t xml:space="preserve">Sorter tegnene i økende rekkefølge etter frekvensen. Disse lagres i en </w:t>
      </w:r>
      <w:proofErr w:type="spellStart"/>
      <w:r w:rsidRPr="001D5A0B">
        <w:t>prioritetskø</w:t>
      </w:r>
      <w:proofErr w:type="spellEnd"/>
      <w:r w:rsidRPr="001D5A0B">
        <w:t>. Hvert symbol og dets tilknyttede frekvens blir behandlet som en bladnode i et binært tre.</w:t>
      </w:r>
      <w:r>
        <w:t xml:space="preserve"> </w:t>
      </w:r>
    </w:p>
    <w:p w14:paraId="155C112F" w14:textId="77777777" w:rsidR="003B3A75" w:rsidRDefault="003B3A75" w:rsidP="001D5A0B"/>
    <w:p w14:paraId="47901C35" w14:textId="5F8F3E76" w:rsidR="001D5A0B" w:rsidRDefault="001D5A0B" w:rsidP="001D5A0B">
      <w:r>
        <w:t>I vår kode er ikke p</w:t>
      </w:r>
      <w:r w:rsidRPr="001D5A0B">
        <w:t xml:space="preserve">rioritetskøen eksplisitt opprettet i koden. I stedet brukes listen </w:t>
      </w:r>
      <w:proofErr w:type="spellStart"/>
      <w:proofErr w:type="gramStart"/>
      <w:r w:rsidRPr="001D5A0B">
        <w:t>self.allNodes</w:t>
      </w:r>
      <w:proofErr w:type="spellEnd"/>
      <w:proofErr w:type="gramEnd"/>
      <w:r w:rsidRPr="001D5A0B">
        <w:t xml:space="preserve"> til å lagre alle nodene som representerer intensiteter, og denne listen blir senere sortert etter sannsynlighet for å simulere prioritetskøen.</w:t>
      </w:r>
    </w:p>
    <w:p w14:paraId="3550699C" w14:textId="77777777" w:rsidR="001D5A0B" w:rsidRDefault="001D5A0B" w:rsidP="001D5A0B"/>
    <w:p w14:paraId="65459C06" w14:textId="5AB674B9" w:rsidR="001D5A0B" w:rsidRDefault="003B3A75" w:rsidP="001D5A0B">
      <w:r>
        <w:rPr>
          <w:b/>
          <w:bCs/>
        </w:rPr>
        <w:t xml:space="preserve">Lysbilde </w:t>
      </w:r>
      <w:r w:rsidR="00342A08">
        <w:rPr>
          <w:b/>
          <w:bCs/>
        </w:rPr>
        <w:t>7</w:t>
      </w:r>
      <w:r>
        <w:rPr>
          <w:b/>
          <w:bCs/>
        </w:rPr>
        <w:t>:</w:t>
      </w:r>
      <w:r>
        <w:t xml:space="preserve"> Bygge Huffman-tre</w:t>
      </w:r>
    </w:p>
    <w:p w14:paraId="572B52F4" w14:textId="77777777" w:rsidR="001D5A0B" w:rsidRDefault="001D5A0B" w:rsidP="001D5A0B"/>
    <w:p w14:paraId="707DF4C3" w14:textId="070BB3E6" w:rsidR="001D5A0B" w:rsidRDefault="003B3A75" w:rsidP="001D5A0B">
      <w:r w:rsidRPr="003B3A75">
        <w:t>Mens det er mer enn én node i prioritetskøen, fjerner algoritmen gjentatte ganger de to nodene med de laveste frekvensene, kombinerer dem til en ny intern node med en frekvens lik summen av de to nodenes frekvenser, og setter inn denne nye noden</w:t>
      </w:r>
      <w:r w:rsidR="00342A08">
        <w:t xml:space="preserve"> </w:t>
      </w:r>
      <w:r w:rsidRPr="003B3A75">
        <w:t>tilbake i prioritetskøen. Denne prosessen fortsetter til det bare er én node igjen i køen, som blir roten til Huffman-treet.</w:t>
      </w:r>
    </w:p>
    <w:p w14:paraId="1894B299" w14:textId="77777777" w:rsidR="001D5A0B" w:rsidRDefault="001D5A0B" w:rsidP="001D5A0B"/>
    <w:p w14:paraId="2318EFBC" w14:textId="26C77DE6" w:rsidR="001D5A0B" w:rsidRDefault="003B3A75" w:rsidP="001D5A0B">
      <w:r w:rsidRPr="003B3A75">
        <w:t xml:space="preserve">Konstruksjonen av Huffman-treet skjer i </w:t>
      </w:r>
      <w:proofErr w:type="spellStart"/>
      <w:r w:rsidRPr="003B3A75">
        <w:t>upTree</w:t>
      </w:r>
      <w:proofErr w:type="spellEnd"/>
      <w:r w:rsidRPr="003B3A75">
        <w:t xml:space="preserve">-metoden. Den slår sammen noder med de laveste sannsynlighetene til en enkelt </w:t>
      </w:r>
      <w:proofErr w:type="spellStart"/>
      <w:r w:rsidRPr="003B3A75">
        <w:t>rotnode</w:t>
      </w:r>
      <w:proofErr w:type="spellEnd"/>
      <w:r w:rsidRPr="003B3A75">
        <w:t xml:space="preserve"> er opprettet. </w:t>
      </w:r>
      <w:proofErr w:type="spellStart"/>
      <w:r w:rsidRPr="003B3A75">
        <w:t>Rotnoden</w:t>
      </w:r>
      <w:proofErr w:type="spellEnd"/>
      <w:r w:rsidRPr="003B3A75">
        <w:t xml:space="preserve"> til Huffman-treet er lagret i </w:t>
      </w:r>
      <w:proofErr w:type="spellStart"/>
      <w:proofErr w:type="gramStart"/>
      <w:r w:rsidRPr="003B3A75">
        <w:t>self.root</w:t>
      </w:r>
      <w:proofErr w:type="spellEnd"/>
      <w:proofErr w:type="gramEnd"/>
      <w:r w:rsidRPr="003B3A75">
        <w:t>-attributtet.</w:t>
      </w:r>
    </w:p>
    <w:p w14:paraId="4B166061" w14:textId="77777777" w:rsidR="001D5A0B" w:rsidRDefault="001D5A0B" w:rsidP="001D5A0B"/>
    <w:p w14:paraId="2D719B47" w14:textId="77777777" w:rsidR="001D5A0B" w:rsidRDefault="001D5A0B" w:rsidP="001D5A0B"/>
    <w:p w14:paraId="2210F233" w14:textId="3142CD1A" w:rsidR="001D5A0B" w:rsidRDefault="003B3A75" w:rsidP="001D5A0B">
      <w:r>
        <w:rPr>
          <w:b/>
          <w:bCs/>
        </w:rPr>
        <w:t xml:space="preserve">Lysbilde </w:t>
      </w:r>
      <w:r w:rsidR="00342A08">
        <w:rPr>
          <w:b/>
          <w:bCs/>
        </w:rPr>
        <w:t>8</w:t>
      </w:r>
      <w:r>
        <w:rPr>
          <w:b/>
          <w:bCs/>
        </w:rPr>
        <w:t>:</w:t>
      </w:r>
      <w:r>
        <w:t xml:space="preserve"> Tilordne koder</w:t>
      </w:r>
    </w:p>
    <w:p w14:paraId="4379DEF9" w14:textId="77777777" w:rsidR="001D5A0B" w:rsidRDefault="001D5A0B" w:rsidP="001D5A0B"/>
    <w:p w14:paraId="068709BD" w14:textId="243A44EC" w:rsidR="001D5A0B" w:rsidRDefault="003B3A75" w:rsidP="001D5A0B">
      <w:r w:rsidRPr="003B3A75">
        <w:t>Gå gjennom Huffman-treet fra roten til hver bladnode, og tilordne en binær kode til hvert symbol. Venstre grener i treet tilsvarer å legge til en "0" til koden, og høyre grener tilsvarer å legge til en "1". Siden ingen kode er et prefiks til en annen kode, er de resulterende kodene entydige.</w:t>
      </w:r>
    </w:p>
    <w:p w14:paraId="1E3255E7" w14:textId="77777777" w:rsidR="001D5A0B" w:rsidRDefault="001D5A0B" w:rsidP="001D5A0B"/>
    <w:p w14:paraId="4EFEEBAB" w14:textId="67F68EA1" w:rsidR="001D5A0B" w:rsidRDefault="003B3A75" w:rsidP="001D5A0B">
      <w:r w:rsidRPr="003B3A75">
        <w:t xml:space="preserve">Tildeling av Huffman-koder til bladnoder skjer i </w:t>
      </w:r>
      <w:proofErr w:type="spellStart"/>
      <w:r w:rsidRPr="003B3A75">
        <w:t>downTree</w:t>
      </w:r>
      <w:proofErr w:type="spellEnd"/>
      <w:r w:rsidRPr="003B3A75">
        <w:t>-metoden. Den tildeler binære koder til hver bladnode basert på deres plassering i Huffman-treet.</w:t>
      </w:r>
    </w:p>
    <w:p w14:paraId="7A2E08F8" w14:textId="77777777" w:rsidR="001D5A0B" w:rsidRDefault="001D5A0B" w:rsidP="001D5A0B"/>
    <w:p w14:paraId="4D07A87B" w14:textId="5A8785E7" w:rsidR="001D5A0B" w:rsidRDefault="003B3A75" w:rsidP="001D5A0B">
      <w:r>
        <w:rPr>
          <w:b/>
          <w:bCs/>
        </w:rPr>
        <w:t xml:space="preserve">Lysbilde </w:t>
      </w:r>
      <w:r w:rsidR="00342A08">
        <w:rPr>
          <w:b/>
          <w:bCs/>
        </w:rPr>
        <w:t>9</w:t>
      </w:r>
      <w:r>
        <w:rPr>
          <w:b/>
          <w:bCs/>
        </w:rPr>
        <w:t>:</w:t>
      </w:r>
      <w:r>
        <w:t xml:space="preserve"> Komprimere data</w:t>
      </w:r>
    </w:p>
    <w:p w14:paraId="58326083" w14:textId="77777777" w:rsidR="001D5A0B" w:rsidRDefault="001D5A0B" w:rsidP="001D5A0B"/>
    <w:p w14:paraId="5C25B3C4" w14:textId="694D7C38" w:rsidR="001D5A0B" w:rsidRDefault="003B3A75" w:rsidP="001D5A0B">
      <w:r w:rsidRPr="003B3A75">
        <w:t>Erstatt hvert symbol i inndataene med dens tilsvarende Huffman-kode for å lage de komprimerte dataene.</w:t>
      </w:r>
    </w:p>
    <w:p w14:paraId="682807CE" w14:textId="77777777" w:rsidR="001D5A0B" w:rsidRDefault="001D5A0B" w:rsidP="001D5A0B"/>
    <w:p w14:paraId="0A57B751" w14:textId="1305CEBF" w:rsidR="001D5A0B" w:rsidRDefault="00AD3447" w:rsidP="001D5A0B">
      <w:r w:rsidRPr="00AD3447">
        <w:t xml:space="preserve">Koding av bildedata til en binær streng ved hjelp av Huffman-koder utføres i </w:t>
      </w:r>
      <w:proofErr w:type="spellStart"/>
      <w:r w:rsidRPr="00AD3447">
        <w:t>huffmanAlgo</w:t>
      </w:r>
      <w:proofErr w:type="spellEnd"/>
      <w:r w:rsidRPr="00AD3447">
        <w:t xml:space="preserve">-metoden. Den </w:t>
      </w:r>
      <w:r w:rsidR="0025151F">
        <w:t>går gjennom</w:t>
      </w:r>
      <w:r w:rsidRPr="00AD3447">
        <w:t xml:space="preserve"> Huffman-treet for å kode bildedataene, inkludert dimensjoner og pikselverdier, og lagrer den kodede strengen i </w:t>
      </w:r>
      <w:proofErr w:type="spellStart"/>
      <w:proofErr w:type="gramStart"/>
      <w:r w:rsidRPr="00AD3447">
        <w:t>self.encodedString</w:t>
      </w:r>
      <w:proofErr w:type="spellEnd"/>
      <w:proofErr w:type="gramEnd"/>
      <w:r w:rsidRPr="00AD3447">
        <w:t>-attributtet.</w:t>
      </w:r>
    </w:p>
    <w:p w14:paraId="00BB9837" w14:textId="77777777" w:rsidR="00AD3447" w:rsidRDefault="00AD3447" w:rsidP="001D5A0B"/>
    <w:p w14:paraId="07756585" w14:textId="520C6B14" w:rsidR="00AD3447" w:rsidRDefault="005500D9" w:rsidP="001D5A0B">
      <w:r>
        <w:t xml:space="preserve">Til slutt skrives de komprimerte dataene til en fil. </w:t>
      </w:r>
      <w:proofErr w:type="spellStart"/>
      <w:r w:rsidR="00AD3447" w:rsidRPr="00AD3447">
        <w:t>Å</w:t>
      </w:r>
      <w:proofErr w:type="spellEnd"/>
      <w:r w:rsidR="00AD3447" w:rsidRPr="00AD3447">
        <w:t xml:space="preserve"> skrive de kodede binære dataene til en fil gjøres i </w:t>
      </w:r>
      <w:proofErr w:type="spellStart"/>
      <w:r w:rsidR="00AD3447" w:rsidRPr="00AD3447">
        <w:t>sendBinaryData</w:t>
      </w:r>
      <w:proofErr w:type="spellEnd"/>
      <w:r w:rsidR="00AD3447" w:rsidRPr="00AD3447">
        <w:t xml:space="preserve">-metoden. Den konverterer den binære strengen i </w:t>
      </w:r>
      <w:proofErr w:type="spellStart"/>
      <w:proofErr w:type="gramStart"/>
      <w:r w:rsidR="00AD3447" w:rsidRPr="00AD3447">
        <w:t>self.encodedString</w:t>
      </w:r>
      <w:proofErr w:type="spellEnd"/>
      <w:proofErr w:type="gramEnd"/>
      <w:r w:rsidR="00AD3447" w:rsidRPr="00AD3447">
        <w:t xml:space="preserve"> til et binært format og skriver den til en fil.</w:t>
      </w:r>
    </w:p>
    <w:p w14:paraId="2CF00264" w14:textId="77777777" w:rsidR="001D5A0B" w:rsidRDefault="001D5A0B" w:rsidP="001D5A0B"/>
    <w:p w14:paraId="0E2A4FEF" w14:textId="6AB63A7D" w:rsidR="001D5A0B" w:rsidRDefault="00AD3447" w:rsidP="001D5A0B">
      <w:r>
        <w:rPr>
          <w:b/>
          <w:bCs/>
        </w:rPr>
        <w:t xml:space="preserve">Lysbilde </w:t>
      </w:r>
      <w:r w:rsidR="0025151F">
        <w:rPr>
          <w:b/>
          <w:bCs/>
        </w:rPr>
        <w:t>10-12</w:t>
      </w:r>
      <w:r>
        <w:rPr>
          <w:b/>
          <w:bCs/>
        </w:rPr>
        <w:t>:</w:t>
      </w:r>
      <w:r>
        <w:t xml:space="preserve"> </w:t>
      </w:r>
      <w:proofErr w:type="spellStart"/>
      <w:r>
        <w:t>Dekomprimere</w:t>
      </w:r>
      <w:proofErr w:type="spellEnd"/>
      <w:r>
        <w:t xml:space="preserve"> data</w:t>
      </w:r>
    </w:p>
    <w:p w14:paraId="50A48640" w14:textId="77777777" w:rsidR="001D5A0B" w:rsidRDefault="001D5A0B" w:rsidP="001D5A0B"/>
    <w:p w14:paraId="0C1244C2" w14:textId="655203F7" w:rsidR="001D5A0B" w:rsidRDefault="00AD3447" w:rsidP="001D5A0B">
      <w:r w:rsidRPr="00AD3447">
        <w:t xml:space="preserve">For å dekode de komprimerte dataene, </w:t>
      </w:r>
      <w:r w:rsidR="0025151F">
        <w:t>traverserer</w:t>
      </w:r>
      <w:r w:rsidRPr="00AD3447">
        <w:t xml:space="preserve"> du Huffman-treet fra roten, og bruker hver bit i de komprimerte dataene til å navigere i treet til en </w:t>
      </w:r>
      <w:proofErr w:type="spellStart"/>
      <w:r w:rsidRPr="00AD3447">
        <w:t>løvnode</w:t>
      </w:r>
      <w:proofErr w:type="spellEnd"/>
      <w:r w:rsidRPr="00AD3447">
        <w:t xml:space="preserve"> er nådd, hvor det opprinnelige symbolet rekonstrueres.</w:t>
      </w:r>
    </w:p>
    <w:p w14:paraId="35631A02" w14:textId="77777777" w:rsidR="001D5A0B" w:rsidRDefault="001D5A0B" w:rsidP="001D5A0B"/>
    <w:p w14:paraId="5C1BF507" w14:textId="73C3C31A" w:rsidR="001D5A0B" w:rsidRDefault="005500D9" w:rsidP="001D5A0B">
      <w:r>
        <w:t xml:space="preserve">Først leses de komprimerte dataene fra filen som ble laget ved komprimering av dataen. </w:t>
      </w:r>
      <w:r w:rsidRPr="005500D9">
        <w:t xml:space="preserve">Lesing av de kodede binære dataene fra en fil og dekoding utføres i dekodemetoden. Den leser de binære dataene, dekoder dem ved hjelp av Huffman-treet og lagrer de dekodede verdiene i </w:t>
      </w:r>
      <w:proofErr w:type="spellStart"/>
      <w:proofErr w:type="gramStart"/>
      <w:r w:rsidRPr="005500D9">
        <w:t>self.decodeList</w:t>
      </w:r>
      <w:proofErr w:type="spellEnd"/>
      <w:proofErr w:type="gramEnd"/>
      <w:r w:rsidRPr="005500D9">
        <w:t>.</w:t>
      </w:r>
    </w:p>
    <w:p w14:paraId="6E5E6125" w14:textId="77777777" w:rsidR="001D5A0B" w:rsidRDefault="001D5A0B" w:rsidP="001D5A0B"/>
    <w:p w14:paraId="657D7C39" w14:textId="7F06A7CE" w:rsidR="001D5A0B" w:rsidRPr="001D5A0B" w:rsidRDefault="005500D9" w:rsidP="001D5A0B">
      <w:r w:rsidRPr="005500D9">
        <w:lastRenderedPageBreak/>
        <w:t xml:space="preserve">Rekonstruering av bildet fra de dekodede verdiene gjøres i </w:t>
      </w:r>
      <w:proofErr w:type="spellStart"/>
      <w:r w:rsidRPr="005500D9">
        <w:t>decodeIm</w:t>
      </w:r>
      <w:proofErr w:type="spellEnd"/>
      <w:r w:rsidRPr="005500D9">
        <w:t xml:space="preserve">-metoden. Den trekker ut dimensjonene og intensitetsverdiene fra </w:t>
      </w:r>
      <w:proofErr w:type="spellStart"/>
      <w:proofErr w:type="gramStart"/>
      <w:r w:rsidRPr="005500D9">
        <w:t>self.decodeList</w:t>
      </w:r>
      <w:proofErr w:type="spellEnd"/>
      <w:proofErr w:type="gramEnd"/>
      <w:r w:rsidRPr="005500D9">
        <w:t xml:space="preserve"> og rekonstruerer utdatabildet.</w:t>
      </w:r>
    </w:p>
    <w:p w14:paraId="5F76177F" w14:textId="77777777" w:rsidR="001D5A0B" w:rsidRPr="005F30D8" w:rsidRDefault="001D5A0B" w:rsidP="005F30D8"/>
    <w:sectPr w:rsidR="001D5A0B" w:rsidRPr="005F3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26EE"/>
    <w:multiLevelType w:val="hybridMultilevel"/>
    <w:tmpl w:val="66D6769A"/>
    <w:lvl w:ilvl="0" w:tplc="70A253D0">
      <w:start w:val="1"/>
      <w:numFmt w:val="bullet"/>
      <w:lvlText w:val="•"/>
      <w:lvlJc w:val="left"/>
      <w:pPr>
        <w:tabs>
          <w:tab w:val="num" w:pos="720"/>
        </w:tabs>
        <w:ind w:left="720" w:hanging="360"/>
      </w:pPr>
      <w:rPr>
        <w:rFonts w:ascii="Arial" w:hAnsi="Arial" w:hint="default"/>
      </w:rPr>
    </w:lvl>
    <w:lvl w:ilvl="1" w:tplc="E9CAA310" w:tentative="1">
      <w:start w:val="1"/>
      <w:numFmt w:val="bullet"/>
      <w:lvlText w:val="•"/>
      <w:lvlJc w:val="left"/>
      <w:pPr>
        <w:tabs>
          <w:tab w:val="num" w:pos="1440"/>
        </w:tabs>
        <w:ind w:left="1440" w:hanging="360"/>
      </w:pPr>
      <w:rPr>
        <w:rFonts w:ascii="Arial" w:hAnsi="Arial" w:hint="default"/>
      </w:rPr>
    </w:lvl>
    <w:lvl w:ilvl="2" w:tplc="4DC85C8C" w:tentative="1">
      <w:start w:val="1"/>
      <w:numFmt w:val="bullet"/>
      <w:lvlText w:val="•"/>
      <w:lvlJc w:val="left"/>
      <w:pPr>
        <w:tabs>
          <w:tab w:val="num" w:pos="2160"/>
        </w:tabs>
        <w:ind w:left="2160" w:hanging="360"/>
      </w:pPr>
      <w:rPr>
        <w:rFonts w:ascii="Arial" w:hAnsi="Arial" w:hint="default"/>
      </w:rPr>
    </w:lvl>
    <w:lvl w:ilvl="3" w:tplc="E59ADF08" w:tentative="1">
      <w:start w:val="1"/>
      <w:numFmt w:val="bullet"/>
      <w:lvlText w:val="•"/>
      <w:lvlJc w:val="left"/>
      <w:pPr>
        <w:tabs>
          <w:tab w:val="num" w:pos="2880"/>
        </w:tabs>
        <w:ind w:left="2880" w:hanging="360"/>
      </w:pPr>
      <w:rPr>
        <w:rFonts w:ascii="Arial" w:hAnsi="Arial" w:hint="default"/>
      </w:rPr>
    </w:lvl>
    <w:lvl w:ilvl="4" w:tplc="BD421926" w:tentative="1">
      <w:start w:val="1"/>
      <w:numFmt w:val="bullet"/>
      <w:lvlText w:val="•"/>
      <w:lvlJc w:val="left"/>
      <w:pPr>
        <w:tabs>
          <w:tab w:val="num" w:pos="3600"/>
        </w:tabs>
        <w:ind w:left="3600" w:hanging="360"/>
      </w:pPr>
      <w:rPr>
        <w:rFonts w:ascii="Arial" w:hAnsi="Arial" w:hint="default"/>
      </w:rPr>
    </w:lvl>
    <w:lvl w:ilvl="5" w:tplc="4F6C4F46" w:tentative="1">
      <w:start w:val="1"/>
      <w:numFmt w:val="bullet"/>
      <w:lvlText w:val="•"/>
      <w:lvlJc w:val="left"/>
      <w:pPr>
        <w:tabs>
          <w:tab w:val="num" w:pos="4320"/>
        </w:tabs>
        <w:ind w:left="4320" w:hanging="360"/>
      </w:pPr>
      <w:rPr>
        <w:rFonts w:ascii="Arial" w:hAnsi="Arial" w:hint="default"/>
      </w:rPr>
    </w:lvl>
    <w:lvl w:ilvl="6" w:tplc="C972ABB2" w:tentative="1">
      <w:start w:val="1"/>
      <w:numFmt w:val="bullet"/>
      <w:lvlText w:val="•"/>
      <w:lvlJc w:val="left"/>
      <w:pPr>
        <w:tabs>
          <w:tab w:val="num" w:pos="5040"/>
        </w:tabs>
        <w:ind w:left="5040" w:hanging="360"/>
      </w:pPr>
      <w:rPr>
        <w:rFonts w:ascii="Arial" w:hAnsi="Arial" w:hint="default"/>
      </w:rPr>
    </w:lvl>
    <w:lvl w:ilvl="7" w:tplc="6A1897BE" w:tentative="1">
      <w:start w:val="1"/>
      <w:numFmt w:val="bullet"/>
      <w:lvlText w:val="•"/>
      <w:lvlJc w:val="left"/>
      <w:pPr>
        <w:tabs>
          <w:tab w:val="num" w:pos="5760"/>
        </w:tabs>
        <w:ind w:left="5760" w:hanging="360"/>
      </w:pPr>
      <w:rPr>
        <w:rFonts w:ascii="Arial" w:hAnsi="Arial" w:hint="default"/>
      </w:rPr>
    </w:lvl>
    <w:lvl w:ilvl="8" w:tplc="F96E7594" w:tentative="1">
      <w:start w:val="1"/>
      <w:numFmt w:val="bullet"/>
      <w:lvlText w:val="•"/>
      <w:lvlJc w:val="left"/>
      <w:pPr>
        <w:tabs>
          <w:tab w:val="num" w:pos="6480"/>
        </w:tabs>
        <w:ind w:left="6480" w:hanging="360"/>
      </w:pPr>
      <w:rPr>
        <w:rFonts w:ascii="Arial" w:hAnsi="Arial" w:hint="default"/>
      </w:rPr>
    </w:lvl>
  </w:abstractNum>
  <w:num w:numId="1" w16cid:durableId="23339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D8"/>
    <w:rsid w:val="001D5A0B"/>
    <w:rsid w:val="0025151F"/>
    <w:rsid w:val="00342A08"/>
    <w:rsid w:val="003B3A75"/>
    <w:rsid w:val="005500D9"/>
    <w:rsid w:val="005F30D8"/>
    <w:rsid w:val="005F69E7"/>
    <w:rsid w:val="00890A45"/>
    <w:rsid w:val="00AD3447"/>
    <w:rsid w:val="00B467B5"/>
    <w:rsid w:val="00EA20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674575"/>
  <w15:chartTrackingRefBased/>
  <w15:docId w15:val="{AC7EC8AD-312F-724B-943F-55B5FC20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691">
      <w:bodyDiv w:val="1"/>
      <w:marLeft w:val="0"/>
      <w:marRight w:val="0"/>
      <w:marTop w:val="0"/>
      <w:marBottom w:val="0"/>
      <w:divBdr>
        <w:top w:val="none" w:sz="0" w:space="0" w:color="auto"/>
        <w:left w:val="none" w:sz="0" w:space="0" w:color="auto"/>
        <w:bottom w:val="none" w:sz="0" w:space="0" w:color="auto"/>
        <w:right w:val="none" w:sz="0" w:space="0" w:color="auto"/>
      </w:divBdr>
    </w:div>
    <w:div w:id="89397416">
      <w:bodyDiv w:val="1"/>
      <w:marLeft w:val="0"/>
      <w:marRight w:val="0"/>
      <w:marTop w:val="0"/>
      <w:marBottom w:val="0"/>
      <w:divBdr>
        <w:top w:val="none" w:sz="0" w:space="0" w:color="auto"/>
        <w:left w:val="none" w:sz="0" w:space="0" w:color="auto"/>
        <w:bottom w:val="none" w:sz="0" w:space="0" w:color="auto"/>
        <w:right w:val="none" w:sz="0" w:space="0" w:color="auto"/>
      </w:divBdr>
      <w:divsChild>
        <w:div w:id="968046653">
          <w:marLeft w:val="360"/>
          <w:marRight w:val="0"/>
          <w:marTop w:val="180"/>
          <w:marBottom w:val="0"/>
          <w:divBdr>
            <w:top w:val="none" w:sz="0" w:space="0" w:color="auto"/>
            <w:left w:val="none" w:sz="0" w:space="0" w:color="auto"/>
            <w:bottom w:val="none" w:sz="0" w:space="0" w:color="auto"/>
            <w:right w:val="none" w:sz="0" w:space="0" w:color="auto"/>
          </w:divBdr>
        </w:div>
      </w:divsChild>
    </w:div>
    <w:div w:id="170073384">
      <w:bodyDiv w:val="1"/>
      <w:marLeft w:val="0"/>
      <w:marRight w:val="0"/>
      <w:marTop w:val="0"/>
      <w:marBottom w:val="0"/>
      <w:divBdr>
        <w:top w:val="none" w:sz="0" w:space="0" w:color="auto"/>
        <w:left w:val="none" w:sz="0" w:space="0" w:color="auto"/>
        <w:bottom w:val="none" w:sz="0" w:space="0" w:color="auto"/>
        <w:right w:val="none" w:sz="0" w:space="0" w:color="auto"/>
      </w:divBdr>
    </w:div>
    <w:div w:id="226110567">
      <w:bodyDiv w:val="1"/>
      <w:marLeft w:val="0"/>
      <w:marRight w:val="0"/>
      <w:marTop w:val="0"/>
      <w:marBottom w:val="0"/>
      <w:divBdr>
        <w:top w:val="none" w:sz="0" w:space="0" w:color="auto"/>
        <w:left w:val="none" w:sz="0" w:space="0" w:color="auto"/>
        <w:bottom w:val="none" w:sz="0" w:space="0" w:color="auto"/>
        <w:right w:val="none" w:sz="0" w:space="0" w:color="auto"/>
      </w:divBdr>
      <w:divsChild>
        <w:div w:id="14155920">
          <w:marLeft w:val="360"/>
          <w:marRight w:val="0"/>
          <w:marTop w:val="180"/>
          <w:marBottom w:val="0"/>
          <w:divBdr>
            <w:top w:val="none" w:sz="0" w:space="0" w:color="auto"/>
            <w:left w:val="none" w:sz="0" w:space="0" w:color="auto"/>
            <w:bottom w:val="none" w:sz="0" w:space="0" w:color="auto"/>
            <w:right w:val="none" w:sz="0" w:space="0" w:color="auto"/>
          </w:divBdr>
        </w:div>
      </w:divsChild>
    </w:div>
    <w:div w:id="241839779">
      <w:bodyDiv w:val="1"/>
      <w:marLeft w:val="0"/>
      <w:marRight w:val="0"/>
      <w:marTop w:val="0"/>
      <w:marBottom w:val="0"/>
      <w:divBdr>
        <w:top w:val="none" w:sz="0" w:space="0" w:color="auto"/>
        <w:left w:val="none" w:sz="0" w:space="0" w:color="auto"/>
        <w:bottom w:val="none" w:sz="0" w:space="0" w:color="auto"/>
        <w:right w:val="none" w:sz="0" w:space="0" w:color="auto"/>
      </w:divBdr>
      <w:divsChild>
        <w:div w:id="839926228">
          <w:marLeft w:val="360"/>
          <w:marRight w:val="0"/>
          <w:marTop w:val="180"/>
          <w:marBottom w:val="0"/>
          <w:divBdr>
            <w:top w:val="none" w:sz="0" w:space="0" w:color="auto"/>
            <w:left w:val="none" w:sz="0" w:space="0" w:color="auto"/>
            <w:bottom w:val="none" w:sz="0" w:space="0" w:color="auto"/>
            <w:right w:val="none" w:sz="0" w:space="0" w:color="auto"/>
          </w:divBdr>
        </w:div>
      </w:divsChild>
    </w:div>
    <w:div w:id="316305351">
      <w:bodyDiv w:val="1"/>
      <w:marLeft w:val="0"/>
      <w:marRight w:val="0"/>
      <w:marTop w:val="0"/>
      <w:marBottom w:val="0"/>
      <w:divBdr>
        <w:top w:val="none" w:sz="0" w:space="0" w:color="auto"/>
        <w:left w:val="none" w:sz="0" w:space="0" w:color="auto"/>
        <w:bottom w:val="none" w:sz="0" w:space="0" w:color="auto"/>
        <w:right w:val="none" w:sz="0" w:space="0" w:color="auto"/>
      </w:divBdr>
    </w:div>
    <w:div w:id="378747609">
      <w:bodyDiv w:val="1"/>
      <w:marLeft w:val="0"/>
      <w:marRight w:val="0"/>
      <w:marTop w:val="0"/>
      <w:marBottom w:val="0"/>
      <w:divBdr>
        <w:top w:val="none" w:sz="0" w:space="0" w:color="auto"/>
        <w:left w:val="none" w:sz="0" w:space="0" w:color="auto"/>
        <w:bottom w:val="none" w:sz="0" w:space="0" w:color="auto"/>
        <w:right w:val="none" w:sz="0" w:space="0" w:color="auto"/>
      </w:divBdr>
      <w:divsChild>
        <w:div w:id="47192634">
          <w:marLeft w:val="360"/>
          <w:marRight w:val="0"/>
          <w:marTop w:val="180"/>
          <w:marBottom w:val="0"/>
          <w:divBdr>
            <w:top w:val="none" w:sz="0" w:space="0" w:color="auto"/>
            <w:left w:val="none" w:sz="0" w:space="0" w:color="auto"/>
            <w:bottom w:val="none" w:sz="0" w:space="0" w:color="auto"/>
            <w:right w:val="none" w:sz="0" w:space="0" w:color="auto"/>
          </w:divBdr>
        </w:div>
        <w:div w:id="261844947">
          <w:marLeft w:val="360"/>
          <w:marRight w:val="0"/>
          <w:marTop w:val="180"/>
          <w:marBottom w:val="0"/>
          <w:divBdr>
            <w:top w:val="none" w:sz="0" w:space="0" w:color="auto"/>
            <w:left w:val="none" w:sz="0" w:space="0" w:color="auto"/>
            <w:bottom w:val="none" w:sz="0" w:space="0" w:color="auto"/>
            <w:right w:val="none" w:sz="0" w:space="0" w:color="auto"/>
          </w:divBdr>
        </w:div>
      </w:divsChild>
    </w:div>
    <w:div w:id="542598035">
      <w:bodyDiv w:val="1"/>
      <w:marLeft w:val="0"/>
      <w:marRight w:val="0"/>
      <w:marTop w:val="0"/>
      <w:marBottom w:val="0"/>
      <w:divBdr>
        <w:top w:val="none" w:sz="0" w:space="0" w:color="auto"/>
        <w:left w:val="none" w:sz="0" w:space="0" w:color="auto"/>
        <w:bottom w:val="none" w:sz="0" w:space="0" w:color="auto"/>
        <w:right w:val="none" w:sz="0" w:space="0" w:color="auto"/>
      </w:divBdr>
    </w:div>
    <w:div w:id="674697862">
      <w:bodyDiv w:val="1"/>
      <w:marLeft w:val="0"/>
      <w:marRight w:val="0"/>
      <w:marTop w:val="0"/>
      <w:marBottom w:val="0"/>
      <w:divBdr>
        <w:top w:val="none" w:sz="0" w:space="0" w:color="auto"/>
        <w:left w:val="none" w:sz="0" w:space="0" w:color="auto"/>
        <w:bottom w:val="none" w:sz="0" w:space="0" w:color="auto"/>
        <w:right w:val="none" w:sz="0" w:space="0" w:color="auto"/>
      </w:divBdr>
    </w:div>
    <w:div w:id="869955881">
      <w:bodyDiv w:val="1"/>
      <w:marLeft w:val="0"/>
      <w:marRight w:val="0"/>
      <w:marTop w:val="0"/>
      <w:marBottom w:val="0"/>
      <w:divBdr>
        <w:top w:val="none" w:sz="0" w:space="0" w:color="auto"/>
        <w:left w:val="none" w:sz="0" w:space="0" w:color="auto"/>
        <w:bottom w:val="none" w:sz="0" w:space="0" w:color="auto"/>
        <w:right w:val="none" w:sz="0" w:space="0" w:color="auto"/>
      </w:divBdr>
    </w:div>
    <w:div w:id="1056588881">
      <w:bodyDiv w:val="1"/>
      <w:marLeft w:val="0"/>
      <w:marRight w:val="0"/>
      <w:marTop w:val="0"/>
      <w:marBottom w:val="0"/>
      <w:divBdr>
        <w:top w:val="none" w:sz="0" w:space="0" w:color="auto"/>
        <w:left w:val="none" w:sz="0" w:space="0" w:color="auto"/>
        <w:bottom w:val="none" w:sz="0" w:space="0" w:color="auto"/>
        <w:right w:val="none" w:sz="0" w:space="0" w:color="auto"/>
      </w:divBdr>
    </w:div>
    <w:div w:id="1354188074">
      <w:bodyDiv w:val="1"/>
      <w:marLeft w:val="0"/>
      <w:marRight w:val="0"/>
      <w:marTop w:val="0"/>
      <w:marBottom w:val="0"/>
      <w:divBdr>
        <w:top w:val="none" w:sz="0" w:space="0" w:color="auto"/>
        <w:left w:val="none" w:sz="0" w:space="0" w:color="auto"/>
        <w:bottom w:val="none" w:sz="0" w:space="0" w:color="auto"/>
        <w:right w:val="none" w:sz="0" w:space="0" w:color="auto"/>
      </w:divBdr>
      <w:divsChild>
        <w:div w:id="1316757552">
          <w:marLeft w:val="360"/>
          <w:marRight w:val="0"/>
          <w:marTop w:val="180"/>
          <w:marBottom w:val="0"/>
          <w:divBdr>
            <w:top w:val="none" w:sz="0" w:space="0" w:color="auto"/>
            <w:left w:val="none" w:sz="0" w:space="0" w:color="auto"/>
            <w:bottom w:val="none" w:sz="0" w:space="0" w:color="auto"/>
            <w:right w:val="none" w:sz="0" w:space="0" w:color="auto"/>
          </w:divBdr>
        </w:div>
      </w:divsChild>
    </w:div>
    <w:div w:id="1445879780">
      <w:bodyDiv w:val="1"/>
      <w:marLeft w:val="0"/>
      <w:marRight w:val="0"/>
      <w:marTop w:val="0"/>
      <w:marBottom w:val="0"/>
      <w:divBdr>
        <w:top w:val="none" w:sz="0" w:space="0" w:color="auto"/>
        <w:left w:val="none" w:sz="0" w:space="0" w:color="auto"/>
        <w:bottom w:val="none" w:sz="0" w:space="0" w:color="auto"/>
        <w:right w:val="none" w:sz="0" w:space="0" w:color="auto"/>
      </w:divBdr>
      <w:divsChild>
        <w:div w:id="859974935">
          <w:marLeft w:val="360"/>
          <w:marRight w:val="0"/>
          <w:marTop w:val="180"/>
          <w:marBottom w:val="0"/>
          <w:divBdr>
            <w:top w:val="none" w:sz="0" w:space="0" w:color="auto"/>
            <w:left w:val="none" w:sz="0" w:space="0" w:color="auto"/>
            <w:bottom w:val="none" w:sz="0" w:space="0" w:color="auto"/>
            <w:right w:val="none" w:sz="0" w:space="0" w:color="auto"/>
          </w:divBdr>
        </w:div>
      </w:divsChild>
    </w:div>
    <w:div w:id="1774475672">
      <w:bodyDiv w:val="1"/>
      <w:marLeft w:val="0"/>
      <w:marRight w:val="0"/>
      <w:marTop w:val="0"/>
      <w:marBottom w:val="0"/>
      <w:divBdr>
        <w:top w:val="none" w:sz="0" w:space="0" w:color="auto"/>
        <w:left w:val="none" w:sz="0" w:space="0" w:color="auto"/>
        <w:bottom w:val="none" w:sz="0" w:space="0" w:color="auto"/>
        <w:right w:val="none" w:sz="0" w:space="0" w:color="auto"/>
      </w:divBdr>
    </w:div>
    <w:div w:id="1867134578">
      <w:bodyDiv w:val="1"/>
      <w:marLeft w:val="0"/>
      <w:marRight w:val="0"/>
      <w:marTop w:val="0"/>
      <w:marBottom w:val="0"/>
      <w:divBdr>
        <w:top w:val="none" w:sz="0" w:space="0" w:color="auto"/>
        <w:left w:val="none" w:sz="0" w:space="0" w:color="auto"/>
        <w:bottom w:val="none" w:sz="0" w:space="0" w:color="auto"/>
        <w:right w:val="none" w:sz="0" w:space="0" w:color="auto"/>
      </w:divBdr>
    </w:div>
    <w:div w:id="1987204231">
      <w:bodyDiv w:val="1"/>
      <w:marLeft w:val="0"/>
      <w:marRight w:val="0"/>
      <w:marTop w:val="0"/>
      <w:marBottom w:val="0"/>
      <w:divBdr>
        <w:top w:val="none" w:sz="0" w:space="0" w:color="auto"/>
        <w:left w:val="none" w:sz="0" w:space="0" w:color="auto"/>
        <w:bottom w:val="none" w:sz="0" w:space="0" w:color="auto"/>
        <w:right w:val="none" w:sz="0" w:space="0" w:color="auto"/>
      </w:divBdr>
      <w:divsChild>
        <w:div w:id="918178881">
          <w:marLeft w:val="36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701</Words>
  <Characters>3717</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Andreassen</dc:creator>
  <cp:keywords/>
  <dc:description/>
  <cp:lastModifiedBy>Patrik Andreassen</cp:lastModifiedBy>
  <cp:revision>2</cp:revision>
  <dcterms:created xsi:type="dcterms:W3CDTF">2023-09-18T13:20:00Z</dcterms:created>
  <dcterms:modified xsi:type="dcterms:W3CDTF">2023-09-18T15:27:00Z</dcterms:modified>
</cp:coreProperties>
</file>