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right" w:tblpY="-924"/>
        <w:tblW w:w="9519" w:type="dxa"/>
        <w:tblLook w:val="04A0" w:firstRow="1" w:lastRow="0" w:firstColumn="1" w:lastColumn="0" w:noHBand="0" w:noVBand="1"/>
      </w:tblPr>
      <w:tblGrid>
        <w:gridCol w:w="3125"/>
        <w:gridCol w:w="2524"/>
        <w:gridCol w:w="2263"/>
        <w:gridCol w:w="1607"/>
      </w:tblGrid>
      <w:tr w:rsidR="00E46645" w:rsidTr="00A53540">
        <w:tc>
          <w:tcPr>
            <w:tcW w:w="3125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  <w:vAlign w:val="center"/>
          </w:tcPr>
          <w:p w:rsidR="00E46645" w:rsidRPr="00A70289" w:rsidRDefault="00E46645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2524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  <w:vAlign w:val="center"/>
          </w:tcPr>
          <w:p w:rsidR="00E46645" w:rsidRPr="00A70289" w:rsidRDefault="00E46645" w:rsidP="00E466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60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E46645" w:rsidTr="00A53540">
        <w:tc>
          <w:tcPr>
            <w:tcW w:w="3125" w:type="dxa"/>
            <w:tcBorders>
              <w:top w:val="double" w:sz="4" w:space="0" w:color="76923C" w:themeColor="accent3" w:themeShade="BF"/>
            </w:tcBorders>
            <w:vAlign w:val="center"/>
          </w:tcPr>
          <w:p w:rsidR="00E46645" w:rsidRPr="00A70289" w:rsidRDefault="00AA77A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Father</w:t>
            </w:r>
          </w:p>
        </w:tc>
        <w:tc>
          <w:tcPr>
            <w:tcW w:w="2524" w:type="dxa"/>
            <w:tcBorders>
              <w:top w:val="double" w:sz="4" w:space="0" w:color="76923C" w:themeColor="accent3" w:themeShade="BF"/>
            </w:tcBorders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باپ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</w:tcBorders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Waalid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Abb</w:t>
            </w:r>
            <w:proofErr w:type="spellEnd"/>
          </w:p>
        </w:tc>
        <w:tc>
          <w:tcPr>
            <w:tcW w:w="1607" w:type="dxa"/>
            <w:tcBorders>
              <w:top w:val="double" w:sz="4" w:space="0" w:color="76923C" w:themeColor="accent3" w:themeShade="BF"/>
            </w:tcBorders>
          </w:tcPr>
          <w:p w:rsidR="00E46645" w:rsidRDefault="00E46645" w:rsidP="00E46645">
            <w:pPr>
              <w:bidi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واَلِدْ</w:t>
            </w:r>
          </w:p>
          <w:p w:rsidR="00E46645" w:rsidRPr="00A70289" w:rsidRDefault="00E46645" w:rsidP="00E46645">
            <w:pPr>
              <w:bidi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أَبْ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AA77A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be blessed 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بابرکت ہونا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Tabaaraka-Mubaarak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Ayman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Toobaa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تَبَارَكَ-مُبَارَكْ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أَيْمَنْ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طُوبَى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AA77A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speech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بات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Qawl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Hadeeth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Kalimah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قَوْل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حَدِيثْ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كَلِمَة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AA77A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talk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بات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Kal’lama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Haawara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Khaataba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كَلَّمَ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حَاوَرَ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خَاطَبَ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AA77A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sovereignty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بادشاہی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Sultaan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Mulk-Malakoot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سُلْطَانْ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مُلْكْ-مَلَكُوتْ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AA77A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clouds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بادل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Sahaab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Ghamaam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Aaa’rid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Mu’esiraat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Muzn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Sayyib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سَحَابْ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غَمَامْ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عَارِضْ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مُعْصِرَاتْ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مُزْن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صَيِّبْ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AA77AF" w:rsidP="00135231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135231">
              <w:rPr>
                <w:b/>
                <w:bCs/>
              </w:rPr>
              <w:t>ime/s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بار[دفعہ مرتبہ]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Marrah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Karrah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Taarrah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مَرَّة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كَرَّةً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تَارَّةً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13523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AA77AF">
              <w:rPr>
                <w:b/>
                <w:bCs/>
              </w:rPr>
              <w:t>ain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بارش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Matar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Maa’a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Ta’l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Wadq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Ghayth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Midraar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Ghadaq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Sayyib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Waabil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مَطَرْ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مَاء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طَلّ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وَدْق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غَيثْ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مِدْرَارْ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غَدَقْ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صَيِّبْ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وَابِلْ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AA77A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back off, abstain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باز آنا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In’tahaa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In’fak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اِنْتَهَى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اِنفَكَّ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AA77A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Arm , wing of bird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بازو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Janaah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A’dud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Thi’raa’a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جَنَاحْ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عَضُدْ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ذِرَاعْ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13523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AA77AF">
              <w:rPr>
                <w:b/>
                <w:bCs/>
              </w:rPr>
              <w:t>arden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باغ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Jannah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Hadeeqah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Rawdah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جَنَّة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حَدِيقَة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رَوضَة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AA77A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leave </w:t>
            </w:r>
            <w:r w:rsidR="00135231">
              <w:rPr>
                <w:b/>
                <w:bCs/>
              </w:rPr>
              <w:t xml:space="preserve">some </w:t>
            </w:r>
            <w:r>
              <w:rPr>
                <w:b/>
                <w:bCs/>
              </w:rPr>
              <w:t>remaining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باقی چھوڑنا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Ab’qaa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Ath’bata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Ghaadara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أَبْقَى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أَثْبَتَ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غَادَرَ</w:t>
            </w:r>
          </w:p>
        </w:tc>
      </w:tr>
      <w:tr w:rsidR="00E46645" w:rsidTr="00A53540">
        <w:trPr>
          <w:trHeight w:val="1160"/>
        </w:trPr>
        <w:tc>
          <w:tcPr>
            <w:tcW w:w="3125" w:type="dxa"/>
            <w:vAlign w:val="center"/>
          </w:tcPr>
          <w:p w:rsidR="00E46645" w:rsidRPr="00A70289" w:rsidRDefault="0013523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AA77AF">
              <w:rPr>
                <w:b/>
                <w:bCs/>
              </w:rPr>
              <w:t>air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بال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Wabar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Soof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شَعْر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وَبَر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صُوفْ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13523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</w:t>
            </w:r>
            <w:r w:rsidR="00AA77AF">
              <w:rPr>
                <w:b/>
                <w:bCs/>
              </w:rPr>
              <w:t>arren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بانجھ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Aaa’qir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A’qeem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عَاقِرْ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عَقِيمْ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AA77A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bind, fasten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باندھنا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Rabata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Shad’da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Ghal’la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رَبَطَ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شَدَّ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غَلَّ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13523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AA77AF">
              <w:rPr>
                <w:b/>
                <w:bCs/>
              </w:rPr>
              <w:t>tatue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بت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Sanam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Nusub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Awthaan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Jibt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Ta’ghoot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صَنَمْ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نُصُبْ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أَوْثَان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جِبْت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طَاغُوت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13523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AA77AF">
              <w:rPr>
                <w:b/>
                <w:bCs/>
              </w:rPr>
              <w:t>ightning</w:t>
            </w:r>
          </w:p>
        </w:tc>
        <w:tc>
          <w:tcPr>
            <w:tcW w:w="2524" w:type="dxa"/>
            <w:vAlign w:val="center"/>
          </w:tcPr>
          <w:p w:rsidR="00E46645" w:rsidRDefault="001D6B22" w:rsidP="00E46645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بجلی</w:t>
            </w:r>
          </w:p>
          <w:p w:rsidR="001D6B22" w:rsidRPr="001D6B22" w:rsidRDefault="001D6B22" w:rsidP="00E46645">
            <w:pPr>
              <w:jc w:val="right"/>
              <w:rPr>
                <w:b/>
                <w:bCs/>
                <w:rtl/>
                <w:lang w:val="en-GB" w:bidi="ur-PK"/>
              </w:rPr>
            </w:pP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Barq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Ra’ad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Saa’eqah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بَرْق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رَعْد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صَاعِقَة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AA77A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save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بچانا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Waqaa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Mana’aa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Hajaza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Ah’sana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Janaba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Asama</w:t>
            </w:r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وَقَى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مَنَعَ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حَجَزَ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أَحْصَنَ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جَنَبَ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عَصَمَ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13523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be saved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بچنا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It’taqaa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Tahasana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Ej’tanaba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Iss’ta’a’sam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Hathar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Ta’af’fafa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اِتَّقَى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تَحَصَنَ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اِجْتَنَبَ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اِسْتَعْصَمَ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حَذَر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تَعَفَّفَ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13523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AA77AF">
              <w:rPr>
                <w:b/>
                <w:bCs/>
              </w:rPr>
              <w:t>hild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بچہ [لڑکا]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Ajinnah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Waleed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Mawlood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Walad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Tifl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Sabee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Ghulaam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أَجِنَّة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وَلِيد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مَوْلُودْ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وَلَدْ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طِفْل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صَبِي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غُلَامْ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AA77A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spread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بچھانا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Dahaa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Tahaa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Sataha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Farasha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Mahada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دَحَى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طَحَى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سَطَحَ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فَرَشَ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مَهَدَ</w:t>
            </w:r>
          </w:p>
        </w:tc>
      </w:tr>
      <w:tr w:rsidR="00E46645" w:rsidTr="00A53540">
        <w:trPr>
          <w:trHeight w:val="2861"/>
        </w:trPr>
        <w:tc>
          <w:tcPr>
            <w:tcW w:w="3125" w:type="dxa"/>
            <w:vAlign w:val="center"/>
          </w:tcPr>
          <w:p w:rsidR="00E46645" w:rsidRPr="00A70289" w:rsidRDefault="0013523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Spread/Bedding etc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بچھونا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Mihaad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Firaash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Madaaji’e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مِهَادْ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فِرَاشْ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مَضَاجِعْ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9C3F1C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be stingy, miser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بخل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Bakhala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Am’saka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Ak’daa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Aq’tara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Dan’na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Shah’ha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Ghalla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بَخَلَ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اَمْسَكَ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أَدْعَى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أَكْدَى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أقْتَرَ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ضَنَّ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شَحَّ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غُلَّ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13523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9C3F1C">
              <w:rPr>
                <w:b/>
                <w:bCs/>
              </w:rPr>
              <w:t>retchedness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بدبختی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Shiq’wah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Nahoosah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Taa’er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Shu’om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Hosoom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شِقْوَة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نَحُوسَة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طَائِر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شُؤْم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حُسُوم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CC0766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curse</w:t>
            </w:r>
          </w:p>
        </w:tc>
        <w:tc>
          <w:tcPr>
            <w:tcW w:w="2524" w:type="dxa"/>
            <w:vAlign w:val="center"/>
          </w:tcPr>
          <w:p w:rsidR="00E46645" w:rsidRPr="00A70289" w:rsidRDefault="001D6B22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بد دعا دینا 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La’ana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Sahaqa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Ba’oda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Ib’tahal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لَعَنَ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سَحَقَ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بَعُدَ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اِبْتَهَلَ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CC0766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become/ make disfigured</w:t>
            </w:r>
          </w:p>
        </w:tc>
        <w:tc>
          <w:tcPr>
            <w:tcW w:w="2524" w:type="dxa"/>
            <w:vAlign w:val="center"/>
          </w:tcPr>
          <w:p w:rsidR="00E46645" w:rsidRDefault="001D6B22" w:rsidP="00E46645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بدصورت بنانا ہونا</w:t>
            </w:r>
          </w:p>
          <w:p w:rsidR="001D6B22" w:rsidRPr="003C03A0" w:rsidRDefault="001D6B22" w:rsidP="00E46645">
            <w:pPr>
              <w:jc w:val="right"/>
              <w:rPr>
                <w:b/>
                <w:bCs/>
                <w:rtl/>
                <w:lang w:val="en-GB" w:bidi="ur-PK"/>
              </w:rPr>
            </w:pP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Masakha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Kalaha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Qabuha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مَسَخَ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كَلَحَ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قَبُحَ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135231" w:rsidP="00135231">
            <w:pPr>
              <w:rPr>
                <w:b/>
                <w:bCs/>
              </w:rPr>
            </w:pPr>
            <w:r>
              <w:rPr>
                <w:b/>
                <w:bCs/>
              </w:rPr>
              <w:t>Immoral</w:t>
            </w:r>
            <w:r w:rsidR="00CC0766">
              <w:rPr>
                <w:b/>
                <w:bCs/>
              </w:rPr>
              <w:t>, sinful</w:t>
            </w:r>
            <w:r>
              <w:rPr>
                <w:b/>
                <w:bCs/>
              </w:rPr>
              <w:t>, sinner</w:t>
            </w:r>
          </w:p>
        </w:tc>
        <w:tc>
          <w:tcPr>
            <w:tcW w:w="2524" w:type="dxa"/>
            <w:vAlign w:val="center"/>
          </w:tcPr>
          <w:p w:rsidR="00E46645" w:rsidRPr="00A70289" w:rsidRDefault="00146E86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بدکاری بدکار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Zinaa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Bighaa’a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Faahishah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Sifaah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زِنَا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بِغَاء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فَاحِشَة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سِفَاح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CC0766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135231">
              <w:rPr>
                <w:b/>
                <w:bCs/>
              </w:rPr>
              <w:t>substitute</w:t>
            </w:r>
          </w:p>
        </w:tc>
        <w:tc>
          <w:tcPr>
            <w:tcW w:w="2524" w:type="dxa"/>
            <w:vAlign w:val="center"/>
          </w:tcPr>
          <w:p w:rsidR="00E46645" w:rsidRPr="00A70289" w:rsidRDefault="00146E86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بدل دینا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Bad’dala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Haw’wala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Ghayyara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Harrafa-Taharrafa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Nakkara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Daawala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بَدَّلَ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حَوَّلَ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غَيَّرَ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حَرَّفَ-تَحَرَّفَ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نَكَّرَ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دَاوَلَ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13523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Recompense</w:t>
            </w:r>
          </w:p>
        </w:tc>
        <w:tc>
          <w:tcPr>
            <w:tcW w:w="2524" w:type="dxa"/>
            <w:vAlign w:val="center"/>
          </w:tcPr>
          <w:p w:rsidR="00E46645" w:rsidRPr="00A70289" w:rsidRDefault="00146E86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بدلہ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Badal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Be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Jazaa’a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Thawaab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E’qaab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Wabaal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Kaf’faarah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Qisaas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Deeyyah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Fid’yah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بَدَلْ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عَدْل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أَجْر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جَزَاء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ثَوَاب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عِقَاب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وَبَال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كَفَّارَة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قِصَاص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دِيِّة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فِديَة</w:t>
            </w:r>
          </w:p>
        </w:tc>
      </w:tr>
      <w:tr w:rsidR="00E46645" w:rsidTr="00A53540">
        <w:trPr>
          <w:trHeight w:val="1619"/>
        </w:trPr>
        <w:tc>
          <w:tcPr>
            <w:tcW w:w="3125" w:type="dxa"/>
            <w:vAlign w:val="center"/>
          </w:tcPr>
          <w:p w:rsidR="00E46645" w:rsidRPr="00A70289" w:rsidRDefault="00CC0766" w:rsidP="00E40A4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reward/recompens</w:t>
            </w:r>
            <w:r w:rsidR="00E40A4B">
              <w:rPr>
                <w:b/>
                <w:bCs/>
              </w:rPr>
              <w:t>e</w:t>
            </w:r>
          </w:p>
        </w:tc>
        <w:tc>
          <w:tcPr>
            <w:tcW w:w="2524" w:type="dxa"/>
            <w:vAlign w:val="center"/>
          </w:tcPr>
          <w:p w:rsidR="00E46645" w:rsidRPr="00A70289" w:rsidRDefault="00146E86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بدلہ دینا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Jazaa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Thaw’waba-Athaaba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Ath’thaba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Daana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جَزَى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ثَوَّبَ-أَثَابَ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عَذَّبَ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دَانَ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CC0766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take revenge</w:t>
            </w:r>
          </w:p>
        </w:tc>
        <w:tc>
          <w:tcPr>
            <w:tcW w:w="2524" w:type="dxa"/>
            <w:vAlign w:val="center"/>
          </w:tcPr>
          <w:p w:rsidR="00E46645" w:rsidRPr="00A70289" w:rsidRDefault="00146E86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بدلہ لینا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Aaa’qaba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In’tasara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In’taqama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عَاقَبَ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اِنْتَصَرَ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اِنْتَقَمَ</w:t>
            </w:r>
          </w:p>
        </w:tc>
      </w:tr>
      <w:tr w:rsidR="00E46645" w:rsidTr="00A53540">
        <w:trPr>
          <w:trHeight w:val="800"/>
        </w:trPr>
        <w:tc>
          <w:tcPr>
            <w:tcW w:w="3125" w:type="dxa"/>
            <w:vAlign w:val="center"/>
          </w:tcPr>
          <w:p w:rsidR="00E46645" w:rsidRPr="00A70289" w:rsidRDefault="00E40A4B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be D</w:t>
            </w:r>
            <w:r w:rsidR="00F0501F">
              <w:rPr>
                <w:b/>
                <w:bCs/>
              </w:rPr>
              <w:t>runk</w:t>
            </w:r>
            <w:r>
              <w:rPr>
                <w:b/>
                <w:bCs/>
              </w:rPr>
              <w:t>/</w:t>
            </w:r>
            <w:r w:rsidR="00F0501F">
              <w:rPr>
                <w:b/>
                <w:bCs/>
              </w:rPr>
              <w:t>inebriated</w:t>
            </w:r>
          </w:p>
        </w:tc>
        <w:tc>
          <w:tcPr>
            <w:tcW w:w="2524" w:type="dxa"/>
            <w:vAlign w:val="center"/>
          </w:tcPr>
          <w:p w:rsidR="00E46645" w:rsidRDefault="00146E86" w:rsidP="00E46645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بدمست ہونا</w:t>
            </w:r>
          </w:p>
          <w:p w:rsidR="00146E86" w:rsidRPr="00146E86" w:rsidRDefault="00146E86" w:rsidP="00E46645">
            <w:pPr>
              <w:jc w:val="right"/>
              <w:rPr>
                <w:b/>
                <w:bCs/>
                <w:rtl/>
                <w:lang w:val="en-GB" w:bidi="ur-PK"/>
              </w:rPr>
            </w:pP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Nazafa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Ghaala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Ghawl-Sakar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نَزَفَ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غَالَ(غول-سَكَرْ)</w:t>
            </w:r>
          </w:p>
        </w:tc>
      </w:tr>
      <w:tr w:rsidR="00E46645" w:rsidTr="00A53540">
        <w:trPr>
          <w:trHeight w:val="2222"/>
        </w:trPr>
        <w:tc>
          <w:tcPr>
            <w:tcW w:w="3125" w:type="dxa"/>
            <w:vAlign w:val="center"/>
          </w:tcPr>
          <w:p w:rsidR="00E46645" w:rsidRPr="00A70289" w:rsidRDefault="00F0501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  <w:r w:rsidR="00E40A4B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evil</w:t>
            </w:r>
          </w:p>
        </w:tc>
        <w:tc>
          <w:tcPr>
            <w:tcW w:w="2524" w:type="dxa"/>
            <w:vAlign w:val="center"/>
          </w:tcPr>
          <w:p w:rsidR="00E46645" w:rsidRPr="00A70289" w:rsidRDefault="00146E86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برا- برائی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Bi’ess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Sharr-Shir’reer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Saa’a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Soo’a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Sayyiah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Musee’a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Qabuha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بِئس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شَرْ-شِرْيِرْ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سَاءَ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سُوء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سَيِّئَة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مُسِيء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قَبُحَ</w:t>
            </w:r>
          </w:p>
        </w:tc>
      </w:tr>
      <w:tr w:rsidR="00E46645" w:rsidTr="00A53540">
        <w:trPr>
          <w:trHeight w:val="287"/>
        </w:trPr>
        <w:tc>
          <w:tcPr>
            <w:tcW w:w="3125" w:type="dxa"/>
            <w:vAlign w:val="center"/>
          </w:tcPr>
          <w:p w:rsidR="00E46645" w:rsidRPr="00A70289" w:rsidRDefault="00F0501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abuse, revile</w:t>
            </w:r>
          </w:p>
        </w:tc>
        <w:tc>
          <w:tcPr>
            <w:tcW w:w="2524" w:type="dxa"/>
            <w:vAlign w:val="center"/>
          </w:tcPr>
          <w:p w:rsidR="00E46645" w:rsidRPr="00A70289" w:rsidRDefault="00146E86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برابھلا کہنا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Thamma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Ataba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Laama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Thar’raba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ذَمَّ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عَتَبَ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لَامَ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ثَرَّبَ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E40A4B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dislike/take offence</w:t>
            </w:r>
          </w:p>
        </w:tc>
        <w:tc>
          <w:tcPr>
            <w:tcW w:w="2524" w:type="dxa"/>
            <w:vAlign w:val="center"/>
          </w:tcPr>
          <w:p w:rsidR="00E46645" w:rsidRPr="00A70289" w:rsidRDefault="00525F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برا لگنا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Naqama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Nakira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نَقَمَ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نَكِرَ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F0501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To be equal, to </w:t>
            </w:r>
            <w:r w:rsidR="00E40A4B"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equal</w:t>
            </w:r>
          </w:p>
        </w:tc>
        <w:tc>
          <w:tcPr>
            <w:tcW w:w="2524" w:type="dxa"/>
            <w:vAlign w:val="center"/>
          </w:tcPr>
          <w:p w:rsidR="00E46645" w:rsidRPr="00A70289" w:rsidRDefault="00525F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برابر ہونا-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Sawaa’a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Saw’waa-Iss’tawaa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عَدْل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سَوَاء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سَوَّى-اِسْتَوَى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F0501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be ruined, to destroy</w:t>
            </w:r>
          </w:p>
        </w:tc>
        <w:tc>
          <w:tcPr>
            <w:tcW w:w="2524" w:type="dxa"/>
            <w:vAlign w:val="center"/>
          </w:tcPr>
          <w:p w:rsidR="00E46645" w:rsidRPr="00A70289" w:rsidRDefault="00525F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برباد ہونا- کرنا ضائع ہونا-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Dalla-Adalla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Habita-Ah’bata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Batala-Ab’tala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Adaa’aa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ضَلَّ-أَضَلَّ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حَبِطَ-أَحْبَطَ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بَطَلَ-أَبْطَلَ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أَضَاعَ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F0501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tolerate</w:t>
            </w:r>
          </w:p>
        </w:tc>
        <w:tc>
          <w:tcPr>
            <w:tcW w:w="2524" w:type="dxa"/>
            <w:vAlign w:val="center"/>
          </w:tcPr>
          <w:p w:rsidR="00E46645" w:rsidRPr="00A70289" w:rsidRDefault="00101409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برداشت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Haluma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Sabara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Kazama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حَلُمَ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صَبَرَ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كَظَمَ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E40A4B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Great</w:t>
            </w:r>
            <w:r w:rsidR="00F0501F">
              <w:rPr>
                <w:b/>
                <w:bCs/>
              </w:rPr>
              <w:t>, noble, superior</w:t>
            </w:r>
          </w:p>
        </w:tc>
        <w:tc>
          <w:tcPr>
            <w:tcW w:w="2524" w:type="dxa"/>
            <w:vAlign w:val="center"/>
          </w:tcPr>
          <w:p w:rsidR="00E46645" w:rsidRPr="00A70289" w:rsidRDefault="00101409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بڑا- [بزرگ]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Kabeer-Ak’bar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Azeem-A’azam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Jaleel-Thul’Jalaal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Majeed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كَبِير-أَكْبَر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عَظِيم-أَعْظَم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جَلِيل-ذُو الجَلَال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مَجِيد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E40A4B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F0501F">
              <w:rPr>
                <w:b/>
                <w:bCs/>
              </w:rPr>
              <w:t>reatness</w:t>
            </w:r>
          </w:p>
        </w:tc>
        <w:tc>
          <w:tcPr>
            <w:tcW w:w="2524" w:type="dxa"/>
            <w:vAlign w:val="center"/>
          </w:tcPr>
          <w:p w:rsidR="00E46645" w:rsidRPr="00A70289" w:rsidRDefault="00101409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برائی 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Kibar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Jalaal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Jadd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كِبَر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جَلَال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جَدّ</w:t>
            </w:r>
          </w:p>
        </w:tc>
      </w:tr>
    </w:tbl>
    <w:p w:rsidR="00E40A4B" w:rsidRDefault="00E40A4B">
      <w:r>
        <w:br w:type="page"/>
      </w:r>
    </w:p>
    <w:tbl>
      <w:tblPr>
        <w:tblStyle w:val="TableGrid"/>
        <w:tblpPr w:leftFromText="180" w:rightFromText="180" w:horzAnchor="margin" w:tblpXSpec="right" w:tblpY="-924"/>
        <w:tblW w:w="9519" w:type="dxa"/>
        <w:tblLook w:val="04A0" w:firstRow="1" w:lastRow="0" w:firstColumn="1" w:lastColumn="0" w:noHBand="0" w:noVBand="1"/>
      </w:tblPr>
      <w:tblGrid>
        <w:gridCol w:w="3125"/>
        <w:gridCol w:w="2524"/>
        <w:gridCol w:w="2263"/>
        <w:gridCol w:w="1607"/>
      </w:tblGrid>
      <w:tr w:rsidR="00E46645" w:rsidTr="00A53540">
        <w:tc>
          <w:tcPr>
            <w:tcW w:w="3125" w:type="dxa"/>
            <w:vAlign w:val="center"/>
          </w:tcPr>
          <w:p w:rsidR="00E46645" w:rsidRPr="00A70289" w:rsidRDefault="00F0501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Increase, to increase, expand</w:t>
            </w:r>
          </w:p>
        </w:tc>
        <w:tc>
          <w:tcPr>
            <w:tcW w:w="2524" w:type="dxa"/>
            <w:vAlign w:val="center"/>
          </w:tcPr>
          <w:p w:rsidR="00E46645" w:rsidRPr="00A70289" w:rsidRDefault="00101409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بڑھنا بڑھانا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Zaada-Iz’daada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Kathura-Kath’thara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Daa’afa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Ta’taw’wa’aa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Nafala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Ar’baa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زَادَ-اِزْدَادَ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كَثُرَ-كَثَّرَ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عَفَا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ضَاعَفَ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تَطَوَّعَ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نَفَلَ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أَرْبَى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E40A4B" w:rsidP="00E40A4B">
            <w:pPr>
              <w:rPr>
                <w:b/>
                <w:bCs/>
              </w:rPr>
            </w:pPr>
            <w:r>
              <w:rPr>
                <w:b/>
                <w:bCs/>
              </w:rPr>
              <w:t>Village, Villagers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بستی-بستی والے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Qarryah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Bado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A’a’raab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قَرْيَة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بَدُو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أَعْرَاب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E40A4B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7344EE">
              <w:rPr>
                <w:b/>
                <w:bCs/>
              </w:rPr>
              <w:t>oat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بکری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Ghanam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Ma’az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غَنَم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مَعْز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be scattered, </w:t>
            </w:r>
            <w:proofErr w:type="spellStart"/>
            <w:r>
              <w:rPr>
                <w:b/>
                <w:bCs/>
              </w:rPr>
              <w:t>dishevelled</w:t>
            </w:r>
            <w:proofErr w:type="spellEnd"/>
          </w:p>
        </w:tc>
        <w:tc>
          <w:tcPr>
            <w:tcW w:w="2524" w:type="dxa"/>
            <w:vAlign w:val="center"/>
          </w:tcPr>
          <w:p w:rsidR="00E46645" w:rsidRDefault="001114F1" w:rsidP="00E46645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بکھرنا [پراگندہ ہونا]</w:t>
            </w:r>
          </w:p>
          <w:p w:rsidR="001114F1" w:rsidRPr="00A70289" w:rsidRDefault="001114F1" w:rsidP="00E46645">
            <w:pPr>
              <w:jc w:val="right"/>
              <w:rPr>
                <w:b/>
                <w:bCs/>
              </w:rPr>
            </w:pP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In’bath’tha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In’tashara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In’tathara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In’fad’da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Iss’ta’taara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tayr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اِنْبَثَّ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اِنْتَشَرَ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اِنْتَثَرَ(نثر)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اِنْفَضَّ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اِسْتَطَارَ(طير)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elevate, raise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بلند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Rafa’aa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An’sha’aa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رَفَعَ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أَنْشَأَ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E40A4B" w:rsidP="00E40A4B">
            <w:pPr>
              <w:rPr>
                <w:b/>
                <w:bCs/>
              </w:rPr>
            </w:pPr>
            <w:r>
              <w:rPr>
                <w:b/>
                <w:bCs/>
              </w:rPr>
              <w:t>To be lofty, to be</w:t>
            </w:r>
            <w:r w:rsidR="007344EE">
              <w:rPr>
                <w:b/>
                <w:bCs/>
              </w:rPr>
              <w:t xml:space="preserve"> above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بلند ہونا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Basaqa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Shamakha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عَلَا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بَسَقَ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شَمَخَ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make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بنانا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Ja’a’la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Banaa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Sana’aa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It’takhatha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جَعَلَ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بَنَى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صَنَعَ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اِتَّخَذَ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close, shut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بند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Ghal’laqa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Wasada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Qasara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Qabada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غَلَّقَ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وَصَدَ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قَصَرَ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قَبَضَ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Weave , knit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بننا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Habaka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Wadana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حَبَكَ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وَضَنَ</w:t>
            </w:r>
          </w:p>
        </w:tc>
      </w:tr>
      <w:tr w:rsidR="00E46645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Load, burden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بوجھ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Thiqal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Haml-Himl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Waqr-Wiqr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Wizr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Issir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Kallun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Wazn-Mawazeen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ثِقَلْ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حَمْل-حِمْل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وَقْر-وِقْر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وِزِر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اِصْر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كَلٌّ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وَزْن-مَوَازِين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be burdened, loaded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بوجھل ہونا [گراں ہونا]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Thaqula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Kasala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Adda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Kabura-Kabeerah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ثَقُلَ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كَسَلَ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أَدَّ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كَبُرَ-كَبِيرَة</w:t>
            </w:r>
          </w:p>
        </w:tc>
      </w:tr>
    </w:tbl>
    <w:p w:rsidR="00E40A4B" w:rsidRDefault="00E40A4B">
      <w:r>
        <w:br w:type="page"/>
      </w:r>
    </w:p>
    <w:tbl>
      <w:tblPr>
        <w:tblStyle w:val="TableGrid"/>
        <w:tblpPr w:leftFromText="180" w:rightFromText="180" w:horzAnchor="margin" w:tblpXSpec="right" w:tblpY="-924"/>
        <w:tblW w:w="9519" w:type="dxa"/>
        <w:tblLook w:val="04A0" w:firstRow="1" w:lastRow="0" w:firstColumn="1" w:lastColumn="0" w:noHBand="0" w:noVBand="1"/>
      </w:tblPr>
      <w:tblGrid>
        <w:gridCol w:w="3125"/>
        <w:gridCol w:w="2524"/>
        <w:gridCol w:w="2263"/>
        <w:gridCol w:w="1607"/>
      </w:tblGrid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E40A4B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</w:t>
            </w:r>
            <w:r w:rsidR="007344EE">
              <w:rPr>
                <w:b/>
                <w:bCs/>
              </w:rPr>
              <w:t>ld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بوڑھا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Shaykh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Shayb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Kahl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Ajooz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Muammar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Awaan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Faarid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شَيخ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شَيب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كَهْل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عَجُوز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مُعَمَّر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عَوَان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فَارِض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E40A4B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decay, rot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بوسیدہ ہونا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Baliya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Wahiya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Ramma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Rafata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Nakhara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بَلِيَ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وَهِيَ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رَمَّ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رَفَتَ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نَخَرَ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speak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بولنا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Lafaza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Nataqa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Fasaha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A’a’raba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A’a’jama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Takal’lama-Lahina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لَفَظَ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نَطَقَ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فَصَحَ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أَعْرَبَ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أَعْجَمَ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تَكَلَّمَ-لَحِنَ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344EE" w:rsidP="00D0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0302F">
              <w:rPr>
                <w:b/>
                <w:bCs/>
              </w:rPr>
              <w:t>To Pour,</w:t>
            </w:r>
            <w:r>
              <w:rPr>
                <w:b/>
                <w:bCs/>
              </w:rPr>
              <w:t xml:space="preserve"> to flow 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بہنا  بہانا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Saal-Asaal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Afaad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Sakaba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Safaka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Safaha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Fajara-jaraa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سَالَ-أسَالَ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أَفَاضَ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سَكَبَ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سَفَكَ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سَفَحَ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فَجَرَ-جَرَى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Excuse, to make an excuse</w:t>
            </w:r>
          </w:p>
        </w:tc>
        <w:tc>
          <w:tcPr>
            <w:tcW w:w="2524" w:type="dxa"/>
            <w:vAlign w:val="center"/>
          </w:tcPr>
          <w:p w:rsidR="00E46645" w:rsidRPr="00A70289" w:rsidRDefault="001114F1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بہانہ </w:t>
            </w:r>
            <w:r w:rsidR="00722CAB">
              <w:rPr>
                <w:b/>
                <w:bCs/>
                <w:rtl/>
              </w:rPr>
              <w:t>–</w:t>
            </w:r>
            <w:r w:rsidR="00722CAB">
              <w:rPr>
                <w:rFonts w:hint="cs"/>
                <w:b/>
                <w:bCs/>
                <w:rtl/>
              </w:rPr>
              <w:t xml:space="preserve"> بہانہ بنانا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Ath’thara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Ee’tathara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Fit’nah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عَذَرَ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عَذَّرَ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اِعْتَذَرَ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فِتْنَةً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slander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بہتان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Buh’taan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Ifk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If’tiraa’a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بُهْتَانْ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إِفْك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اِفْتِرَاء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Astray, to lead astray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بہکنا بہکانا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Dalla-Adalla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Ghawaa-Agh’waa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Taaha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ضَلَّ-أَضَلَّ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غَوَى-أَغْوَى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تَاهَ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Flee , cause to flee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بھاگنا بھگانا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Abaqa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Zahaqa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Haraba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Iss’tan’fara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Shar’rada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أَبَقَ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زَهَقَ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هَرَبَ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اِسْتَنْفَرَ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شَرَّدَ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brother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بھائی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Ikh’wah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Ikh’waan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إِخْوَة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إِخْوَان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fill up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بھر جانا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Malaa-Im’ta’a’aa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Dahaqa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Shahana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مَلَا-اِمْتِلاء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دَهَقَ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شَحَنَ</w:t>
            </w:r>
          </w:p>
        </w:tc>
      </w:tr>
    </w:tbl>
    <w:p w:rsidR="00D0302F" w:rsidRDefault="00D0302F">
      <w:r>
        <w:br w:type="page"/>
      </w:r>
    </w:p>
    <w:tbl>
      <w:tblPr>
        <w:tblStyle w:val="TableGrid"/>
        <w:tblpPr w:leftFromText="180" w:rightFromText="180" w:horzAnchor="margin" w:tblpXSpec="right" w:tblpY="-924"/>
        <w:tblW w:w="9519" w:type="dxa"/>
        <w:tblLook w:val="04A0" w:firstRow="1" w:lastRow="0" w:firstColumn="1" w:lastColumn="0" w:noHBand="0" w:noVBand="1"/>
      </w:tblPr>
      <w:tblGrid>
        <w:gridCol w:w="3125"/>
        <w:gridCol w:w="2524"/>
        <w:gridCol w:w="2263"/>
        <w:gridCol w:w="1607"/>
      </w:tblGrid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hunger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بھوک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Jooa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Mas’ghaba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Makh’masa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Khasaasah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جُوع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مَسْغَبَة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مَخْمَصَة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خَصَاصَة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344E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Forget, cause to forget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بھولنا بھلانا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Nasiya-An’saa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Sahaa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Dalla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Thahala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نَسِيَ-أَنْسَى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سَهَا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ضَلَّ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ذَهَلَ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4543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roast</w:t>
            </w:r>
            <w:r w:rsidR="00D0302F">
              <w:rPr>
                <w:b/>
                <w:bCs/>
              </w:rPr>
              <w:t xml:space="preserve"> like on a spit fire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بھننا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Shawaa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Hanatha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شَوَى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حَنَذَ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4543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send, </w:t>
            </w:r>
            <w:r w:rsidR="00D0302F">
              <w:rPr>
                <w:b/>
                <w:bCs/>
              </w:rPr>
              <w:t>dispatch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بھیجنا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Ar’sala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Ba’a’tha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أَرْسَلَ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بَعَثَ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45438A" w:rsidP="00D0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D0302F">
              <w:rPr>
                <w:b/>
                <w:bCs/>
              </w:rPr>
              <w:t xml:space="preserve">narrate or </w:t>
            </w:r>
            <w:r>
              <w:rPr>
                <w:b/>
                <w:bCs/>
              </w:rPr>
              <w:t>state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بیان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Wasafa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Qassa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Daraba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Had’datha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Abaana-Bayiana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Sar’rafa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Fas’sala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Fas’sara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وَصَفَ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ضَرَبَ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حَدَّثَ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أَبَانَ-بَيَّنَ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صَرَّفَ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فّصَّلَ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فَسَّرَ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4543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Son , </w:t>
            </w:r>
            <w:r w:rsidR="00D0302F">
              <w:rPr>
                <w:b/>
                <w:bCs/>
              </w:rPr>
              <w:t>daughter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بیٹا بیٹی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Walad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Waleed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Mawlood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Ibn-Bint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وَلَدْ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وَلِيد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مَولُود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اِبِن-بِنت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4543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sit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بیٹھنا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Qa’ada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Jalasa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Jathaa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قَعَدَ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جَلَسَ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جَثَا</w:t>
            </w:r>
          </w:p>
        </w:tc>
      </w:tr>
      <w:tr w:rsidR="00E46645" w:rsidRPr="00A70289" w:rsidTr="00A53540">
        <w:trPr>
          <w:trHeight w:val="287"/>
        </w:trPr>
        <w:tc>
          <w:tcPr>
            <w:tcW w:w="3125" w:type="dxa"/>
            <w:vAlign w:val="center"/>
          </w:tcPr>
          <w:p w:rsidR="00E46645" w:rsidRPr="00A70289" w:rsidRDefault="00D0302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45438A">
              <w:rPr>
                <w:b/>
                <w:bCs/>
              </w:rPr>
              <w:t>ll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بیمار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Mareed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Saqeem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Harad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مَرِيض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سَقِيم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حَرَض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D0302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45438A">
              <w:rPr>
                <w:b/>
                <w:bCs/>
              </w:rPr>
              <w:t>ife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بیوی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Zawj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Halaa’el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Im’ra’ah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Saahibah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Nisaa-Ahl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زَوج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حَلَائِل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اِمْرَأَة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صَاحِبَة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نِسَاء-أَهْل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4543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be unfair, unjust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بے انصافی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Adala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Qasata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Zalama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Haafa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Aaala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Daaza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Dayz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عَدَلَ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قَسَطَ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ظَلَمَ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حَافَ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عَالَ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ضَازَ(ضيز)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D0302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Disinclination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بے رغبتی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Raghiba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ann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Husoor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Zaahada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رَغِبَ عَنْ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حُصُور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زَاهَدَ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23001F" w:rsidP="00D0302F">
            <w:pPr>
              <w:rPr>
                <w:b/>
                <w:bCs/>
              </w:rPr>
            </w:pPr>
            <w:r>
              <w:rPr>
                <w:b/>
                <w:bCs/>
              </w:rPr>
              <w:t>To be annoyed and dissatisfied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بیزار ہونا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Tabar’ra’aa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Qalaa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Maqata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تَبَرَّأَ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قَلَى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مَقَتَ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D0302F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</w:t>
            </w:r>
            <w:r w:rsidR="0045438A">
              <w:rPr>
                <w:b/>
                <w:bCs/>
              </w:rPr>
              <w:t>ndeed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بیشک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Inna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Anna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Jarama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Qadd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إِنَّ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لَا جَرَمَ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قَدْ</w:t>
            </w:r>
          </w:p>
        </w:tc>
      </w:tr>
      <w:tr w:rsidR="00E46645" w:rsidRPr="00A70289" w:rsidTr="00A53540">
        <w:trPr>
          <w:trHeight w:val="2015"/>
        </w:trPr>
        <w:tc>
          <w:tcPr>
            <w:tcW w:w="3125" w:type="dxa"/>
            <w:vAlign w:val="center"/>
          </w:tcPr>
          <w:p w:rsidR="00E46645" w:rsidRPr="00A70289" w:rsidRDefault="004543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be restless</w:t>
            </w:r>
          </w:p>
        </w:tc>
        <w:tc>
          <w:tcPr>
            <w:tcW w:w="2524" w:type="dxa"/>
            <w:vAlign w:val="center"/>
          </w:tcPr>
          <w:p w:rsidR="00E46645" w:rsidRDefault="00722CAB" w:rsidP="00E46645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بے قرار ہونا</w:t>
            </w:r>
          </w:p>
          <w:p w:rsidR="00722CAB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[کرنا]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Faragha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Jazi’aa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Fazi’aa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Karuba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Ha’la’aa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Idd’tar’ra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Iss’tafaz’za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فَرَغَ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جَزِعَ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فَزِعَ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كَرُبَ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هَلَعَ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اِضْطَرَّ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اِسْتَفِزَّ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4543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be jobless, worthless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بیکار ہونا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Faragha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Atala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فَرَغَ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عَطَلَ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23001F" w:rsidP="00F9265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Lacking good </w:t>
            </w:r>
            <w:r w:rsidR="00CF14B9">
              <w:rPr>
                <w:b/>
                <w:bCs/>
              </w:rPr>
              <w:t>fortun</w:t>
            </w:r>
            <w:r>
              <w:rPr>
                <w:b/>
                <w:bCs/>
              </w:rPr>
              <w:t>e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بےنصیب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Mah’room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Shaqee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مَحْرُومْ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شَقِي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F92658" w:rsidP="00F92658">
            <w:pPr>
              <w:rPr>
                <w:b/>
                <w:bCs/>
              </w:rPr>
            </w:pPr>
            <w:r>
              <w:rPr>
                <w:b/>
                <w:bCs/>
              </w:rPr>
              <w:t>Without want, Completely Independe</w:t>
            </w:r>
            <w:r w:rsidR="00CF14B9">
              <w:rPr>
                <w:b/>
                <w:bCs/>
              </w:rPr>
              <w:t>nt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بےنیاز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Ghanee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Samad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غَنِي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صَمَد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C9600A" w:rsidRDefault="00CF14B9" w:rsidP="00E4664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 xml:space="preserve">Nonsense </w:t>
            </w:r>
            <w:r w:rsidR="00C9600A">
              <w:rPr>
                <w:b/>
                <w:bCs/>
              </w:rPr>
              <w:t xml:space="preserve">and </w:t>
            </w:r>
            <w:r w:rsidR="00C9600A">
              <w:rPr>
                <w:b/>
                <w:bCs/>
                <w:lang w:val="en-GB"/>
              </w:rPr>
              <w:t>frivolous</w:t>
            </w:r>
            <w:bookmarkStart w:id="0" w:name="_GoBack"/>
            <w:bookmarkEnd w:id="0"/>
          </w:p>
          <w:p w:rsidR="00E46645" w:rsidRPr="00A70289" w:rsidRDefault="00F92658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F14B9">
              <w:rPr>
                <w:b/>
                <w:bCs/>
              </w:rPr>
              <w:t>talk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بےہودہ کلام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Laghw-Laaghiyah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Hazl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Nazaf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لَغُو-لَاغِيَة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هَزْل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نَزَف</w:t>
            </w:r>
          </w:p>
        </w:tc>
      </w:tr>
      <w:tr w:rsidR="00E46645" w:rsidRPr="00A70289" w:rsidTr="00A53540">
        <w:trPr>
          <w:trHeight w:val="215"/>
        </w:trPr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be unconscious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بےہوش ہونا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Sa’eqa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Ghamara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Sara’aa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Ghashiya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صَعِقَ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سَكَرَ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غَمَرَ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صَرَعَ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غَشِيَ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Near, close</w:t>
            </w:r>
          </w:p>
        </w:tc>
        <w:tc>
          <w:tcPr>
            <w:tcW w:w="2524" w:type="dxa"/>
            <w:vAlign w:val="center"/>
          </w:tcPr>
          <w:p w:rsidR="00E46645" w:rsidRPr="00A70289" w:rsidRDefault="00722CAB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پاس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In’d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Ladaa-Ladun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Hawl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Til’qaa’a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عِنْدَ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لَدِىَ-لَدُن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حَوْل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تِلْقَاء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F92658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CF14B9">
              <w:rPr>
                <w:b/>
                <w:bCs/>
              </w:rPr>
              <w:t>ure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پاک [ستھرا]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Sub’haan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Qud’doos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Zakeeyah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Tahoor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Tayyib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سُبْحَان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قُدُّوسْ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زَكِيَّة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طَهُور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طَيِّب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purify, cleanse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پاک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Mah’hassa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Zak’kaa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Tah’hara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Safaa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Barra’aa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مَحَّصَ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زَكَّى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طَهَّرَ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صَفَا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بَرَّأَ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obtain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Wajada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Thaqafa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Al’faa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Ad’raka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وَجَدَ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ثَقَفَ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أَلْفَى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أَدْرَكَ</w:t>
            </w:r>
          </w:p>
        </w:tc>
      </w:tr>
    </w:tbl>
    <w:p w:rsidR="00F92658" w:rsidRDefault="00F92658">
      <w:r>
        <w:br w:type="page"/>
      </w:r>
    </w:p>
    <w:tbl>
      <w:tblPr>
        <w:tblStyle w:val="TableGrid"/>
        <w:tblpPr w:leftFromText="180" w:rightFromText="180" w:horzAnchor="margin" w:tblpXSpec="right" w:tblpY="-924"/>
        <w:tblW w:w="9519" w:type="dxa"/>
        <w:tblLook w:val="04A0" w:firstRow="1" w:lastRow="0" w:firstColumn="1" w:lastColumn="0" w:noHBand="0" w:noVBand="1"/>
      </w:tblPr>
      <w:tblGrid>
        <w:gridCol w:w="3125"/>
        <w:gridCol w:w="2524"/>
        <w:gridCol w:w="2263"/>
        <w:gridCol w:w="1607"/>
      </w:tblGrid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Water and its different types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پانی اور اسکی اقسام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Maa’a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Hameem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Ghas’saaq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Aan-Aaaniyah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Ghawr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Maeen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Ath’b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Furaat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O’jaaj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مَاء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حَمِيم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غَسَّاق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آنٍ-آنِيَة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غَوْر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مَعِين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عَذْب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فُرَات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أُجَاجْ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CF14B9" w:rsidP="00315B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Different types of </w:t>
            </w:r>
            <w:r w:rsidR="00315B8A">
              <w:rPr>
                <w:b/>
                <w:bCs/>
              </w:rPr>
              <w:t xml:space="preserve">natural flowing </w:t>
            </w:r>
            <w:r>
              <w:rPr>
                <w:b/>
                <w:bCs/>
              </w:rPr>
              <w:t>water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پانی کے رستے اور اسکے ذخیرے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Awdiyah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Anhaar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Sariee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Yamm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Bahr</w:t>
            </w:r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أَوْدِيَة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عَيْن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أَنْهَار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سَرِي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يَمّ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بَحْر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ask for water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پانی مانگنا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Iss’tass’qaa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Iss’taghaatha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اِسْتَسْقَى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اِسْتَغَاث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CF14B9">
              <w:rPr>
                <w:b/>
                <w:bCs/>
              </w:rPr>
              <w:t>eet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پاوّں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Rijl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Qadam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رِجل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قَدَم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CF14B9">
              <w:rPr>
                <w:b/>
                <w:bCs/>
              </w:rPr>
              <w:t>tone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پتھر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Hajar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Hijaarah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Hasab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Sij’jeel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حَجَر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حِجَارَة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حَصَب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سِجِّيل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Behind, latter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پچھلا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Ahkir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Khalf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أَخِر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خَلْف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regret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پچھتانا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Nadima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Hasara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Suqita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fee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Yadihe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نَدِمَ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حَسَرَ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سُقِطَ فِي يَدِهِ</w:t>
            </w:r>
          </w:p>
        </w:tc>
      </w:tr>
      <w:tr w:rsidR="00E46645" w:rsidRPr="00A70289" w:rsidTr="00A53540">
        <w:trPr>
          <w:trHeight w:val="287"/>
        </w:trPr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be </w:t>
            </w:r>
            <w:r w:rsidR="00315B8A">
              <w:rPr>
                <w:b/>
                <w:bCs/>
              </w:rPr>
              <w:t>old/</w:t>
            </w:r>
            <w:r>
              <w:rPr>
                <w:b/>
                <w:bCs/>
              </w:rPr>
              <w:t>ancient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پرانا ہونا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Baliya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Qadeem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Ateeq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بَلِيَ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قَدِيم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عَتِيق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CF14B9">
              <w:rPr>
                <w:b/>
                <w:bCs/>
              </w:rPr>
              <w:t>eil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پردہ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Ghitaa’a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Ghishaawah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Ghulf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Ak’naan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  <w:rtl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Akin’nah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Sitr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Hijaab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Awrah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Suraadiq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غِطَاء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غِشَاوَة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غُلْف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أَكْنَان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أَكِنَّة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سِتْر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حِجَاب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عَورَة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سُرَادِق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cover, veil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پردہ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Iss’tatara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Hajaba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اِسْتَتَرَ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حَجَبَ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bring up</w:t>
            </w:r>
            <w:r w:rsidR="00315B8A">
              <w:rPr>
                <w:b/>
                <w:bCs/>
              </w:rPr>
              <w:t>/nurture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پرورش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An’sha’aa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An’bata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Rabaa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Rab’baa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Kaf’fala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أَنْشَأَ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أَنْبَتَ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رَبَا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رَبَّىَ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كَفَّلَ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315B8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</w:t>
            </w:r>
            <w:r w:rsidR="00CF14B9">
              <w:rPr>
                <w:b/>
                <w:bCs/>
              </w:rPr>
              <w:t>o teach</w:t>
            </w:r>
            <w:r>
              <w:rPr>
                <w:b/>
                <w:bCs/>
              </w:rPr>
              <w:t>, to read</w:t>
            </w:r>
          </w:p>
        </w:tc>
        <w:tc>
          <w:tcPr>
            <w:tcW w:w="2524" w:type="dxa"/>
            <w:vAlign w:val="center"/>
          </w:tcPr>
          <w:p w:rsidR="004E270C" w:rsidRDefault="004E270C" w:rsidP="00E46645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پڑھانا</w:t>
            </w:r>
          </w:p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پڑھنا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Aq’ra’aa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Talaa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Rat’tala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Darasa-Diraasah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Am’laa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قَرَأَ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أَقْرَأَ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تَلَىَ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رَتَّلَ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دَرَسَ-دِرَاسَة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أَمْلَىَ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like, 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پسند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Hab’ba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Wad’da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Irrtadaa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Takhayyara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حَبَّ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وَدَّ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اِرْتَضَىَ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تَخَيَّرَ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CF14B9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shout, call out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پکارنا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Naadaa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Ath’thana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Ib’tahala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Jahara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دَعَا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نَادَىَ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أَذَّنَ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اِبْتَهَلَ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جَهَرَ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s</w:t>
            </w:r>
            <w:r w:rsidR="00CF14B9">
              <w:rPr>
                <w:b/>
                <w:bCs/>
              </w:rPr>
              <w:t>e</w:t>
            </w:r>
            <w:r>
              <w:rPr>
                <w:b/>
                <w:bCs/>
              </w:rPr>
              <w:t>i</w:t>
            </w:r>
            <w:r w:rsidR="00CF14B9">
              <w:rPr>
                <w:b/>
                <w:bCs/>
              </w:rPr>
              <w:t>ze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پکڑنا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Akhatha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Batasha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Tanaawasha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Qabada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Khatafa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Sataa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Ee’tasama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Iss’tam’saka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Daraka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أَخَذَ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بَطَشَ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تَنَاوَشَ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قَبَضَ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خَطَفَ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سَطَا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اِعْتَصَمَ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اِسْتَمْسَكَ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دَرَكَ</w:t>
            </w:r>
          </w:p>
        </w:tc>
      </w:tr>
      <w:tr w:rsidR="00E46645" w:rsidRPr="00A70289" w:rsidTr="00A53540">
        <w:trPr>
          <w:trHeight w:val="847"/>
        </w:trPr>
        <w:tc>
          <w:tcPr>
            <w:tcW w:w="3125" w:type="dxa"/>
            <w:vAlign w:val="center"/>
          </w:tcPr>
          <w:p w:rsidR="00E46645" w:rsidRPr="00A70289" w:rsidRDefault="000B3F57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Protection, shelter</w:t>
            </w:r>
            <w:r w:rsidR="00315B8A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refuge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پناہ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پناہ گاہ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Wazar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Maw’el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Ak’naan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Mal’ja’a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Mafaazah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Mahees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Mul’tahad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وَزَر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مَوئِل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أَكْنَان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مَلْجَأ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مَفَازَة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مَحِيصْ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مُلْتَحَد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0B3F57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ask for refuge, to give refuge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پناہ مانگنا - دینا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Ajaar-Iss’tajaar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A’aath-Iss’ta’aath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أَجَار-اِسْتَجَار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أَعَاذ-اِسْتَعَاذ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0B3F57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ask</w:t>
            </w:r>
          </w:p>
        </w:tc>
        <w:tc>
          <w:tcPr>
            <w:tcW w:w="2524" w:type="dxa"/>
            <w:vAlign w:val="center"/>
          </w:tcPr>
          <w:p w:rsidR="00E46645" w:rsidRPr="00A70289" w:rsidRDefault="004E270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پوچھنا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Sa’a’la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Iss’taf’taa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Iss’tan’ba’aa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سَأَلَ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اِسْتَفْتَى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اِسْتَنْبَأَ</w:t>
            </w:r>
          </w:p>
        </w:tc>
      </w:tr>
      <w:tr w:rsidR="00E46645" w:rsidRPr="00A70289" w:rsidTr="00A53540">
        <w:trPr>
          <w:trHeight w:val="215"/>
        </w:trPr>
        <w:tc>
          <w:tcPr>
            <w:tcW w:w="3125" w:type="dxa"/>
            <w:vAlign w:val="center"/>
          </w:tcPr>
          <w:p w:rsidR="00E46645" w:rsidRPr="00A70289" w:rsidRDefault="000B3F57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Whole entire, (all)</w:t>
            </w:r>
          </w:p>
        </w:tc>
        <w:tc>
          <w:tcPr>
            <w:tcW w:w="2524" w:type="dxa"/>
            <w:vAlign w:val="center"/>
          </w:tcPr>
          <w:p w:rsidR="00E46645" w:rsidRPr="00A70289" w:rsidRDefault="00C8221E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پورا  [سارا سب]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Kul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Kaamil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Kaaf’fah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Salam</w:t>
            </w:r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كُل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كَامِل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كَافَّة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سَلَم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0B3F57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Accomplish , to complete</w:t>
            </w:r>
          </w:p>
        </w:tc>
        <w:tc>
          <w:tcPr>
            <w:tcW w:w="2524" w:type="dxa"/>
            <w:vAlign w:val="center"/>
          </w:tcPr>
          <w:p w:rsidR="00E46645" w:rsidRPr="00A70289" w:rsidRDefault="00C8221E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پورا کرنا -ہونا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Tamma-Atamma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Ak’mala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Awfaa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Ass’bagha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تَمَّ-أَتَمَّ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أَكْمَلَ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أَوْفَى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قَضَى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أَسْبَغَ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0B3F57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Garments, clothes</w:t>
            </w:r>
          </w:p>
        </w:tc>
        <w:tc>
          <w:tcPr>
            <w:tcW w:w="2524" w:type="dxa"/>
            <w:vAlign w:val="center"/>
          </w:tcPr>
          <w:p w:rsidR="00E46645" w:rsidRPr="00A70289" w:rsidRDefault="00C8221E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پوشاک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Libaas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Kiss’wah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لِبَاس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كِسْوَة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</w:t>
            </w:r>
            <w:r w:rsidR="000B3F57">
              <w:rPr>
                <w:b/>
                <w:bCs/>
              </w:rPr>
              <w:t>ountain</w:t>
            </w:r>
          </w:p>
        </w:tc>
        <w:tc>
          <w:tcPr>
            <w:tcW w:w="2524" w:type="dxa"/>
            <w:vAlign w:val="center"/>
          </w:tcPr>
          <w:p w:rsidR="00E46645" w:rsidRPr="00A70289" w:rsidRDefault="00C8221E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پہار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Jabal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Rawaasee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Tawd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Sakh’rah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A’a’laam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جَبَلَ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رَوَاسِي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طَوْد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صَخْرَة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أَعْلَام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0B3F57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315B8A">
              <w:rPr>
                <w:b/>
                <w:bCs/>
              </w:rPr>
              <w:t>recognize</w:t>
            </w:r>
          </w:p>
        </w:tc>
        <w:tc>
          <w:tcPr>
            <w:tcW w:w="2524" w:type="dxa"/>
            <w:vAlign w:val="center"/>
          </w:tcPr>
          <w:p w:rsidR="00E46645" w:rsidRPr="00A70289" w:rsidRDefault="00C8221E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پہچاننا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Arafa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Tawassama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عَرَفَ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تَوَسَّمَ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First</w:t>
            </w:r>
            <w:r w:rsidR="000B3F57">
              <w:rPr>
                <w:b/>
                <w:bCs/>
              </w:rPr>
              <w:t>, at first</w:t>
            </w:r>
          </w:p>
        </w:tc>
        <w:tc>
          <w:tcPr>
            <w:tcW w:w="2524" w:type="dxa"/>
            <w:vAlign w:val="center"/>
          </w:tcPr>
          <w:p w:rsidR="00E46645" w:rsidRPr="00A70289" w:rsidRDefault="00C8221E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پہلا پہلی پہلے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Aw’wal-Aw’laa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Saabiq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Qabl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أَوَّل-أَوْلَى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سَابِق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قَبْل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6335C8" w:rsidRDefault="000B3F57" w:rsidP="00E4664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 xml:space="preserve">Side, </w:t>
            </w:r>
            <w:r w:rsidR="006335C8">
              <w:rPr>
                <w:b/>
                <w:bCs/>
                <w:lang w:val="en-GB"/>
              </w:rPr>
              <w:t>(in sleeping)</w:t>
            </w:r>
          </w:p>
        </w:tc>
        <w:tc>
          <w:tcPr>
            <w:tcW w:w="2524" w:type="dxa"/>
            <w:vAlign w:val="center"/>
          </w:tcPr>
          <w:p w:rsidR="00E46645" w:rsidRPr="00A70289" w:rsidRDefault="005D28AF" w:rsidP="00E46645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پہلو</w:t>
            </w:r>
            <w:r w:rsidR="006335C8">
              <w:rPr>
                <w:rFonts w:hint="cs"/>
                <w:b/>
                <w:bCs/>
                <w:rtl/>
                <w:lang w:bidi="ur-PK"/>
              </w:rPr>
              <w:t xml:space="preserve"> [کروٹ]</w:t>
            </w:r>
            <w:r w:rsidR="006335C8">
              <w:rPr>
                <w:b/>
                <w:bCs/>
                <w:lang w:bidi="ur-PK"/>
              </w:rPr>
              <w:t xml:space="preserve"> 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Janb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Janaah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Etf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جَنْب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جَنَاح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عِطْف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1C00D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To reach</w:t>
            </w:r>
          </w:p>
        </w:tc>
        <w:tc>
          <w:tcPr>
            <w:tcW w:w="2524" w:type="dxa"/>
            <w:vAlign w:val="center"/>
          </w:tcPr>
          <w:p w:rsidR="00E46645" w:rsidRPr="00A70289" w:rsidRDefault="006335C8" w:rsidP="00E46645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پہنچنا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Balagha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Asaaba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Af’daa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Tanaawasha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Ta’aa’taa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Atoo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Wasala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Mass’sa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Warada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بَلَغَ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أَصَابَ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أَفْضَى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تَنَاوَشَ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تَعَاطَى(عطو)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وَصَلَ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مَسَّ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وَرَدَ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1C00D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deliver</w:t>
            </w:r>
          </w:p>
        </w:tc>
        <w:tc>
          <w:tcPr>
            <w:tcW w:w="2524" w:type="dxa"/>
            <w:vAlign w:val="center"/>
          </w:tcPr>
          <w:p w:rsidR="00E46645" w:rsidRPr="00A70289" w:rsidRDefault="006335C8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پہنچانا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Ab’lagha-Ballagha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Aw’rada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Jabaa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Jaboo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Ad’laa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Daloo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أَبْلَغَ-بَلَّغَ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أَوْرَدَ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جَبَا(جبو)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أَدْلَى(دلو)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1C00D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tear, rip </w:t>
            </w:r>
          </w:p>
        </w:tc>
        <w:tc>
          <w:tcPr>
            <w:tcW w:w="2524" w:type="dxa"/>
            <w:vAlign w:val="center"/>
          </w:tcPr>
          <w:p w:rsidR="00E46645" w:rsidRPr="00A70289" w:rsidRDefault="006335C8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پھا</w:t>
            </w:r>
            <w:r w:rsidR="007F7A5C">
              <w:rPr>
                <w:rFonts w:hint="cs"/>
                <w:b/>
                <w:bCs/>
                <w:rtl/>
              </w:rPr>
              <w:t>ڑنا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Kharaqa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Qadda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Fatara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Fajara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Makhara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Shaq’qa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Falaqa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Faraqa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Mazzaqa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خَرَقَ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قَدَّ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فَطَرَ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فَجَرَ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مَخَرَ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شَقَّ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فَلَقَ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فَرَقَ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مَزَّقَ</w:t>
            </w:r>
          </w:p>
        </w:tc>
      </w:tr>
      <w:tr w:rsidR="00E46645" w:rsidRPr="00A70289" w:rsidTr="00A53540">
        <w:trPr>
          <w:trHeight w:val="1268"/>
        </w:trPr>
        <w:tc>
          <w:tcPr>
            <w:tcW w:w="3125" w:type="dxa"/>
            <w:vAlign w:val="center"/>
          </w:tcPr>
          <w:p w:rsidR="00E46645" w:rsidRPr="00A70289" w:rsidRDefault="00315B8A" w:rsidP="00315B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F90DFD">
              <w:rPr>
                <w:b/>
                <w:bCs/>
              </w:rPr>
              <w:t xml:space="preserve">Burst, </w:t>
            </w:r>
            <w:r>
              <w:rPr>
                <w:b/>
                <w:bCs/>
              </w:rPr>
              <w:t>explode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پھٹنا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In’fatara-Tafat’tara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Shaq’qaqa-In’shaq’qa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In’falaqa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Tasadda’aa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Tamay’yaza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إِنْفَطَرَ-تَفَطَّرَ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شَقَّقَ-إِنْشَقَّ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اِنْفَلَقَ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تَصَدَّعَ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تَمَيَّزَ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Default="00F90DFD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strol</w:t>
            </w:r>
            <w:r w:rsidR="00315B8A">
              <w:rPr>
                <w:b/>
                <w:bCs/>
              </w:rPr>
              <w:t>l, to wander</w:t>
            </w:r>
          </w:p>
          <w:p w:rsidR="00F90DFD" w:rsidRDefault="00F90DFD" w:rsidP="00E46645">
            <w:pPr>
              <w:rPr>
                <w:b/>
                <w:bCs/>
              </w:rPr>
            </w:pPr>
          </w:p>
          <w:p w:rsidR="00F90DFD" w:rsidRDefault="00F90DFD" w:rsidP="00E46645">
            <w:pPr>
              <w:rPr>
                <w:b/>
                <w:bCs/>
              </w:rPr>
            </w:pPr>
          </w:p>
          <w:p w:rsidR="00F90DFD" w:rsidRDefault="00F90DFD" w:rsidP="00E46645">
            <w:pPr>
              <w:rPr>
                <w:b/>
                <w:bCs/>
              </w:rPr>
            </w:pPr>
          </w:p>
          <w:p w:rsidR="00F90DFD" w:rsidRDefault="00F90DFD" w:rsidP="00E46645">
            <w:pPr>
              <w:rPr>
                <w:b/>
                <w:bCs/>
              </w:rPr>
            </w:pPr>
          </w:p>
          <w:p w:rsidR="00F90DFD" w:rsidRDefault="00F90DFD" w:rsidP="00E46645">
            <w:pPr>
              <w:rPr>
                <w:b/>
                <w:bCs/>
              </w:rPr>
            </w:pPr>
          </w:p>
          <w:p w:rsidR="00F90DFD" w:rsidRDefault="00F90DFD" w:rsidP="00E46645">
            <w:pPr>
              <w:rPr>
                <w:b/>
                <w:bCs/>
              </w:rPr>
            </w:pPr>
          </w:p>
          <w:p w:rsidR="00F90DFD" w:rsidRDefault="00F90DFD" w:rsidP="00E46645">
            <w:pPr>
              <w:rPr>
                <w:b/>
                <w:bCs/>
              </w:rPr>
            </w:pPr>
          </w:p>
          <w:p w:rsidR="00F90DFD" w:rsidRPr="00A70289" w:rsidRDefault="00315B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turn over, to refute</w:t>
            </w:r>
          </w:p>
        </w:tc>
        <w:tc>
          <w:tcPr>
            <w:tcW w:w="2524" w:type="dxa"/>
            <w:vAlign w:val="center"/>
          </w:tcPr>
          <w:p w:rsidR="00E46645" w:rsidRDefault="007F7A5C" w:rsidP="00E46645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 xml:space="preserve">پھرنا  </w:t>
            </w:r>
          </w:p>
          <w:p w:rsidR="007F7A5C" w:rsidRDefault="007F7A5C" w:rsidP="00E46645">
            <w:pPr>
              <w:jc w:val="right"/>
              <w:rPr>
                <w:b/>
                <w:bCs/>
                <w:rtl/>
              </w:rPr>
            </w:pPr>
          </w:p>
          <w:p w:rsidR="007F7A5C" w:rsidRDefault="007F7A5C" w:rsidP="00E46645">
            <w:pPr>
              <w:jc w:val="right"/>
              <w:rPr>
                <w:b/>
                <w:bCs/>
                <w:rtl/>
              </w:rPr>
            </w:pPr>
          </w:p>
          <w:p w:rsidR="007F7A5C" w:rsidRDefault="007F7A5C" w:rsidP="00E46645">
            <w:pPr>
              <w:jc w:val="right"/>
              <w:rPr>
                <w:b/>
                <w:bCs/>
                <w:rtl/>
              </w:rPr>
            </w:pPr>
          </w:p>
          <w:p w:rsidR="007F7A5C" w:rsidRDefault="007F7A5C" w:rsidP="00E46645">
            <w:pPr>
              <w:jc w:val="right"/>
              <w:rPr>
                <w:b/>
                <w:bCs/>
                <w:rtl/>
              </w:rPr>
            </w:pPr>
          </w:p>
          <w:p w:rsidR="007F7A5C" w:rsidRDefault="007F7A5C" w:rsidP="00E46645">
            <w:pPr>
              <w:jc w:val="right"/>
              <w:rPr>
                <w:b/>
                <w:bCs/>
                <w:rtl/>
              </w:rPr>
            </w:pPr>
          </w:p>
          <w:p w:rsidR="007F7A5C" w:rsidRDefault="007F7A5C" w:rsidP="00E46645">
            <w:pPr>
              <w:jc w:val="right"/>
              <w:rPr>
                <w:b/>
                <w:bCs/>
                <w:rtl/>
              </w:rPr>
            </w:pPr>
          </w:p>
          <w:p w:rsidR="007F7A5C" w:rsidRDefault="007F7A5C" w:rsidP="00E46645">
            <w:pPr>
              <w:jc w:val="right"/>
              <w:rPr>
                <w:b/>
                <w:bCs/>
                <w:rtl/>
              </w:rPr>
            </w:pPr>
          </w:p>
          <w:p w:rsidR="007F7A5C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پھیرنا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lastRenderedPageBreak/>
              <w:t>Dara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Taafa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Taqal’laba-In’qalaba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Nakasa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In’sarafa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Wal’laa-Tawal’laa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lastRenderedPageBreak/>
              <w:t>Irr’tad’daa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Ad’bara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Aq’laba-Qal’laba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Sarafa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Dal’laa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Rad’daa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Lafata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Afaka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lastRenderedPageBreak/>
              <w:t>دَارَ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طَافَ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تَقَلَّبَ-إِنْقَلَبَ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نَكَصَ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إِنْصَرَفَ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وَلَّى-تَوَلَّى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lastRenderedPageBreak/>
              <w:t>اِرْتَدَّ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أَدْبَرَ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أَقْلَبَ-قَلَّبَ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صَرَفَ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دَلَّىَ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رَدَّ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لَفَتَ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أَفَكَ</w:t>
            </w:r>
          </w:p>
        </w:tc>
      </w:tr>
      <w:tr w:rsidR="00E46645" w:rsidRPr="00A70289" w:rsidTr="00A53540">
        <w:trPr>
          <w:trHeight w:val="287"/>
        </w:trPr>
        <w:tc>
          <w:tcPr>
            <w:tcW w:w="3125" w:type="dxa"/>
            <w:vAlign w:val="center"/>
          </w:tcPr>
          <w:p w:rsidR="00E46645" w:rsidRPr="00A70289" w:rsidRDefault="00F90DFD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To slip, cause to slip, </w:t>
            </w:r>
            <w:r w:rsidR="00315B8A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seduce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پھسلنا  پھسلانا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Zalaqa-Az’laqa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Zal’la-Azal’la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Dahada-Ad’hada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Haala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Raawada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زَلَقَ-أَزْلَقَ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زَلَّ-أَزَلَّ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دَحَضَ-أَدْحَضَ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هَالَ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رَاوَدَ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F90DFD">
              <w:rPr>
                <w:b/>
                <w:bCs/>
              </w:rPr>
              <w:t>ruit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پھل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Thamar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Faakihah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O’kul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ثَمَرْ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فَاكِهَة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جَنَى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أُكُلْ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F90DFD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Ripening of the fruit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پھل پکنا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Yana’aa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يَنَعَ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جَنَىَ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F90DFD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blow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پھونک مارنا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Nafakha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Naqara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Nafatha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At’fa’aa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نَفَخَ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نَقَرَ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نَفَثَ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أَطْفَأَ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F90DFD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spread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پھیلانا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Thara’aa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Madda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Nashara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Basata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Bath’tha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ذَرَأَ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مَدَّ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دَحَىَ-طَحَىَ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نَشَرَ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بَسَطَ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بَثَّ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discard</w:t>
            </w:r>
          </w:p>
        </w:tc>
        <w:tc>
          <w:tcPr>
            <w:tcW w:w="2524" w:type="dxa"/>
            <w:vAlign w:val="center"/>
          </w:tcPr>
          <w:p w:rsidR="00E46645" w:rsidRPr="00315B8A" w:rsidRDefault="00CC79A8" w:rsidP="00CC79A8">
            <w:pPr>
              <w:jc w:val="right"/>
              <w:rPr>
                <w:b/>
                <w:bCs/>
                <w:color w:val="FF0000"/>
              </w:rPr>
            </w:pPr>
            <w:r w:rsidRPr="00CC79A8">
              <w:rPr>
                <w:rFonts w:hint="cs"/>
                <w:b/>
                <w:bCs/>
                <w:rtl/>
              </w:rPr>
              <w:t>پھینکنا</w:t>
            </w:r>
            <w:r w:rsidR="007F7A5C" w:rsidRPr="00CC79A8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Nabatha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Taraha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Rajama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Ramaa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Qathaf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Jafaa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نَبَذَ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طَرَحَ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رَجَمَ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رَمَىَ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قَذَفَ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جَفَا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F90DFD">
              <w:rPr>
                <w:b/>
                <w:bCs/>
              </w:rPr>
              <w:t>hirsty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پیاسا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Zam’aan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Wird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Heem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Lah’th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ظَمْآنْ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وِرْد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هِيم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لَهْث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F90DFD">
              <w:rPr>
                <w:b/>
                <w:bCs/>
              </w:rPr>
              <w:t>owl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پیالہ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Ak’waab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Ka’ass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Siqaayah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Siwaa’a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أَكْوَاب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كَأْسْ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سِقَايَة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صِوَاع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F90DFD">
              <w:rPr>
                <w:b/>
                <w:bCs/>
              </w:rPr>
              <w:t>uss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پیپ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Ghis’leen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Ghass’saa’a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Sadeed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غِسْلِين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غَسَّاقْ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صَدِيدْ</w:t>
            </w:r>
          </w:p>
        </w:tc>
      </w:tr>
    </w:tbl>
    <w:p w:rsidR="00315B8A" w:rsidRDefault="00315B8A">
      <w:r>
        <w:br w:type="page"/>
      </w:r>
    </w:p>
    <w:tbl>
      <w:tblPr>
        <w:tblStyle w:val="TableGrid"/>
        <w:tblpPr w:leftFromText="180" w:rightFromText="180" w:horzAnchor="margin" w:tblpXSpec="right" w:tblpY="-924"/>
        <w:tblW w:w="9519" w:type="dxa"/>
        <w:tblLook w:val="04A0" w:firstRow="1" w:lastRow="0" w:firstColumn="1" w:lastColumn="0" w:noHBand="0" w:noVBand="1"/>
      </w:tblPr>
      <w:tblGrid>
        <w:gridCol w:w="3125"/>
        <w:gridCol w:w="2524"/>
        <w:gridCol w:w="2263"/>
        <w:gridCol w:w="1607"/>
      </w:tblGrid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F90DFD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Backbone,</w:t>
            </w:r>
            <w:r w:rsidR="00315B8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loin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پیٹھ پشت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Zahr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Dubr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Sulb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ظُهْر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دُبْر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صُلْب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315B8A" w:rsidP="00315B8A">
            <w:pPr>
              <w:rPr>
                <w:b/>
                <w:bCs/>
              </w:rPr>
            </w:pPr>
            <w:r>
              <w:rPr>
                <w:b/>
                <w:bCs/>
              </w:rPr>
              <w:t>To follow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پیچھا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Ib’tighaa’a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Qass’sa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At’ba’aa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اِبْتِغَاء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قَصَّ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اَتْبَعَ</w:t>
            </w:r>
          </w:p>
        </w:tc>
      </w:tr>
      <w:tr w:rsidR="00E46645" w:rsidRPr="00A70289" w:rsidTr="00A53540">
        <w:trPr>
          <w:trHeight w:val="215"/>
        </w:trPr>
        <w:tc>
          <w:tcPr>
            <w:tcW w:w="3125" w:type="dxa"/>
            <w:vAlign w:val="center"/>
          </w:tcPr>
          <w:p w:rsidR="00E46645" w:rsidRPr="00A70289" w:rsidRDefault="00F90DFD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Back, behind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پیچھے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Ba’a’da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Id’baar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Khalf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Waraa’a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بَعْدَ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اِدْبَار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خَلْف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وَرَاء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1C00DE" w:rsidP="007918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Ensue, to </w:t>
            </w:r>
            <w:r w:rsidR="00791851">
              <w:rPr>
                <w:b/>
                <w:bCs/>
              </w:rPr>
              <w:t>come after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پیچھے آنا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Khalaf-Khilfah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Arrdafa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Talaa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خَلَفَ-خِلْفَة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اَرْدَفَ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تَلَىَ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1C00D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leave behind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چھوڑنا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Akh’khara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Khal’lafa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أَخَّرَ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خَلَّفَ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1C00D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stay behind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پیچھے رہنا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Ta’akh’khara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Khaalafa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Ghabara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تَأَخَّرَ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خَالَفَ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غَبَرَ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1C00DE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put behind, cause to delay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پیچھے کرنا یا ڈالنا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Akh’khara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Arr’ja’aa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Arrjaha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Nasa’aa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أَخَّرَ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أَرْجَأَ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أَرْجَهَ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نَسَأَ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E2798D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pursue, follow, cause to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پیچھے لگانا - لگنا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At’ba’aa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Qafaa-Qaffaa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Agh’raa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أَتْبَعَ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قَفَىَ-قَفَّىَ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أَغْرَىَ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E2798D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Other derivatives of behind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پیچھے کے دوسرے مشتقات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Khan’nasa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It’taba’aa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El’tafata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خَنَّسَ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اِتَّبَعَ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اِلْتَفَتَ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E2798D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To create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پیدا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Bara’aa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Bada’aa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Fatara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Khalaqa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An’sha’aa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Tha’ra’aa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بَرَأَ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بَدَعَ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فَطَرَ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خَلَقَ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أَنْشَأَ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ذَرَأَ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F7A5C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E2798D">
              <w:rPr>
                <w:b/>
                <w:bCs/>
              </w:rPr>
              <w:t>present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پیش کرنا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A’rada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Ah’dara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عَرَضَ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اَحْضَرَ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9185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7F7A5C">
              <w:rPr>
                <w:b/>
                <w:bCs/>
              </w:rPr>
              <w:t>orehead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پیشانی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Jabeen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Jab’hah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Naasiyah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جَبِين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جَبْهة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نَاصِيَة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91851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7F7A5C">
              <w:rPr>
                <w:b/>
                <w:bCs/>
              </w:rPr>
              <w:t>rophet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پیغمبر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Nabee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Rasool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Malaa’ekah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نَبِي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رَسُول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مَلَائِكَة</w:t>
            </w:r>
          </w:p>
        </w:tc>
      </w:tr>
      <w:tr w:rsidR="00E46645" w:rsidRPr="00A70289" w:rsidTr="00A53540">
        <w:tc>
          <w:tcPr>
            <w:tcW w:w="3125" w:type="dxa"/>
            <w:vAlign w:val="center"/>
          </w:tcPr>
          <w:p w:rsidR="00E46645" w:rsidRPr="00A70289" w:rsidRDefault="007F7A5C" w:rsidP="00E46645">
            <w:pPr>
              <w:rPr>
                <w:b/>
                <w:bCs/>
              </w:rPr>
            </w:pPr>
            <w:r>
              <w:rPr>
                <w:b/>
                <w:bCs/>
              </w:rPr>
              <w:t>The opponent, rival of prophets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پیغمبروں کے حریف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Saahir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Kaahin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Shaa’er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Maj’noon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سَاحِر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كَاهِن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شَاعِر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مَجْنُون</w:t>
            </w:r>
          </w:p>
        </w:tc>
      </w:tr>
      <w:tr w:rsidR="00E46645" w:rsidRPr="00A70289" w:rsidTr="00A53540">
        <w:trPr>
          <w:trHeight w:val="1367"/>
        </w:trPr>
        <w:tc>
          <w:tcPr>
            <w:tcW w:w="3125" w:type="dxa"/>
            <w:vAlign w:val="center"/>
          </w:tcPr>
          <w:p w:rsidR="00E46645" w:rsidRPr="007F7A5C" w:rsidRDefault="007F7A5C" w:rsidP="00E4664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To drink</w:t>
            </w:r>
          </w:p>
        </w:tc>
        <w:tc>
          <w:tcPr>
            <w:tcW w:w="2524" w:type="dxa"/>
            <w:vAlign w:val="center"/>
          </w:tcPr>
          <w:p w:rsidR="00E46645" w:rsidRPr="00A70289" w:rsidRDefault="007F7A5C" w:rsidP="00E4664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پینا</w:t>
            </w:r>
          </w:p>
        </w:tc>
        <w:tc>
          <w:tcPr>
            <w:tcW w:w="2263" w:type="dxa"/>
          </w:tcPr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Shariba</w:t>
            </w:r>
            <w:proofErr w:type="spellEnd"/>
          </w:p>
          <w:p w:rsidR="00E46645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Jarr’ra’aa</w:t>
            </w:r>
            <w:proofErr w:type="spellEnd"/>
          </w:p>
          <w:p w:rsidR="00E46645" w:rsidRPr="00A70289" w:rsidRDefault="00E46645" w:rsidP="00E4664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Saagha</w:t>
            </w:r>
            <w:proofErr w:type="spellEnd"/>
          </w:p>
        </w:tc>
        <w:tc>
          <w:tcPr>
            <w:tcW w:w="1607" w:type="dxa"/>
          </w:tcPr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شَرِبِ</w:t>
            </w:r>
          </w:p>
          <w:p w:rsidR="00E46645" w:rsidRDefault="00E46645" w:rsidP="00E4664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جَرَّعَ</w:t>
            </w:r>
          </w:p>
          <w:p w:rsidR="00E46645" w:rsidRPr="00A70289" w:rsidRDefault="00E46645" w:rsidP="00E4664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سَاغَ</w:t>
            </w:r>
          </w:p>
        </w:tc>
      </w:tr>
    </w:tbl>
    <w:p w:rsidR="00B16A1F" w:rsidRDefault="00B16A1F" w:rsidP="00B16A1F">
      <w:pPr>
        <w:bidi/>
      </w:pPr>
    </w:p>
    <w:p w:rsidR="00B16A1F" w:rsidRDefault="00B16A1F" w:rsidP="00B16A1F">
      <w:pPr>
        <w:bidi/>
      </w:pPr>
    </w:p>
    <w:p w:rsidR="00B16A1F" w:rsidRDefault="00B16A1F" w:rsidP="00B16A1F">
      <w:pPr>
        <w:bidi/>
      </w:pPr>
    </w:p>
    <w:sectPr w:rsidR="00B16A1F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231" w:rsidRDefault="00135231" w:rsidP="00BC2BC9">
      <w:pPr>
        <w:spacing w:after="0" w:line="240" w:lineRule="auto"/>
      </w:pPr>
      <w:r>
        <w:separator/>
      </w:r>
    </w:p>
  </w:endnote>
  <w:endnote w:type="continuationSeparator" w:id="0">
    <w:p w:rsidR="00135231" w:rsidRDefault="00135231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231" w:rsidRDefault="00135231" w:rsidP="00BC2BC9">
      <w:pPr>
        <w:spacing w:after="0" w:line="240" w:lineRule="auto"/>
      </w:pPr>
      <w:r>
        <w:separator/>
      </w:r>
    </w:p>
  </w:footnote>
  <w:footnote w:type="continuationSeparator" w:id="0">
    <w:p w:rsidR="00135231" w:rsidRDefault="00135231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371C9"/>
    <w:rsid w:val="00066CC5"/>
    <w:rsid w:val="00077A01"/>
    <w:rsid w:val="0008430D"/>
    <w:rsid w:val="00093311"/>
    <w:rsid w:val="000B2625"/>
    <w:rsid w:val="000B3F57"/>
    <w:rsid w:val="000D7571"/>
    <w:rsid w:val="000E4BC9"/>
    <w:rsid w:val="000E6B52"/>
    <w:rsid w:val="000F2057"/>
    <w:rsid w:val="000F4BCA"/>
    <w:rsid w:val="00101409"/>
    <w:rsid w:val="001114F1"/>
    <w:rsid w:val="0012192F"/>
    <w:rsid w:val="00135231"/>
    <w:rsid w:val="00146E86"/>
    <w:rsid w:val="00171BA7"/>
    <w:rsid w:val="00176E5D"/>
    <w:rsid w:val="0019672F"/>
    <w:rsid w:val="001C00DE"/>
    <w:rsid w:val="001D5B13"/>
    <w:rsid w:val="001D6B22"/>
    <w:rsid w:val="0023001F"/>
    <w:rsid w:val="002B5ED1"/>
    <w:rsid w:val="002C6C20"/>
    <w:rsid w:val="002D0065"/>
    <w:rsid w:val="002E0618"/>
    <w:rsid w:val="00315B8A"/>
    <w:rsid w:val="0033516E"/>
    <w:rsid w:val="003567BA"/>
    <w:rsid w:val="00356F2C"/>
    <w:rsid w:val="003645CB"/>
    <w:rsid w:val="00371174"/>
    <w:rsid w:val="0038083D"/>
    <w:rsid w:val="003C0009"/>
    <w:rsid w:val="003C03A0"/>
    <w:rsid w:val="003D3CD6"/>
    <w:rsid w:val="003D46A5"/>
    <w:rsid w:val="003E3D40"/>
    <w:rsid w:val="003E4A94"/>
    <w:rsid w:val="004042E2"/>
    <w:rsid w:val="004151DF"/>
    <w:rsid w:val="0041589F"/>
    <w:rsid w:val="00424CDB"/>
    <w:rsid w:val="0043353A"/>
    <w:rsid w:val="00436A0D"/>
    <w:rsid w:val="0045438A"/>
    <w:rsid w:val="00474866"/>
    <w:rsid w:val="00491DD7"/>
    <w:rsid w:val="004D56A1"/>
    <w:rsid w:val="004E270C"/>
    <w:rsid w:val="004E5472"/>
    <w:rsid w:val="00504234"/>
    <w:rsid w:val="005050C9"/>
    <w:rsid w:val="005101ED"/>
    <w:rsid w:val="00525FF1"/>
    <w:rsid w:val="00557023"/>
    <w:rsid w:val="0057096E"/>
    <w:rsid w:val="0057548D"/>
    <w:rsid w:val="005B7344"/>
    <w:rsid w:val="005C49C1"/>
    <w:rsid w:val="005C6CD1"/>
    <w:rsid w:val="005D28AF"/>
    <w:rsid w:val="005F4260"/>
    <w:rsid w:val="00631FCA"/>
    <w:rsid w:val="006335C8"/>
    <w:rsid w:val="00660D63"/>
    <w:rsid w:val="006847A3"/>
    <w:rsid w:val="00693C32"/>
    <w:rsid w:val="006A1956"/>
    <w:rsid w:val="006E1366"/>
    <w:rsid w:val="006E24A6"/>
    <w:rsid w:val="006E7DDB"/>
    <w:rsid w:val="006F04D4"/>
    <w:rsid w:val="006F3A34"/>
    <w:rsid w:val="007139BB"/>
    <w:rsid w:val="00722CAB"/>
    <w:rsid w:val="007344EE"/>
    <w:rsid w:val="0073715E"/>
    <w:rsid w:val="007543EF"/>
    <w:rsid w:val="00760B01"/>
    <w:rsid w:val="00791851"/>
    <w:rsid w:val="007A288C"/>
    <w:rsid w:val="007A2D7B"/>
    <w:rsid w:val="007D0395"/>
    <w:rsid w:val="007E16B5"/>
    <w:rsid w:val="007F7A5C"/>
    <w:rsid w:val="00803F68"/>
    <w:rsid w:val="00805740"/>
    <w:rsid w:val="008110F3"/>
    <w:rsid w:val="008331E0"/>
    <w:rsid w:val="008343B6"/>
    <w:rsid w:val="0084546F"/>
    <w:rsid w:val="00846D99"/>
    <w:rsid w:val="008570BB"/>
    <w:rsid w:val="0088579F"/>
    <w:rsid w:val="008874BF"/>
    <w:rsid w:val="008B401E"/>
    <w:rsid w:val="008B6DB7"/>
    <w:rsid w:val="008D2562"/>
    <w:rsid w:val="00916B7A"/>
    <w:rsid w:val="00920ACB"/>
    <w:rsid w:val="00936BAE"/>
    <w:rsid w:val="00961C80"/>
    <w:rsid w:val="00990DCD"/>
    <w:rsid w:val="0099126B"/>
    <w:rsid w:val="0099224E"/>
    <w:rsid w:val="009A110A"/>
    <w:rsid w:val="009A43F1"/>
    <w:rsid w:val="009A65E9"/>
    <w:rsid w:val="009B759F"/>
    <w:rsid w:val="009C3F1C"/>
    <w:rsid w:val="009D2866"/>
    <w:rsid w:val="009F3FAC"/>
    <w:rsid w:val="00A1364C"/>
    <w:rsid w:val="00A31376"/>
    <w:rsid w:val="00A35D49"/>
    <w:rsid w:val="00A53540"/>
    <w:rsid w:val="00A66B0F"/>
    <w:rsid w:val="00A70289"/>
    <w:rsid w:val="00AA77AF"/>
    <w:rsid w:val="00AB72FE"/>
    <w:rsid w:val="00AC1070"/>
    <w:rsid w:val="00AE088D"/>
    <w:rsid w:val="00AE3A71"/>
    <w:rsid w:val="00B1308E"/>
    <w:rsid w:val="00B16A1F"/>
    <w:rsid w:val="00B23044"/>
    <w:rsid w:val="00B232ED"/>
    <w:rsid w:val="00B257C6"/>
    <w:rsid w:val="00B27E32"/>
    <w:rsid w:val="00B36748"/>
    <w:rsid w:val="00B417E4"/>
    <w:rsid w:val="00B51B16"/>
    <w:rsid w:val="00BA0408"/>
    <w:rsid w:val="00BA4132"/>
    <w:rsid w:val="00BC2BC9"/>
    <w:rsid w:val="00BE7CF6"/>
    <w:rsid w:val="00BF6A74"/>
    <w:rsid w:val="00C03CB0"/>
    <w:rsid w:val="00C10DD7"/>
    <w:rsid w:val="00C34561"/>
    <w:rsid w:val="00C658F9"/>
    <w:rsid w:val="00C775BD"/>
    <w:rsid w:val="00C8221E"/>
    <w:rsid w:val="00C9600A"/>
    <w:rsid w:val="00CB0B23"/>
    <w:rsid w:val="00CC0766"/>
    <w:rsid w:val="00CC4AAF"/>
    <w:rsid w:val="00CC72E2"/>
    <w:rsid w:val="00CC79A8"/>
    <w:rsid w:val="00CF14B9"/>
    <w:rsid w:val="00D0302F"/>
    <w:rsid w:val="00D0432D"/>
    <w:rsid w:val="00D338F9"/>
    <w:rsid w:val="00D443DC"/>
    <w:rsid w:val="00D6189F"/>
    <w:rsid w:val="00D66FD0"/>
    <w:rsid w:val="00DB22CE"/>
    <w:rsid w:val="00DD144C"/>
    <w:rsid w:val="00DF0CB5"/>
    <w:rsid w:val="00E127BB"/>
    <w:rsid w:val="00E2365B"/>
    <w:rsid w:val="00E2798D"/>
    <w:rsid w:val="00E40A4B"/>
    <w:rsid w:val="00E44FB8"/>
    <w:rsid w:val="00E46645"/>
    <w:rsid w:val="00E640BC"/>
    <w:rsid w:val="00E71C8B"/>
    <w:rsid w:val="00E76B04"/>
    <w:rsid w:val="00E9250C"/>
    <w:rsid w:val="00E93FCE"/>
    <w:rsid w:val="00E97B6A"/>
    <w:rsid w:val="00EC17B0"/>
    <w:rsid w:val="00ED0A8F"/>
    <w:rsid w:val="00EE5886"/>
    <w:rsid w:val="00EF1743"/>
    <w:rsid w:val="00F010A2"/>
    <w:rsid w:val="00F0501F"/>
    <w:rsid w:val="00F07C45"/>
    <w:rsid w:val="00F112D1"/>
    <w:rsid w:val="00F43075"/>
    <w:rsid w:val="00F434A2"/>
    <w:rsid w:val="00F53372"/>
    <w:rsid w:val="00F81F57"/>
    <w:rsid w:val="00F90DFD"/>
    <w:rsid w:val="00F92658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A0DF0-D667-4E99-9543-731526D39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14</Pages>
  <Words>2004</Words>
  <Characters>11429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Nawaar</cp:lastModifiedBy>
  <cp:revision>113</cp:revision>
  <dcterms:created xsi:type="dcterms:W3CDTF">2012-06-10T11:58:00Z</dcterms:created>
  <dcterms:modified xsi:type="dcterms:W3CDTF">2012-11-12T15:33:00Z</dcterms:modified>
</cp:coreProperties>
</file>