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218" w:tblpY="-255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F6216D" w:rsidTr="00F6216D"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F6216D" w:rsidRPr="00A70289" w:rsidRDefault="00F6216D" w:rsidP="00F6216D">
            <w:pPr>
              <w:jc w:val="right"/>
              <w:rPr>
                <w:b/>
                <w:bCs/>
              </w:rPr>
            </w:pPr>
            <w:r w:rsidRPr="00A70289">
              <w:rPr>
                <w:b/>
                <w:bCs/>
              </w:rPr>
              <w:t>Translation</w:t>
            </w:r>
          </w:p>
        </w:tc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F6216D" w:rsidRPr="00A70289" w:rsidRDefault="00F6216D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spy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جاسوسی کرنا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Tajass’sasa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Samma’aa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تَجَسَّسَ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سَمَّعَ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know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جاننا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Alima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Adraa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A’hass’sa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عَلِمَ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أَدْرَى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أَحَسَّ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713437" w:rsidRDefault="005E56F4" w:rsidP="00713437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 xml:space="preserve">Side, </w:t>
            </w:r>
            <w:r w:rsidR="00713437">
              <w:rPr>
                <w:b/>
                <w:bCs/>
              </w:rPr>
              <w:t xml:space="preserve"> </w:t>
            </w:r>
            <w:proofErr w:type="spellStart"/>
            <w:r w:rsidR="00713437">
              <w:rPr>
                <w:b/>
                <w:bCs/>
              </w:rPr>
              <w:t>towar</w:t>
            </w:r>
            <w:proofErr w:type="spellEnd"/>
            <w:r w:rsidR="00713437">
              <w:rPr>
                <w:b/>
                <w:bCs/>
                <w:lang w:val="en-GB"/>
              </w:rPr>
              <w:t>ds, over there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جانب سمت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Jaanib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Tarf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Wij’hah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Shatr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Tilqaa’a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Qibal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جَانِب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طَرْف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وِجْهَة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شَطْر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تِلْقَاء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قِبَل</w:t>
            </w:r>
          </w:p>
        </w:tc>
      </w:tr>
      <w:tr w:rsidR="00F6216D" w:rsidRPr="00A70289" w:rsidTr="00F6216D">
        <w:trPr>
          <w:trHeight w:val="215"/>
        </w:trPr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جب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Eth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E’thaa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E’than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Lammaa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Kullamaa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إِذْ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إِذَا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إِذَاً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لَمَّا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كُلَّمَا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root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جڑھ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Asl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Daabir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A’a’jaaz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أَصْل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دَابِر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أَعْجَاز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13437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5E56F4">
              <w:rPr>
                <w:b/>
                <w:bCs/>
              </w:rPr>
              <w:t>ody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جسم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Jism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Jasad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Badan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جِسم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جَسَد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بَدَن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bind, fasten</w:t>
            </w:r>
            <w:r w:rsidR="00713437">
              <w:rPr>
                <w:b/>
                <w:bCs/>
              </w:rPr>
              <w:t>, shackle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جکڑنا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Awthaqa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Qarrana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أَوْثَقَ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قَرَّن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13437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5E56F4">
              <w:rPr>
                <w:b/>
                <w:bCs/>
              </w:rPr>
              <w:t>lace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جگہ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Maqaam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Makaan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Muraaghim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مَقَام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مَكَان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مُرَاغَم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13437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5E56F4">
              <w:rPr>
                <w:b/>
                <w:bCs/>
              </w:rPr>
              <w:t>xile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جلا وطنی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Ja’laa’a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Nafee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جَلَاء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نَفِي</w:t>
            </w:r>
          </w:p>
        </w:tc>
      </w:tr>
      <w:tr w:rsidR="00F6216D" w:rsidRPr="00A70289" w:rsidTr="00F6216D">
        <w:trPr>
          <w:trHeight w:val="1061"/>
        </w:trPr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hasten</w:t>
            </w:r>
            <w:r w:rsidR="00713437">
              <w:rPr>
                <w:b/>
                <w:bCs/>
              </w:rPr>
              <w:t>, to hurry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جلدی کرنا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Sa-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Sawfa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Sara’aa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Aj’jala-Iss’ta’a’jala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Bidaaran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Fawr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سَ-سَوْفَ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سَرَعَ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عَجَّلَ-اِسْتَعْجَلَ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بِدَاراً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فَوْر</w:t>
            </w:r>
          </w:p>
        </w:tc>
      </w:tr>
      <w:tr w:rsidR="00F6216D" w:rsidRPr="00A70289" w:rsidTr="00F6216D">
        <w:trPr>
          <w:trHeight w:val="3221"/>
        </w:trPr>
        <w:tc>
          <w:tcPr>
            <w:tcW w:w="2949" w:type="dxa"/>
          </w:tcPr>
          <w:p w:rsidR="00F6216D" w:rsidRPr="00A70289" w:rsidRDefault="00713437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</w:t>
            </w:r>
            <w:r w:rsidR="005E56F4">
              <w:rPr>
                <w:b/>
                <w:bCs/>
              </w:rPr>
              <w:t>roup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جماعت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Jam’e-Jamee’e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Raht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Shirthimah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Oss’bah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Taaefah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Fe’ah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Fir’qah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Thul’lah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Zum’rah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E’zeen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Hizb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Ma’a’shar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Thaqalaan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Ummah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جَمْع-جَمِيع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رَهْط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شِرْذِمَة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عُصْبَة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طَائِفَة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فِئَة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فِرْقَة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ثُلَّة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زُمْرَة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عِزِين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حِزْب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مَعْشَر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ثَقَلَان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أُمَّة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Groups of animals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جماعت جانوروں کی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Rakb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Khayl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Ghanam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Abaabeel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رَكْب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خَيْل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غَنَم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أَبَابِيل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13437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="005E56F4">
              <w:rPr>
                <w:b/>
                <w:bCs/>
              </w:rPr>
              <w:t>inn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جن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Jinn-Jinnah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Shaytaan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Maarid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Khannaass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Ef’reet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جِنّ-جِنَّة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شَيْطَان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مَارِد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خَنَّاس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عِفْرِيت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Paradise and its different names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جنت اور اسکے مختلف نام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Jannah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Jannatu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And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Jannatul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Firdaws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Jannatu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una’eem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جَنَّة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جَنَّاتُ عَدْن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جَنَّةُ الفِرْدَوس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جَنَةُ النَّعِيم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War, battle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جنگ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Harb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Qitaal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Zahf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Ba’ass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Jihaad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Ghazaa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حَرْب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قِتَال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زَحْف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بَأْس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جِهَاد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غَزَى</w:t>
            </w:r>
          </w:p>
        </w:tc>
      </w:tr>
      <w:tr w:rsidR="00F6216D" w:rsidRPr="00A70289" w:rsidTr="00F6216D">
        <w:trPr>
          <w:trHeight w:val="287"/>
        </w:trPr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give birth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جننا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Wada’aa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Walada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وَضَعَ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وَلَدَ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answer, reply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جواب دینا 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Ajaaba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Raja’aa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Af’taa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أَجَابَ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رَجَعَ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أَفْتَى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13437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5E56F4">
              <w:rPr>
                <w:b/>
                <w:bCs/>
              </w:rPr>
              <w:t>dolescence</w:t>
            </w:r>
            <w:r>
              <w:rPr>
                <w:b/>
                <w:bCs/>
              </w:rPr>
              <w:t>, youth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جوانی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Hulum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Ashud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حُلُم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أَشُدّ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Couple, pair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جوڑا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Zawj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Shaf’a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زَوْج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شَفْع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join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جوڑنا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Wasala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Khasafa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Rass’sa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وَصَلَ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خَصَفَ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رَصَّ</w:t>
            </w:r>
          </w:p>
        </w:tc>
      </w:tr>
    </w:tbl>
    <w:p w:rsidR="00713437" w:rsidRDefault="00713437">
      <w:r>
        <w:br w:type="page"/>
      </w:r>
    </w:p>
    <w:tbl>
      <w:tblPr>
        <w:tblStyle w:val="TableGrid"/>
        <w:tblpPr w:leftFromText="180" w:rightFromText="180" w:horzAnchor="page" w:tblpX="2218" w:tblpY="-255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Where, wherever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جہاں-  جہاں کہیں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Haytho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Haythumaa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Aynamaa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حَيْثُ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حَيْثُمَا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أَيْنَمَا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scold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جھڑکنا 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Zajara-Iz’dajara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Nahara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زَجَرَ-إِزْدَجَرَ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نَهَرَ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bend, bow, incline, stoop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جھکنا مائل ہونا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Maala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Janaha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Rakana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Maada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Khasha’aa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Thal’la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Aa’la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Danaa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Janafa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مَالَ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جَنَحَ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عَنَا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صَفَا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رَكَنَ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مَادَ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خَشَعَ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ذَلَّ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عَالَ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دَنَى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جَنَفَ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صَبَا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Cause to bend, stoop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جھکانا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Khafada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Ghad’da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Raka’aa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Nakasa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خَفَضَ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غَضَّ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رَكَعَ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نَكَسَ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quarrel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جھگڑنا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Shajara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Tanaaza’aa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Haaj’ja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Jadala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Maara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Khasama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Ladda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Tashaakasa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شَجَرَ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تَنَازَعَ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حَاجَّ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جَدَلَ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مَارَ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خَصَمَ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لَدَّ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تَشَاكَس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lie</w:t>
            </w:r>
          </w:p>
        </w:tc>
        <w:tc>
          <w:tcPr>
            <w:tcW w:w="2949" w:type="dxa"/>
          </w:tcPr>
          <w:p w:rsidR="00F6216D" w:rsidRPr="00A70289" w:rsidRDefault="000455B0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جھوٹ 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Kithb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Baatil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Zoor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Efk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كِذْب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بَاطِل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زُور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إِفْك</w:t>
            </w:r>
          </w:p>
        </w:tc>
      </w:tr>
      <w:tr w:rsidR="00F6216D" w:rsidRPr="00A70289" w:rsidTr="00F6216D">
        <w:trPr>
          <w:trHeight w:val="215"/>
        </w:trPr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lie, fabricate</w:t>
            </w:r>
          </w:p>
        </w:tc>
        <w:tc>
          <w:tcPr>
            <w:tcW w:w="2949" w:type="dxa"/>
          </w:tcPr>
          <w:p w:rsidR="000455B0" w:rsidRDefault="000455B0" w:rsidP="00F6216D">
            <w:pPr>
              <w:jc w:val="right"/>
              <w:rPr>
                <w:b/>
                <w:bCs/>
                <w:rtl/>
              </w:rPr>
            </w:pPr>
          </w:p>
          <w:p w:rsidR="00F6216D" w:rsidRPr="00A70289" w:rsidRDefault="000455B0" w:rsidP="000455B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جھوٹ بولنا</w:t>
            </w:r>
            <w:r w:rsidR="00944757">
              <w:rPr>
                <w:rFonts w:hint="cs"/>
                <w:b/>
                <w:bCs/>
                <w:rtl/>
              </w:rPr>
              <w:t xml:space="preserve"> یا بنانا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Kathaba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Afaka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Taqaw’wala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كَذَبَ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أَفَكَ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تَقَوَّلَ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falsify, belie</w:t>
            </w:r>
            <w:r w:rsidR="007C1FF1">
              <w:rPr>
                <w:b/>
                <w:bCs/>
              </w:rPr>
              <w:t>, refute</w:t>
            </w:r>
          </w:p>
        </w:tc>
        <w:tc>
          <w:tcPr>
            <w:tcW w:w="2949" w:type="dxa"/>
          </w:tcPr>
          <w:p w:rsidR="00F6216D" w:rsidRPr="00A70289" w:rsidRDefault="00944757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جھٹلانا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Kath’thaba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Ab’tala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كَذَّبَ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أَبْطَلَ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C1FF1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="005E56F4">
              <w:rPr>
                <w:b/>
                <w:bCs/>
              </w:rPr>
              <w:t>eys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چابی کنجی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Maqaaleed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Mafaatih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مَقَالِيد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مَفَاتِح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C1FF1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5E56F4">
              <w:rPr>
                <w:b/>
                <w:bCs/>
              </w:rPr>
              <w:t>heet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چادر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Khumur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Jalaabeeb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خُمْر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جَلَابِيب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C1FF1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Fodder,  grains – food for herbivores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چارہ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Mar’aa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Abb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Assf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مَرْعَى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أَبّ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عَصْف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C1FF1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5E56F4">
              <w:rPr>
                <w:b/>
                <w:bCs/>
              </w:rPr>
              <w:t>oon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چاند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Qamar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Hilaal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قَمَر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هِلَال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like, intend, desire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چاہنا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Shaa’aa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Araada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Ish’tahaa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Baghaa-Ib’taghaa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Raghaba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شَاءَ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أَرَادَ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إِشْتَهَى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بَغَى-إِبْتَغَى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رَغَبَ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5E56F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stay/be quiet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چپ ہونا رہنا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Sakata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Samata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Ansata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سَكَتَ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صَمَتَ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أَنْصَتَ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7C1FF1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5E56F4">
              <w:rPr>
                <w:b/>
                <w:bCs/>
              </w:rPr>
              <w:t>amp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چراغ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Misbaah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Siraaj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مِصْبَاح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سِرَاج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graze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چرانا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Ra’aa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Asaama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رَعَى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أَسَامَ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climb, ascend, rise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چڑھنا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A’raja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Raqiya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Sa’ada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Zahara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Rahaqa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Tasaw’wara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عَرَجَ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رَقِيَ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صَعَدَ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ظَهَرَ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رَهَقَ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تَسَوَّرَ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Fountain, spring</w:t>
            </w:r>
          </w:p>
          <w:p w:rsidR="00167B6B" w:rsidRDefault="00167B6B" w:rsidP="00F6216D">
            <w:pPr>
              <w:jc w:val="right"/>
              <w:rPr>
                <w:b/>
                <w:bCs/>
              </w:rPr>
            </w:pPr>
          </w:p>
          <w:p w:rsidR="00167B6B" w:rsidRDefault="00167B6B" w:rsidP="00F6216D">
            <w:pPr>
              <w:jc w:val="right"/>
              <w:rPr>
                <w:b/>
                <w:bCs/>
              </w:rPr>
            </w:pPr>
          </w:p>
          <w:p w:rsidR="00167B6B" w:rsidRPr="00A70289" w:rsidRDefault="007C1FF1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  <w:r w:rsidR="00167B6B">
              <w:rPr>
                <w:b/>
                <w:bCs/>
              </w:rPr>
              <w:t xml:space="preserve"> bursting </w:t>
            </w:r>
            <w:r>
              <w:rPr>
                <w:b/>
                <w:bCs/>
              </w:rPr>
              <w:t xml:space="preserve">and flowing </w:t>
            </w:r>
            <w:r w:rsidR="00167B6B">
              <w:rPr>
                <w:b/>
                <w:bCs/>
              </w:rPr>
              <w:t>of</w:t>
            </w:r>
            <w:r>
              <w:rPr>
                <w:b/>
                <w:bCs/>
              </w:rPr>
              <w:t xml:space="preserve"> a </w:t>
            </w:r>
            <w:r w:rsidR="00167B6B">
              <w:rPr>
                <w:b/>
                <w:bCs/>
              </w:rPr>
              <w:t xml:space="preserve"> stream</w:t>
            </w:r>
          </w:p>
        </w:tc>
        <w:tc>
          <w:tcPr>
            <w:tcW w:w="2949" w:type="dxa"/>
          </w:tcPr>
          <w:p w:rsidR="00F6216D" w:rsidRDefault="00992212" w:rsidP="00F6216D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چشمہ</w:t>
            </w:r>
          </w:p>
          <w:p w:rsidR="00992212" w:rsidRDefault="00992212" w:rsidP="00F6216D">
            <w:pPr>
              <w:jc w:val="right"/>
              <w:rPr>
                <w:b/>
                <w:bCs/>
                <w:rtl/>
              </w:rPr>
            </w:pPr>
          </w:p>
          <w:p w:rsidR="00992212" w:rsidRDefault="00992212" w:rsidP="00F6216D">
            <w:pPr>
              <w:jc w:val="right"/>
              <w:rPr>
                <w:b/>
                <w:bCs/>
                <w:rtl/>
              </w:rPr>
            </w:pPr>
          </w:p>
          <w:p w:rsidR="00992212" w:rsidRPr="00A70289" w:rsidRDefault="00992212" w:rsidP="00992212">
            <w:pPr>
              <w:tabs>
                <w:tab w:val="center" w:pos="1366"/>
                <w:tab w:val="right" w:pos="2733"/>
              </w:tabs>
              <w:rPr>
                <w:b/>
                <w:bCs/>
              </w:rPr>
            </w:pP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>اور بہنا</w:t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>چشمہ کا پھوٹنا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Ayn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Yanboo’a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Saree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Faara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Nadakha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In’bajasa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In’fajara-Faj’jara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Saala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Jaraa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Faada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عَيْن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يَنْبُوع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سَرِي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فَارَ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نَضَخَ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إِنْبَجَسَ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إِنْفَجَرَ-فَجَّرَ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سَالَ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جَرَى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فَاضَ</w:t>
            </w:r>
          </w:p>
        </w:tc>
      </w:tr>
      <w:tr w:rsidR="00F6216D" w:rsidRPr="00A70289" w:rsidTr="00F6216D">
        <w:trPr>
          <w:trHeight w:val="287"/>
        </w:trPr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walk</w:t>
            </w:r>
            <w:r w:rsidR="007C1FF1">
              <w:rPr>
                <w:b/>
                <w:bCs/>
              </w:rPr>
              <w:t xml:space="preserve"> and types of walking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چلنا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Mashaa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Dabba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Intalaqa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Salaka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Da’ab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Madaa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Naq’qaba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Saaraa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Qass’sa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Rajil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مَشَى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دَبَّ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اِنْطَلَقَ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سَلَكَ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دَأَبَ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مَضَى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نَقَّبَ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سَارَ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قَصَّ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رَجِل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Cause to walk</w:t>
            </w:r>
            <w:r w:rsidR="007C1FF1">
              <w:rPr>
                <w:b/>
                <w:bCs/>
              </w:rPr>
              <w:t xml:space="preserve"> or move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چلانا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Saaqa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Harraka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Azz’jaa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Salaka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Sayyara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Assraa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سَاقَ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حَرَّكَ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أَزْجَى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سَلَكَ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سَيَّرَ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أَسْرَى</w:t>
            </w:r>
          </w:p>
        </w:tc>
      </w:tr>
      <w:tr w:rsidR="00F6216D" w:rsidRPr="00A70289" w:rsidTr="00F6216D">
        <w:trPr>
          <w:trHeight w:val="1412"/>
        </w:trPr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scream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چلانا چیخنا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Na’a’qa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Sadda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Ja’a’ra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Iss’tarakha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Sarr’rah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tabs>
                <w:tab w:val="center" w:pos="560"/>
                <w:tab w:val="right" w:pos="1121"/>
              </w:tabs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نَعَقَ</w:t>
            </w:r>
          </w:p>
          <w:p w:rsidR="00F6216D" w:rsidRDefault="00F6216D" w:rsidP="00F6216D">
            <w:pPr>
              <w:tabs>
                <w:tab w:val="center" w:pos="560"/>
                <w:tab w:val="right" w:pos="1121"/>
              </w:tabs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صَدَّ</w:t>
            </w:r>
          </w:p>
          <w:p w:rsidR="00F6216D" w:rsidRDefault="00F6216D" w:rsidP="00F6216D">
            <w:pPr>
              <w:tabs>
                <w:tab w:val="center" w:pos="560"/>
                <w:tab w:val="left" w:pos="1040"/>
                <w:tab w:val="right" w:pos="1121"/>
              </w:tabs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b/>
                <w:bCs/>
                <w:color w:val="215868" w:themeColor="accent5" w:themeShade="80"/>
              </w:rPr>
              <w:tab/>
            </w: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جَئَرَ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اِصْطَرَخَ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صَرَّة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stick , cling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چمٹنا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Alhafa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Laziba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Lazima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أَلْحَفَ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لَزِبَ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لَزِمَ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C51C07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Shine/flash, </w:t>
            </w:r>
            <w:r w:rsidR="00167B6B">
              <w:rPr>
                <w:b/>
                <w:bCs/>
              </w:rPr>
              <w:t>to shine</w:t>
            </w:r>
            <w:r>
              <w:rPr>
                <w:b/>
                <w:bCs/>
              </w:rPr>
              <w:t>/flash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چمک چمکنا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Bazagha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Ash’raqa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Thaqaba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Sanaa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Durr’ree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بَزَغَ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أَشْرَقَ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ثَقَبَ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سَنَا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دُرِّيّ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Some, few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چند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Ma’a’doodah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Bid’e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Nafar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مَعْدُودَة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بِضْع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نَفَرْ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choose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چن لینا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Ikh’taara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Iss’tafaa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Ij’tabaa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Iss’takh’lasa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Iss’tana’aa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اِخْتَارَ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اِصْطَفَى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اِجْتَبَى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اِسْتَخْلَصَ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اِصْطَنَعَ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C51C07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67B6B">
              <w:rPr>
                <w:b/>
                <w:bCs/>
              </w:rPr>
              <w:t>reatures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چوپائے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Wohoosh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Bahaa’em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An’aam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Dawaab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وُحُوش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بَهَائِم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أَنْعَام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دَوَابّ</w:t>
            </w:r>
          </w:p>
        </w:tc>
      </w:tr>
      <w:tr w:rsidR="00F6216D" w:rsidRPr="00A70289" w:rsidTr="00F6216D">
        <w:tc>
          <w:tcPr>
            <w:tcW w:w="2949" w:type="dxa"/>
          </w:tcPr>
          <w:p w:rsidR="00C51C07" w:rsidRDefault="00C51C07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Violently smashed</w:t>
            </w:r>
          </w:p>
          <w:p w:rsidR="00F6216D" w:rsidRPr="00A70289" w:rsidRDefault="00C51C07" w:rsidP="00C51C0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or </w:t>
            </w:r>
            <w:r w:rsidR="00167B6B">
              <w:rPr>
                <w:b/>
                <w:bCs/>
              </w:rPr>
              <w:t>broken in</w:t>
            </w:r>
            <w:r>
              <w:rPr>
                <w:b/>
                <w:bCs/>
              </w:rPr>
              <w:t>to minute</w:t>
            </w:r>
            <w:r w:rsidR="00167B6B">
              <w:rPr>
                <w:b/>
                <w:bCs/>
              </w:rPr>
              <w:t xml:space="preserve"> pieces</w:t>
            </w:r>
          </w:p>
        </w:tc>
        <w:tc>
          <w:tcPr>
            <w:tcW w:w="2949" w:type="dxa"/>
          </w:tcPr>
          <w:p w:rsidR="00F6216D" w:rsidRPr="00A70289" w:rsidRDefault="00992212" w:rsidP="00992212">
            <w:pPr>
              <w:tabs>
                <w:tab w:val="center" w:pos="1366"/>
                <w:tab w:val="right" w:pos="2733"/>
              </w:tabs>
              <w:rPr>
                <w:b/>
                <w:bCs/>
              </w:rPr>
            </w:pP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 xml:space="preserve">  ریزہ ریزہ کرنا</w:t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>چورہ چورہ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Hasheem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Hutaam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Ghuthaa’a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Habaa’a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Rufaat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Bass’sa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Dak’kaa’a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هَشِيم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حُطَام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غُثَاء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 xml:space="preserve">هَبَاء 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رُفَات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بَسَّ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دَكَّاء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steal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چوری کرنا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Saraqa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Ghalla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سَرَقَ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غَلَّ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167B6B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guard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چوکیدار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Harasa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Rasada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Mu’aqqib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حَرَسَ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رَصَدَ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مُعَقِّب</w:t>
            </w:r>
          </w:p>
        </w:tc>
      </w:tr>
      <w:tr w:rsidR="00F6216D" w:rsidRPr="00A70289" w:rsidTr="00F6216D">
        <w:tc>
          <w:tcPr>
            <w:tcW w:w="2949" w:type="dxa"/>
          </w:tcPr>
          <w:p w:rsidR="00F6216D" w:rsidRPr="00A70289" w:rsidRDefault="00A738F5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hide,  disappear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چھپنا [غائب ہونا]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Afala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Gharaba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Batana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Tawaaraa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Khafaa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Kanna</w:t>
            </w:r>
            <w:proofErr w:type="spellEnd"/>
          </w:p>
        </w:tc>
        <w:tc>
          <w:tcPr>
            <w:tcW w:w="1337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غَابَ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أَفَلَ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غَرَبَ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عَزَبَ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وَقَبَ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بَطَنَ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تَوَارَى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خَفَى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كَنَّ</w:t>
            </w:r>
          </w:p>
        </w:tc>
      </w:tr>
    </w:tbl>
    <w:p w:rsidR="00C51C07" w:rsidRDefault="00C51C07"/>
    <w:p w:rsidR="00C51C07" w:rsidRDefault="00C51C07">
      <w:r>
        <w:br w:type="page"/>
      </w:r>
    </w:p>
    <w:tbl>
      <w:tblPr>
        <w:tblStyle w:val="TableGrid"/>
        <w:tblpPr w:leftFromText="180" w:rightFromText="180" w:horzAnchor="page" w:tblpX="2218" w:tblpY="-255"/>
        <w:tblW w:w="9606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445"/>
      </w:tblGrid>
      <w:tr w:rsidR="00573E84" w:rsidRPr="00A70289" w:rsidTr="00BC2DDC">
        <w:tc>
          <w:tcPr>
            <w:tcW w:w="2949" w:type="dxa"/>
          </w:tcPr>
          <w:p w:rsidR="00573E84" w:rsidRPr="00A70289" w:rsidRDefault="00573E84" w:rsidP="00BC2DD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To snatch </w:t>
            </w:r>
          </w:p>
        </w:tc>
        <w:tc>
          <w:tcPr>
            <w:tcW w:w="2949" w:type="dxa"/>
          </w:tcPr>
          <w:p w:rsidR="00573E84" w:rsidRPr="00A70289" w:rsidRDefault="00573E84" w:rsidP="00BC2DDC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چھیننا</w:t>
            </w:r>
          </w:p>
        </w:tc>
        <w:tc>
          <w:tcPr>
            <w:tcW w:w="2263" w:type="dxa"/>
          </w:tcPr>
          <w:p w:rsidR="00573E84" w:rsidRDefault="00573E84" w:rsidP="00BC2DDC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Salaba</w:t>
            </w:r>
            <w:proofErr w:type="spellEnd"/>
          </w:p>
          <w:p w:rsidR="00573E84" w:rsidRDefault="00573E84" w:rsidP="00BC2DDC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Ghasaba</w:t>
            </w:r>
            <w:proofErr w:type="spellEnd"/>
          </w:p>
          <w:p w:rsidR="00573E84" w:rsidRDefault="00573E84" w:rsidP="00BC2DDC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Naala</w:t>
            </w:r>
            <w:proofErr w:type="spellEnd"/>
          </w:p>
          <w:p w:rsidR="00573E84" w:rsidRPr="00A70289" w:rsidRDefault="00573E84" w:rsidP="00BC2DDC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Khatafa</w:t>
            </w:r>
            <w:proofErr w:type="spellEnd"/>
          </w:p>
        </w:tc>
        <w:tc>
          <w:tcPr>
            <w:tcW w:w="1445" w:type="dxa"/>
          </w:tcPr>
          <w:p w:rsidR="00573E84" w:rsidRDefault="00573E84" w:rsidP="00BC2DDC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سَلَبَ</w:t>
            </w:r>
          </w:p>
          <w:p w:rsidR="00573E84" w:rsidRDefault="00573E84" w:rsidP="00BC2DDC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غَصَبَ</w:t>
            </w:r>
          </w:p>
          <w:p w:rsidR="00573E84" w:rsidRDefault="00573E84" w:rsidP="00BC2DDC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نَالَ</w:t>
            </w:r>
          </w:p>
          <w:p w:rsidR="00573E84" w:rsidRPr="00A70289" w:rsidRDefault="00573E84" w:rsidP="00BC2DDC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خَطَفَ</w:t>
            </w:r>
          </w:p>
        </w:tc>
      </w:tr>
      <w:tr w:rsidR="00573E84" w:rsidRPr="00A70289" w:rsidTr="00BC2DDC">
        <w:tc>
          <w:tcPr>
            <w:tcW w:w="2949" w:type="dxa"/>
          </w:tcPr>
          <w:p w:rsidR="00573E84" w:rsidRPr="00A70289" w:rsidRDefault="00573E84" w:rsidP="00BC2DD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slit open</w:t>
            </w:r>
          </w:p>
        </w:tc>
        <w:tc>
          <w:tcPr>
            <w:tcW w:w="2949" w:type="dxa"/>
          </w:tcPr>
          <w:p w:rsidR="00573E84" w:rsidRPr="00A70289" w:rsidRDefault="00573E84" w:rsidP="00BC2DDC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چیرنا</w:t>
            </w:r>
          </w:p>
        </w:tc>
        <w:tc>
          <w:tcPr>
            <w:tcW w:w="2263" w:type="dxa"/>
          </w:tcPr>
          <w:p w:rsidR="00573E84" w:rsidRDefault="00573E84" w:rsidP="00BC2DDC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Qadda</w:t>
            </w:r>
            <w:proofErr w:type="spellEnd"/>
          </w:p>
          <w:p w:rsidR="00573E84" w:rsidRDefault="00573E84" w:rsidP="00BC2DDC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Makhara</w:t>
            </w:r>
            <w:proofErr w:type="spellEnd"/>
          </w:p>
          <w:p w:rsidR="00573E84" w:rsidRPr="00A70289" w:rsidRDefault="00573E84" w:rsidP="00BC2DDC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Fatara</w:t>
            </w:r>
            <w:proofErr w:type="spellEnd"/>
          </w:p>
        </w:tc>
        <w:tc>
          <w:tcPr>
            <w:tcW w:w="1445" w:type="dxa"/>
          </w:tcPr>
          <w:p w:rsidR="00573E84" w:rsidRDefault="00573E84" w:rsidP="00BC2DDC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قَدَّ</w:t>
            </w:r>
          </w:p>
          <w:p w:rsidR="00573E84" w:rsidRDefault="00573E84" w:rsidP="00BC2DDC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مَخَرَ</w:t>
            </w:r>
          </w:p>
          <w:p w:rsidR="00573E84" w:rsidRPr="00A70289" w:rsidRDefault="00573E84" w:rsidP="00BC2DDC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فَطَرَ</w:t>
            </w:r>
          </w:p>
        </w:tc>
      </w:tr>
    </w:tbl>
    <w:p w:rsidR="00C51C07" w:rsidRDefault="00C51C07"/>
    <w:tbl>
      <w:tblPr>
        <w:tblStyle w:val="TableGrid"/>
        <w:tblpPr w:leftFromText="180" w:rightFromText="180" w:horzAnchor="page" w:tblpX="2218" w:tblpY="-255"/>
        <w:tblW w:w="9606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445"/>
      </w:tblGrid>
      <w:tr w:rsidR="00F6216D" w:rsidRPr="00A70289" w:rsidTr="00573E84">
        <w:tc>
          <w:tcPr>
            <w:tcW w:w="2949" w:type="dxa"/>
          </w:tcPr>
          <w:p w:rsidR="00F6216D" w:rsidRPr="00A70289" w:rsidRDefault="00A738F5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conceal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چھپانا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Katama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Waaraa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Akanna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Akhfaa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Asarra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Khab’a</w:t>
            </w:r>
            <w:proofErr w:type="spellEnd"/>
          </w:p>
        </w:tc>
        <w:tc>
          <w:tcPr>
            <w:tcW w:w="1445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كَتَمَ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وَارَى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أَكَنَّ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أَخْفَى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أَسَرَّ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خَبْءَ</w:t>
            </w:r>
          </w:p>
        </w:tc>
      </w:tr>
      <w:tr w:rsidR="00F6216D" w:rsidRPr="00A70289" w:rsidTr="00573E84">
        <w:tc>
          <w:tcPr>
            <w:tcW w:w="2949" w:type="dxa"/>
          </w:tcPr>
          <w:p w:rsidR="00F6216D" w:rsidRPr="00A70289" w:rsidRDefault="00A738F5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roof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چھت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Arsh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Saqf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Binaa’a</w:t>
            </w:r>
            <w:proofErr w:type="spellEnd"/>
          </w:p>
        </w:tc>
        <w:tc>
          <w:tcPr>
            <w:tcW w:w="1445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عَرْش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سَقْف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بِنَاء</w:t>
            </w:r>
          </w:p>
        </w:tc>
      </w:tr>
      <w:tr w:rsidR="00F6216D" w:rsidRPr="00A70289" w:rsidTr="00573E84">
        <w:tc>
          <w:tcPr>
            <w:tcW w:w="2949" w:type="dxa"/>
          </w:tcPr>
          <w:p w:rsidR="00F6216D" w:rsidRPr="00A70289" w:rsidRDefault="00A738F5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leave</w:t>
            </w:r>
          </w:p>
        </w:tc>
        <w:tc>
          <w:tcPr>
            <w:tcW w:w="2949" w:type="dxa"/>
          </w:tcPr>
          <w:p w:rsidR="00992212" w:rsidRDefault="00992212" w:rsidP="00F6216D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چھوڑنا   </w:t>
            </w:r>
          </w:p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Taraka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Hajara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Attala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Khallaa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Yatharu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Wara’aa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Ghaadara</w:t>
            </w:r>
            <w:proofErr w:type="spellEnd"/>
          </w:p>
        </w:tc>
        <w:tc>
          <w:tcPr>
            <w:tcW w:w="1445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تَرَكَ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هَجَرَ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عَطَّلَ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خَلَّى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يَذَرُ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وَرَعَ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غَادَرَ</w:t>
            </w:r>
          </w:p>
        </w:tc>
      </w:tr>
      <w:tr w:rsidR="00F6216D" w:rsidRPr="00A70289" w:rsidTr="00573E84">
        <w:tc>
          <w:tcPr>
            <w:tcW w:w="2949" w:type="dxa"/>
          </w:tcPr>
          <w:p w:rsidR="00F6216D" w:rsidRPr="00A70289" w:rsidRDefault="00A738F5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Cause to liberate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چھڑانا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Fakka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Naqatha-Iss’tanqatha</w:t>
            </w:r>
            <w:proofErr w:type="spellEnd"/>
          </w:p>
        </w:tc>
        <w:tc>
          <w:tcPr>
            <w:tcW w:w="1445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فَكَّ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نَقَذّ-اِسْتَنْقَذَ</w:t>
            </w:r>
          </w:p>
        </w:tc>
      </w:tr>
      <w:tr w:rsidR="00F6216D" w:rsidRPr="00A70289" w:rsidTr="00573E84">
        <w:tc>
          <w:tcPr>
            <w:tcW w:w="2949" w:type="dxa"/>
          </w:tcPr>
          <w:p w:rsidR="00F6216D" w:rsidRPr="00A70289" w:rsidRDefault="00573E84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738F5">
              <w:rPr>
                <w:b/>
                <w:bCs/>
              </w:rPr>
              <w:t>ouch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چھونا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Mass’sa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lastRenderedPageBreak/>
              <w:t>Lamasa-Tamatha</w:t>
            </w:r>
            <w:proofErr w:type="spellEnd"/>
          </w:p>
        </w:tc>
        <w:tc>
          <w:tcPr>
            <w:tcW w:w="1445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lastRenderedPageBreak/>
              <w:t>مَسَّ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lastRenderedPageBreak/>
              <w:t>لَمَسَ-طَمَثَ</w:t>
            </w:r>
          </w:p>
        </w:tc>
      </w:tr>
      <w:tr w:rsidR="00F6216D" w:rsidRPr="00A70289" w:rsidTr="00573E84">
        <w:tc>
          <w:tcPr>
            <w:tcW w:w="2949" w:type="dxa"/>
          </w:tcPr>
          <w:p w:rsidR="00F6216D" w:rsidRPr="00A70289" w:rsidRDefault="00A738F5" w:rsidP="00F6216D">
            <w:pPr>
              <w:jc w:val="right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lastRenderedPageBreak/>
              <w:t xml:space="preserve">To snatch 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چھیننا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Ghasaba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Naala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Khatafa</w:t>
            </w:r>
            <w:proofErr w:type="spellEnd"/>
          </w:p>
        </w:tc>
        <w:tc>
          <w:tcPr>
            <w:tcW w:w="1445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غَصَبَ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نَالَ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خَطَفَ</w:t>
            </w:r>
          </w:p>
        </w:tc>
      </w:tr>
      <w:tr w:rsidR="00F6216D" w:rsidRPr="00A70289" w:rsidTr="00573E84">
        <w:tc>
          <w:tcPr>
            <w:tcW w:w="2949" w:type="dxa"/>
          </w:tcPr>
          <w:p w:rsidR="00F6216D" w:rsidRPr="00A70289" w:rsidRDefault="00A738F5" w:rsidP="00F6216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slit open</w:t>
            </w:r>
          </w:p>
        </w:tc>
        <w:tc>
          <w:tcPr>
            <w:tcW w:w="2949" w:type="dxa"/>
          </w:tcPr>
          <w:p w:rsidR="00F6216D" w:rsidRPr="00A70289" w:rsidRDefault="00992212" w:rsidP="00F6216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چیرنا</w:t>
            </w:r>
          </w:p>
        </w:tc>
        <w:tc>
          <w:tcPr>
            <w:tcW w:w="2263" w:type="dxa"/>
          </w:tcPr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Qadda</w:t>
            </w:r>
            <w:proofErr w:type="spellEnd"/>
          </w:p>
          <w:p w:rsidR="00F6216D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Makhara</w:t>
            </w:r>
            <w:proofErr w:type="spellEnd"/>
          </w:p>
          <w:p w:rsidR="00F6216D" w:rsidRPr="00A70289" w:rsidRDefault="00F6216D" w:rsidP="00F6216D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Fatara</w:t>
            </w:r>
          </w:p>
        </w:tc>
        <w:tc>
          <w:tcPr>
            <w:tcW w:w="1445" w:type="dxa"/>
          </w:tcPr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قَدَّ</w:t>
            </w:r>
          </w:p>
          <w:p w:rsidR="00F6216D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مَخَرَ</w:t>
            </w:r>
          </w:p>
          <w:p w:rsidR="00F6216D" w:rsidRPr="00A70289" w:rsidRDefault="00F6216D" w:rsidP="00F6216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فَطَرَ</w:t>
            </w:r>
          </w:p>
        </w:tc>
      </w:tr>
    </w:tbl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37" w:rsidRDefault="00713437" w:rsidP="00BC2BC9">
      <w:pPr>
        <w:spacing w:after="0" w:line="240" w:lineRule="auto"/>
      </w:pPr>
      <w:r>
        <w:separator/>
      </w:r>
    </w:p>
  </w:endnote>
  <w:endnote w:type="continuationSeparator" w:id="0">
    <w:p w:rsidR="00713437" w:rsidRDefault="00713437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37" w:rsidRDefault="00713437" w:rsidP="00BC2BC9">
      <w:pPr>
        <w:spacing w:after="0" w:line="240" w:lineRule="auto"/>
      </w:pPr>
      <w:r>
        <w:separator/>
      </w:r>
    </w:p>
  </w:footnote>
  <w:footnote w:type="continuationSeparator" w:id="0">
    <w:p w:rsidR="00713437" w:rsidRDefault="00713437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455B0"/>
    <w:rsid w:val="00051FB2"/>
    <w:rsid w:val="000608D6"/>
    <w:rsid w:val="00064C63"/>
    <w:rsid w:val="00076B55"/>
    <w:rsid w:val="00077A01"/>
    <w:rsid w:val="0008430D"/>
    <w:rsid w:val="00093311"/>
    <w:rsid w:val="000C2BE0"/>
    <w:rsid w:val="000D1EDF"/>
    <w:rsid w:val="000E3BF3"/>
    <w:rsid w:val="000E6B52"/>
    <w:rsid w:val="000F2057"/>
    <w:rsid w:val="000F4BCA"/>
    <w:rsid w:val="0012192F"/>
    <w:rsid w:val="00147D10"/>
    <w:rsid w:val="00167B6B"/>
    <w:rsid w:val="00171BA7"/>
    <w:rsid w:val="00176E5D"/>
    <w:rsid w:val="0019672F"/>
    <w:rsid w:val="001D5B13"/>
    <w:rsid w:val="00207A1F"/>
    <w:rsid w:val="0023557D"/>
    <w:rsid w:val="002C6C20"/>
    <w:rsid w:val="003234DF"/>
    <w:rsid w:val="0033516E"/>
    <w:rsid w:val="003567BA"/>
    <w:rsid w:val="00356F2C"/>
    <w:rsid w:val="003645CB"/>
    <w:rsid w:val="00365A07"/>
    <w:rsid w:val="0038083D"/>
    <w:rsid w:val="003853F5"/>
    <w:rsid w:val="003C0009"/>
    <w:rsid w:val="003D3CD6"/>
    <w:rsid w:val="003E3D40"/>
    <w:rsid w:val="003E4A94"/>
    <w:rsid w:val="003F2666"/>
    <w:rsid w:val="004042E2"/>
    <w:rsid w:val="004151DF"/>
    <w:rsid w:val="0041589F"/>
    <w:rsid w:val="00451269"/>
    <w:rsid w:val="00474866"/>
    <w:rsid w:val="00491DD7"/>
    <w:rsid w:val="0049648C"/>
    <w:rsid w:val="004A3995"/>
    <w:rsid w:val="004D56A1"/>
    <w:rsid w:val="004E0A57"/>
    <w:rsid w:val="004E5472"/>
    <w:rsid w:val="00504234"/>
    <w:rsid w:val="0050438D"/>
    <w:rsid w:val="00504578"/>
    <w:rsid w:val="005050C9"/>
    <w:rsid w:val="005101ED"/>
    <w:rsid w:val="00573E84"/>
    <w:rsid w:val="005A3888"/>
    <w:rsid w:val="005A476B"/>
    <w:rsid w:val="005B7344"/>
    <w:rsid w:val="005B7371"/>
    <w:rsid w:val="005C49C1"/>
    <w:rsid w:val="005E56F4"/>
    <w:rsid w:val="005E77CD"/>
    <w:rsid w:val="005F4260"/>
    <w:rsid w:val="005F47C6"/>
    <w:rsid w:val="006201F3"/>
    <w:rsid w:val="00645973"/>
    <w:rsid w:val="0065684A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437"/>
    <w:rsid w:val="007139BB"/>
    <w:rsid w:val="00750C61"/>
    <w:rsid w:val="007543EF"/>
    <w:rsid w:val="00760B01"/>
    <w:rsid w:val="007A288C"/>
    <w:rsid w:val="007A2D7B"/>
    <w:rsid w:val="007C1FF1"/>
    <w:rsid w:val="007D0395"/>
    <w:rsid w:val="007E16B5"/>
    <w:rsid w:val="00803F68"/>
    <w:rsid w:val="008110F3"/>
    <w:rsid w:val="00811FAA"/>
    <w:rsid w:val="00813B5F"/>
    <w:rsid w:val="008331E0"/>
    <w:rsid w:val="008343B6"/>
    <w:rsid w:val="008442E8"/>
    <w:rsid w:val="0084546F"/>
    <w:rsid w:val="00846D99"/>
    <w:rsid w:val="008570BB"/>
    <w:rsid w:val="0088579F"/>
    <w:rsid w:val="008874BF"/>
    <w:rsid w:val="008A1246"/>
    <w:rsid w:val="008B401E"/>
    <w:rsid w:val="008B6DB7"/>
    <w:rsid w:val="008D2562"/>
    <w:rsid w:val="00906D31"/>
    <w:rsid w:val="00911329"/>
    <w:rsid w:val="00936BAE"/>
    <w:rsid w:val="00944757"/>
    <w:rsid w:val="0095123F"/>
    <w:rsid w:val="009538FF"/>
    <w:rsid w:val="00961C80"/>
    <w:rsid w:val="00990DCD"/>
    <w:rsid w:val="0099126B"/>
    <w:rsid w:val="00992212"/>
    <w:rsid w:val="0099224E"/>
    <w:rsid w:val="009935A7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738F5"/>
    <w:rsid w:val="00AC1070"/>
    <w:rsid w:val="00AE088D"/>
    <w:rsid w:val="00AE3A71"/>
    <w:rsid w:val="00B16A1F"/>
    <w:rsid w:val="00B257C6"/>
    <w:rsid w:val="00B27E32"/>
    <w:rsid w:val="00B36748"/>
    <w:rsid w:val="00B417E4"/>
    <w:rsid w:val="00B51B16"/>
    <w:rsid w:val="00B620ED"/>
    <w:rsid w:val="00BA4132"/>
    <w:rsid w:val="00BC2BC9"/>
    <w:rsid w:val="00BF6A74"/>
    <w:rsid w:val="00C03CB0"/>
    <w:rsid w:val="00C10DD7"/>
    <w:rsid w:val="00C320EE"/>
    <w:rsid w:val="00C34561"/>
    <w:rsid w:val="00C51C07"/>
    <w:rsid w:val="00C775BD"/>
    <w:rsid w:val="00CB0B23"/>
    <w:rsid w:val="00CC4AAF"/>
    <w:rsid w:val="00CC72E2"/>
    <w:rsid w:val="00D6189F"/>
    <w:rsid w:val="00D66FD0"/>
    <w:rsid w:val="00DB22CE"/>
    <w:rsid w:val="00DD144C"/>
    <w:rsid w:val="00E3542D"/>
    <w:rsid w:val="00E44FB8"/>
    <w:rsid w:val="00E4723D"/>
    <w:rsid w:val="00E640BC"/>
    <w:rsid w:val="00E71C8B"/>
    <w:rsid w:val="00E76B04"/>
    <w:rsid w:val="00E87DAB"/>
    <w:rsid w:val="00E9250C"/>
    <w:rsid w:val="00E97B6A"/>
    <w:rsid w:val="00EB7345"/>
    <w:rsid w:val="00EC17B0"/>
    <w:rsid w:val="00ED0A8F"/>
    <w:rsid w:val="00EE5886"/>
    <w:rsid w:val="00EF1743"/>
    <w:rsid w:val="00F040E9"/>
    <w:rsid w:val="00F07C45"/>
    <w:rsid w:val="00F112D1"/>
    <w:rsid w:val="00F43075"/>
    <w:rsid w:val="00F434A2"/>
    <w:rsid w:val="00F6216D"/>
    <w:rsid w:val="00F832B7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72A64-538E-4528-AB3D-971C89BF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811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104</cp:revision>
  <dcterms:created xsi:type="dcterms:W3CDTF">2012-06-10T11:58:00Z</dcterms:created>
  <dcterms:modified xsi:type="dcterms:W3CDTF">2012-11-09T10:42:00Z</dcterms:modified>
</cp:coreProperties>
</file>