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330"/>
        <w:tblW w:w="9752" w:type="dxa"/>
        <w:tblLook w:val="04A0" w:firstRow="1" w:lastRow="0" w:firstColumn="1" w:lastColumn="0" w:noHBand="0" w:noVBand="1"/>
      </w:tblPr>
      <w:tblGrid>
        <w:gridCol w:w="2919"/>
        <w:gridCol w:w="2919"/>
        <w:gridCol w:w="2228"/>
        <w:gridCol w:w="1686"/>
      </w:tblGrid>
      <w:tr w:rsidR="003C209B" w:rsidTr="003C209B">
        <w:tc>
          <w:tcPr>
            <w:tcW w:w="291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3C209B" w:rsidRDefault="002C1B75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291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28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686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3056EC" w:rsidRDefault="003056EC" w:rsidP="003C209B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night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رات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Layl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Bayaat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لَيْل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بَيَات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B20600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Actions</w:t>
            </w:r>
            <w:r w:rsidR="007C45A2">
              <w:rPr>
                <w:b/>
                <w:bCs/>
              </w:rPr>
              <w:t xml:space="preserve"> in the night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رات کے کام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Baata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Bayyata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Assraa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Taraqa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Nafasha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Hajjada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بَاتَ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بَيَّتَ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أَسْرى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طَرَقَ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نَفَشَ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هَجَّدَ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3056EC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Path, way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راہ - راستہ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Siraat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Tareeq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Sabeel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Fajj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Emaam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Hudaa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Najd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Sababb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صِرَاط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طَرِيق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سَبِيل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فَجّ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إِمَام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هُدَى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نَجْد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سَبَب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3056EC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establish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راہ ڈالنا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>رائج کرنا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Sanna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Shara’aa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Ebtada’aa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سَنَّ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شَرَعَ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اِبْتَدَعَ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2B5B63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satisfy, to be pleased 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راضی کرنا - ہونا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Radiya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Tawwa’aa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A’ataba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رَضِيَ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طَوَّعَ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أَعْتَبَ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2B5B63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attain status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رتبہ پانا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Darajah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Zulfaa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Qarraba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Makana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دَرَجَة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زُلْفَى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قَرَّبَ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مَكَنَ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2B5B63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face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رخ کرنا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Twajjaha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Aqbala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Sarr’raha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Tallaqa-Wadda’aa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تَوَجَّهَ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أَقْبَلَ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سَرَّحَ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طَلَّقَ-وَدَّعَ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7C45A2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2B5B63">
              <w:rPr>
                <w:b/>
                <w:bCs/>
              </w:rPr>
              <w:t>orthless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ردی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نا کارہ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Nakid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Khamt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Daahidah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Naaqiss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Bakhss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Khabeeth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Ad’naa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Muz’jaat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نَكِد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خَمْط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دَاحِضَة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نَاقِص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بَخْس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خَبِيث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أَدْنَى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مُزْجَاة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7C45A2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2B5B63">
              <w:rPr>
                <w:b/>
                <w:bCs/>
              </w:rPr>
              <w:t>ope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رسسی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Habl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Sababb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حَبْل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سَبَب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7C45A2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2B5B63">
              <w:rPr>
                <w:b/>
                <w:bCs/>
              </w:rPr>
              <w:t>elative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رشتہ  دار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Aq’raboon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Nasab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Sihr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El</w:t>
            </w:r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أَقْرَبُون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نَسَب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صِهْر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إِل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7C45A2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2B5B63">
              <w:rPr>
                <w:b/>
                <w:bCs/>
              </w:rPr>
              <w:t>pproval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رضامندی [خوشنودی]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Ridwaan-Mardaat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Wajh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رِضْوَان-مَرْضَاة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وَجْه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2B5B63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incline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رغبت کرنا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Raghaba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Tanaafasa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رَغَبَ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تَنَافَسَ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7C45A2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put, place</w:t>
            </w:r>
            <w:r w:rsidR="002B5B63">
              <w:rPr>
                <w:b/>
                <w:bCs/>
              </w:rPr>
              <w:t xml:space="preserve"> 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رکھنا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Wada’aa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Alqaa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وَضَعَ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أَلْقَى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7C45A2" w:rsidP="003C209B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2B5B63">
              <w:rPr>
                <w:b/>
                <w:bCs/>
              </w:rPr>
              <w:t>olour</w:t>
            </w:r>
            <w:proofErr w:type="spellEnd"/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رنگ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Lawn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Sibghah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لَوْن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صِبْغَة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2B5B63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Light, to illuminate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روشنی  روشن کرنا - ہونا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Anaara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-Noor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Adaa’aa-Diyaa’a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Naar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Jallaa-Tajallaa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Wahj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Ash’raqa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Assfara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Absara-Mubsirah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أَنَارَ-نُور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أَضَاءَ-ضِيَاء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نَار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جَلَّى-تَجَلَّى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وَهْج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أَشْرَقَ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أَسْفَرَ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أَبْصَرَ-مُبْصِرَة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2B5B63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Fasting person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روزہ دار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Saa’em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Saa’eh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صَائِم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سَائِح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2B5B63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prohibit, stop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روکنا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Mana’aa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Nahaa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Awwaqa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Adala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Amsaka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Sadda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Ahsara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Hadara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Akafa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Kaffa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Thabbata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Thaada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Habasa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Hajara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مَنَعَ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نَهَى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عَوَّقَ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عَضَلَ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أَمْسَكَ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صَدَّ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أَحْصَرَ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حَظَرَ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عَكَفَ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كَفَّ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ثَبَّطَ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ذَادَ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وَزَعَ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حَبَسَ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حَجَرَ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2B5B63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stop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رکنا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Entahaa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Ak’daa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Esh’ma’azza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Qala’aa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اِنْتَهَى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أَكْدَى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إِشْمَأَزَّ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قَلَعَ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7C45A2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trample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روندنا</w:t>
            </w:r>
          </w:p>
        </w:tc>
        <w:tc>
          <w:tcPr>
            <w:tcW w:w="2228" w:type="dxa"/>
          </w:tcPr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Hatama-Wata’aa</w:t>
            </w:r>
            <w:proofErr w:type="spellEnd"/>
          </w:p>
        </w:tc>
        <w:tc>
          <w:tcPr>
            <w:tcW w:w="1686" w:type="dxa"/>
          </w:tcPr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حَطَمَ-وَطَأَ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7C45A2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Splendor</w:t>
            </w:r>
            <w:r w:rsidR="00B20600">
              <w:rPr>
                <w:b/>
                <w:bCs/>
              </w:rPr>
              <w:t>, illumined, resplende</w:t>
            </w:r>
            <w:bookmarkStart w:id="0" w:name="_GoBack"/>
            <w:bookmarkEnd w:id="0"/>
            <w:r w:rsidR="00B20600">
              <w:rPr>
                <w:b/>
                <w:bCs/>
              </w:rPr>
              <w:t>nt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رونق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Zuhrah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Nudrah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Bahjah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tabs>
                <w:tab w:val="left" w:pos="1101"/>
              </w:tabs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b/>
                <w:bCs/>
                <w:color w:val="215868" w:themeColor="accent5" w:themeShade="80"/>
              </w:rPr>
              <w:tab/>
            </w: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زُهْرَة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نُضْرَة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بَهْجَة</w:t>
            </w:r>
          </w:p>
        </w:tc>
      </w:tr>
      <w:tr w:rsidR="003C209B" w:rsidRPr="00A70289" w:rsidTr="003C209B">
        <w:tc>
          <w:tcPr>
            <w:tcW w:w="2919" w:type="dxa"/>
          </w:tcPr>
          <w:p w:rsidR="003C209B" w:rsidRPr="00A70289" w:rsidRDefault="007C45A2" w:rsidP="003C209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B5B63">
              <w:rPr>
                <w:b/>
                <w:bCs/>
              </w:rPr>
              <w:t>and</w:t>
            </w:r>
          </w:p>
        </w:tc>
        <w:tc>
          <w:tcPr>
            <w:tcW w:w="2919" w:type="dxa"/>
          </w:tcPr>
          <w:p w:rsidR="003C209B" w:rsidRPr="00A70289" w:rsidRDefault="002C1B75" w:rsidP="003C209B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ریت</w:t>
            </w:r>
          </w:p>
        </w:tc>
        <w:tc>
          <w:tcPr>
            <w:tcW w:w="2228" w:type="dxa"/>
          </w:tcPr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Saraab</w:t>
            </w:r>
            <w:proofErr w:type="spellEnd"/>
          </w:p>
          <w:p w:rsidR="003C209B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Katheeb</w:t>
            </w:r>
            <w:proofErr w:type="spellEnd"/>
          </w:p>
          <w:p w:rsidR="003C209B" w:rsidRPr="00A70289" w:rsidRDefault="003C209B" w:rsidP="003C209B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Ah’qaaf</w:t>
            </w:r>
            <w:proofErr w:type="spellEnd"/>
          </w:p>
        </w:tc>
        <w:tc>
          <w:tcPr>
            <w:tcW w:w="1686" w:type="dxa"/>
          </w:tcPr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سَرَاب</w:t>
            </w:r>
          </w:p>
          <w:p w:rsidR="003C209B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كَثِيب</w:t>
            </w:r>
          </w:p>
          <w:p w:rsidR="003C209B" w:rsidRPr="00A70289" w:rsidRDefault="003C209B" w:rsidP="003C209B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أَحْقَاف</w:t>
            </w:r>
          </w:p>
        </w:tc>
      </w:tr>
    </w:tbl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5F6" w:rsidRDefault="004F65F6" w:rsidP="00BC2BC9">
      <w:pPr>
        <w:spacing w:after="0" w:line="240" w:lineRule="auto"/>
      </w:pPr>
      <w:r>
        <w:separator/>
      </w:r>
    </w:p>
  </w:endnote>
  <w:endnote w:type="continuationSeparator" w:id="0">
    <w:p w:rsidR="004F65F6" w:rsidRDefault="004F65F6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5F6" w:rsidRDefault="004F65F6" w:rsidP="00BC2BC9">
      <w:pPr>
        <w:spacing w:after="0" w:line="240" w:lineRule="auto"/>
      </w:pPr>
      <w:r>
        <w:separator/>
      </w:r>
    </w:p>
  </w:footnote>
  <w:footnote w:type="continuationSeparator" w:id="0">
    <w:p w:rsidR="004F65F6" w:rsidRDefault="004F65F6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347A7"/>
    <w:rsid w:val="00077A01"/>
    <w:rsid w:val="0008430D"/>
    <w:rsid w:val="00093311"/>
    <w:rsid w:val="000C45AF"/>
    <w:rsid w:val="000E201F"/>
    <w:rsid w:val="000E6B52"/>
    <w:rsid w:val="000F2057"/>
    <w:rsid w:val="000F4BCA"/>
    <w:rsid w:val="0012192F"/>
    <w:rsid w:val="00141EB1"/>
    <w:rsid w:val="00154D45"/>
    <w:rsid w:val="00171BA7"/>
    <w:rsid w:val="00176E5D"/>
    <w:rsid w:val="00190A4E"/>
    <w:rsid w:val="0019672F"/>
    <w:rsid w:val="001D5B13"/>
    <w:rsid w:val="002108BF"/>
    <w:rsid w:val="0023509A"/>
    <w:rsid w:val="002B5B63"/>
    <w:rsid w:val="002C1B75"/>
    <w:rsid w:val="002C6C20"/>
    <w:rsid w:val="003056EC"/>
    <w:rsid w:val="00310F08"/>
    <w:rsid w:val="0033516E"/>
    <w:rsid w:val="003567BA"/>
    <w:rsid w:val="00356F2C"/>
    <w:rsid w:val="003645CB"/>
    <w:rsid w:val="0038083D"/>
    <w:rsid w:val="003C0009"/>
    <w:rsid w:val="003C209B"/>
    <w:rsid w:val="003D3CD6"/>
    <w:rsid w:val="003E3D40"/>
    <w:rsid w:val="003E4A94"/>
    <w:rsid w:val="004042E2"/>
    <w:rsid w:val="00412A0A"/>
    <w:rsid w:val="004151DF"/>
    <w:rsid w:val="0041589F"/>
    <w:rsid w:val="00451269"/>
    <w:rsid w:val="00474866"/>
    <w:rsid w:val="00491DD7"/>
    <w:rsid w:val="004A3995"/>
    <w:rsid w:val="004D56A1"/>
    <w:rsid w:val="004E5472"/>
    <w:rsid w:val="004F65F6"/>
    <w:rsid w:val="00504234"/>
    <w:rsid w:val="0050438D"/>
    <w:rsid w:val="005050C9"/>
    <w:rsid w:val="005101ED"/>
    <w:rsid w:val="005775E0"/>
    <w:rsid w:val="005A3888"/>
    <w:rsid w:val="005B070F"/>
    <w:rsid w:val="005B7344"/>
    <w:rsid w:val="005C49C1"/>
    <w:rsid w:val="005E77CD"/>
    <w:rsid w:val="005F4260"/>
    <w:rsid w:val="006055D0"/>
    <w:rsid w:val="00631BD4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C45A2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8D405E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C1070"/>
    <w:rsid w:val="00AE088D"/>
    <w:rsid w:val="00AE3A71"/>
    <w:rsid w:val="00B044B7"/>
    <w:rsid w:val="00B16A1F"/>
    <w:rsid w:val="00B20600"/>
    <w:rsid w:val="00B257C6"/>
    <w:rsid w:val="00B27E32"/>
    <w:rsid w:val="00B36748"/>
    <w:rsid w:val="00B417E4"/>
    <w:rsid w:val="00B51B16"/>
    <w:rsid w:val="00B82846"/>
    <w:rsid w:val="00BA4132"/>
    <w:rsid w:val="00BC2BC9"/>
    <w:rsid w:val="00BD1D09"/>
    <w:rsid w:val="00BF6A74"/>
    <w:rsid w:val="00C03CB0"/>
    <w:rsid w:val="00C10DD7"/>
    <w:rsid w:val="00C34561"/>
    <w:rsid w:val="00C775BD"/>
    <w:rsid w:val="00CB0B23"/>
    <w:rsid w:val="00CC375A"/>
    <w:rsid w:val="00CC4AAF"/>
    <w:rsid w:val="00CC72E2"/>
    <w:rsid w:val="00D45E61"/>
    <w:rsid w:val="00D6189F"/>
    <w:rsid w:val="00D66FD0"/>
    <w:rsid w:val="00DA5909"/>
    <w:rsid w:val="00DB22CE"/>
    <w:rsid w:val="00DD144C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E5886"/>
    <w:rsid w:val="00EF1743"/>
    <w:rsid w:val="00F07C45"/>
    <w:rsid w:val="00F112D1"/>
    <w:rsid w:val="00F43075"/>
    <w:rsid w:val="00F434A2"/>
    <w:rsid w:val="00F81480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5AD40-2F03-4FD4-934B-4216D04A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12</cp:revision>
  <dcterms:created xsi:type="dcterms:W3CDTF">2012-07-24T12:02:00Z</dcterms:created>
  <dcterms:modified xsi:type="dcterms:W3CDTF">2012-11-09T11:37:00Z</dcterms:modified>
</cp:coreProperties>
</file>