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0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C35E17" w:rsidTr="00C35E17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35E17" w:rsidRDefault="00D0141B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hit, beat, whip, stone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مارنا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Daraba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Wakaza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Sakka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Damagha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Rajama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Waqatha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Nataha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Aj’lada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ضَرَبَ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وَكَزَ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صَكَّ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دَعَّ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دَمَغَ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رَجَمَ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وَقَذَ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نَطَحَ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أَجْلَدَ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kill</w:t>
            </w:r>
            <w:r w:rsidR="00373E4D">
              <w:rPr>
                <w:b/>
                <w:bCs/>
              </w:rPr>
              <w:t>, to die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مار ڈالنا - مرنا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Maata-Amaata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Qatala-Qattala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Halaka-Ah’laka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Salaba-Sallaba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Thabbaha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Rajama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Enkhanaqa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Tawaffaa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Shahaadah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مَاتَ-أَمَاتَ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قَتَلَ-قَتَّلَ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هَلَكَ-أَهْلَكَ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صَلَبَ-صَلَّبَ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ذَبَّحَ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رَجَمَ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اِنْخَنَقَ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تَوَفَّى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شَهَادَة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Goods wealth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مال و دولت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Maal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Dawlah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Rizzq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Khayr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Fay’ia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Afaa’a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Maghaanim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An’faal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مَال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دَوْلَة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رِزْق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خَيْر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فَيْء(أَفَاء)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مَغَانِم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أَنْفَال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4703E4">
              <w:rPr>
                <w:b/>
                <w:bCs/>
              </w:rPr>
              <w:t>wner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مالک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Maalik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Rabb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Ahl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مَالِك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رَبّ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أَهْل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4703E4">
              <w:rPr>
                <w:b/>
                <w:bCs/>
              </w:rPr>
              <w:t>other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ماں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Waalidah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Umm</w:t>
            </w:r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وَالِدَة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أُمْ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ask, beg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مانگنا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Talaba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Edda’aa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Hafaa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E’etarra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طَلَبَ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سَأَلَ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إِدَّعَ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حَفَا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إِعْتَرَّ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erase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مٹانا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Tamasa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Nasakha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طَمَسَ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مَحَا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نَسَخَ</w:t>
            </w:r>
          </w:p>
        </w:tc>
      </w:tr>
    </w:tbl>
    <w:p w:rsidR="00373E4D" w:rsidRDefault="00373E4D">
      <w:r>
        <w:br w:type="page"/>
      </w:r>
    </w:p>
    <w:tbl>
      <w:tblPr>
        <w:tblStyle w:val="TableGrid"/>
        <w:tblpPr w:leftFromText="180" w:rightFromText="180" w:horzAnchor="margin" w:tblpY="-40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C35E17" w:rsidRPr="00A70289" w:rsidTr="00C35E17">
        <w:trPr>
          <w:trHeight w:val="2177"/>
        </w:trPr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Soil and its different stages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مٹی اور اسکی مختلف حالتیں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Turaab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Teen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Laazib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Hama’a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Silsaal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Sulaalah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Fakh’khaar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Tharaa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Saeed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تُرَاب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طِين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لَازِب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حَمَأ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صَلْصَال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سُلَالَة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فَخَّار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ثَرَى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صَعِيد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copulate</w:t>
            </w:r>
            <w:r w:rsidR="00373E4D">
              <w:rPr>
                <w:b/>
                <w:bCs/>
              </w:rPr>
              <w:t>, intercourse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مجامعت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Baashara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Watt’ran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Taghash’shaa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Rafatha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Massa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Lamasa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Tamatha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بَاشَرَ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قَضَى وَطْراً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تَغَشَّى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رَفَثَ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لَمَسَ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طَمَثَ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Organization, meeting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مجلس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Majliss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Naadee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مَجْلِس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نَادِي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Fish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مچھلی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Hoot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Noon</w:t>
            </w:r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حُوْت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نُون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Love – to love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محبت - 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Habba-Mahabbah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Wadda-Wudd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Allafa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Shaghafa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Oruban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حَبَّ-مَحَبَّة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وَدَّ-وُدّ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أَلَّفَ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شَغَفَ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عُرُباً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703E4">
              <w:rPr>
                <w:b/>
                <w:bCs/>
              </w:rPr>
              <w:t>alace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محل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Qassrr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قَصْر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صَرْح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work hard, to endure hardship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محنت کرنا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مشقت اٹھانا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Amela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Jahuda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Nasaba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Kallafa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Kadaha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Kurrhun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Shiqq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Shiqq’qah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عَمِلَ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جَهُدَ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نَصَبَ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كَلَّفَ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كَدَحَ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كُرْهٌ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شِقّ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شِقَّةٌ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373E4D">
              <w:rPr>
                <w:b/>
                <w:bCs/>
              </w:rPr>
              <w:t>actively oppose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مخالفت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Khaalafa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Dadda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Shaaq’qa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Haad’da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Ta’aasara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Anada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خَالَفَ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ضَدَّ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شَاقَّ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حَادَّ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تَعَاسَرَ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عَنَدَ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Different, various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مختلف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Mukhtalif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Shattaa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Azwaaj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مُخْتَلِف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شَتَّى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أَزْوَاج</w:t>
            </w:r>
          </w:p>
        </w:tc>
      </w:tr>
    </w:tbl>
    <w:p w:rsidR="00373E4D" w:rsidRDefault="00373E4D">
      <w:r>
        <w:br w:type="page"/>
      </w:r>
    </w:p>
    <w:tbl>
      <w:tblPr>
        <w:tblStyle w:val="TableGrid"/>
        <w:tblpPr w:leftFromText="180" w:rightFromText="180" w:horzAnchor="margin" w:tblpY="-405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Time, length of time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مدت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Muddah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Amad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Eddah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Ummah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Maleeyaa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Mahl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Omur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مُدَّة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أَمَد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عِدَّة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أُمَّة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مَلِيَّا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مَهْل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عُمْر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help, assist, to wish for help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مدد دینا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- چاہنا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A’aana-Essta’aana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Nasara-Esstan’sara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Ayyada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Azz’zara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Azz’zaza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Zaahara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Rada’aa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Amadd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أَعَانَ-اِسْتَعَانَ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نَصَرَ-اِسْتَنْصَرَ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أَيَّدَ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عَزَّرَ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عَزَّزَ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ظَاهَرَ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رَدَأَ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أَمَدّ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helper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مدد گار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Naasir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Naseer-Ann’saar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Hawareey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Walee-Mawlaa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Shaheed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Zaheer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Wazeer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Adud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نَاصِر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نَصِير-أَنْصَار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حَوَارِي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وَلِي-مَوْلَى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شَهِيد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ظَهِير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وَزِير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عَضُد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ridicule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مزاق اڑانا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Es’tah’za’aa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Sakhara-Fannada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اِسْتَهْزَأَ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سَخَرَ-فَنَّدَ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man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مرد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Rajul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Emra’on-Marr’on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Thakarun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رَجُل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إِمرَءٌ-مَرْءٌ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ذَكَرٌ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Taste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مزا 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Thaa’eqah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Ta’am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Lath’thah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ذَائِقَة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طَعْم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لَذَّة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adorn, decorate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مزین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Zayyana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Zakh’rafa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Saw’wala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زَيَّنَ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زُخْرُف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سَوَّلَ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traveller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مسافر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Ibnu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Ussabeel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Aaabiree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Sabeel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Muqween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Say’yaarah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اِبنُ السَبِيل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عَابِرِي سَبِيل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مُقْوِين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سَيَّارَة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373E4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373E4D">
              <w:rPr>
                <w:b/>
                <w:bCs/>
              </w:rPr>
              <w:t>harness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مسخر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Sakh’khara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Thal’lala-Thalool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سَخَّرَ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ذَلَّلَ-ذَلُول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subdued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مسلط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Sallata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Qayyada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سَلَطَ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قَيَّضَ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busy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مشغول ہونا - 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Shaghala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Sabaha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Mihnah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Mashaqqah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شَغَلَ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خَاضَ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أَفَاضَ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سَبَحَ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مِحْنَة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مَشَقَّة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put in hardship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مشقت میں ڈالنا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A’anata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Eq’tahama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أَعْنَتَ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اِقْتَحَمَ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4703E4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084FAA">
              <w:rPr>
                <w:b/>
                <w:bCs/>
              </w:rPr>
              <w:t>consult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مشورہ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Shaawara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Bayyata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Tanaajaa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E’etamara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شَاوَرَ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بَيَّتَ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تَنَاجَى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إِئْتَمَرَ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373E4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make famous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مشہور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Shaa’aa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Athaa’aa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Arrjafa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Ahalla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شَاعَ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أّذَاعَ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أَرْجَفَ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أَهَلَّ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Strong, fixed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مضبوط 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Thaabit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Raasikh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Mateen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Muhkam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Qayyimah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Wuth’qaa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ثَابِت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رَاسِخ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مَتِين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مُحْكَم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قَيِّمَة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وُثْقَى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make it firm, strong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مضبوط بنانا -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Thabbata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Ahkama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Awthaqa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Shadda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Atqana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Aaa’zara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Aqq’qada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Wakkada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Sannada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Rassa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Shayyada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ثَبَّتَ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أَحْكَمَ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أَوْثَقَ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شَدَّ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أَتْقَنَ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رَبَطَ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آزَرَ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عَقَّدَ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وَكَّدَ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سَنَّدَ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رَصَّ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شَيَّدَ</w:t>
            </w:r>
          </w:p>
        </w:tc>
      </w:tr>
      <w:tr w:rsidR="00373E4D" w:rsidRPr="00A70289" w:rsidTr="00FB31F9">
        <w:trPr>
          <w:trHeight w:val="1880"/>
        </w:trPr>
        <w:tc>
          <w:tcPr>
            <w:tcW w:w="2949" w:type="dxa"/>
          </w:tcPr>
          <w:p w:rsidR="00373E4D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forgive, pardon</w:t>
            </w:r>
          </w:p>
          <w:p w:rsidR="00373E4D" w:rsidRPr="00A70289" w:rsidRDefault="00373E4D" w:rsidP="00373E4D">
            <w:pPr>
              <w:jc w:val="center"/>
              <w:rPr>
                <w:b/>
                <w:bCs/>
              </w:rPr>
            </w:pPr>
          </w:p>
        </w:tc>
        <w:tc>
          <w:tcPr>
            <w:tcW w:w="2949" w:type="dxa"/>
          </w:tcPr>
          <w:p w:rsidR="00373E4D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معاف کرنا  بخشنا درگزر کرنا</w:t>
            </w:r>
          </w:p>
        </w:tc>
        <w:tc>
          <w:tcPr>
            <w:tcW w:w="2263" w:type="dxa"/>
          </w:tcPr>
          <w:p w:rsidR="00373E4D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Afaa</w:t>
            </w:r>
            <w:proofErr w:type="spellEnd"/>
          </w:p>
          <w:p w:rsidR="00373E4D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Assfaha</w:t>
            </w:r>
            <w:proofErr w:type="spellEnd"/>
          </w:p>
          <w:p w:rsidR="00373E4D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Ghafara</w:t>
            </w:r>
            <w:proofErr w:type="spellEnd"/>
          </w:p>
          <w:p w:rsidR="00373E4D" w:rsidRPr="00A70289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Tasaddaqa</w:t>
            </w:r>
            <w:proofErr w:type="spellEnd"/>
          </w:p>
          <w:p w:rsidR="00373E4D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Tajaawaza</w:t>
            </w:r>
            <w:proofErr w:type="spellEnd"/>
          </w:p>
          <w:p w:rsidR="00373E4D" w:rsidRDefault="00373E4D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Kaff’fara</w:t>
            </w:r>
            <w:proofErr w:type="spellEnd"/>
          </w:p>
          <w:p w:rsidR="00373E4D" w:rsidRPr="00A70289" w:rsidRDefault="00373E4D" w:rsidP="00F47F9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Hittah</w:t>
            </w:r>
            <w:proofErr w:type="spellEnd"/>
          </w:p>
        </w:tc>
        <w:tc>
          <w:tcPr>
            <w:tcW w:w="1337" w:type="dxa"/>
          </w:tcPr>
          <w:p w:rsidR="00373E4D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عَفَا</w:t>
            </w:r>
          </w:p>
          <w:p w:rsidR="00373E4D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أَصْفَحَ</w:t>
            </w:r>
          </w:p>
          <w:p w:rsidR="00373E4D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غَفَرَ</w:t>
            </w:r>
          </w:p>
          <w:p w:rsidR="00373E4D" w:rsidRPr="00A70289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تَصَدَّق</w:t>
            </w:r>
          </w:p>
          <w:p w:rsidR="00373E4D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تَجَاوَزَ</w:t>
            </w:r>
          </w:p>
          <w:p w:rsidR="00373E4D" w:rsidRDefault="00373E4D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كَفَّرَ</w:t>
            </w:r>
          </w:p>
          <w:p w:rsidR="00373E4D" w:rsidRPr="00A70289" w:rsidRDefault="00373E4D" w:rsidP="00E72BE2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حِطَّة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762A47">
              <w:rPr>
                <w:b/>
                <w:bCs/>
              </w:rPr>
              <w:t>eity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معبود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Elaah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أِله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الله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Status and </w:t>
            </w:r>
            <w:r w:rsidR="00762A47">
              <w:rPr>
                <w:b/>
                <w:bCs/>
              </w:rPr>
              <w:t>capacity</w:t>
            </w:r>
          </w:p>
        </w:tc>
        <w:tc>
          <w:tcPr>
            <w:tcW w:w="2949" w:type="dxa"/>
          </w:tcPr>
          <w:p w:rsidR="00C35E17" w:rsidRPr="00A70289" w:rsidRDefault="00D0141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مقدور - حی</w:t>
            </w:r>
            <w:r w:rsidR="00E94E9B">
              <w:rPr>
                <w:rFonts w:hint="cs"/>
                <w:b/>
                <w:bCs/>
                <w:rtl/>
              </w:rPr>
              <w:t>ثیت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Wujd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Sa’ah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Qadarr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وُجْد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سَعَة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قَدَر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appoint, 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مقرر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Wakkala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Ajjala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فَرَضَ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وَكَّلَ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أَجَّلَ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fly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مکھی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Thubaab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Nahl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ذُبَاب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نَحْل</w:t>
            </w:r>
          </w:p>
        </w:tc>
      </w:tr>
      <w:tr w:rsidR="00C35E17" w:rsidRPr="00A70289" w:rsidTr="00C35E17">
        <w:trPr>
          <w:trHeight w:val="2375"/>
        </w:trPr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meet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ملنا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Laqiya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Lahaqa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Wallaa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Assnaa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Ekhtalata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Tajaawara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Rataqa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Tahayyaza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Eshtamala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لَقِيَ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لَحَقَ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 xml:space="preserve">ولى 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أصْنَا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اِخْتَلَطَ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تَجَاوَرَ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رَتَقَ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تَحَيَّزَ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اِشْتَمَلَ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join, </w:t>
            </w:r>
            <w:r w:rsidR="00762A47">
              <w:rPr>
                <w:b/>
                <w:bCs/>
              </w:rPr>
              <w:t>mix</w:t>
            </w:r>
            <w:r>
              <w:rPr>
                <w:b/>
                <w:bCs/>
              </w:rPr>
              <w:t>, blend</w:t>
            </w:r>
            <w:r w:rsidR="00762A47">
              <w:rPr>
                <w:b/>
                <w:bCs/>
              </w:rPr>
              <w:t xml:space="preserve"> 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ملانا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Khalata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Alhaqa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Allafa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Labasa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Rakkaba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Damma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Mashaja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Mazaja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Maraja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Shaaba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Daghatha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خَلَطَ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أَلْحَقَ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أَلَّفَ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لَبَسَ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رَكَّبَ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ضَمَّ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مَشَجَ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مَزَجَ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مَرَجَ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شَابَ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ضَغَثَ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turn your face away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منہ پھیرنا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A’arada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Tawallaa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Sadafa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أَعْرَضَ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تَوَلَّى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صَدَفَ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agree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موافقت کرنا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Rafaqa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Wata’aa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رَفَقَ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وَطَأَ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bend, turn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موڑنا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Thanaa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Lawaa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ثَنَى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لَوَى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762A47">
              <w:rPr>
                <w:b/>
                <w:bCs/>
              </w:rPr>
              <w:t>erciful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مہربان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Rah’maan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Raheem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Raooff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Lateef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Hanaan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رَحْمَان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رَحِيم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رَؤُوف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لَطِيف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حَنَان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stamp, to put a seal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مہر لگانا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Taba’aa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Khatama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طَبَعَ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خَتَمَ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time, reprieve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مہلت دینا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Amhala-Mah’hala</w:t>
            </w:r>
            <w:proofErr w:type="spellEnd"/>
          </w:p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Amlaa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Nazirah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أَمْهَلَ-مَهَّلَ</w:t>
            </w:r>
          </w:p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أَمْلَى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نَظِرَة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762A47">
              <w:rPr>
                <w:b/>
                <w:bCs/>
              </w:rPr>
              <w:t>isitor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مہمان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Dayf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Wafd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ضَيْف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وَفْد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373E4D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762A47">
              <w:rPr>
                <w:b/>
                <w:bCs/>
              </w:rPr>
              <w:t>onths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مہینے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Shuhoor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Ash’hur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شُهُور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أَشْهُر</w:t>
            </w:r>
          </w:p>
        </w:tc>
      </w:tr>
      <w:tr w:rsidR="00C35E17" w:rsidRPr="00A70289" w:rsidTr="00C35E17">
        <w:tc>
          <w:tcPr>
            <w:tcW w:w="2949" w:type="dxa"/>
          </w:tcPr>
          <w:p w:rsidR="00C35E17" w:rsidRPr="00A70289" w:rsidRDefault="00762A47" w:rsidP="00C35E1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Peg, nail</w:t>
            </w:r>
          </w:p>
        </w:tc>
        <w:tc>
          <w:tcPr>
            <w:tcW w:w="2949" w:type="dxa"/>
          </w:tcPr>
          <w:p w:rsidR="00C35E17" w:rsidRPr="00A70289" w:rsidRDefault="00E94E9B" w:rsidP="00C35E17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میخ</w:t>
            </w:r>
          </w:p>
        </w:tc>
        <w:tc>
          <w:tcPr>
            <w:tcW w:w="2263" w:type="dxa"/>
          </w:tcPr>
          <w:p w:rsidR="00C35E17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Dusurr</w:t>
            </w:r>
            <w:proofErr w:type="spellEnd"/>
          </w:p>
          <w:p w:rsidR="00C35E17" w:rsidRPr="00A70289" w:rsidRDefault="00C35E17" w:rsidP="00C35E1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Awtaad</w:t>
            </w:r>
            <w:proofErr w:type="spellEnd"/>
          </w:p>
        </w:tc>
        <w:tc>
          <w:tcPr>
            <w:tcW w:w="1337" w:type="dxa"/>
          </w:tcPr>
          <w:p w:rsidR="00C35E17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دُسُر</w:t>
            </w:r>
          </w:p>
          <w:p w:rsidR="00C35E17" w:rsidRPr="00A70289" w:rsidRDefault="00C35E17" w:rsidP="00C35E17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أَوْتَاد</w:t>
            </w:r>
          </w:p>
        </w:tc>
      </w:tr>
    </w:tbl>
    <w:p w:rsidR="00190A4E" w:rsidRDefault="00190A4E" w:rsidP="00190A4E">
      <w:pPr>
        <w:bidi/>
      </w:pPr>
      <w:bookmarkStart w:id="0" w:name="_GoBack"/>
      <w:bookmarkEnd w:id="0"/>
    </w:p>
    <w:sectPr w:rsidR="00190A4E" w:rsidSect="0096609C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52A" w:rsidRDefault="00E1252A" w:rsidP="00BC2BC9">
      <w:pPr>
        <w:spacing w:after="0" w:line="240" w:lineRule="auto"/>
      </w:pPr>
      <w:r>
        <w:separator/>
      </w:r>
    </w:p>
  </w:endnote>
  <w:endnote w:type="continuationSeparator" w:id="0">
    <w:p w:rsidR="00E1252A" w:rsidRDefault="00E1252A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52A" w:rsidRDefault="00E1252A" w:rsidP="00BC2BC9">
      <w:pPr>
        <w:spacing w:after="0" w:line="240" w:lineRule="auto"/>
      </w:pPr>
      <w:r>
        <w:separator/>
      </w:r>
    </w:p>
  </w:footnote>
  <w:footnote w:type="continuationSeparator" w:id="0">
    <w:p w:rsidR="00E1252A" w:rsidRDefault="00E1252A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16249"/>
    <w:rsid w:val="0002344D"/>
    <w:rsid w:val="00031691"/>
    <w:rsid w:val="00077A01"/>
    <w:rsid w:val="0008430D"/>
    <w:rsid w:val="00084FAA"/>
    <w:rsid w:val="00093311"/>
    <w:rsid w:val="000C45AF"/>
    <w:rsid w:val="000E6B52"/>
    <w:rsid w:val="000F2057"/>
    <w:rsid w:val="000F4BCA"/>
    <w:rsid w:val="0012192F"/>
    <w:rsid w:val="0012644F"/>
    <w:rsid w:val="00144135"/>
    <w:rsid w:val="00171BA7"/>
    <w:rsid w:val="00176E5D"/>
    <w:rsid w:val="00190A4E"/>
    <w:rsid w:val="0019672F"/>
    <w:rsid w:val="00197B30"/>
    <w:rsid w:val="001D0C08"/>
    <w:rsid w:val="001D5B13"/>
    <w:rsid w:val="001F14F3"/>
    <w:rsid w:val="00240A13"/>
    <w:rsid w:val="002C6C20"/>
    <w:rsid w:val="0033516E"/>
    <w:rsid w:val="003567BA"/>
    <w:rsid w:val="00356F2C"/>
    <w:rsid w:val="003645CB"/>
    <w:rsid w:val="00373E4D"/>
    <w:rsid w:val="0038083D"/>
    <w:rsid w:val="003A6309"/>
    <w:rsid w:val="003B1103"/>
    <w:rsid w:val="003B1143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03E4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62A47"/>
    <w:rsid w:val="007858DB"/>
    <w:rsid w:val="007A288C"/>
    <w:rsid w:val="007A2D7B"/>
    <w:rsid w:val="007D0395"/>
    <w:rsid w:val="007E16B5"/>
    <w:rsid w:val="007E60D9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8F40A9"/>
    <w:rsid w:val="00936BAE"/>
    <w:rsid w:val="0095123F"/>
    <w:rsid w:val="00961C80"/>
    <w:rsid w:val="0096609C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43C77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98E"/>
    <w:rsid w:val="00B51B16"/>
    <w:rsid w:val="00BA4132"/>
    <w:rsid w:val="00BC2BC9"/>
    <w:rsid w:val="00BD1D09"/>
    <w:rsid w:val="00BF6A74"/>
    <w:rsid w:val="00C03CB0"/>
    <w:rsid w:val="00C10DD7"/>
    <w:rsid w:val="00C34561"/>
    <w:rsid w:val="00C35E17"/>
    <w:rsid w:val="00C61758"/>
    <w:rsid w:val="00C775BD"/>
    <w:rsid w:val="00CB0B23"/>
    <w:rsid w:val="00CC4AAF"/>
    <w:rsid w:val="00CC72E2"/>
    <w:rsid w:val="00D0141B"/>
    <w:rsid w:val="00D03969"/>
    <w:rsid w:val="00D226CD"/>
    <w:rsid w:val="00D45E61"/>
    <w:rsid w:val="00D6189F"/>
    <w:rsid w:val="00D66FD0"/>
    <w:rsid w:val="00D82EDE"/>
    <w:rsid w:val="00DB22CE"/>
    <w:rsid w:val="00DD144C"/>
    <w:rsid w:val="00E10F6A"/>
    <w:rsid w:val="00E1252A"/>
    <w:rsid w:val="00E227F6"/>
    <w:rsid w:val="00E345B6"/>
    <w:rsid w:val="00E3542D"/>
    <w:rsid w:val="00E44FB8"/>
    <w:rsid w:val="00E4723D"/>
    <w:rsid w:val="00E640BC"/>
    <w:rsid w:val="00E71C8B"/>
    <w:rsid w:val="00E76B04"/>
    <w:rsid w:val="00E9250C"/>
    <w:rsid w:val="00E94E9B"/>
    <w:rsid w:val="00E97B6A"/>
    <w:rsid w:val="00EC17B0"/>
    <w:rsid w:val="00ED0A8F"/>
    <w:rsid w:val="00ED1E5B"/>
    <w:rsid w:val="00ED6AD2"/>
    <w:rsid w:val="00ED6D5B"/>
    <w:rsid w:val="00EE4912"/>
    <w:rsid w:val="00EE5886"/>
    <w:rsid w:val="00EF1743"/>
    <w:rsid w:val="00F07C45"/>
    <w:rsid w:val="00F112D1"/>
    <w:rsid w:val="00F37AB4"/>
    <w:rsid w:val="00F43075"/>
    <w:rsid w:val="00F434A2"/>
    <w:rsid w:val="00F80151"/>
    <w:rsid w:val="00FB7DBA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2EF5-3AC7-496D-908E-B8E10CF5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22</cp:revision>
  <dcterms:created xsi:type="dcterms:W3CDTF">2012-09-30T04:59:00Z</dcterms:created>
  <dcterms:modified xsi:type="dcterms:W3CDTF">2012-11-09T12:14:00Z</dcterms:modified>
</cp:coreProperties>
</file>