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qwertyu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Fabrio Julio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qwerty / Teste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  / 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Jose Carlos Queiroz  / Fabrio Julio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teste01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qwertyu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