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17-23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122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Fique longe da imoralidade sexual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Pro. 5:9 — Em que sentido a pessoa que comete imoralidade sexual dá “sua dignidade a outros”? (w00 15/7 29 § 7)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Pro. 5:1-23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121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O que você pode fazer para se manter puro durante o namoro?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não possui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24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24-30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PROVÉRBIOS 6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11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O que podemos aprender com as formigas?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Pro. 6:16-19 — Será que os pecados mencionados nesses versículos são uma lista completa de todas as coisas que Jeová odeia? (w00 15/9 27 § 4)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Pro. 6:1-26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Iniciando conversas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A Criação Mostra Que Jeová Quer Que Você se Alegre — Animais Fascinantes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8. Necessidades locais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9. Estudo bíblico de congregação bt cap. 24 §§ 7-12, quadro na p. 193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126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31 DE MARÇO–6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7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Não se coloque em situações tentadoras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Pro. 7:3 — O que significa amarrar os mandamentos de Deus nos nossos dedos e escrevê-los na tábua do nosso coração? (w00 15/11 29 § 1)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7:6-20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Outra Ocasião Conveniente (Luc. 4:6)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24 §§ 13-21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70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7-13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8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89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Escute a sabedoria personificada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Pro. 8:1-3 — Como a sabedoria “continua a gritar bem alto”? (g 5/14 16)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8:22-36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105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25 §§ 1-4, quadro na p. 199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7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14-20 DE ABRIL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PROVÉRBIOS 9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56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Seja uma pessoa sábia, não um zombador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Pro. 9:17 — O que são “águas roubadas” e por que elas são “doces”? (w06 15/9 17 § 5)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Pro. 9:1-18 (th lição 5)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84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Os Privilégios Tornam Você Privilegiado?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não possui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25 §§ 5-7, quadro na p. 200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42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nome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