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17-23 DE MARÇO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PROVÉRBIOS 5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asdda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122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Rodrigo Ng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Fique longe da imoralidade sexual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  <w:t xml:space="preserve">  </w:t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Fabrio Julio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Maria do Carmo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Pro. 5:9 — Em que sentido a pessoa que comete imoralidade sexual dá “sua dignidade a outros”? (w00 15/7 29 § 7)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 xml:space="preserve"> Pro. 5:1-23 (th lição 5)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Jose Carlos Queiroz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Jose Carlos Queiroz  / Rodrigo Ng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Rodrigo Ng  / Jose Carlos Queiroz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Fazendo discípulos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Joao Batista  / Jose Carlos Queiroz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  <w:sz w:val="20"/>
          <w:szCs w:val="20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  <w:r>
        <w:rPr>
          <w:rFonts w:cs="Calibri" w:cstheme="minorHAnsi"/>
          <w:sz w:val="20"/>
          <w:szCs w:val="20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121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7. O que você pode fazer para se manter puro durante o namoro?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Moises Figueiro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não possui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8. Estudo bíblico de congregação bt cap. 24 §§ 1-6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BR" w:eastAsia="en-US" w:bidi="ar-SA"/>
        </w:rPr>
        <w:t>Moises Figueiro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3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Rodrigo Ng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q01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q02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q34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q03</w:t>
      </w:r>
      <w:r>
        <w:rPr>
          <w:rFonts w:cs="Calibri" w:cstheme="minorHAnsi"/>
          <w:sz w:val="20"/>
          <w:szCs w:val="20"/>
        </w:rPr>
        <w:t xml:space="preserve">   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q35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q06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</w:r>
      <w:r>
        <w:rPr>
          <w:rFonts w:eastAsia="Calibri" w:cs="Calibr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Fonts w:cs="Calibri" w:cstheme="minorHAnsi"/>
          <w:b/>
          <w:bCs/>
          <w:sz w:val="22"/>
          <w:szCs w:val="22"/>
        </w:rPr>
        <w:t>q08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q12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q39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q41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q16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q18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q19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</w:t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q43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5:00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q20</w:t>
      </w:r>
      <w:r>
        <w:rPr>
          <w:rFonts w:eastAsia="Calibri" w:cs="Calibri" w:cstheme="minorHAnsi"/>
          <w:b/>
          <w:color w:val="575A5D"/>
        </w:rPr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q44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30:00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q21</w:t>
      </w:r>
      <w:r>
        <w:rPr>
          <w:rFonts w:cs="Calibri" w:cstheme="minorHAnsi"/>
          <w:sz w:val="20"/>
          <w:szCs w:val="20"/>
        </w:rPr>
        <w:t xml:space="preserve"> </w:t>
        <w:tab/>
        <w:tab/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q45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q23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q35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r01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r02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r06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r08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r12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r16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r19</w:t>
        <w:tab/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ab/>
      </w:r>
      <w:r>
        <w:rPr>
          <w:rFonts w:eastAsia="Calibri" w:cs="Calibri"/>
          <w:b/>
          <w:bCs/>
          <w:i/>
          <w:sz w:val="24"/>
          <w:szCs w:val="24"/>
          <w:lang w:val="pt-PT" w:bidi="ta-IN"/>
        </w:rPr>
        <w:t xml:space="preserve"> </w:t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r43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r35</w:t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4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bCs/>
          <w:i/>
          <w:color w:val="FF0000"/>
        </w:rPr>
        <w:t>s01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s02 </w:t>
      </w:r>
      <w:r>
        <w:rPr>
          <w:rFonts w:cs="Calibri" w:cstheme="minorHAnsi"/>
          <w:sz w:val="20"/>
          <w:szCs w:val="20"/>
        </w:rPr>
        <w:t xml:space="preserve">                                          </w:t>
        <w:tab/>
        <w:tab/>
        <w:tab/>
        <w:tab/>
        <w:t xml:space="preserve"> </w:t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s34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s06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0"/>
          <w:szCs w:val="20"/>
        </w:rPr>
        <w:t>s08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 xml:space="preserve">.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s12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s16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12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s35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 Rasas Praias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5" name="Imagem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t01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t02 </w:t>
      </w:r>
      <w:r>
        <w:rPr>
          <w:rFonts w:cs="Calibri" w:cstheme="minorHAnsi"/>
          <w:sz w:val="20"/>
          <w:szCs w:val="20"/>
        </w:rPr>
        <w:t xml:space="preserve">  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TESOUTOS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t08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t39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t16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 xml:space="preserve">Oração: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t35</w:t>
      </w:r>
    </w:p>
    <w:p>
      <w:pPr>
        <w:pStyle w:val="Normal"/>
        <w:spacing w:before="0" w:after="160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6" name="Imagem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8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Application>LibreOffice/7.6.4.1$Windows_X86_64 LibreOffice_project/e19e193f88cd6c0525a17fb7a176ed8e6a3e2aa1</Application>
  <AppVersion>15.0000</AppVersion>
  <Pages>3</Pages>
  <Words>459</Words>
  <Characters>2303</Characters>
  <CharactersWithSpaces>3210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2025-03-18T16:18:17Z</dcterms:modified>
  <cp:revision>81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