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p42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p43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p44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p45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p35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24-30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6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11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O que podemos aprender com as formigas?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Pro. 6:16-19 — Será que os pecados mencionados nesses versículos são uma lista completa de todas as coisas que Jeová odeia? (w00 15/9 27 § 4)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6:1-26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Iniciando conversas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A Criação Mostra Que Jeová Quer Que Você se Alegre — Animais Fascinantes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8. Necessidades locais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9. Estudo bíblico de congregação bt cap. 24 §§ 7-12, quadro na p. 193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126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31 DE MARÇO–6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7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Não se coloque em situações tentadoras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7:3 — O que significa amarrar os mandamentos de Deus nos nossos dedos e escrevê-los na tábua do nosso coração? (w00 15/11 29 § 1)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7:6-20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Outra Ocasião Conveniente (Luc. 4:6)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24 §§ 13-21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7-13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8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89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Escute a sabedoria personificada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Pro. 8:1-3 — Como a sabedoria “continua a gritar bem alto”? (g 5/14 16)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8:22-36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105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25 §§ 1-4, quadro na p. 199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14-20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9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56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Seja uma pessoa sábia, não um zombador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Pro. 9:17 — O que são “águas roubadas” e por que elas são “doces”? (w06 15/9 17 § 5)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9:1-18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84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Os Privilégios Tornam Você Privilegiado?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25 §§ 5-7, quadro na p. 200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42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