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17-23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qwert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Jose Carlos Queiroz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Fique longe da imoralidade sexual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Vera Lucia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5:9 — Em que sentido a pessoa que comete imoralidade sexual dá “sua dignidade a outros”? (w00 15/7 29 § 7)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5:1-23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Vera Lucia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Vera Lucia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Vera Lucia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Vera Lucia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 que você pode fazer para se manter puro durante o namoro?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Vera Lucia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Vera Lucia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q19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t35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