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FA83DC" w14:textId="77777777" w:rsidR="00CD3E83" w:rsidRDefault="00CD3E83">
      <w:pPr>
        <w:rPr>
          <w:b/>
          <w:bCs/>
          <w:sz w:val="28"/>
          <w:szCs w:val="28"/>
          <w:u w:val="single"/>
        </w:rPr>
      </w:pPr>
    </w:p>
    <w:p w14:paraId="4885B457" w14:textId="77777777" w:rsidR="00CD3E83" w:rsidRDefault="00CD3E8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49D65FC5" w14:textId="5FA1429F" w:rsidR="003B1781" w:rsidRPr="003B1781" w:rsidRDefault="003B1781">
      <w:pPr>
        <w:rPr>
          <w:b/>
          <w:bCs/>
          <w:sz w:val="28"/>
          <w:szCs w:val="28"/>
          <w:u w:val="single"/>
        </w:rPr>
      </w:pPr>
      <w:r w:rsidRPr="003B1781">
        <w:rPr>
          <w:b/>
          <w:bCs/>
          <w:sz w:val="28"/>
          <w:szCs w:val="28"/>
          <w:u w:val="single"/>
        </w:rPr>
        <w:lastRenderedPageBreak/>
        <w:t>Veri setleri: Üçgenler ve Daireler</w:t>
      </w:r>
    </w:p>
    <w:p w14:paraId="60AA117D" w14:textId="77777777" w:rsidR="003B1781" w:rsidRDefault="003B1781">
      <w:pPr>
        <w:rPr>
          <w:sz w:val="22"/>
          <w:szCs w:val="22"/>
        </w:rPr>
      </w:pPr>
    </w:p>
    <w:p w14:paraId="372A0F17" w14:textId="442D8E6B" w:rsidR="003B1781" w:rsidRPr="003B1781" w:rsidRDefault="003B1781">
      <w:pPr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E7C983E" wp14:editId="0998BBD3">
            <wp:simplePos x="0" y="0"/>
            <wp:positionH relativeFrom="column">
              <wp:posOffset>-137675</wp:posOffset>
            </wp:positionH>
            <wp:positionV relativeFrom="paragraph">
              <wp:posOffset>4578196</wp:posOffset>
            </wp:positionV>
            <wp:extent cx="5760720" cy="3893185"/>
            <wp:effectExtent l="0" t="0" r="5080" b="5715"/>
            <wp:wrapNone/>
            <wp:docPr id="1093977904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77904" name="Resim 109397790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CF79D94" wp14:editId="45F60132">
            <wp:simplePos x="0" y="0"/>
            <wp:positionH relativeFrom="column">
              <wp:posOffset>-137795</wp:posOffset>
            </wp:positionH>
            <wp:positionV relativeFrom="paragraph">
              <wp:posOffset>563057</wp:posOffset>
            </wp:positionV>
            <wp:extent cx="5760720" cy="3768725"/>
            <wp:effectExtent l="0" t="0" r="5080" b="3175"/>
            <wp:wrapNone/>
            <wp:docPr id="982492404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92404" name="Resim 9824924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1781">
        <w:rPr>
          <w:sz w:val="22"/>
          <w:szCs w:val="22"/>
        </w:rPr>
        <w:t>Kullandığımız veri örnekleri aşağıdaki şekildedir. Eğitim seti için seksener tane üçgen ve daire görseli kullandık. Test seti içinse yirmişer tane görsel kullandık.</w:t>
      </w:r>
      <w:r>
        <w:br w:type="page"/>
      </w:r>
    </w:p>
    <w:p w14:paraId="1D91EFCC" w14:textId="68DB73CA" w:rsidR="003B1781" w:rsidRDefault="003B1781"/>
    <w:p w14:paraId="2E76E944" w14:textId="77777777" w:rsidR="003B1781" w:rsidRDefault="003B1781"/>
    <w:p w14:paraId="785327B5" w14:textId="77777777" w:rsidR="003B1781" w:rsidRDefault="003B1781">
      <w:r>
        <w:br w:type="page"/>
      </w:r>
    </w:p>
    <w:p w14:paraId="2BF97AF1" w14:textId="68CEAAA4" w:rsidR="00CD2466" w:rsidRDefault="00377C5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Oluşan grafikler</w:t>
      </w:r>
    </w:p>
    <w:p w14:paraId="6CF06454" w14:textId="0E82D4F1" w:rsidR="00377C5D" w:rsidRDefault="00377C5D">
      <w:r>
        <w:t xml:space="preserve">Aşağıda 5 farklı ilk w değeri için modellerimizi çalıştırdığımızda oluşan grafikler yer alıyor. Grafiklerin genelinde görüldüğü üzere </w:t>
      </w:r>
      <w:proofErr w:type="spellStart"/>
      <w:r w:rsidR="008B4618">
        <w:t>G</w:t>
      </w:r>
      <w:r>
        <w:t>rad</w:t>
      </w:r>
      <w:r w:rsidR="008B4618">
        <w:t>ient</w:t>
      </w:r>
      <w:proofErr w:type="spellEnd"/>
      <w:r>
        <w:t xml:space="preserve"> </w:t>
      </w:r>
      <w:proofErr w:type="spellStart"/>
      <w:r>
        <w:t>descent</w:t>
      </w:r>
      <w:proofErr w:type="spellEnd"/>
      <w:r>
        <w:t xml:space="preserve"> diğerlerinden daha yavaş ama düşük varyanslı bir şekilde ilerleme kaydediyor. </w:t>
      </w:r>
      <w:proofErr w:type="spellStart"/>
      <w:r>
        <w:t>Stochastic</w:t>
      </w:r>
      <w:proofErr w:type="spellEnd"/>
      <w:r>
        <w:t xml:space="preserve"> </w:t>
      </w:r>
      <w:proofErr w:type="spellStart"/>
      <w:r>
        <w:t>gradient</w:t>
      </w:r>
      <w:proofErr w:type="spellEnd"/>
      <w:r>
        <w:t xml:space="preserve"> </w:t>
      </w:r>
      <w:proofErr w:type="spellStart"/>
      <w:r>
        <w:t>descent</w:t>
      </w:r>
      <w:proofErr w:type="spellEnd"/>
      <w:r>
        <w:t xml:space="preserve"> ise daha kısa sürmüş ancak yüksek varyanslı ilerleme gösteriyor. ADAM algoritmasında ise yine daha kısa süren ve de biraz daha düşük varyanslı bir ilerleme gösteriyor. Ama unutulmamalıdır ki </w:t>
      </w:r>
      <w:r w:rsidR="008B4618">
        <w:t>kullanılan</w:t>
      </w:r>
      <w:r>
        <w:t xml:space="preserve"> algoritmanın </w:t>
      </w:r>
      <w:r w:rsidR="008B4618">
        <w:t>seçilen her veri setinde çalışma performansı değişkenlik gösterebilir. Bu da bize bir algoritmanın her zaman diğerinden iyi ya da kötü olduğu fikrinin yanlış olduğunu gösterir.</w:t>
      </w:r>
    </w:p>
    <w:p w14:paraId="1B4185B5" w14:textId="77777777" w:rsidR="00377C5D" w:rsidRDefault="00377C5D"/>
    <w:p w14:paraId="7B2C4263" w14:textId="21719607" w:rsidR="00CD2466" w:rsidRDefault="00CD2466"/>
    <w:p w14:paraId="351D826D" w14:textId="34AD8B7A" w:rsidR="00CD2466" w:rsidRDefault="00CD2466"/>
    <w:p w14:paraId="448D6C16" w14:textId="541C9C87" w:rsidR="0078353B" w:rsidRDefault="00377C5D">
      <w:r>
        <w:rPr>
          <w:noProof/>
        </w:rPr>
        <w:drawing>
          <wp:anchor distT="0" distB="0" distL="114300" distR="114300" simplePos="0" relativeHeight="251659264" behindDoc="0" locked="0" layoutInCell="1" allowOverlap="1" wp14:anchorId="6E45816F" wp14:editId="67187E53">
            <wp:simplePos x="0" y="0"/>
            <wp:positionH relativeFrom="column">
              <wp:posOffset>-865505</wp:posOffset>
            </wp:positionH>
            <wp:positionV relativeFrom="paragraph">
              <wp:posOffset>123842</wp:posOffset>
            </wp:positionV>
            <wp:extent cx="7537450" cy="3696970"/>
            <wp:effectExtent l="0" t="0" r="6350" b="0"/>
            <wp:wrapNone/>
            <wp:docPr id="835883332" name="Resim 1" descr="metin, diyagram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83332" name="Resim 1" descr="metin, diyagram, çizgi, öykü gelişim çizgisi; kumpas; grafiğini çıkarma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EBB071" w14:textId="3A3C6D1A" w:rsidR="00CD2466" w:rsidRDefault="00CD2466"/>
    <w:p w14:paraId="3A879CB5" w14:textId="41AF2CD2" w:rsidR="00CD2466" w:rsidRDefault="00CD2466"/>
    <w:p w14:paraId="5CE8B98A" w14:textId="06E9D853" w:rsidR="00CD2466" w:rsidRDefault="00CD2466" w:rsidP="00CD2466">
      <w:pPr>
        <w:jc w:val="center"/>
      </w:pPr>
    </w:p>
    <w:p w14:paraId="3DA7A670" w14:textId="42EA10EB" w:rsidR="00CD2466" w:rsidRDefault="00CD2466"/>
    <w:p w14:paraId="424D1C96" w14:textId="6768C294" w:rsidR="00CD2466" w:rsidRDefault="00CD2466"/>
    <w:p w14:paraId="1724FCF7" w14:textId="69EAE28E" w:rsidR="00CD2466" w:rsidRDefault="00CD2466"/>
    <w:p w14:paraId="5D91C0D6" w14:textId="594FC318" w:rsidR="00CD2466" w:rsidRDefault="00CD2466"/>
    <w:p w14:paraId="27A594CF" w14:textId="183DA102" w:rsidR="00CD2466" w:rsidRDefault="00CD2466"/>
    <w:p w14:paraId="4857C890" w14:textId="4D241F9D" w:rsidR="00CD2466" w:rsidRDefault="00CD2466"/>
    <w:p w14:paraId="1290BA71" w14:textId="1B1F8D9A" w:rsidR="00DA5F32" w:rsidRDefault="00DA5F32"/>
    <w:p w14:paraId="75353A00" w14:textId="00ECEF20" w:rsidR="00DA5F32" w:rsidRDefault="00DA5F32"/>
    <w:p w14:paraId="71E94EFC" w14:textId="7D2F3B7F" w:rsidR="00DA5F32" w:rsidRDefault="00DA5F32"/>
    <w:p w14:paraId="14952F22" w14:textId="64C95177" w:rsidR="00DA5F32" w:rsidRDefault="00DA5F32"/>
    <w:p w14:paraId="75B0B91F" w14:textId="5BA6E24C" w:rsidR="00DA5F32" w:rsidRDefault="00DA5F32">
      <w:r>
        <w:rPr>
          <w:noProof/>
        </w:rPr>
        <w:drawing>
          <wp:anchor distT="0" distB="0" distL="114300" distR="114300" simplePos="0" relativeHeight="251658240" behindDoc="0" locked="0" layoutInCell="1" allowOverlap="1" wp14:anchorId="53243216" wp14:editId="75B7A6CD">
            <wp:simplePos x="0" y="0"/>
            <wp:positionH relativeFrom="column">
              <wp:posOffset>-840740</wp:posOffset>
            </wp:positionH>
            <wp:positionV relativeFrom="paragraph">
              <wp:posOffset>1434791</wp:posOffset>
            </wp:positionV>
            <wp:extent cx="7436485" cy="3647440"/>
            <wp:effectExtent l="0" t="0" r="5715" b="0"/>
            <wp:wrapNone/>
            <wp:docPr id="1844716643" name="Resim 3" descr="metin, diyagram, makbuz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16643" name="Resim 3" descr="metin, diyagram, makbuz, çizgi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32E5D80" w14:textId="5B4F3AF7" w:rsidR="00DA5F32" w:rsidRDefault="008B4618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059B087" wp14:editId="601278C2">
            <wp:simplePos x="0" y="0"/>
            <wp:positionH relativeFrom="column">
              <wp:posOffset>-871855</wp:posOffset>
            </wp:positionH>
            <wp:positionV relativeFrom="paragraph">
              <wp:posOffset>-99695</wp:posOffset>
            </wp:positionV>
            <wp:extent cx="7523487" cy="3690423"/>
            <wp:effectExtent l="0" t="0" r="0" b="5715"/>
            <wp:wrapNone/>
            <wp:docPr id="1684384708" name="Resim 4" descr="metin, diyagram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84708" name="Resim 4" descr="metin, diyagram, çizgi, öykü gelişim çizgisi; kumpas; grafiğini çıkarma içeren bir resim&#10;&#10;Açıklama otomatik olarak oluşturuld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3487" cy="3690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38CE8B" w14:textId="342652AD" w:rsidR="00DA5F32" w:rsidRDefault="008B4618">
      <w:r>
        <w:rPr>
          <w:noProof/>
        </w:rPr>
        <w:drawing>
          <wp:anchor distT="0" distB="0" distL="114300" distR="114300" simplePos="0" relativeHeight="251661312" behindDoc="0" locked="0" layoutInCell="1" allowOverlap="1" wp14:anchorId="3AF1CE4B" wp14:editId="3D4BACEB">
            <wp:simplePos x="0" y="0"/>
            <wp:positionH relativeFrom="column">
              <wp:posOffset>-857885</wp:posOffset>
            </wp:positionH>
            <wp:positionV relativeFrom="paragraph">
              <wp:posOffset>4363085</wp:posOffset>
            </wp:positionV>
            <wp:extent cx="7517130" cy="3686810"/>
            <wp:effectExtent l="0" t="0" r="1270" b="0"/>
            <wp:wrapTopAndBottom/>
            <wp:docPr id="1791986925" name="Resim 5" descr="metin, diyagram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86925" name="Resim 5" descr="metin, diyagram, çizgi, öykü gelişim çizgisi; kumpas; grafiğini çıkarma içeren bir resim&#10;&#10;Açıklama otomatik olarak oluşturuldu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13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F32">
        <w:br w:type="page"/>
      </w:r>
    </w:p>
    <w:p w14:paraId="6481E13E" w14:textId="3D3E74BD" w:rsidR="00DA5F32" w:rsidRDefault="008B4618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9354BB4" wp14:editId="2F74D1F0">
            <wp:simplePos x="0" y="0"/>
            <wp:positionH relativeFrom="column">
              <wp:posOffset>-720090</wp:posOffset>
            </wp:positionH>
            <wp:positionV relativeFrom="paragraph">
              <wp:posOffset>0</wp:posOffset>
            </wp:positionV>
            <wp:extent cx="7337425" cy="3598545"/>
            <wp:effectExtent l="0" t="0" r="3175" b="0"/>
            <wp:wrapTopAndBottom/>
            <wp:docPr id="1719062396" name="Resim 6" descr="metin, diyagram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62396" name="Resim 6" descr="metin, diyagram, çizgi, öykü gelişim çizgisi; kumpas; grafiğini çıkarma içeren bir resim&#10;&#10;Açıklama otomatik olarak oluşturuldu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7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1FA91" w14:textId="77777777" w:rsidR="003B1781" w:rsidRPr="003B1781" w:rsidRDefault="003B1781" w:rsidP="003B1781"/>
    <w:p w14:paraId="2BF2ECF2" w14:textId="77777777" w:rsidR="003B1781" w:rsidRPr="003B1781" w:rsidRDefault="003B1781" w:rsidP="003B1781"/>
    <w:p w14:paraId="31C86F7F" w14:textId="77777777" w:rsidR="003B1781" w:rsidRPr="003B1781" w:rsidRDefault="003B1781" w:rsidP="003B1781"/>
    <w:p w14:paraId="118DB75C" w14:textId="77777777" w:rsidR="003B1781" w:rsidRPr="003B1781" w:rsidRDefault="003B1781" w:rsidP="003B1781"/>
    <w:p w14:paraId="53A74373" w14:textId="77777777" w:rsidR="003B1781" w:rsidRPr="003B1781" w:rsidRDefault="003B1781" w:rsidP="003B1781"/>
    <w:p w14:paraId="15F4A450" w14:textId="77777777" w:rsidR="003B1781" w:rsidRPr="003B1781" w:rsidRDefault="003B1781" w:rsidP="003B1781"/>
    <w:p w14:paraId="53DAEE5F" w14:textId="77777777" w:rsidR="003B1781" w:rsidRPr="003B1781" w:rsidRDefault="003B1781" w:rsidP="003B1781"/>
    <w:p w14:paraId="068D8AD1" w14:textId="77777777" w:rsidR="003B1781" w:rsidRPr="003B1781" w:rsidRDefault="003B1781" w:rsidP="003B1781"/>
    <w:p w14:paraId="1B93BAD6" w14:textId="77777777" w:rsidR="003B1781" w:rsidRPr="003B1781" w:rsidRDefault="003B1781" w:rsidP="003B1781"/>
    <w:p w14:paraId="1E3EC180" w14:textId="77777777" w:rsidR="003B1781" w:rsidRPr="003B1781" w:rsidRDefault="003B1781" w:rsidP="003B1781"/>
    <w:p w14:paraId="447F4807" w14:textId="77777777" w:rsidR="003B1781" w:rsidRPr="003B1781" w:rsidRDefault="003B1781" w:rsidP="003B1781"/>
    <w:p w14:paraId="7530309E" w14:textId="77777777" w:rsidR="003B1781" w:rsidRPr="003B1781" w:rsidRDefault="003B1781" w:rsidP="003B1781"/>
    <w:p w14:paraId="4FA9ABD9" w14:textId="77777777" w:rsidR="003B1781" w:rsidRPr="003B1781" w:rsidRDefault="003B1781" w:rsidP="003B1781"/>
    <w:p w14:paraId="19EF6DF6" w14:textId="77777777" w:rsidR="003B1781" w:rsidRPr="003B1781" w:rsidRDefault="003B1781" w:rsidP="003B1781"/>
    <w:p w14:paraId="4E990BE3" w14:textId="77777777" w:rsidR="003B1781" w:rsidRPr="003B1781" w:rsidRDefault="003B1781" w:rsidP="003B1781"/>
    <w:p w14:paraId="56C0BD80" w14:textId="77777777" w:rsidR="003B1781" w:rsidRPr="003B1781" w:rsidRDefault="003B1781" w:rsidP="003B1781"/>
    <w:p w14:paraId="24CCB121" w14:textId="77777777" w:rsidR="003B1781" w:rsidRPr="003B1781" w:rsidRDefault="003B1781" w:rsidP="003B1781"/>
    <w:p w14:paraId="25C7BE99" w14:textId="77777777" w:rsidR="003B1781" w:rsidRPr="003B1781" w:rsidRDefault="003B1781" w:rsidP="003B1781"/>
    <w:p w14:paraId="2528CECD" w14:textId="77777777" w:rsidR="003B1781" w:rsidRPr="003B1781" w:rsidRDefault="003B1781" w:rsidP="003B1781"/>
    <w:p w14:paraId="704B5BA5" w14:textId="77777777" w:rsidR="003B1781" w:rsidRPr="003B1781" w:rsidRDefault="003B1781" w:rsidP="003B1781"/>
    <w:p w14:paraId="4423DD88" w14:textId="409C07F1" w:rsidR="008B4618" w:rsidRDefault="008B4618" w:rsidP="003B1781"/>
    <w:p w14:paraId="3CE97C05" w14:textId="77777777" w:rsidR="008B4618" w:rsidRDefault="008B4618">
      <w:r>
        <w:br w:type="page"/>
      </w:r>
    </w:p>
    <w:p w14:paraId="4B9C2749" w14:textId="7BEFA71C" w:rsidR="008B4618" w:rsidRPr="008B4618" w:rsidRDefault="008B4618" w:rsidP="003B178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Oluşan T-Sen grafikleri:</w:t>
      </w:r>
    </w:p>
    <w:p w14:paraId="79867BF8" w14:textId="16906F9D" w:rsidR="008B4618" w:rsidRDefault="00CD3E83">
      <w:proofErr w:type="gramStart"/>
      <w:r w:rsidRPr="00CD3E83">
        <w:t>t</w:t>
      </w:r>
      <w:proofErr w:type="gramEnd"/>
      <w:r w:rsidRPr="00CD3E83">
        <w:t xml:space="preserve">-SNE (t-Distributed </w:t>
      </w:r>
      <w:proofErr w:type="spellStart"/>
      <w:r w:rsidRPr="00CD3E83">
        <w:t>Stochastic</w:t>
      </w:r>
      <w:proofErr w:type="spellEnd"/>
      <w:r w:rsidRPr="00CD3E83">
        <w:t xml:space="preserve"> </w:t>
      </w:r>
      <w:proofErr w:type="spellStart"/>
      <w:r w:rsidRPr="00CD3E83">
        <w:t>Neighbor</w:t>
      </w:r>
      <w:proofErr w:type="spellEnd"/>
      <w:r w:rsidRPr="00CD3E83">
        <w:t xml:space="preserve"> </w:t>
      </w:r>
      <w:proofErr w:type="spellStart"/>
      <w:r w:rsidRPr="00CD3E83">
        <w:t>Embedding</w:t>
      </w:r>
      <w:proofErr w:type="spellEnd"/>
      <w:r w:rsidRPr="00CD3E83">
        <w:t>) yüksek boyutlu verilerin düşük boyutlu bir alana indirgenerek görselleştirilmesine olanak tanıyan bir yöntemdir. Bu yöntem, modelin ağırlıklarının eğitim sürecindeki davranışlarını gözlemlemek için kullanılmıştır.</w:t>
      </w:r>
      <w:r w:rsidR="008B4618">
        <w:rPr>
          <w:noProof/>
        </w:rPr>
        <w:drawing>
          <wp:anchor distT="0" distB="0" distL="114300" distR="114300" simplePos="0" relativeHeight="251666432" behindDoc="0" locked="0" layoutInCell="1" allowOverlap="1" wp14:anchorId="496E4A05" wp14:editId="36DD6F52">
            <wp:simplePos x="0" y="0"/>
            <wp:positionH relativeFrom="column">
              <wp:posOffset>14605</wp:posOffset>
            </wp:positionH>
            <wp:positionV relativeFrom="paragraph">
              <wp:posOffset>1046099</wp:posOffset>
            </wp:positionV>
            <wp:extent cx="5760720" cy="2825750"/>
            <wp:effectExtent l="0" t="0" r="5080" b="6350"/>
            <wp:wrapNone/>
            <wp:docPr id="1496613129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13129" name="Resim 14966131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618">
        <w:rPr>
          <w:noProof/>
        </w:rPr>
        <w:drawing>
          <wp:anchor distT="0" distB="0" distL="114300" distR="114300" simplePos="0" relativeHeight="251667456" behindDoc="0" locked="0" layoutInCell="1" allowOverlap="1" wp14:anchorId="0A896C05" wp14:editId="5294F08F">
            <wp:simplePos x="0" y="0"/>
            <wp:positionH relativeFrom="column">
              <wp:posOffset>14605</wp:posOffset>
            </wp:positionH>
            <wp:positionV relativeFrom="paragraph">
              <wp:posOffset>3879215</wp:posOffset>
            </wp:positionV>
            <wp:extent cx="5760720" cy="2825750"/>
            <wp:effectExtent l="0" t="0" r="5080" b="6350"/>
            <wp:wrapNone/>
            <wp:docPr id="603144046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44046" name="Resim 6031440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618">
        <w:rPr>
          <w:noProof/>
        </w:rPr>
        <w:drawing>
          <wp:anchor distT="0" distB="0" distL="114300" distR="114300" simplePos="0" relativeHeight="251668480" behindDoc="0" locked="0" layoutInCell="1" allowOverlap="1" wp14:anchorId="7763A13E" wp14:editId="33EAD25C">
            <wp:simplePos x="0" y="0"/>
            <wp:positionH relativeFrom="column">
              <wp:posOffset>22225</wp:posOffset>
            </wp:positionH>
            <wp:positionV relativeFrom="paragraph">
              <wp:posOffset>6712331</wp:posOffset>
            </wp:positionV>
            <wp:extent cx="5760720" cy="2825750"/>
            <wp:effectExtent l="0" t="0" r="5080" b="6350"/>
            <wp:wrapNone/>
            <wp:docPr id="69986344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63443" name="Resim 69986344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618">
        <w:br w:type="page"/>
      </w:r>
    </w:p>
    <w:p w14:paraId="2DAA98AF" w14:textId="198B96EE" w:rsidR="008B4618" w:rsidRDefault="008B4618" w:rsidP="003B1781"/>
    <w:p w14:paraId="0B1C4265" w14:textId="276782E0" w:rsidR="008B4618" w:rsidRDefault="008B4618">
      <w:r>
        <w:br w:type="page"/>
      </w:r>
    </w:p>
    <w:p w14:paraId="68A236F5" w14:textId="77777777" w:rsidR="003B1781" w:rsidRPr="003B1781" w:rsidRDefault="003B1781" w:rsidP="003B1781"/>
    <w:sectPr w:rsidR="003B1781" w:rsidRPr="003B17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0176B" w14:textId="77777777" w:rsidR="00763CB6" w:rsidRDefault="00763CB6" w:rsidP="00DA5F32">
      <w:r>
        <w:separator/>
      </w:r>
    </w:p>
  </w:endnote>
  <w:endnote w:type="continuationSeparator" w:id="0">
    <w:p w14:paraId="0F7E121F" w14:textId="77777777" w:rsidR="00763CB6" w:rsidRDefault="00763CB6" w:rsidP="00DA5F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E577CE" w14:textId="77777777" w:rsidR="00763CB6" w:rsidRDefault="00763CB6" w:rsidP="00DA5F32">
      <w:r>
        <w:separator/>
      </w:r>
    </w:p>
  </w:footnote>
  <w:footnote w:type="continuationSeparator" w:id="0">
    <w:p w14:paraId="2E553A66" w14:textId="77777777" w:rsidR="00763CB6" w:rsidRDefault="00763CB6" w:rsidP="00DA5F3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466"/>
    <w:rsid w:val="00057866"/>
    <w:rsid w:val="00377C5D"/>
    <w:rsid w:val="003B1781"/>
    <w:rsid w:val="00763CB6"/>
    <w:rsid w:val="0078353B"/>
    <w:rsid w:val="008B4618"/>
    <w:rsid w:val="009A3729"/>
    <w:rsid w:val="00CD2466"/>
    <w:rsid w:val="00CD3E83"/>
    <w:rsid w:val="00DA5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D07EB7"/>
  <w15:chartTrackingRefBased/>
  <w15:docId w15:val="{C126B047-5F9B-2142-8F6C-92F70A562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CD24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CD24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CD24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CD24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CD24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CD246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CD246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CD246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CD246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CD24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CD24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CD24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CD2466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CD2466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CD2466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CD2466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CD2466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CD2466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CD246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D24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CD246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CD24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CD246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CD2466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CD2466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CD2466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CD24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CD2466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CD2466"/>
    <w:rPr>
      <w:b/>
      <w:bCs/>
      <w:smallCaps/>
      <w:color w:val="0F4761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DA5F32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DA5F32"/>
  </w:style>
  <w:style w:type="paragraph" w:styleId="AltBilgi">
    <w:name w:val="footer"/>
    <w:basedOn w:val="Normal"/>
    <w:link w:val="AltBilgiChar"/>
    <w:uiPriority w:val="99"/>
    <w:unhideWhenUsed/>
    <w:rsid w:val="00DA5F32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DA5F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406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Şerif Arda GÖNÜLLÜ</dc:creator>
  <cp:keywords/>
  <dc:description/>
  <cp:lastModifiedBy>Şerif Arda GÖNÜLLÜ</cp:lastModifiedBy>
  <cp:revision>1</cp:revision>
  <dcterms:created xsi:type="dcterms:W3CDTF">2024-12-04T20:04:00Z</dcterms:created>
  <dcterms:modified xsi:type="dcterms:W3CDTF">2024-12-04T22:04:00Z</dcterms:modified>
</cp:coreProperties>
</file>