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81275" w14:textId="77777777" w:rsidR="0016410E" w:rsidRPr="0016410E" w:rsidRDefault="0016410E" w:rsidP="0016410E">
      <w:pPr>
        <w:jc w:val="center"/>
        <w:rPr>
          <w:b/>
          <w:bCs/>
          <w:color w:val="FF0000"/>
          <w:sz w:val="40"/>
          <w:szCs w:val="40"/>
        </w:rPr>
      </w:pPr>
      <w:r w:rsidRPr="0016410E">
        <w:rPr>
          <w:b/>
          <w:bCs/>
          <w:color w:val="FF0000"/>
          <w:sz w:val="40"/>
          <w:szCs w:val="40"/>
        </w:rPr>
        <w:t>Restoran Yönetim Sistemi (Son Versiyon)</w:t>
      </w:r>
    </w:p>
    <w:p w14:paraId="0898F304" w14:textId="77777777" w:rsidR="0016410E" w:rsidRDefault="0016410E" w:rsidP="0016410E"/>
    <w:p w14:paraId="51B8586B" w14:textId="77777777" w:rsidR="0016410E" w:rsidRDefault="0016410E" w:rsidP="0016410E"/>
    <w:p w14:paraId="6EAF9221" w14:textId="77777777" w:rsidR="0016410E" w:rsidRDefault="0016410E" w:rsidP="0016410E">
      <w:r>
        <w:t>Bu sistem, bir restoranın temel masa yönetimi, sipariş alma, anlık operasyon takibi, menü yönetimi, kullanıcı erişimi ve günlük satış raporlama ihtiyaçlarını karşılamak üzere tasarlanmıştır. Sistem 5 ana modülden oluşmaktadır:</w:t>
      </w:r>
    </w:p>
    <w:p w14:paraId="6085E63C" w14:textId="77777777" w:rsidR="0016410E" w:rsidRDefault="0016410E" w:rsidP="0016410E"/>
    <w:p w14:paraId="0BDE7B85" w14:textId="77777777" w:rsidR="0016410E" w:rsidRDefault="0016410E" w:rsidP="0016410E"/>
    <w:p w14:paraId="71354A1F" w14:textId="77777777" w:rsidR="0016410E" w:rsidRPr="0016410E" w:rsidRDefault="0016410E" w:rsidP="0016410E">
      <w:pPr>
        <w:rPr>
          <w:sz w:val="32"/>
          <w:szCs w:val="32"/>
        </w:rPr>
      </w:pPr>
      <w:r w:rsidRPr="0016410E">
        <w:rPr>
          <w:color w:val="FF0000"/>
          <w:sz w:val="32"/>
          <w:szCs w:val="32"/>
        </w:rPr>
        <w:t>1. Masa ve Sipariş Yönetimi Modülü</w:t>
      </w:r>
    </w:p>
    <w:p w14:paraId="246978EE" w14:textId="77777777" w:rsidR="0016410E" w:rsidRDefault="0016410E" w:rsidP="0016410E"/>
    <w:p w14:paraId="7D510B10" w14:textId="77777777" w:rsidR="0016410E" w:rsidRDefault="0016410E" w:rsidP="0016410E">
      <w:r>
        <w:t>Sorumlu Kullanıcılar: Garson, Kasiyer</w:t>
      </w:r>
    </w:p>
    <w:p w14:paraId="29226564" w14:textId="77777777" w:rsidR="0016410E" w:rsidRDefault="0016410E" w:rsidP="0016410E">
      <w:r>
        <w:t>Amaç: Masaların doluluk durumunu takip etmek, müşterilerden sipariş almak, siparişleri düzenlemek, sipariş yaşam döngüsünü (alındı, ödendi) yönetmek ve ödeme sonrası masayı serbest bırakmak.</w:t>
      </w:r>
    </w:p>
    <w:p w14:paraId="27987B7B" w14:textId="77777777" w:rsidR="0016410E" w:rsidRDefault="0016410E" w:rsidP="0016410E">
      <w:r>
        <w:t>Özellikler:</w:t>
      </w:r>
    </w:p>
    <w:p w14:paraId="1FC5E278" w14:textId="77777777" w:rsidR="0016410E" w:rsidRDefault="0016410E" w:rsidP="0016410E">
      <w:r>
        <w:t>Restoranın masa listesini veya planını anlık durumuyla (Boş / Dolu) görüntüler.</w:t>
      </w:r>
    </w:p>
    <w:p w14:paraId="058DE5B2" w14:textId="77777777" w:rsidR="0016410E" w:rsidRDefault="0016410E" w:rsidP="0016410E">
      <w:r>
        <w:t>Boş bir masaya tıklandığında, masa otomatik olarak "Dolu" durumuna geçer ve sipariş girişi başlar.</w:t>
      </w:r>
    </w:p>
    <w:p w14:paraId="2FB197CF" w14:textId="77777777" w:rsidR="0016410E" w:rsidRDefault="0016410E" w:rsidP="0016410E">
      <w:r>
        <w:t xml:space="preserve">"Dolu" bir masaya tıklandığında, mevcut sipariş detayları (ürünler, adetler, toplam tutar) görüntülenir ve siparişe ürün ekleme/çıkarma </w:t>
      </w:r>
      <w:proofErr w:type="gramStart"/>
      <w:r>
        <w:t>imkanı</w:t>
      </w:r>
      <w:proofErr w:type="gramEnd"/>
      <w:r>
        <w:t xml:space="preserve"> sunulur.</w:t>
      </w:r>
    </w:p>
    <w:p w14:paraId="4B19B83D" w14:textId="77777777" w:rsidR="0016410E" w:rsidRDefault="0016410E" w:rsidP="0016410E">
      <w:r>
        <w:t>"Sipariş Alındı" Butonu: Sipariş girişi tamamlandığında veya güncellendiğinde kullanılır. Tıklandığında:</w:t>
      </w:r>
    </w:p>
    <w:p w14:paraId="34BDE669" w14:textId="77777777" w:rsidR="0016410E" w:rsidRDefault="0016410E" w:rsidP="0016410E">
      <w:r>
        <w:t>Siparişin alındığı anın saati kaydedilir.</w:t>
      </w:r>
    </w:p>
    <w:p w14:paraId="743D1359" w14:textId="77777777" w:rsidR="0016410E" w:rsidRDefault="0016410E" w:rsidP="0016410E">
      <w:r>
        <w:t>Siparişi alan (giriş yapmış olan) garsonun kimliği kaydedilir.</w:t>
      </w:r>
    </w:p>
    <w:p w14:paraId="661C28ED" w14:textId="77777777" w:rsidR="0016410E" w:rsidRDefault="0016410E" w:rsidP="0016410E">
      <w:r>
        <w:t>Bu butonun yerini "Ödeme Yapıldı" butonu alır.</w:t>
      </w:r>
    </w:p>
    <w:p w14:paraId="615B0601" w14:textId="77777777" w:rsidR="0016410E" w:rsidRDefault="0016410E" w:rsidP="0016410E">
      <w:r>
        <w:t>"Ödeme Yapıldı" Butonu: Müşteriden ödeme alındığında kullanılır. Tıklandığında:</w:t>
      </w:r>
    </w:p>
    <w:p w14:paraId="7C024281" w14:textId="77777777" w:rsidR="0016410E" w:rsidRDefault="0016410E" w:rsidP="0016410E">
      <w:r>
        <w:t>Sipariş "Ödendi" olarak işaretlenir (Raporlama modülü için).</w:t>
      </w:r>
    </w:p>
    <w:p w14:paraId="7DBE4F83" w14:textId="77777777" w:rsidR="0016410E" w:rsidRDefault="0016410E" w:rsidP="0016410E">
      <w:r>
        <w:t>İlgili masanın durumu otomatik olarak "Boş" olarak güncellenir.</w:t>
      </w:r>
    </w:p>
    <w:p w14:paraId="08FD5026" w14:textId="77777777" w:rsidR="0016410E" w:rsidRDefault="0016410E" w:rsidP="0016410E">
      <w:r>
        <w:t>"Siparişi Sil" Butonu: Hatalı girilen veya iptal edilen siparişler için kullanılır. Tıklandığında:</w:t>
      </w:r>
    </w:p>
    <w:p w14:paraId="78F88982" w14:textId="77777777" w:rsidR="0016410E" w:rsidRDefault="0016410E" w:rsidP="0016410E">
      <w:r>
        <w:t>Sipariş sistemden kaldırılır (Rapora yansımaz).</w:t>
      </w:r>
    </w:p>
    <w:p w14:paraId="71C039E8" w14:textId="77777777" w:rsidR="0016410E" w:rsidRDefault="0016410E" w:rsidP="0016410E">
      <w:r>
        <w:lastRenderedPageBreak/>
        <w:t>İlgili masanın durumu otomatik olarak "Boş" olarak güncellenir.</w:t>
      </w:r>
    </w:p>
    <w:p w14:paraId="767A78E2" w14:textId="77777777" w:rsidR="0016410E" w:rsidRDefault="0016410E" w:rsidP="0016410E"/>
    <w:p w14:paraId="537C5CD4" w14:textId="77777777" w:rsidR="0016410E" w:rsidRPr="0016410E" w:rsidRDefault="0016410E" w:rsidP="0016410E">
      <w:pPr>
        <w:rPr>
          <w:sz w:val="32"/>
          <w:szCs w:val="32"/>
        </w:rPr>
      </w:pPr>
    </w:p>
    <w:p w14:paraId="65020C0D" w14:textId="77777777" w:rsidR="0016410E" w:rsidRPr="0016410E" w:rsidRDefault="0016410E" w:rsidP="0016410E">
      <w:pPr>
        <w:rPr>
          <w:color w:val="FF0000"/>
          <w:sz w:val="32"/>
          <w:szCs w:val="32"/>
        </w:rPr>
      </w:pPr>
      <w:r w:rsidRPr="0016410E">
        <w:rPr>
          <w:color w:val="FF0000"/>
          <w:sz w:val="32"/>
          <w:szCs w:val="32"/>
        </w:rPr>
        <w:t>2. Menü Yönetimi Modülü</w:t>
      </w:r>
    </w:p>
    <w:p w14:paraId="1A95432A" w14:textId="77777777" w:rsidR="0016410E" w:rsidRDefault="0016410E" w:rsidP="0016410E"/>
    <w:p w14:paraId="6B3E6012" w14:textId="77777777" w:rsidR="0016410E" w:rsidRDefault="0016410E" w:rsidP="0016410E">
      <w:r>
        <w:t>Sorumlu Kullanıcı: Yönetici</w:t>
      </w:r>
    </w:p>
    <w:p w14:paraId="52F88D1F" w14:textId="77777777" w:rsidR="0016410E" w:rsidRDefault="0016410E" w:rsidP="0016410E">
      <w:r>
        <w:t>Amaç: Restoranın dijital menüsünü oluşturmak ve güncel tutmak.</w:t>
      </w:r>
    </w:p>
    <w:p w14:paraId="244ABE66" w14:textId="77777777" w:rsidR="0016410E" w:rsidRDefault="0016410E" w:rsidP="0016410E">
      <w:r>
        <w:t>Özellikler:</w:t>
      </w:r>
    </w:p>
    <w:p w14:paraId="62770441" w14:textId="77777777" w:rsidR="0016410E" w:rsidRDefault="0016410E" w:rsidP="0016410E">
      <w:r>
        <w:t>Menüye yeni ürün (yemek/içecek) ekleme (Ürün Adı, Fiyatı).</w:t>
      </w:r>
    </w:p>
    <w:p w14:paraId="0AEB0A1B" w14:textId="77777777" w:rsidR="0016410E" w:rsidRDefault="0016410E" w:rsidP="0016410E">
      <w:r>
        <w:t>Mevcut bir ürünü menüden kaldırma.</w:t>
      </w:r>
    </w:p>
    <w:p w14:paraId="75EF7523" w14:textId="77777777" w:rsidR="0016410E" w:rsidRDefault="0016410E" w:rsidP="0016410E">
      <w:r>
        <w:t>Mevcut bir ürünün fiyatını güncelleme.</w:t>
      </w:r>
    </w:p>
    <w:p w14:paraId="7E6DBCEB" w14:textId="77777777" w:rsidR="0016410E" w:rsidRDefault="0016410E" w:rsidP="0016410E"/>
    <w:p w14:paraId="52F5714A" w14:textId="77777777" w:rsidR="0016410E" w:rsidRPr="0016410E" w:rsidRDefault="0016410E" w:rsidP="0016410E">
      <w:pPr>
        <w:rPr>
          <w:color w:val="FF0000"/>
        </w:rPr>
      </w:pPr>
    </w:p>
    <w:p w14:paraId="2D080FB5" w14:textId="77777777" w:rsidR="0016410E" w:rsidRPr="0016410E" w:rsidRDefault="0016410E" w:rsidP="0016410E">
      <w:pPr>
        <w:rPr>
          <w:color w:val="FF0000"/>
          <w:sz w:val="32"/>
          <w:szCs w:val="32"/>
        </w:rPr>
      </w:pPr>
      <w:r w:rsidRPr="0016410E">
        <w:rPr>
          <w:color w:val="FF0000"/>
          <w:sz w:val="32"/>
          <w:szCs w:val="32"/>
        </w:rPr>
        <w:t>3. Aktif Siparişler Ekranı</w:t>
      </w:r>
    </w:p>
    <w:p w14:paraId="294F54D8" w14:textId="77777777" w:rsidR="0016410E" w:rsidRDefault="0016410E" w:rsidP="0016410E"/>
    <w:p w14:paraId="63769DE3" w14:textId="77777777" w:rsidR="0016410E" w:rsidRDefault="0016410E" w:rsidP="0016410E">
      <w:r>
        <w:t>Sorumlu Kullanıcılar: Yönetici, Garson (Salt Okunur Erişim)</w:t>
      </w:r>
    </w:p>
    <w:p w14:paraId="5893E8E0" w14:textId="77777777" w:rsidR="0016410E" w:rsidRDefault="0016410E" w:rsidP="0016410E">
      <w:r>
        <w:t>Amaç: Restoranda anlık olarak devam eden (henüz ödemesi alınmamış) tüm siparişlerin özet bir görünümünü sunmak.</w:t>
      </w:r>
    </w:p>
    <w:p w14:paraId="3D59CA4B" w14:textId="77777777" w:rsidR="0016410E" w:rsidRDefault="0016410E" w:rsidP="0016410E">
      <w:r>
        <w:t>Özellikler:</w:t>
      </w:r>
    </w:p>
    <w:p w14:paraId="38B26ED2" w14:textId="77777777" w:rsidR="0016410E" w:rsidRDefault="0016410E" w:rsidP="0016410E">
      <w:r>
        <w:t>Sistemdeki durumu "Dolu" olan tüm masaları anlık olarak listeler.</w:t>
      </w:r>
    </w:p>
    <w:p w14:paraId="30524462" w14:textId="77777777" w:rsidR="0016410E" w:rsidRDefault="0016410E" w:rsidP="0016410E">
      <w:r>
        <w:t>Her masa için aşağıdaki bilgileri gösterir:</w:t>
      </w:r>
    </w:p>
    <w:p w14:paraId="5F163220" w14:textId="77777777" w:rsidR="0016410E" w:rsidRDefault="0016410E" w:rsidP="0016410E">
      <w:r>
        <w:t>Masa Numarası veya Adı.</w:t>
      </w:r>
    </w:p>
    <w:p w14:paraId="718DDD40" w14:textId="77777777" w:rsidR="0016410E" w:rsidRDefault="0016410E" w:rsidP="0016410E">
      <w:r>
        <w:t>Siparişin Alındığı Saat (HH:MM formatında).</w:t>
      </w:r>
    </w:p>
    <w:p w14:paraId="6A6DC21B" w14:textId="77777777" w:rsidR="0016410E" w:rsidRDefault="0016410E" w:rsidP="0016410E">
      <w:r>
        <w:t>Siparişi Alan Garsonun Adı/Kimliği.</w:t>
      </w:r>
    </w:p>
    <w:p w14:paraId="0FBC6858" w14:textId="77777777" w:rsidR="0016410E" w:rsidRDefault="0016410E" w:rsidP="0016410E">
      <w:r>
        <w:t>Siparişin o anki güncel ara toplam tutarı.</w:t>
      </w:r>
    </w:p>
    <w:p w14:paraId="49FBA5F9" w14:textId="77777777" w:rsidR="0016410E" w:rsidRDefault="0016410E" w:rsidP="0016410E">
      <w:r>
        <w:t>Bu ekran yalnızca bilgi görüntüleme amaçlıdır; herhangi bir sipariş veya masa işlemi buradan yapılamaz.</w:t>
      </w:r>
    </w:p>
    <w:p w14:paraId="561B2F87" w14:textId="77777777" w:rsidR="0016410E" w:rsidRDefault="0016410E" w:rsidP="0016410E">
      <w:r>
        <w:t>Bir masanın ödemesi alındığında veya siparişi silindiğinde, ilgili masa bu listeden otomatik olarak kaldırılır.</w:t>
      </w:r>
    </w:p>
    <w:p w14:paraId="6BFB215C" w14:textId="77777777" w:rsidR="0016410E" w:rsidRDefault="0016410E" w:rsidP="0016410E"/>
    <w:p w14:paraId="1C3BC607" w14:textId="77777777" w:rsidR="0016410E" w:rsidRDefault="0016410E" w:rsidP="0016410E"/>
    <w:p w14:paraId="3C28BAE8" w14:textId="77777777" w:rsidR="0016410E" w:rsidRPr="0016410E" w:rsidRDefault="0016410E" w:rsidP="0016410E">
      <w:pPr>
        <w:rPr>
          <w:color w:val="FF0000"/>
          <w:sz w:val="32"/>
          <w:szCs w:val="32"/>
        </w:rPr>
      </w:pPr>
      <w:r w:rsidRPr="0016410E">
        <w:rPr>
          <w:color w:val="FF0000"/>
          <w:sz w:val="32"/>
          <w:szCs w:val="32"/>
        </w:rPr>
        <w:t>4. Kullanıcı Yönetimi Modülü</w:t>
      </w:r>
    </w:p>
    <w:p w14:paraId="01973140" w14:textId="77777777" w:rsidR="0016410E" w:rsidRDefault="0016410E" w:rsidP="0016410E"/>
    <w:p w14:paraId="204904FF" w14:textId="77777777" w:rsidR="0016410E" w:rsidRDefault="0016410E" w:rsidP="0016410E">
      <w:r>
        <w:t>Sorumlu Kullanıcı: Yönetici</w:t>
      </w:r>
    </w:p>
    <w:p w14:paraId="2C516C94" w14:textId="77777777" w:rsidR="0016410E" w:rsidRDefault="0016410E" w:rsidP="0016410E">
      <w:r>
        <w:t>Amaç: Sisteme erişim sağlayacak personeli tanımlamak ve yetkilerini yönetmek.</w:t>
      </w:r>
    </w:p>
    <w:p w14:paraId="4ABF22C0" w14:textId="77777777" w:rsidR="0016410E" w:rsidRDefault="0016410E" w:rsidP="0016410E">
      <w:r>
        <w:t>Özellikler:</w:t>
      </w:r>
    </w:p>
    <w:p w14:paraId="21A4EBB1" w14:textId="77777777" w:rsidR="0016410E" w:rsidRDefault="0016410E" w:rsidP="0016410E">
      <w:r>
        <w:t>Yeni kullanıcı (Garson, Yönetici) ekleme (Kullanıcı adı, şifre, rol ataması).</w:t>
      </w:r>
    </w:p>
    <w:p w14:paraId="4EF2AF7B" w14:textId="77777777" w:rsidR="0016410E" w:rsidRDefault="0016410E" w:rsidP="0016410E">
      <w:r>
        <w:t>Mevcut kullanıcıları silme.</w:t>
      </w:r>
    </w:p>
    <w:p w14:paraId="4F42D4C7" w14:textId="77777777" w:rsidR="0016410E" w:rsidRDefault="0016410E" w:rsidP="0016410E">
      <w:r>
        <w:t>Kullanıcı bilgilerini (</w:t>
      </w:r>
      <w:proofErr w:type="spellStart"/>
      <w:r>
        <w:t>örn</w:t>
      </w:r>
      <w:proofErr w:type="spellEnd"/>
      <w:r>
        <w:t>: şifre, rol) düzenleme.</w:t>
      </w:r>
    </w:p>
    <w:p w14:paraId="51E9C0FD" w14:textId="77777777" w:rsidR="0016410E" w:rsidRDefault="0016410E" w:rsidP="0016410E"/>
    <w:p w14:paraId="0F9D9CEE" w14:textId="77777777" w:rsidR="0016410E" w:rsidRPr="0016410E" w:rsidRDefault="0016410E" w:rsidP="0016410E">
      <w:pPr>
        <w:rPr>
          <w:color w:val="FF0000"/>
          <w:sz w:val="32"/>
          <w:szCs w:val="32"/>
        </w:rPr>
      </w:pPr>
    </w:p>
    <w:p w14:paraId="2C9A02F8" w14:textId="77777777" w:rsidR="0016410E" w:rsidRPr="0016410E" w:rsidRDefault="0016410E" w:rsidP="0016410E">
      <w:pPr>
        <w:rPr>
          <w:color w:val="FF0000"/>
          <w:sz w:val="32"/>
          <w:szCs w:val="32"/>
        </w:rPr>
      </w:pPr>
      <w:r w:rsidRPr="0016410E">
        <w:rPr>
          <w:color w:val="FF0000"/>
          <w:sz w:val="32"/>
          <w:szCs w:val="32"/>
        </w:rPr>
        <w:t>5. Günlük Satış Raporlama Modülü</w:t>
      </w:r>
    </w:p>
    <w:p w14:paraId="2B70B9E3" w14:textId="77777777" w:rsidR="0016410E" w:rsidRDefault="0016410E" w:rsidP="0016410E"/>
    <w:p w14:paraId="1E98127B" w14:textId="77777777" w:rsidR="0016410E" w:rsidRDefault="0016410E" w:rsidP="0016410E">
      <w:r>
        <w:t>Sorumlu Kullanıcı: Yönetici</w:t>
      </w:r>
    </w:p>
    <w:p w14:paraId="4B09CA6E" w14:textId="77777777" w:rsidR="0016410E" w:rsidRDefault="0016410E" w:rsidP="0016410E">
      <w:r>
        <w:t>Amaç: Belirli bir güne ait satış performansını özetlemek.</w:t>
      </w:r>
    </w:p>
    <w:p w14:paraId="51A7BE51" w14:textId="77777777" w:rsidR="0016410E" w:rsidRDefault="0016410E" w:rsidP="0016410E">
      <w:r>
        <w:t>Özellikler:</w:t>
      </w:r>
    </w:p>
    <w:p w14:paraId="2B3D19E5" w14:textId="77777777" w:rsidR="0016410E" w:rsidRDefault="0016410E" w:rsidP="0016410E">
      <w:r>
        <w:t xml:space="preserve">Rapor alınmak istenen tarihi seçme </w:t>
      </w:r>
      <w:proofErr w:type="gramStart"/>
      <w:r>
        <w:t>imkanı</w:t>
      </w:r>
      <w:proofErr w:type="gramEnd"/>
      <w:r>
        <w:t xml:space="preserve"> (varsayılan olarak içinde bulunulan gün).</w:t>
      </w:r>
    </w:p>
    <w:p w14:paraId="62173251" w14:textId="77777777" w:rsidR="0016410E" w:rsidRDefault="0016410E" w:rsidP="0016410E">
      <w:r>
        <w:t>Seçilen tarih için, "Ödendi" olarak işaretlenmiş tüm siparişlere dayanarak:</w:t>
      </w:r>
    </w:p>
    <w:p w14:paraId="2EF23C3F" w14:textId="77777777" w:rsidR="0016410E" w:rsidRDefault="0016410E" w:rsidP="0016410E">
      <w:r>
        <w:t>Satılan tüm ürünlerin listesini gösterir.</w:t>
      </w:r>
    </w:p>
    <w:p w14:paraId="1DFE092B" w14:textId="77777777" w:rsidR="0016410E" w:rsidRDefault="0016410E" w:rsidP="0016410E">
      <w:r>
        <w:t>Her bir üründen o gün toplam kaç adet satıldığını gösterir.</w:t>
      </w:r>
    </w:p>
    <w:p w14:paraId="120C1B76" w14:textId="35B266A7" w:rsidR="000017F2" w:rsidRDefault="0016410E" w:rsidP="0016410E">
      <w:r>
        <w:t>O gün elde edilen toplam geliri (ödenen tüm siparişlerin toplam tutarı) gösterir.</w:t>
      </w:r>
    </w:p>
    <w:p w14:paraId="28FB68E3" w14:textId="77777777" w:rsidR="0016410E" w:rsidRDefault="0016410E" w:rsidP="0016410E"/>
    <w:p w14:paraId="4CDBE293" w14:textId="77777777" w:rsidR="0016410E" w:rsidRDefault="0016410E" w:rsidP="0016410E"/>
    <w:p w14:paraId="7097EBD7" w14:textId="77777777" w:rsidR="0016410E" w:rsidRDefault="0016410E" w:rsidP="0016410E"/>
    <w:p w14:paraId="12E202CD" w14:textId="77777777" w:rsidR="0016410E" w:rsidRDefault="0016410E" w:rsidP="0016410E"/>
    <w:p w14:paraId="194DC6E0" w14:textId="7D559B88" w:rsidR="0016410E" w:rsidRDefault="0016410E" w:rsidP="0016410E">
      <w:pPr>
        <w:rPr>
          <w:color w:val="FF0000"/>
          <w:sz w:val="32"/>
          <w:szCs w:val="32"/>
          <w:u w:val="single"/>
        </w:rPr>
      </w:pPr>
      <w:r w:rsidRPr="0016410E">
        <w:rPr>
          <w:color w:val="FF0000"/>
          <w:sz w:val="32"/>
          <w:szCs w:val="32"/>
          <w:u w:val="single"/>
        </w:rPr>
        <w:t>Açıklama:</w:t>
      </w:r>
    </w:p>
    <w:p w14:paraId="0A58E8A8" w14:textId="50BE7F29" w:rsidR="0016410E" w:rsidRDefault="0016410E" w:rsidP="0016410E">
      <w:r>
        <w:t xml:space="preserve">Öncelikle bir web sitesi tasarlayacağız. Bildiğimiz diller sadece java diğer dillerde senin yardımınla bu web sitesini yapacağız o yüzden en kolay basit ama etkileyici yolu seç ve bize nasıl ilerleyeceğimizi anlat ve sonra adım adım birlikte tasarlayalım. </w:t>
      </w:r>
    </w:p>
    <w:p w14:paraId="0FD83B4A" w14:textId="77777777" w:rsidR="0016410E" w:rsidRDefault="0016410E" w:rsidP="0016410E"/>
    <w:p w14:paraId="122A85F4" w14:textId="1E2991B3" w:rsidR="0016410E" w:rsidRDefault="0016410E" w:rsidP="0016410E">
      <w:r>
        <w:t>Site şu 3 ana başlıkta çalışacak;</w:t>
      </w:r>
    </w:p>
    <w:p w14:paraId="672909D7" w14:textId="77777777" w:rsidR="0016410E" w:rsidRDefault="0016410E" w:rsidP="0016410E"/>
    <w:p w14:paraId="2EE77D16" w14:textId="799A9273" w:rsidR="0016410E" w:rsidRDefault="0016410E" w:rsidP="0016410E">
      <w:r>
        <w:t>Ana Sayfa</w:t>
      </w:r>
      <w:r w:rsidR="00CB6B75">
        <w:t xml:space="preserve"> </w:t>
      </w:r>
      <w:r>
        <w:t>(Müşteri için):</w:t>
      </w:r>
    </w:p>
    <w:p w14:paraId="68FA9F5C" w14:textId="69125081" w:rsidR="0016410E" w:rsidRDefault="0016410E" w:rsidP="0016410E">
      <w:r>
        <w:t xml:space="preserve">Ekranda tüm masalar kroki şeklinde gözükür. Bu maslardan boş olanlar yeşil dolu olanlar kırmızı renkte olacak. Yeni gelen müşteri </w:t>
      </w:r>
      <w:r w:rsidR="00503F16">
        <w:t xml:space="preserve">sadece </w:t>
      </w:r>
      <w:r>
        <w:t>yeşil masaya tıkl</w:t>
      </w:r>
      <w:r w:rsidR="00503F16">
        <w:t>ayabilir</w:t>
      </w:r>
      <w:r>
        <w:t xml:space="preserve"> ve açılan ekranda menüyü görürüz ve bu ekranda kategoriler olur. Bir kategori seçtiğimizde o kategorideki ürünler gözükür. Ve istediklerimizi sepete ekleyip çıkarabiliriz. Sonra </w:t>
      </w:r>
      <w:r w:rsidR="00503F16">
        <w:t xml:space="preserve">bu sepeti </w:t>
      </w:r>
      <w:r w:rsidR="00503F16" w:rsidRPr="00503F16">
        <w:t>onaylayabiliriz</w:t>
      </w:r>
      <w:r w:rsidR="00503F16">
        <w:t xml:space="preserve"> veya hepsini silebiliriz. Onaylandıktan sonra onaylandı mesajı vererek sepet boşaltılır. Ve bu bilgiler çalışana gider ve sipariş verilen masa kırmızı olur.</w:t>
      </w:r>
    </w:p>
    <w:p w14:paraId="74E3259B" w14:textId="77777777" w:rsidR="00503F16" w:rsidRDefault="00503F16" w:rsidP="0016410E"/>
    <w:p w14:paraId="6AF9190F" w14:textId="1ABFDDD5" w:rsidR="00503F16" w:rsidRDefault="00503F16" w:rsidP="0016410E">
      <w:r>
        <w:t>Çalışan Sayfası:</w:t>
      </w:r>
    </w:p>
    <w:p w14:paraId="44873A94" w14:textId="77777777" w:rsidR="00914E04" w:rsidRDefault="00503F16" w:rsidP="0016410E">
      <w:r>
        <w:t xml:space="preserve">Ana sayfada sol üstteki üç çizgiye tıklayarak oradan çalışan girişini seçip bu ekrana gelinir. Kullanıcı adı ve şifre ile çalışanlar giriş yapabilir. Sonrasında çalışanın ekranında iki bölme olur biri bekleyen siparişler diğeri ise aldığı siparişler. Bekleyen siparişler ortak bir listedir tüm çalışanlar bu siparişleri görebilir ve istediklerini seçip işleme alabilir. Siparişi aldığı zaman o sipariş bekleyen siparişler listesinden silinir ve çalışanın kendi aldığı siparişler bölümüne eklenir. Çalışan kendi siparişlerini böylece görebilir. Böylelikle bir çalışanın aldığı sipariş bekleyen siparişlerden silindiği için bir bekleyen siparişi sadece bir çalışan alabilir. Siparişlerim kısmında ödemesi yapılan siparişe tıklayıp ödeme yapıldı butonuna tıklayarak ödemenin tamamlandığını bildirir ve sipariş </w:t>
      </w:r>
      <w:r w:rsidR="00914E04">
        <w:t>oradan</w:t>
      </w:r>
      <w:r>
        <w:t xml:space="preserve"> silinir. Ardından </w:t>
      </w:r>
      <w:r w:rsidR="00914E04">
        <w:t xml:space="preserve">masa boşaltılarak yeşile döner. Ardından ödemesi yapılan sipariş rapora kaydedilir. Siparişlerin görünümü şöyledir; </w:t>
      </w:r>
    </w:p>
    <w:p w14:paraId="5F86DB74" w14:textId="478F5B02" w:rsidR="00914E04" w:rsidRDefault="00914E04" w:rsidP="0016410E">
      <w:r>
        <w:t>#5.Sipariş</w:t>
      </w:r>
      <w:r>
        <w:tab/>
        <w:t>Masa 2</w:t>
      </w:r>
      <w:r>
        <w:tab/>
        <w:t>14.21(Sipariş saati)</w:t>
      </w:r>
      <w:r>
        <w:tab/>
      </w:r>
      <w:r>
        <w:tab/>
      </w:r>
      <w:proofErr w:type="gramStart"/>
      <w:r>
        <w:t>Detaylar(</w:t>
      </w:r>
      <w:proofErr w:type="gramEnd"/>
      <w:r>
        <w:t>Tıklanabilir buton)</w:t>
      </w:r>
    </w:p>
    <w:p w14:paraId="1E2D6B70" w14:textId="5339EA8E" w:rsidR="00914E04" w:rsidRDefault="00914E04" w:rsidP="0016410E">
      <w:r>
        <w:t>Detaylar butonuna tıklandığında hemen altında şöyle gözükür;</w:t>
      </w:r>
    </w:p>
    <w:p w14:paraId="0BDA820B" w14:textId="4CD08361" w:rsidR="00914E04" w:rsidRDefault="00914E04" w:rsidP="0016410E">
      <w:r>
        <w:t xml:space="preserve">2x Çay </w:t>
      </w:r>
      <w:r>
        <w:tab/>
        <w:t>20TL</w:t>
      </w:r>
    </w:p>
    <w:p w14:paraId="01AFA81D" w14:textId="31605931" w:rsidR="00914E04" w:rsidRDefault="00914E04" w:rsidP="0016410E">
      <w:r>
        <w:t>…</w:t>
      </w:r>
    </w:p>
    <w:p w14:paraId="1A372C85" w14:textId="3186C4D4" w:rsidR="00914E04" w:rsidRDefault="00914E04" w:rsidP="0016410E">
      <w:r>
        <w:t>Toplam tutar</w:t>
      </w:r>
      <w:r>
        <w:tab/>
      </w:r>
      <w:r>
        <w:tab/>
        <w:t>500TL</w:t>
      </w:r>
    </w:p>
    <w:p w14:paraId="2B2BA40E" w14:textId="1D932781" w:rsidR="00914E04" w:rsidRDefault="00914E04" w:rsidP="0016410E">
      <w:r>
        <w:t>Detaylar butonuna tekrar tıklanırsa kapanır.</w:t>
      </w:r>
    </w:p>
    <w:p w14:paraId="30AB0F74" w14:textId="021103ED" w:rsidR="00914E04" w:rsidRDefault="00914E04" w:rsidP="0016410E">
      <w:r>
        <w:t>Eğer isterse çalışan sağ üstteki çıkış butonuna tıklayarak çıkış yapabilir.</w:t>
      </w:r>
    </w:p>
    <w:p w14:paraId="0F7FEDC9" w14:textId="77777777" w:rsidR="00914E04" w:rsidRDefault="00914E04" w:rsidP="0016410E"/>
    <w:p w14:paraId="483836CC" w14:textId="69888890" w:rsidR="00914E04" w:rsidRDefault="00914E04" w:rsidP="0016410E">
      <w:r>
        <w:t>Yönetici Sayfası:</w:t>
      </w:r>
    </w:p>
    <w:p w14:paraId="38D02ACC" w14:textId="7E51D158" w:rsidR="00914E04" w:rsidRDefault="00914E04" w:rsidP="0016410E">
      <w:r>
        <w:t xml:space="preserve">Yine anasayfadan 3 çizgiye tıklayarak bu sefer yönetici girişini seçerek giriş ekranına yönlendirilir. Burada yönetici kullanıcı adı ve şifre ile giriş yapar. </w:t>
      </w:r>
      <w:r w:rsidR="00CB6B75">
        <w:t xml:space="preserve">En başta çalışan ekle sil kısmı ve çalışan listesi olsun sonra altında menüye ürün ekleme olsun ürünü eklerken isim kategori fiyat varsa açıklama ve fotoğraf eklenebilsin. Onun da altında rapor yer alsın ve yönetici o gün ödemesi yapılan siparişleri görsün dilerse önceki günlerinkini de görebilsin. </w:t>
      </w:r>
    </w:p>
    <w:p w14:paraId="595568C5" w14:textId="7CCA6178" w:rsidR="00CB6B75" w:rsidRDefault="00CB6B75" w:rsidP="0016410E">
      <w:r>
        <w:t>Siparişler şu şekilde gözükür;</w:t>
      </w:r>
      <w:r>
        <w:br/>
        <w:t>#2. Sipariş</w:t>
      </w:r>
      <w:r>
        <w:tab/>
        <w:t>15.03</w:t>
      </w:r>
      <w:r>
        <w:tab/>
      </w:r>
      <w:r>
        <w:tab/>
        <w:t xml:space="preserve">Masa 3 </w:t>
      </w:r>
      <w:r>
        <w:tab/>
        <w:t>Çalışan1</w:t>
      </w:r>
      <w:r>
        <w:tab/>
        <w:t>Toplam Tutar: 300TL         Detaylar</w:t>
      </w:r>
    </w:p>
    <w:p w14:paraId="2D031B19" w14:textId="1020474F" w:rsidR="00CB6B75" w:rsidRDefault="00CB6B75" w:rsidP="0016410E">
      <w:r>
        <w:t>….</w:t>
      </w:r>
    </w:p>
    <w:p w14:paraId="118F4ABE" w14:textId="4E1EE5F6" w:rsidR="00CB6B75" w:rsidRDefault="00CB6B75" w:rsidP="0016410E">
      <w:r>
        <w:t>Günlük Toplam Ciro: 52.350 TL</w:t>
      </w:r>
    </w:p>
    <w:p w14:paraId="3EF0C9AE" w14:textId="473BAA4B" w:rsidR="00914E04" w:rsidRDefault="00914E04" w:rsidP="0016410E"/>
    <w:p w14:paraId="55DCFAF1" w14:textId="19A8BE55" w:rsidR="00CB6B75" w:rsidRPr="0016410E" w:rsidRDefault="00CB6B75" w:rsidP="0016410E">
      <w:r>
        <w:t>Detaylar butonu çalışan kısmında yaptığımızla aynı mantıktadır.</w:t>
      </w:r>
    </w:p>
    <w:sectPr w:rsidR="00CB6B75" w:rsidRPr="001641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BA"/>
    <w:rsid w:val="000017F2"/>
    <w:rsid w:val="0016410E"/>
    <w:rsid w:val="00503F16"/>
    <w:rsid w:val="00853ABA"/>
    <w:rsid w:val="00914E04"/>
    <w:rsid w:val="00AB302E"/>
    <w:rsid w:val="00CB6B75"/>
    <w:rsid w:val="00E117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FBA6"/>
  <w15:chartTrackingRefBased/>
  <w15:docId w15:val="{DDBE59B6-7087-45C1-AD9D-1F8A781D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53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53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53AB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53AB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53AB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53AB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53AB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53AB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53AB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53AB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53AB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53AB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53AB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53AB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53AB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53AB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53AB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53ABA"/>
    <w:rPr>
      <w:rFonts w:eastAsiaTheme="majorEastAsia" w:cstheme="majorBidi"/>
      <w:color w:val="272727" w:themeColor="text1" w:themeTint="D8"/>
    </w:rPr>
  </w:style>
  <w:style w:type="paragraph" w:styleId="KonuBal">
    <w:name w:val="Title"/>
    <w:basedOn w:val="Normal"/>
    <w:next w:val="Normal"/>
    <w:link w:val="KonuBalChar"/>
    <w:uiPriority w:val="10"/>
    <w:qFormat/>
    <w:rsid w:val="00853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53AB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53AB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53AB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53AB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53ABA"/>
    <w:rPr>
      <w:i/>
      <w:iCs/>
      <w:color w:val="404040" w:themeColor="text1" w:themeTint="BF"/>
    </w:rPr>
  </w:style>
  <w:style w:type="paragraph" w:styleId="ListeParagraf">
    <w:name w:val="List Paragraph"/>
    <w:basedOn w:val="Normal"/>
    <w:uiPriority w:val="34"/>
    <w:qFormat/>
    <w:rsid w:val="00853ABA"/>
    <w:pPr>
      <w:ind w:left="720"/>
      <w:contextualSpacing/>
    </w:pPr>
  </w:style>
  <w:style w:type="character" w:styleId="GlVurgulama">
    <w:name w:val="Intense Emphasis"/>
    <w:basedOn w:val="VarsaylanParagrafYazTipi"/>
    <w:uiPriority w:val="21"/>
    <w:qFormat/>
    <w:rsid w:val="00853ABA"/>
    <w:rPr>
      <w:i/>
      <w:iCs/>
      <w:color w:val="0F4761" w:themeColor="accent1" w:themeShade="BF"/>
    </w:rPr>
  </w:style>
  <w:style w:type="paragraph" w:styleId="GlAlnt">
    <w:name w:val="Intense Quote"/>
    <w:basedOn w:val="Normal"/>
    <w:next w:val="Normal"/>
    <w:link w:val="GlAlntChar"/>
    <w:uiPriority w:val="30"/>
    <w:qFormat/>
    <w:rsid w:val="00853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53ABA"/>
    <w:rPr>
      <w:i/>
      <w:iCs/>
      <w:color w:val="0F4761" w:themeColor="accent1" w:themeShade="BF"/>
    </w:rPr>
  </w:style>
  <w:style w:type="character" w:styleId="GlBavuru">
    <w:name w:val="Intense Reference"/>
    <w:basedOn w:val="VarsaylanParagrafYazTipi"/>
    <w:uiPriority w:val="32"/>
    <w:qFormat/>
    <w:rsid w:val="00853A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907</Words>
  <Characters>5171</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Efe UYSAL</dc:creator>
  <cp:keywords/>
  <dc:description/>
  <cp:lastModifiedBy>Bilal Efe UYSAL</cp:lastModifiedBy>
  <cp:revision>3</cp:revision>
  <dcterms:created xsi:type="dcterms:W3CDTF">2025-04-29T12:14:00Z</dcterms:created>
  <dcterms:modified xsi:type="dcterms:W3CDTF">2025-04-29T12:56:00Z</dcterms:modified>
</cp:coreProperties>
</file>