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F9CB" w14:textId="77777777" w:rsidR="001C370D" w:rsidRPr="0096612A" w:rsidRDefault="001C370D" w:rsidP="001C370D">
      <w:r w:rsidRPr="001C370D">
        <w:rPr>
          <w:b/>
          <w:bCs/>
        </w:rPr>
        <w:t xml:space="preserve">Project Proposal: </w:t>
      </w:r>
      <w:r w:rsidRPr="001C370D">
        <w:t>Decentralized Authentication System</w:t>
      </w:r>
    </w:p>
    <w:p w14:paraId="15184934" w14:textId="2FA45597" w:rsidR="001C370D" w:rsidRPr="0096612A" w:rsidRDefault="001C370D" w:rsidP="001C370D">
      <w:r w:rsidRPr="0096612A">
        <w:rPr>
          <w:b/>
          <w:bCs/>
        </w:rPr>
        <w:t>Student Name:</w:t>
      </w:r>
      <w:r w:rsidRPr="0096612A">
        <w:t xml:space="preserve"> İsa KOÇAN</w:t>
      </w:r>
    </w:p>
    <w:p w14:paraId="12DCB43C" w14:textId="69BFA426" w:rsidR="001C370D" w:rsidRPr="0096612A" w:rsidRDefault="001C370D" w:rsidP="001C370D">
      <w:r w:rsidRPr="0096612A">
        <w:rPr>
          <w:b/>
          <w:bCs/>
        </w:rPr>
        <w:t>Student Number:</w:t>
      </w:r>
      <w:r w:rsidRPr="0096612A">
        <w:t xml:space="preserve"> 22011056</w:t>
      </w:r>
    </w:p>
    <w:p w14:paraId="1543DDC5" w14:textId="77F86FCA" w:rsidR="001C370D" w:rsidRPr="001C370D" w:rsidRDefault="001C370D" w:rsidP="001C370D">
      <w:r w:rsidRPr="0096612A">
        <w:rPr>
          <w:b/>
          <w:bCs/>
        </w:rPr>
        <w:t>Project Title:</w:t>
      </w:r>
      <w:r w:rsidRPr="0096612A">
        <w:t xml:space="preserve"> Passwordless Identity Management: Sign-In with Ethereum (SIWE)</w:t>
      </w:r>
    </w:p>
    <w:p w14:paraId="6A92224E" w14:textId="13B77892" w:rsidR="001C370D" w:rsidRPr="001C370D" w:rsidRDefault="001C370D" w:rsidP="001C370D">
      <w:r w:rsidRPr="001C370D">
        <w:rPr>
          <w:b/>
          <w:bCs/>
        </w:rPr>
        <w:t>Abstract</w:t>
      </w:r>
      <w:r w:rsidRPr="0096612A">
        <w:rPr>
          <w:b/>
          <w:bCs/>
        </w:rPr>
        <w:t xml:space="preserve">: </w:t>
      </w:r>
      <w:r w:rsidR="0096612A" w:rsidRPr="0096612A">
        <w:t>This project replaces traditional passwords with cryptographic wallet signatures. By removing stored passwords from the server, it eliminates the risk of data breaches and credential theft.</w:t>
      </w:r>
    </w:p>
    <w:p w14:paraId="5ECF69CB" w14:textId="77777777" w:rsidR="0096612A" w:rsidRPr="0096612A" w:rsidRDefault="0096612A" w:rsidP="0096612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6612A">
        <w:rPr>
          <w:rFonts w:asciiTheme="minorHAnsi" w:hAnsiTheme="minorHAnsi" w:cstheme="minorHAnsi"/>
          <w:b/>
          <w:bCs/>
          <w:sz w:val="22"/>
          <w:szCs w:val="22"/>
        </w:rPr>
        <w:t>1. Problem Statement</w:t>
      </w:r>
    </w:p>
    <w:p w14:paraId="561A76B9" w14:textId="77777777" w:rsidR="0096612A" w:rsidRPr="0096612A" w:rsidRDefault="0096612A" w:rsidP="0096612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6612A">
        <w:rPr>
          <w:rFonts w:asciiTheme="minorHAnsi" w:hAnsiTheme="minorHAnsi" w:cstheme="minorHAnsi"/>
          <w:b/>
          <w:bCs/>
          <w:sz w:val="22"/>
          <w:szCs w:val="22"/>
        </w:rPr>
        <w:t>Honey Pot Risk:</w:t>
      </w:r>
      <w:r w:rsidRPr="0096612A">
        <w:rPr>
          <w:rFonts w:asciiTheme="minorHAnsi" w:hAnsiTheme="minorHAnsi" w:cstheme="minorHAnsi"/>
          <w:sz w:val="22"/>
          <w:szCs w:val="22"/>
        </w:rPr>
        <w:t xml:space="preserve"> Centralized databases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are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prime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targets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; one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hack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exposes millions of passwords.</w:t>
      </w:r>
    </w:p>
    <w:p w14:paraId="50497936" w14:textId="00BF7C06" w:rsidR="0096612A" w:rsidRPr="0096612A" w:rsidRDefault="0096612A" w:rsidP="0096612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6612A">
        <w:rPr>
          <w:rFonts w:asciiTheme="minorHAnsi" w:hAnsiTheme="minorHAnsi" w:cstheme="minorHAnsi"/>
          <w:b/>
          <w:bCs/>
          <w:sz w:val="22"/>
          <w:szCs w:val="22"/>
        </w:rPr>
        <w:t>Password Reuse:</w:t>
      </w:r>
      <w:r w:rsidRPr="0096612A">
        <w:rPr>
          <w:rFonts w:asciiTheme="minorHAnsi" w:hAnsiTheme="minorHAnsi" w:cstheme="minorHAnsi"/>
          <w:sz w:val="22"/>
          <w:szCs w:val="22"/>
        </w:rPr>
        <w:t xml:space="preserve"> Users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reuse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passwords everywhere. A breach in one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low-security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site compromises their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important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accounts.</w:t>
      </w:r>
    </w:p>
    <w:p w14:paraId="2DBBFCF0" w14:textId="77777777" w:rsidR="0096612A" w:rsidRPr="0096612A" w:rsidRDefault="0096612A" w:rsidP="0096612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6612A">
        <w:rPr>
          <w:rFonts w:asciiTheme="minorHAnsi" w:hAnsiTheme="minorHAnsi" w:cstheme="minorHAnsi"/>
          <w:b/>
          <w:bCs/>
          <w:sz w:val="22"/>
          <w:szCs w:val="22"/>
        </w:rPr>
        <w:t>2. Proposed Solution</w:t>
      </w:r>
      <w:r w:rsidRPr="0096612A">
        <w:rPr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passwordless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login system using Ethereum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wallets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(e.g., MetaMask). Users prove identity by signing a random one-time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code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(nonce). The server verifies this signature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mathematically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without ever storing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or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receiving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private data.</w:t>
      </w:r>
    </w:p>
    <w:p w14:paraId="1FE34161" w14:textId="77777777" w:rsidR="0096612A" w:rsidRPr="0096612A" w:rsidRDefault="0096612A" w:rsidP="0096612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6612A">
        <w:rPr>
          <w:rFonts w:asciiTheme="minorHAnsi" w:hAnsiTheme="minorHAnsi" w:cstheme="minorHAnsi"/>
          <w:b/>
          <w:bCs/>
          <w:sz w:val="22"/>
          <w:szCs w:val="22"/>
        </w:rPr>
        <w:t>3. Technical Architecture</w:t>
      </w:r>
    </w:p>
    <w:p w14:paraId="6C4FF6EF" w14:textId="77777777" w:rsidR="0096612A" w:rsidRPr="0096612A" w:rsidRDefault="0096612A" w:rsidP="0096612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96612A">
        <w:rPr>
          <w:rFonts w:asciiTheme="minorHAnsi" w:hAnsiTheme="minorHAnsi" w:cstheme="minorHAnsi"/>
          <w:b/>
          <w:bCs/>
          <w:sz w:val="22"/>
          <w:szCs w:val="22"/>
        </w:rPr>
        <w:t>Frontend:</w:t>
      </w:r>
      <w:r w:rsidRPr="0096612A">
        <w:rPr>
          <w:rFonts w:asciiTheme="minorHAnsi" w:hAnsiTheme="minorHAnsi" w:cstheme="minorHAnsi"/>
          <w:sz w:val="22"/>
          <w:szCs w:val="22"/>
        </w:rPr>
        <w:t xml:space="preserve"> React interface using </w:t>
      </w:r>
      <w:r w:rsidRPr="0096612A">
        <w:rPr>
          <w:rFonts w:asciiTheme="minorHAnsi" w:hAnsiTheme="minorHAnsi" w:cstheme="minorHAnsi"/>
          <w:b/>
          <w:bCs/>
          <w:sz w:val="22"/>
          <w:szCs w:val="22"/>
        </w:rPr>
        <w:t>Ethers.js</w:t>
      </w:r>
      <w:r w:rsidRPr="0096612A">
        <w:rPr>
          <w:rFonts w:asciiTheme="minorHAnsi" w:hAnsiTheme="minorHAnsi" w:cstheme="minorHAnsi"/>
          <w:sz w:val="22"/>
          <w:szCs w:val="22"/>
        </w:rPr>
        <w:t xml:space="preserve"> for wallet interaction.</w:t>
      </w:r>
    </w:p>
    <w:p w14:paraId="52C120B7" w14:textId="77777777" w:rsidR="0096612A" w:rsidRPr="0096612A" w:rsidRDefault="0096612A" w:rsidP="0096612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96612A">
        <w:rPr>
          <w:rFonts w:asciiTheme="minorHAnsi" w:hAnsiTheme="minorHAnsi" w:cstheme="minorHAnsi"/>
          <w:b/>
          <w:bCs/>
          <w:sz w:val="22"/>
          <w:szCs w:val="22"/>
        </w:rPr>
        <w:t>Backend:</w:t>
      </w:r>
      <w:r w:rsidRPr="0096612A">
        <w:rPr>
          <w:rFonts w:asciiTheme="minorHAnsi" w:hAnsiTheme="minorHAnsi" w:cstheme="minorHAnsi"/>
          <w:sz w:val="22"/>
          <w:szCs w:val="22"/>
        </w:rPr>
        <w:t xml:space="preserve"> Node.js (Express) server verifying signatures via </w:t>
      </w:r>
      <w:r w:rsidRPr="0096612A">
        <w:rPr>
          <w:rStyle w:val="HTMLKodu"/>
          <w:rFonts w:asciiTheme="minorHAnsi" w:eastAsiaTheme="majorEastAsia" w:hAnsiTheme="minorHAnsi" w:cstheme="minorHAnsi"/>
          <w:sz w:val="22"/>
          <w:szCs w:val="22"/>
        </w:rPr>
        <w:t>ecrecover</w:t>
      </w:r>
      <w:r w:rsidRPr="0096612A">
        <w:rPr>
          <w:rFonts w:asciiTheme="minorHAnsi" w:hAnsiTheme="minorHAnsi" w:cstheme="minorHAnsi"/>
          <w:sz w:val="22"/>
          <w:szCs w:val="22"/>
        </w:rPr>
        <w:t>.</w:t>
      </w:r>
    </w:p>
    <w:p w14:paraId="5610E9EA" w14:textId="77777777" w:rsidR="0096612A" w:rsidRPr="0096612A" w:rsidRDefault="0096612A" w:rsidP="0096612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96612A">
        <w:rPr>
          <w:rFonts w:asciiTheme="minorHAnsi" w:hAnsiTheme="minorHAnsi" w:cstheme="minorHAnsi"/>
          <w:b/>
          <w:bCs/>
          <w:sz w:val="22"/>
          <w:szCs w:val="22"/>
        </w:rPr>
        <w:t>Mechanism</w:t>
      </w:r>
      <w:proofErr w:type="spellEnd"/>
      <w:r w:rsidRPr="0096612A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96612A">
        <w:rPr>
          <w:rFonts w:asciiTheme="minorHAnsi" w:hAnsiTheme="minorHAnsi" w:cstheme="minorHAnsi"/>
          <w:sz w:val="22"/>
          <w:szCs w:val="22"/>
        </w:rPr>
        <w:t xml:space="preserve"> Off-Chain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verification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(Zero gas fees) using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unique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Nonces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to prevent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replay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attacks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>.</w:t>
      </w:r>
    </w:p>
    <w:p w14:paraId="61EAA340" w14:textId="77777777" w:rsidR="0096612A" w:rsidRPr="0096612A" w:rsidRDefault="0096612A" w:rsidP="0096612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6612A">
        <w:rPr>
          <w:rFonts w:asciiTheme="minorHAnsi" w:hAnsiTheme="minorHAnsi" w:cstheme="minorHAnsi"/>
          <w:b/>
          <w:bCs/>
          <w:sz w:val="22"/>
          <w:szCs w:val="22"/>
        </w:rPr>
        <w:t>4. Key Outcomes</w:t>
      </w:r>
    </w:p>
    <w:p w14:paraId="0185C803" w14:textId="77777777" w:rsidR="0096612A" w:rsidRPr="0096612A" w:rsidRDefault="0096612A" w:rsidP="0096612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96612A">
        <w:rPr>
          <w:rFonts w:asciiTheme="minorHAnsi" w:hAnsiTheme="minorHAnsi" w:cstheme="minorHAnsi"/>
          <w:b/>
          <w:bCs/>
          <w:sz w:val="22"/>
          <w:szCs w:val="22"/>
        </w:rPr>
        <w:t>Hack-Proof</w:t>
      </w:r>
      <w:proofErr w:type="spellEnd"/>
      <w:r w:rsidRPr="0096612A">
        <w:rPr>
          <w:rFonts w:asciiTheme="minorHAnsi" w:hAnsiTheme="minorHAnsi" w:cstheme="minorHAnsi"/>
          <w:b/>
          <w:bCs/>
          <w:sz w:val="22"/>
          <w:szCs w:val="22"/>
        </w:rPr>
        <w:t xml:space="preserve"> Database:</w:t>
      </w:r>
      <w:r w:rsidRPr="0096612A">
        <w:rPr>
          <w:rFonts w:asciiTheme="minorHAnsi" w:hAnsiTheme="minorHAnsi" w:cstheme="minorHAnsi"/>
          <w:sz w:val="22"/>
          <w:szCs w:val="22"/>
        </w:rPr>
        <w:t xml:space="preserve"> Only public addresses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are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stored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There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are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no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passwords to steal.</w:t>
      </w:r>
    </w:p>
    <w:p w14:paraId="0456D4F0" w14:textId="77777777" w:rsidR="0096612A" w:rsidRPr="0096612A" w:rsidRDefault="0096612A" w:rsidP="0096612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96612A">
        <w:rPr>
          <w:rFonts w:asciiTheme="minorHAnsi" w:hAnsiTheme="minorHAnsi" w:cstheme="minorHAnsi"/>
          <w:b/>
          <w:bCs/>
          <w:sz w:val="22"/>
          <w:szCs w:val="22"/>
        </w:rPr>
        <w:t>High Security:</w:t>
      </w:r>
      <w:r w:rsidRPr="0096612A">
        <w:rPr>
          <w:rFonts w:asciiTheme="minorHAnsi" w:hAnsiTheme="minorHAnsi" w:cstheme="minorHAnsi"/>
          <w:sz w:val="22"/>
          <w:szCs w:val="22"/>
        </w:rPr>
        <w:t xml:space="preserve"> Eliminates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weak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password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phishing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 xml:space="preserve"> risks.</w:t>
      </w:r>
    </w:p>
    <w:p w14:paraId="1233B75C" w14:textId="77777777" w:rsidR="0096612A" w:rsidRPr="0096612A" w:rsidRDefault="0096612A" w:rsidP="0096612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96612A">
        <w:rPr>
          <w:rFonts w:asciiTheme="minorHAnsi" w:hAnsiTheme="minorHAnsi" w:cstheme="minorHAnsi"/>
          <w:b/>
          <w:bCs/>
          <w:sz w:val="22"/>
          <w:szCs w:val="22"/>
        </w:rPr>
        <w:t>Better</w:t>
      </w:r>
      <w:proofErr w:type="spellEnd"/>
      <w:r w:rsidRPr="0096612A">
        <w:rPr>
          <w:rFonts w:asciiTheme="minorHAnsi" w:hAnsiTheme="minorHAnsi" w:cstheme="minorHAnsi"/>
          <w:b/>
          <w:bCs/>
          <w:sz w:val="22"/>
          <w:szCs w:val="22"/>
        </w:rPr>
        <w:t xml:space="preserve"> UX:</w:t>
      </w:r>
      <w:r w:rsidRPr="0096612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6612A">
        <w:rPr>
          <w:rFonts w:asciiTheme="minorHAnsi" w:hAnsiTheme="minorHAnsi" w:cstheme="minorHAnsi"/>
          <w:sz w:val="22"/>
          <w:szCs w:val="22"/>
        </w:rPr>
        <w:t>Fast</w:t>
      </w:r>
      <w:proofErr w:type="spellEnd"/>
      <w:r w:rsidRPr="0096612A">
        <w:rPr>
          <w:rFonts w:asciiTheme="minorHAnsi" w:hAnsiTheme="minorHAnsi" w:cstheme="minorHAnsi"/>
          <w:sz w:val="22"/>
          <w:szCs w:val="22"/>
        </w:rPr>
        <w:t>, one-click login experience.</w:t>
      </w:r>
    </w:p>
    <w:p w14:paraId="6908404B" w14:textId="77777777" w:rsidR="00C47E37" w:rsidRPr="0096612A" w:rsidRDefault="00C47E37"/>
    <w:sectPr w:rsidR="00C47E37" w:rsidRPr="009661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272"/>
    <w:multiLevelType w:val="multilevel"/>
    <w:tmpl w:val="EEFA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965CC"/>
    <w:multiLevelType w:val="multilevel"/>
    <w:tmpl w:val="2DA2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03FB2"/>
    <w:multiLevelType w:val="multilevel"/>
    <w:tmpl w:val="B1AA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E6458"/>
    <w:multiLevelType w:val="multilevel"/>
    <w:tmpl w:val="ABEAC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AE4C10"/>
    <w:multiLevelType w:val="multilevel"/>
    <w:tmpl w:val="8416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31ED2"/>
    <w:multiLevelType w:val="multilevel"/>
    <w:tmpl w:val="1D0C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8061F"/>
    <w:multiLevelType w:val="multilevel"/>
    <w:tmpl w:val="0F12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D61D6"/>
    <w:multiLevelType w:val="multilevel"/>
    <w:tmpl w:val="3A2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A7E75"/>
    <w:multiLevelType w:val="multilevel"/>
    <w:tmpl w:val="404A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94210">
    <w:abstractNumId w:val="3"/>
  </w:num>
  <w:num w:numId="2" w16cid:durableId="107162062">
    <w:abstractNumId w:val="5"/>
  </w:num>
  <w:num w:numId="3" w16cid:durableId="1994673844">
    <w:abstractNumId w:val="7"/>
  </w:num>
  <w:num w:numId="4" w16cid:durableId="303967438">
    <w:abstractNumId w:val="1"/>
  </w:num>
  <w:num w:numId="5" w16cid:durableId="153959630">
    <w:abstractNumId w:val="0"/>
  </w:num>
  <w:num w:numId="6" w16cid:durableId="1955087992">
    <w:abstractNumId w:val="8"/>
  </w:num>
  <w:num w:numId="7" w16cid:durableId="1226529478">
    <w:abstractNumId w:val="4"/>
  </w:num>
  <w:num w:numId="8" w16cid:durableId="1149590306">
    <w:abstractNumId w:val="2"/>
  </w:num>
  <w:num w:numId="9" w16cid:durableId="3933139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0D"/>
    <w:rsid w:val="001C370D"/>
    <w:rsid w:val="001F6DD7"/>
    <w:rsid w:val="008B4CA1"/>
    <w:rsid w:val="0096612A"/>
    <w:rsid w:val="00BC6A73"/>
    <w:rsid w:val="00C47E37"/>
    <w:rsid w:val="00D6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3A5A1"/>
  <w15:chartTrackingRefBased/>
  <w15:docId w15:val="{6A99C4D9-9FAC-4606-82B6-F9551F1A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1C3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3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C3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3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3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3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3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3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3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3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3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C3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370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370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370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370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370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370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3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3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3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3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3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370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370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370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3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370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37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6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9661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156</Words>
  <Characters>1186</Characters>
  <Application>Microsoft Office Word</Application>
  <DocSecurity>0</DocSecurity>
  <Lines>47</Lines>
  <Paragraphs>51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İsa KOÇAN</dc:creator>
  <cp:keywords/>
  <dc:description/>
  <cp:lastModifiedBy>İsa KOÇAN</cp:lastModifiedBy>
  <cp:revision>2</cp:revision>
  <dcterms:created xsi:type="dcterms:W3CDTF">2025-12-02T12:09:00Z</dcterms:created>
  <dcterms:modified xsi:type="dcterms:W3CDTF">2025-12-02T12:47:00Z</dcterms:modified>
</cp:coreProperties>
</file>