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C94" w:rsidRDefault="00657C90">
      <w:r>
        <w:rPr>
          <w:noProof/>
        </w:rPr>
        <w:drawing>
          <wp:inline distT="0" distB="0" distL="0" distR="0">
            <wp:extent cx="5943600" cy="16402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0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C90" w:rsidRDefault="00657C90">
      <w:r>
        <w:rPr>
          <w:noProof/>
        </w:rPr>
        <w:drawing>
          <wp:inline distT="0" distB="0" distL="0" distR="0">
            <wp:extent cx="2106930" cy="1591337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0117" cy="1593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B6209">
        <w:rPr>
          <w:noProof/>
        </w:rPr>
        <w:drawing>
          <wp:inline distT="0" distB="0" distL="0" distR="0">
            <wp:extent cx="5943600" cy="3532666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2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7C90" w:rsidRDefault="00657C90">
      <w:r>
        <w:rPr>
          <w:noProof/>
        </w:rPr>
        <w:lastRenderedPageBreak/>
        <w:drawing>
          <wp:inline distT="0" distB="0" distL="0" distR="0">
            <wp:extent cx="2346960" cy="182118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575878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5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7C90" w:rsidSect="00EF3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57C90"/>
    <w:rsid w:val="00175CEC"/>
    <w:rsid w:val="002B6209"/>
    <w:rsid w:val="00657C90"/>
    <w:rsid w:val="00982C94"/>
    <w:rsid w:val="00EF3B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3B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57C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7C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>Deftones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t</cp:lastModifiedBy>
  <cp:revision>2</cp:revision>
  <dcterms:created xsi:type="dcterms:W3CDTF">2025-12-14T08:57:00Z</dcterms:created>
  <dcterms:modified xsi:type="dcterms:W3CDTF">2025-12-14T09:00:00Z</dcterms:modified>
</cp:coreProperties>
</file>