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ООО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Лыжи-Пыжи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004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Мироновой Светланы Сергеевны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Специалиста по кадровому делопроизводству</w:t>
            </w:r>
          </w:p>
          <w:p w:rsidR="00000000" w:rsidDel="00000000" w:rsidP="00000000" w:rsidRDefault="00000000" w:rsidRPr="00000000" w14:paraId="00000007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СЛУЖЕБНАЯ ЗАПИСКА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ind w:firstLine="42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 связи с производственной необходимостью, а именно работой в рамках инцидента на проекте, прошу привлечь к сверхурочной работе следующих работников: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0"/>
        <w:gridCol w:w="2070"/>
        <w:gridCol w:w="1425"/>
        <w:gridCol w:w="1440"/>
        <w:gridCol w:w="1530"/>
        <w:gridCol w:w="1230"/>
        <w:tblGridChange w:id="0">
          <w:tblGrid>
            <w:gridCol w:w="1920"/>
            <w:gridCol w:w="2070"/>
            <w:gridCol w:w="1425"/>
            <w:gridCol w:w="1440"/>
            <w:gridCol w:w="1530"/>
            <w:gridCol w:w="1230"/>
          </w:tblGrid>
        </w:tblGridChange>
      </w:tblGrid>
      <w:tr>
        <w:trPr>
          <w:cantSplit w:val="0"/>
          <w:trHeight w:val="11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ФИО работника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Должность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Количество часов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Период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выполнения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работ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Задача в jira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Миронова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Светлана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Сергеевна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Специалист по кадровому делопроизводству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24.11.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20:30 - 22:30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INC-001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Иванов Иван Иванович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Шахтер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22.11.2023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20:00 - 24:00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INC-002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Петров Петр Петрович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Водитель автобуса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13.11.2023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21:00-22:00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INC-003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Семенов Семен Семенович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Тракторист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22.11.2023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22:00-24:00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INC-004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Федоров Федор Федорович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Завхоз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25.11.2023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20:00-22:00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INC-005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Мешков Михаил Михаилович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Врач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01.01.2023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20:00-22:00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INC-006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Выполнение работ в рабочее время невозможно по причине необходимости оперативного реагирования на инцидент.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Письменное согласие работника получено.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«24» ноября 2023 г. </w:t>
        <w:tab/>
        <w:tab/>
        <w:tab/>
        <w:tab/>
        <w:tab/>
        <w:t xml:space="preserve">_________________/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Миронова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./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ab/>
        <w:tab/>
        <w:tab/>
        <w:tab/>
        <w:tab/>
        <w:t xml:space="preserve">              подпись</w:t>
        <w:tab/>
        <w:tab/>
        <w:t xml:space="preserve"> ФИО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5860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4">
    <w:name w:val="Hyperlink"/>
    <w:basedOn w:val="a0"/>
    <w:uiPriority w:val="99"/>
    <w:semiHidden w:val="1"/>
    <w:unhideWhenUsed w:val="1"/>
    <w:rsid w:val="004A7954"/>
    <w:rPr>
      <w:color w:val="0000ff"/>
      <w:u w:val="single"/>
    </w:rPr>
  </w:style>
  <w:style w:type="paragraph" w:styleId="a5">
    <w:name w:val="List Paragraph"/>
    <w:basedOn w:val="a"/>
    <w:uiPriority w:val="34"/>
    <w:qFormat w:val="1"/>
    <w:rsid w:val="003337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8w2jNBd+guXrmb4MvZ1cSHEU0g==">CgMxLjA4AGomChRzdWdnZXN0LmljemFmZ2JrMzBwcxIOU2FsYXZhdCBEYXV0b3ZyITFGSms0eFYtVDAxRFFoUHYxUEVXZm9wcTBSRXltZEdRTA==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2023-10-16T16:16:00Z</dcterms:created>
  <dc:creator>Ekaterina Kozlyaeva</dc:creator>
</cp:coreProperties>
</file>