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2FFA" w14:textId="0714DEA6" w:rsidR="000B4BBA" w:rsidRDefault="00E130A1">
      <w:r w:rsidRPr="00E130A1">
        <w:t>https://github.com/isamagan/TPOF_Proyecto</w:t>
      </w:r>
    </w:p>
    <w:sectPr w:rsidR="000B4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A1"/>
    <w:rsid w:val="000B4BBA"/>
    <w:rsid w:val="00E1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944F"/>
  <w15:chartTrackingRefBased/>
  <w15:docId w15:val="{3337EFF3-7FAF-46A8-A524-B15CE215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Esther</dc:creator>
  <cp:keywords/>
  <dc:description/>
  <cp:lastModifiedBy>Isabel Esther</cp:lastModifiedBy>
  <cp:revision>1</cp:revision>
  <dcterms:created xsi:type="dcterms:W3CDTF">2023-01-13T19:32:00Z</dcterms:created>
  <dcterms:modified xsi:type="dcterms:W3CDTF">2023-01-13T19:33:00Z</dcterms:modified>
</cp:coreProperties>
</file>