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F724" w14:textId="2C83A3B4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t>1. What is Statistical Distribution?</w:t>
      </w:r>
    </w:p>
    <w:p w14:paraId="6E41DC18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A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Statistical Distribution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describes how the values of a variable are spread or distributed.</w:t>
      </w:r>
    </w:p>
    <w:p w14:paraId="6FA57183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It shows:</w:t>
      </w:r>
    </w:p>
    <w:p w14:paraId="3900A4E7" w14:textId="77777777" w:rsidR="00600979" w:rsidRPr="00600979" w:rsidRDefault="0060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Possible values of the variable</w:t>
      </w:r>
    </w:p>
    <w:p w14:paraId="68C30490" w14:textId="77777777" w:rsidR="00600979" w:rsidRPr="00600979" w:rsidRDefault="0060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Probability of each value</w:t>
      </w:r>
    </w:p>
    <w:p w14:paraId="1C92EF91" w14:textId="77777777" w:rsidR="00600979" w:rsidRPr="00600979" w:rsidRDefault="0060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Shape of the data (normal, skewed, uniform, etc.)</w:t>
      </w:r>
    </w:p>
    <w:p w14:paraId="4BFD4CB1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 xml:space="preserve"> Why Important?</w:t>
      </w:r>
    </w:p>
    <w:p w14:paraId="4F73F2EC" w14:textId="77777777" w:rsidR="00600979" w:rsidRPr="00600979" w:rsidRDefault="00600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Helps understand data </w:t>
      </w:r>
      <w:proofErr w:type="spellStart"/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behavior</w:t>
      </w:r>
      <w:proofErr w:type="spellEnd"/>
    </w:p>
    <w:p w14:paraId="2E3B32A9" w14:textId="77777777" w:rsidR="00600979" w:rsidRPr="00600979" w:rsidRDefault="00600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Used for prediction and inference</w:t>
      </w:r>
    </w:p>
    <w:p w14:paraId="30133897" w14:textId="77777777" w:rsidR="00600979" w:rsidRPr="00600979" w:rsidRDefault="00600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Forms the base of statistical analysis</w:t>
      </w:r>
    </w:p>
    <w:p w14:paraId="6C6EBF5C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</w:p>
    <w:p w14:paraId="6FB029B3" w14:textId="77777777" w:rsidR="00600979" w:rsidRPr="00600979" w:rsidRDefault="00600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Heights of students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Usually follow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Normal Distribution</w:t>
      </w:r>
    </w:p>
    <w:p w14:paraId="543CACD7" w14:textId="77777777" w:rsidR="00600979" w:rsidRPr="00600979" w:rsidRDefault="00600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Number of customers arriving per hour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May follow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Poisson Distribution</w:t>
      </w:r>
    </w:p>
    <w:p w14:paraId="36BF94D7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3876DA44">
          <v:rect id="_x0000_i1277" style="width:0;height:1.5pt" o:hralign="center" o:hrstd="t" o:hr="t" fillcolor="#a0a0a0" stroked="f"/>
        </w:pict>
      </w:r>
    </w:p>
    <w:p w14:paraId="6EBDC2AF" w14:textId="1CE580E8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t>2. What is a Q-Q Plot and Why is it Used?</w:t>
      </w:r>
    </w:p>
    <w:p w14:paraId="00E2B7D4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A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Q-Q (Quantile-Quantile) Plot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compares:</w:t>
      </w:r>
    </w:p>
    <w:p w14:paraId="14B2E40F" w14:textId="77777777" w:rsidR="00600979" w:rsidRPr="00600979" w:rsidRDefault="00600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Quantiles of your dataset</w:t>
      </w:r>
    </w:p>
    <w:p w14:paraId="2DE3D517" w14:textId="77777777" w:rsidR="00600979" w:rsidRPr="00600979" w:rsidRDefault="00600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With quantiles of a theoretical distribution (like Normal)</w:t>
      </w:r>
    </w:p>
    <w:p w14:paraId="187296D5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 xml:space="preserve"> Purpose:</w:t>
      </w:r>
    </w:p>
    <w:p w14:paraId="7F111F70" w14:textId="77777777" w:rsidR="00600979" w:rsidRPr="00600979" w:rsidRDefault="0060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To check if data follows a specific distribution (usually Normal)</w:t>
      </w:r>
    </w:p>
    <w:p w14:paraId="4EEFFAC5" w14:textId="77777777" w:rsidR="00600979" w:rsidRPr="00600979" w:rsidRDefault="0060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To detect skewness or outliers</w:t>
      </w:r>
    </w:p>
    <w:p w14:paraId="67742929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 xml:space="preserve"> Interpretation:</w:t>
      </w:r>
    </w:p>
    <w:p w14:paraId="6E5C02AD" w14:textId="77777777" w:rsidR="00600979" w:rsidRPr="00600979" w:rsidRDefault="006009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Points on straight line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Data follows distribution</w:t>
      </w:r>
    </w:p>
    <w:p w14:paraId="5ADF9F8E" w14:textId="77777777" w:rsidR="00600979" w:rsidRPr="00600979" w:rsidRDefault="006009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Curved pattern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Skewed data</w:t>
      </w:r>
    </w:p>
    <w:p w14:paraId="4FF8FC67" w14:textId="77777777" w:rsidR="00600979" w:rsidRPr="00600979" w:rsidRDefault="006009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Extreme deviation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Outliers present</w:t>
      </w:r>
    </w:p>
    <w:p w14:paraId="1DF7D1E3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42A047A2">
          <v:rect id="_x0000_i1278" style="width:0;height:1.5pt" o:hralign="center" o:hrstd="t" o:hr="t" fillcolor="#a0a0a0" stroked="f"/>
        </w:pict>
      </w:r>
    </w:p>
    <w:p w14:paraId="473BBC78" w14:textId="2AA63267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3. Difference Between Discrete and Continuous Distributions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4"/>
        <w:gridCol w:w="3011"/>
        <w:gridCol w:w="3420"/>
      </w:tblGrid>
      <w:tr w:rsidR="00600979" w:rsidRPr="00600979" w14:paraId="174B1852" w14:textId="77777777" w:rsidTr="00600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A1A9D" w14:textId="77777777" w:rsidR="00600979" w:rsidRPr="00600979" w:rsidRDefault="00600979" w:rsidP="00600979">
            <w:pPr>
              <w:jc w:val="center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39BDCC4" w14:textId="77777777" w:rsidR="00600979" w:rsidRPr="00600979" w:rsidRDefault="00600979" w:rsidP="006009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Discrete Distribution</w:t>
            </w:r>
          </w:p>
        </w:tc>
        <w:tc>
          <w:tcPr>
            <w:tcW w:w="0" w:type="auto"/>
            <w:hideMark/>
          </w:tcPr>
          <w:p w14:paraId="1D711BFA" w14:textId="77777777" w:rsidR="00600979" w:rsidRPr="00600979" w:rsidRDefault="00600979" w:rsidP="006009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Continuous Distribution</w:t>
            </w:r>
          </w:p>
        </w:tc>
      </w:tr>
      <w:tr w:rsidR="00600979" w:rsidRPr="00600979" w14:paraId="7673B482" w14:textId="77777777" w:rsidTr="00600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0B4BE" w14:textId="77777777" w:rsidR="00600979" w:rsidRPr="00600979" w:rsidRDefault="00600979" w:rsidP="00600979">
            <w:pPr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4B52A448" w14:textId="77777777" w:rsidR="00600979" w:rsidRPr="00600979" w:rsidRDefault="00600979" w:rsidP="00600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Countable values</w:t>
            </w:r>
          </w:p>
        </w:tc>
        <w:tc>
          <w:tcPr>
            <w:tcW w:w="0" w:type="auto"/>
            <w:hideMark/>
          </w:tcPr>
          <w:p w14:paraId="3C752E08" w14:textId="77777777" w:rsidR="00600979" w:rsidRPr="00600979" w:rsidRDefault="00600979" w:rsidP="00600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Infinite values in range</w:t>
            </w:r>
          </w:p>
        </w:tc>
      </w:tr>
      <w:tr w:rsidR="00600979" w:rsidRPr="00600979" w14:paraId="1C314DAD" w14:textId="77777777" w:rsidTr="00600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0C3A1" w14:textId="77777777" w:rsidR="00600979" w:rsidRPr="00600979" w:rsidRDefault="00600979" w:rsidP="00600979">
            <w:pPr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7CBDE09C" w14:textId="77777777" w:rsidR="00600979" w:rsidRPr="00600979" w:rsidRDefault="00600979" w:rsidP="0060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Number of students</w:t>
            </w:r>
          </w:p>
        </w:tc>
        <w:tc>
          <w:tcPr>
            <w:tcW w:w="0" w:type="auto"/>
            <w:hideMark/>
          </w:tcPr>
          <w:p w14:paraId="1B5EBACF" w14:textId="77777777" w:rsidR="00600979" w:rsidRPr="00600979" w:rsidRDefault="00600979" w:rsidP="0060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Height, weight</w:t>
            </w:r>
          </w:p>
        </w:tc>
      </w:tr>
      <w:tr w:rsidR="00600979" w:rsidRPr="00600979" w14:paraId="66DF87B2" w14:textId="77777777" w:rsidTr="00600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D9B59" w14:textId="77777777" w:rsidR="00600979" w:rsidRPr="00600979" w:rsidRDefault="00600979" w:rsidP="00600979">
            <w:pPr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Probability</w:t>
            </w:r>
          </w:p>
        </w:tc>
        <w:tc>
          <w:tcPr>
            <w:tcW w:w="0" w:type="auto"/>
            <w:hideMark/>
          </w:tcPr>
          <w:p w14:paraId="2FBD7355" w14:textId="77777777" w:rsidR="00600979" w:rsidRPr="00600979" w:rsidRDefault="00600979" w:rsidP="00600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proofErr w:type="gramStart"/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P(</w:t>
            </w:r>
            <w:proofErr w:type="gramEnd"/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X = x) possible</w:t>
            </w:r>
          </w:p>
        </w:tc>
        <w:tc>
          <w:tcPr>
            <w:tcW w:w="0" w:type="auto"/>
            <w:hideMark/>
          </w:tcPr>
          <w:p w14:paraId="11FE6118" w14:textId="77777777" w:rsidR="00600979" w:rsidRPr="00600979" w:rsidRDefault="00600979" w:rsidP="00600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proofErr w:type="gramStart"/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P(</w:t>
            </w:r>
            <w:proofErr w:type="gramEnd"/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X = exact value) = 0</w:t>
            </w:r>
          </w:p>
        </w:tc>
      </w:tr>
      <w:tr w:rsidR="00600979" w:rsidRPr="00600979" w14:paraId="77B59B23" w14:textId="77777777" w:rsidTr="00600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5976D" w14:textId="77777777" w:rsidR="00600979" w:rsidRPr="00600979" w:rsidRDefault="00600979" w:rsidP="00600979">
            <w:pPr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5C6EE951" w14:textId="77777777" w:rsidR="00600979" w:rsidRPr="00600979" w:rsidRDefault="00600979" w:rsidP="0060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PMF</w:t>
            </w:r>
          </w:p>
        </w:tc>
        <w:tc>
          <w:tcPr>
            <w:tcW w:w="0" w:type="auto"/>
            <w:hideMark/>
          </w:tcPr>
          <w:p w14:paraId="25F9B586" w14:textId="77777777" w:rsidR="00600979" w:rsidRPr="00600979" w:rsidRDefault="00600979" w:rsidP="0060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PDF</w:t>
            </w:r>
          </w:p>
        </w:tc>
      </w:tr>
    </w:tbl>
    <w:p w14:paraId="0D0D762B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</w:p>
    <w:p w14:paraId="587B0B30" w14:textId="77777777" w:rsidR="00600979" w:rsidRPr="00600979" w:rsidRDefault="0060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Discrete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Dice roll</w:t>
      </w:r>
    </w:p>
    <w:p w14:paraId="036919CA" w14:textId="77777777" w:rsidR="00600979" w:rsidRPr="00600979" w:rsidRDefault="0060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Continuous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Temperature</w:t>
      </w:r>
    </w:p>
    <w:p w14:paraId="720F1CB1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19E8DF08">
          <v:rect id="_x0000_i1279" style="width:0;height:1.5pt" o:hralign="center" o:hrstd="t" o:hr="t" fillcolor="#a0a0a0" stroked="f"/>
        </w:pict>
      </w:r>
    </w:p>
    <w:p w14:paraId="48CCA8FD" w14:textId="2392088C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t>4. What is Bernoulli Distribution?</w:t>
      </w:r>
    </w:p>
    <w:p w14:paraId="6E7BC0F5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A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Bernoulli Distribution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is a discrete distribution with only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two outcomes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:</w:t>
      </w:r>
    </w:p>
    <w:p w14:paraId="1CA6690C" w14:textId="77777777" w:rsidR="00600979" w:rsidRPr="00600979" w:rsidRDefault="00600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Success (1)</w:t>
      </w:r>
    </w:p>
    <w:p w14:paraId="3718B685" w14:textId="77777777" w:rsidR="00600979" w:rsidRPr="00600979" w:rsidRDefault="00600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Failure (0)</w:t>
      </w:r>
    </w:p>
    <w:p w14:paraId="4A1ED8E5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Formula:</w:t>
      </w:r>
    </w:p>
    <w:p w14:paraId="1C739519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P(X=1) = p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br/>
        <w:t>P(X=0) = 1 – p</w:t>
      </w:r>
    </w:p>
    <w:p w14:paraId="192B93A3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</w:p>
    <w:p w14:paraId="37CB867E" w14:textId="77777777" w:rsidR="00600979" w:rsidRPr="00600979" w:rsidRDefault="00600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Tossing a coin (Head = 1, Tail = 0)</w:t>
      </w:r>
    </w:p>
    <w:p w14:paraId="15F3650B" w14:textId="77777777" w:rsidR="00600979" w:rsidRPr="00600979" w:rsidRDefault="00600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Pass/Fail exam</w:t>
      </w:r>
    </w:p>
    <w:p w14:paraId="35782599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It is the simplest probability distribution.</w:t>
      </w:r>
    </w:p>
    <w:p w14:paraId="5D4726D0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15C0ECD5">
          <v:rect id="_x0000_i1280" style="width:0;height:1.5pt" o:hralign="center" o:hrstd="t" o:hr="t" fillcolor="#a0a0a0" stroked="f"/>
        </w:pict>
      </w:r>
    </w:p>
    <w:p w14:paraId="0DA8D74D" w14:textId="30BC393C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t>5. What is Binomial Distribution?</w:t>
      </w:r>
    </w:p>
    <w:p w14:paraId="2158615E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A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Binomial Distribution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represents:</w:t>
      </w:r>
    </w:p>
    <w:p w14:paraId="569C160F" w14:textId="77777777" w:rsidR="00600979" w:rsidRPr="00600979" w:rsidRDefault="006009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Number of successes in </w:t>
      </w:r>
      <w:proofErr w:type="spellStart"/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n</w:t>
      </w:r>
      <w:proofErr w:type="spellEnd"/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independent Bernoulli trials.</w:t>
      </w:r>
    </w:p>
    <w:p w14:paraId="3D071F28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Conditions:</w:t>
      </w:r>
    </w:p>
    <w:p w14:paraId="554315F9" w14:textId="77777777" w:rsidR="00600979" w:rsidRPr="00600979" w:rsidRDefault="006009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lastRenderedPageBreak/>
        <w:t>Fixed number of trials (n)</w:t>
      </w:r>
    </w:p>
    <w:p w14:paraId="09AEE680" w14:textId="77777777" w:rsidR="00600979" w:rsidRPr="00600979" w:rsidRDefault="006009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Two outcomes (success/failure)</w:t>
      </w:r>
    </w:p>
    <w:p w14:paraId="15CD6557" w14:textId="77777777" w:rsidR="00600979" w:rsidRPr="00600979" w:rsidRDefault="006009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Constant probability (p)</w:t>
      </w:r>
    </w:p>
    <w:p w14:paraId="03B56DDC" w14:textId="77777777" w:rsidR="00600979" w:rsidRPr="00600979" w:rsidRDefault="006009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Independent trials</w:t>
      </w:r>
    </w:p>
    <w:p w14:paraId="62444DB0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Formula:</w:t>
      </w:r>
    </w:p>
    <w:p w14:paraId="71653EB0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P(X=k)=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(1-p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n-k</m:t>
              </m:r>
            </m:sup>
          </m:sSup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5422D967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</w:p>
    <w:p w14:paraId="57FB1ACF" w14:textId="77777777" w:rsidR="00600979" w:rsidRPr="00600979" w:rsidRDefault="006009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proofErr w:type="gramStart"/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10 coin</w:t>
      </w:r>
      <w:proofErr w:type="gramEnd"/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tosses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probability of getting 6 heads</w:t>
      </w:r>
    </w:p>
    <w:p w14:paraId="57406199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254A6054">
          <v:rect id="_x0000_i1281" style="width:0;height:1.5pt" o:hralign="center" o:hrstd="t" o:hr="t" fillcolor="#a0a0a0" stroked="f"/>
        </w:pict>
      </w:r>
    </w:p>
    <w:p w14:paraId="5BED01B9" w14:textId="714F15B6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t>6. Log-Normal Distribution</w:t>
      </w:r>
    </w:p>
    <w:p w14:paraId="2E67F990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A variable follows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Log-Normal Distribution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if:</w:t>
      </w:r>
    </w:p>
    <w:p w14:paraId="65DDDD9B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⁡(X)∼Normal</m:t>
          </m:r>
          <m:r>
            <w:rPr>
              <w:rFonts w:ascii="Verdana" w:eastAsia="Times New Roman" w:hAnsi="Verdana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B8B6A6A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This means:</w:t>
      </w:r>
    </w:p>
    <w:p w14:paraId="7E7E1595" w14:textId="77777777" w:rsidR="00600979" w:rsidRPr="00600979" w:rsidRDefault="006009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The logarithm of X is normally distributed.</w:t>
      </w:r>
    </w:p>
    <w:p w14:paraId="460EF45B" w14:textId="77777777" w:rsidR="00600979" w:rsidRPr="00600979" w:rsidRDefault="006009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Data is positively skewed.</w:t>
      </w:r>
    </w:p>
    <w:p w14:paraId="46C13162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Characteristics:</w:t>
      </w:r>
    </w:p>
    <w:p w14:paraId="7C904CC5" w14:textId="77777777" w:rsidR="00600979" w:rsidRPr="00600979" w:rsidRDefault="006009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Right-skewed</w:t>
      </w:r>
    </w:p>
    <w:p w14:paraId="46DE2F68" w14:textId="77777777" w:rsidR="00600979" w:rsidRPr="00600979" w:rsidRDefault="006009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Cannot be negative</w:t>
      </w:r>
    </w:p>
    <w:p w14:paraId="54CD7CC6" w14:textId="77777777" w:rsidR="00600979" w:rsidRPr="00600979" w:rsidRDefault="006009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Heavy upper tail</w:t>
      </w:r>
    </w:p>
    <w:p w14:paraId="6A38A985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</w:p>
    <w:p w14:paraId="1ACC3B3F" w14:textId="77777777" w:rsidR="00600979" w:rsidRPr="00600979" w:rsidRDefault="006009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Income distribution</w:t>
      </w:r>
    </w:p>
    <w:p w14:paraId="280990E4" w14:textId="77777777" w:rsidR="00600979" w:rsidRPr="00600979" w:rsidRDefault="006009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Seller revenue in e-commerce</w:t>
      </w:r>
    </w:p>
    <w:p w14:paraId="12084CBA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315E2BCA">
          <v:rect id="_x0000_i1282" style="width:0;height:1.5pt" o:hralign="center" o:hrstd="t" o:hr="t" fillcolor="#a0a0a0" stroked="f"/>
        </w:pict>
      </w:r>
    </w:p>
    <w:p w14:paraId="63744380" w14:textId="047C4783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t>7. Power Law Distribution</w:t>
      </w:r>
    </w:p>
    <w:p w14:paraId="7E4E6DB9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A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Power Law Distribution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follows:</w:t>
      </w:r>
    </w:p>
    <w:p w14:paraId="21D44573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P(X)∝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-α</m:t>
              </m:r>
            </m:sup>
          </m:sSup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7790E56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lastRenderedPageBreak/>
        <w:t>Characteristics:</w:t>
      </w:r>
    </w:p>
    <w:p w14:paraId="2A27F6F9" w14:textId="77777777" w:rsidR="00600979" w:rsidRPr="00600979" w:rsidRDefault="006009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Extremely right-skewed</w:t>
      </w:r>
    </w:p>
    <w:p w14:paraId="5A3A805A" w14:textId="77777777" w:rsidR="00600979" w:rsidRPr="00600979" w:rsidRDefault="006009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Very heavy tail</w:t>
      </w:r>
    </w:p>
    <w:p w14:paraId="115AEAFE" w14:textId="77777777" w:rsidR="00600979" w:rsidRPr="00600979" w:rsidRDefault="006009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Few very large values</w:t>
      </w:r>
    </w:p>
    <w:p w14:paraId="67F5D422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</w:p>
    <w:p w14:paraId="5CD80F97" w14:textId="77777777" w:rsidR="00600979" w:rsidRPr="00600979" w:rsidRDefault="006009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Social media followers</w:t>
      </w:r>
    </w:p>
    <w:p w14:paraId="67DAFBA1" w14:textId="77777777" w:rsidR="00600979" w:rsidRPr="00600979" w:rsidRDefault="006009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Wealth distribution</w:t>
      </w:r>
    </w:p>
    <w:p w14:paraId="56F43F48" w14:textId="77777777" w:rsidR="00600979" w:rsidRPr="00600979" w:rsidRDefault="006009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Website traffic</w:t>
      </w:r>
    </w:p>
    <w:p w14:paraId="732C874B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Difference from Log-Normal:</w:t>
      </w:r>
    </w:p>
    <w:p w14:paraId="0E4F35CB" w14:textId="77777777" w:rsidR="00600979" w:rsidRPr="00600979" w:rsidRDefault="006009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Power-law tail is heavier</w:t>
      </w:r>
    </w:p>
    <w:p w14:paraId="0FCF75CE" w14:textId="77777777" w:rsidR="00600979" w:rsidRPr="00600979" w:rsidRDefault="006009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Extreme values more frequent</w:t>
      </w:r>
    </w:p>
    <w:p w14:paraId="24E71723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04C2C3D8">
          <v:rect id="_x0000_i1283" style="width:0;height:1.5pt" o:hralign="center" o:hrstd="t" o:hr="t" fillcolor="#a0a0a0" stroked="f"/>
        </w:pict>
      </w:r>
    </w:p>
    <w:p w14:paraId="506F4F23" w14:textId="7FB331A2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t>8. What is Box-Cox Transform?</w:t>
      </w:r>
    </w:p>
    <w:p w14:paraId="593BDF1C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The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Box-Cox Transform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is used to:</w:t>
      </w:r>
    </w:p>
    <w:p w14:paraId="68EB1680" w14:textId="77777777" w:rsidR="00600979" w:rsidRPr="00600979" w:rsidRDefault="006009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Make skewed data more normal</w:t>
      </w:r>
    </w:p>
    <w:p w14:paraId="1DCB2AD5" w14:textId="77777777" w:rsidR="00600979" w:rsidRPr="00600979" w:rsidRDefault="006009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Stabilize variance</w:t>
      </w:r>
    </w:p>
    <w:p w14:paraId="1636EA4C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Formula:</w:t>
      </w:r>
    </w:p>
    <w:p w14:paraId="53C732EF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Y(λ)=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  <m:t>λ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λ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ln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⁡(X),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λ=0</m:t>
                    </m:r>
                  </m:e>
                </m:mr>
              </m:m>
            </m:e>
          </m:d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BF9E60D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Why Use It?</w:t>
      </w:r>
    </w:p>
    <w:p w14:paraId="5CFB316D" w14:textId="77777777" w:rsidR="00600979" w:rsidRPr="00600979" w:rsidRDefault="006009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Improve regression performance</w:t>
      </w:r>
    </w:p>
    <w:p w14:paraId="2BA3FEFC" w14:textId="77777777" w:rsidR="00600979" w:rsidRPr="00600979" w:rsidRDefault="006009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Reduce skewness</w:t>
      </w:r>
    </w:p>
    <w:p w14:paraId="4D79E1F6" w14:textId="77777777" w:rsidR="00600979" w:rsidRPr="00600979" w:rsidRDefault="006009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Make Q-Q plot more linear</w:t>
      </w:r>
    </w:p>
    <w:p w14:paraId="57DE8118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3EDFF8AE">
          <v:rect id="_x0000_i1284" style="width:0;height:1.5pt" o:hralign="center" o:hrstd="t" o:hr="t" fillcolor="#a0a0a0" stroked="f"/>
        </w:pict>
      </w:r>
    </w:p>
    <w:p w14:paraId="0E0B50AF" w14:textId="1AB234E9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t>9. Poisson Distribution (With Example)</w:t>
      </w:r>
    </w:p>
    <w:p w14:paraId="632310AE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The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Poisson Distribution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models:</w:t>
      </w:r>
    </w:p>
    <w:p w14:paraId="5343CB83" w14:textId="77777777" w:rsidR="00600979" w:rsidRPr="00600979" w:rsidRDefault="006009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Number of events in fixed interval of time/space</w:t>
      </w:r>
    </w:p>
    <w:p w14:paraId="6AE3346F" w14:textId="77777777" w:rsidR="00600979" w:rsidRPr="00600979" w:rsidRDefault="006009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Events occur independently</w:t>
      </w:r>
    </w:p>
    <w:p w14:paraId="295F69FB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lastRenderedPageBreak/>
        <w:t>Formula:</w:t>
      </w:r>
    </w:p>
    <w:p w14:paraId="4C718C23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P(X=k)=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-λ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k!</m:t>
              </m:r>
            </m:den>
          </m:f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B19FF45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Where:</w:t>
      </w:r>
    </w:p>
    <w:p w14:paraId="6F62CAC3" w14:textId="77777777" w:rsidR="00600979" w:rsidRPr="00600979" w:rsidRDefault="006009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λ = average number of events</w:t>
      </w:r>
    </w:p>
    <w:p w14:paraId="3C098CBB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</w:p>
    <w:p w14:paraId="5568BF5E" w14:textId="77777777" w:rsidR="00600979" w:rsidRPr="00600979" w:rsidRDefault="006009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Customers arriving in 1 hour</w:t>
      </w:r>
    </w:p>
    <w:p w14:paraId="2E826665" w14:textId="77777777" w:rsidR="00600979" w:rsidRPr="00600979" w:rsidRDefault="006009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Number of calls in a call </w:t>
      </w:r>
      <w:proofErr w:type="spellStart"/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center</w:t>
      </w:r>
      <w:proofErr w:type="spellEnd"/>
    </w:p>
    <w:p w14:paraId="5B9F0416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If average calls = 5 per hour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br/>
        <w:t xml:space="preserve">What is probability of exactly 3 calls?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Use Poisson formula.</w:t>
      </w:r>
    </w:p>
    <w:p w14:paraId="7E6CA032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3154026E">
          <v:rect id="_x0000_i1285" style="width:0;height:1.5pt" o:hralign="center" o:hrstd="t" o:hr="t" fillcolor="#a0a0a0" stroked="f"/>
        </w:pict>
      </w:r>
    </w:p>
    <w:p w14:paraId="284AA70F" w14:textId="6306240E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t>10. What is Z-Score Probability?</w:t>
      </w:r>
    </w:p>
    <w:p w14:paraId="52F7BEE4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A </w:t>
      </w: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Z-score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measures how many standard deviations a value is from the mean.</w:t>
      </w:r>
    </w:p>
    <w:p w14:paraId="056325DF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Formula:</w:t>
      </w:r>
    </w:p>
    <w:p w14:paraId="47B084D9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σ</m:t>
              </m:r>
            </m:den>
          </m:f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59E55272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Where:</w:t>
      </w:r>
    </w:p>
    <w:p w14:paraId="4D98C28B" w14:textId="77777777" w:rsidR="00600979" w:rsidRPr="00600979" w:rsidRDefault="006009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X = value</w:t>
      </w:r>
    </w:p>
    <w:p w14:paraId="786C343F" w14:textId="77777777" w:rsidR="00600979" w:rsidRPr="00600979" w:rsidRDefault="006009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μ = mean</w:t>
      </w:r>
    </w:p>
    <w:p w14:paraId="6A1D4859" w14:textId="77777777" w:rsidR="00600979" w:rsidRPr="00600979" w:rsidRDefault="006009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σ = standard deviation</w:t>
      </w:r>
    </w:p>
    <w:p w14:paraId="006D7B18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Purpose:</w:t>
      </w:r>
    </w:p>
    <w:p w14:paraId="0317E565" w14:textId="77777777" w:rsidR="00600979" w:rsidRPr="00600979" w:rsidRDefault="006009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Convert normal distribution into standard normal</w:t>
      </w:r>
    </w:p>
    <w:p w14:paraId="46C80479" w14:textId="77777777" w:rsidR="00600979" w:rsidRPr="00600979" w:rsidRDefault="006009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>Find probability using Z-table</w:t>
      </w:r>
    </w:p>
    <w:p w14:paraId="02605E74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</w:p>
    <w:p w14:paraId="46142DC1" w14:textId="77777777" w:rsidR="00600979" w:rsidRPr="00600979" w:rsidRDefault="00600979" w:rsidP="006009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If Z = 2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Value is 2 standard deviations above mean.</w:t>
      </w:r>
    </w:p>
    <w:p w14:paraId="0F2C2600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7EEDF9EB">
          <v:rect id="_x0000_i1286" style="width:0;height:1.5pt" o:hralign="center" o:hrstd="t" o:hr="t" fillcolor="#a0a0a0" stroked="f"/>
        </w:pict>
      </w:r>
    </w:p>
    <w:p w14:paraId="2BBA9329" w14:textId="5009B491" w:rsidR="00600979" w:rsidRPr="00600979" w:rsidRDefault="00600979" w:rsidP="00600979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11. Difference Between PDF and CDF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6"/>
        <w:gridCol w:w="3387"/>
        <w:gridCol w:w="3733"/>
      </w:tblGrid>
      <w:tr w:rsidR="00600979" w:rsidRPr="00600979" w14:paraId="5636A462" w14:textId="77777777" w:rsidTr="00600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C5879" w14:textId="77777777" w:rsidR="00600979" w:rsidRPr="00600979" w:rsidRDefault="00600979" w:rsidP="00600979">
            <w:pPr>
              <w:jc w:val="center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1CAE5DD" w14:textId="77777777" w:rsidR="00600979" w:rsidRPr="00600979" w:rsidRDefault="00600979" w:rsidP="006009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PDF (Probability Density Function)</w:t>
            </w:r>
          </w:p>
        </w:tc>
        <w:tc>
          <w:tcPr>
            <w:tcW w:w="0" w:type="auto"/>
            <w:hideMark/>
          </w:tcPr>
          <w:p w14:paraId="5FE102D6" w14:textId="77777777" w:rsidR="00600979" w:rsidRPr="00600979" w:rsidRDefault="00600979" w:rsidP="006009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CDF (Cumulative Distribution Function)</w:t>
            </w:r>
          </w:p>
        </w:tc>
      </w:tr>
      <w:tr w:rsidR="00600979" w:rsidRPr="00600979" w14:paraId="7F2728C2" w14:textId="77777777" w:rsidTr="00600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D2FE0" w14:textId="77777777" w:rsidR="00600979" w:rsidRPr="00600979" w:rsidRDefault="00600979" w:rsidP="00600979">
            <w:pPr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713269E8" w14:textId="77777777" w:rsidR="00600979" w:rsidRPr="00600979" w:rsidRDefault="00600979" w:rsidP="00600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Density at a point</w:t>
            </w:r>
          </w:p>
        </w:tc>
        <w:tc>
          <w:tcPr>
            <w:tcW w:w="0" w:type="auto"/>
            <w:hideMark/>
          </w:tcPr>
          <w:p w14:paraId="3615D8B3" w14:textId="77777777" w:rsidR="00600979" w:rsidRPr="00600979" w:rsidRDefault="00600979" w:rsidP="00600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Probability up to a value</w:t>
            </w:r>
          </w:p>
        </w:tc>
      </w:tr>
      <w:tr w:rsidR="00600979" w:rsidRPr="00600979" w14:paraId="3F174CE9" w14:textId="77777777" w:rsidTr="00600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3A399" w14:textId="77777777" w:rsidR="00600979" w:rsidRPr="00600979" w:rsidRDefault="00600979" w:rsidP="00600979">
            <w:pPr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Used For</w:t>
            </w:r>
          </w:p>
        </w:tc>
        <w:tc>
          <w:tcPr>
            <w:tcW w:w="0" w:type="auto"/>
            <w:hideMark/>
          </w:tcPr>
          <w:p w14:paraId="4FB7E7A4" w14:textId="77777777" w:rsidR="00600979" w:rsidRPr="00600979" w:rsidRDefault="00600979" w:rsidP="0060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Continuous variables</w:t>
            </w:r>
          </w:p>
        </w:tc>
        <w:tc>
          <w:tcPr>
            <w:tcW w:w="0" w:type="auto"/>
            <w:hideMark/>
          </w:tcPr>
          <w:p w14:paraId="5D3E6E38" w14:textId="77777777" w:rsidR="00600979" w:rsidRPr="00600979" w:rsidRDefault="00600979" w:rsidP="0060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Both discrete &amp; continuous</w:t>
            </w:r>
          </w:p>
        </w:tc>
      </w:tr>
      <w:tr w:rsidR="00600979" w:rsidRPr="00600979" w14:paraId="08FD51B7" w14:textId="77777777" w:rsidTr="00600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E5611" w14:textId="77777777" w:rsidR="00600979" w:rsidRPr="00600979" w:rsidRDefault="00600979" w:rsidP="00600979">
            <w:pPr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Value Type</w:t>
            </w:r>
          </w:p>
        </w:tc>
        <w:tc>
          <w:tcPr>
            <w:tcW w:w="0" w:type="auto"/>
            <w:hideMark/>
          </w:tcPr>
          <w:p w14:paraId="0168B8B3" w14:textId="77777777" w:rsidR="00600979" w:rsidRPr="00600979" w:rsidRDefault="00600979" w:rsidP="00600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Can be &gt;1</w:t>
            </w:r>
          </w:p>
        </w:tc>
        <w:tc>
          <w:tcPr>
            <w:tcW w:w="0" w:type="auto"/>
            <w:hideMark/>
          </w:tcPr>
          <w:p w14:paraId="29825B82" w14:textId="77777777" w:rsidR="00600979" w:rsidRPr="00600979" w:rsidRDefault="00600979" w:rsidP="00600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Always between 0 and 1</w:t>
            </w:r>
          </w:p>
        </w:tc>
      </w:tr>
      <w:tr w:rsidR="00600979" w:rsidRPr="00600979" w14:paraId="6F6B414E" w14:textId="77777777" w:rsidTr="00600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47D08" w14:textId="77777777" w:rsidR="00600979" w:rsidRPr="00600979" w:rsidRDefault="00600979" w:rsidP="00600979">
            <w:pPr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hideMark/>
          </w:tcPr>
          <w:p w14:paraId="6DAD9028" w14:textId="77777777" w:rsidR="00600979" w:rsidRPr="00600979" w:rsidRDefault="00600979" w:rsidP="0060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Integral of PDF = CDF</w:t>
            </w:r>
          </w:p>
        </w:tc>
        <w:tc>
          <w:tcPr>
            <w:tcW w:w="0" w:type="auto"/>
            <w:hideMark/>
          </w:tcPr>
          <w:p w14:paraId="36803482" w14:textId="77777777" w:rsidR="00600979" w:rsidRPr="00600979" w:rsidRDefault="00600979" w:rsidP="0060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</w:pPr>
            <w:r w:rsidRPr="00600979">
              <w:rPr>
                <w:rFonts w:ascii="Verdana" w:eastAsia="Times New Roman" w:hAnsi="Verdana" w:cs="Times New Roman"/>
                <w:kern w:val="0"/>
                <w:lang w:eastAsia="en-IN"/>
                <w14:ligatures w14:val="none"/>
              </w:rPr>
              <w:t>Derivative of CDF = PDF</w:t>
            </w:r>
          </w:p>
        </w:tc>
      </w:tr>
    </w:tbl>
    <w:p w14:paraId="00B544A0" w14:textId="77777777" w:rsidR="00600979" w:rsidRPr="00600979" w:rsidRDefault="00600979" w:rsidP="006009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Concept:</w:t>
      </w:r>
    </w:p>
    <w:p w14:paraId="45166832" w14:textId="77777777" w:rsidR="00600979" w:rsidRPr="00600979" w:rsidRDefault="006009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PDF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"Height of curve"</w:t>
      </w:r>
    </w:p>
    <w:p w14:paraId="07A8173E" w14:textId="77777777" w:rsidR="00600979" w:rsidRPr="00600979" w:rsidRDefault="006009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CDF </w:t>
      </w:r>
      <w:r w:rsidRPr="00600979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"Area under curve"</w:t>
      </w:r>
    </w:p>
    <w:p w14:paraId="569052A1" w14:textId="77777777" w:rsidR="00600979" w:rsidRPr="00600979" w:rsidRDefault="00600979" w:rsidP="00600979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0A99A2E9">
          <v:rect id="_x0000_i1287" style="width:0;height:1.5pt" o:hralign="center" o:hrstd="t" o:hr="t" fillcolor="#a0a0a0" stroked="f"/>
        </w:pict>
      </w:r>
    </w:p>
    <w:p w14:paraId="2BEA8514" w14:textId="77777777" w:rsidR="00600979" w:rsidRPr="00600979" w:rsidRDefault="00600979" w:rsidP="00600979">
      <w:pPr>
        <w:pBdr>
          <w:bottom w:val="single" w:sz="6" w:space="1" w:color="auto"/>
        </w:pBdr>
        <w:spacing w:after="0" w:line="240" w:lineRule="auto"/>
        <w:jc w:val="center"/>
        <w:rPr>
          <w:rFonts w:ascii="Verdana" w:eastAsia="Times New Roman" w:hAnsi="Verdana" w:cs="Arial"/>
          <w:vanish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Arial"/>
          <w:vanish/>
          <w:kern w:val="0"/>
          <w:lang w:eastAsia="en-IN"/>
          <w14:ligatures w14:val="none"/>
        </w:rPr>
        <w:t>Top of Form</w:t>
      </w:r>
    </w:p>
    <w:p w14:paraId="5F00102E" w14:textId="77777777" w:rsidR="00600979" w:rsidRPr="00600979" w:rsidRDefault="00600979" w:rsidP="00600979">
      <w:pPr>
        <w:pBdr>
          <w:top w:val="single" w:sz="6" w:space="1" w:color="auto"/>
        </w:pBdr>
        <w:spacing w:after="0" w:line="240" w:lineRule="auto"/>
        <w:jc w:val="center"/>
        <w:rPr>
          <w:rFonts w:ascii="Verdana" w:eastAsia="Times New Roman" w:hAnsi="Verdana" w:cs="Arial"/>
          <w:vanish/>
          <w:kern w:val="0"/>
          <w:lang w:eastAsia="en-IN"/>
          <w14:ligatures w14:val="none"/>
        </w:rPr>
      </w:pPr>
      <w:r w:rsidRPr="00600979">
        <w:rPr>
          <w:rFonts w:ascii="Verdana" w:eastAsia="Times New Roman" w:hAnsi="Verdana" w:cs="Arial"/>
          <w:vanish/>
          <w:kern w:val="0"/>
          <w:lang w:eastAsia="en-IN"/>
          <w14:ligatures w14:val="none"/>
        </w:rPr>
        <w:t>Bottom of Form</w:t>
      </w:r>
    </w:p>
    <w:p w14:paraId="6FB194EA" w14:textId="77777777" w:rsidR="00600979" w:rsidRPr="00600979" w:rsidRDefault="00600979">
      <w:pPr>
        <w:rPr>
          <w:rFonts w:ascii="Verdana" w:hAnsi="Verdana"/>
        </w:rPr>
      </w:pPr>
    </w:p>
    <w:sectPr w:rsidR="00600979" w:rsidRPr="00600979" w:rsidSect="0060097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6A6"/>
    <w:multiLevelType w:val="multilevel"/>
    <w:tmpl w:val="69B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6117"/>
    <w:multiLevelType w:val="multilevel"/>
    <w:tmpl w:val="E0D8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323AD"/>
    <w:multiLevelType w:val="multilevel"/>
    <w:tmpl w:val="CE8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47017"/>
    <w:multiLevelType w:val="multilevel"/>
    <w:tmpl w:val="C280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61F4A"/>
    <w:multiLevelType w:val="multilevel"/>
    <w:tmpl w:val="093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814AA"/>
    <w:multiLevelType w:val="multilevel"/>
    <w:tmpl w:val="CAC6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F1628"/>
    <w:multiLevelType w:val="multilevel"/>
    <w:tmpl w:val="514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A6196"/>
    <w:multiLevelType w:val="multilevel"/>
    <w:tmpl w:val="E6A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E1D78"/>
    <w:multiLevelType w:val="multilevel"/>
    <w:tmpl w:val="6BCE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52DFE"/>
    <w:multiLevelType w:val="multilevel"/>
    <w:tmpl w:val="35C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E6C12"/>
    <w:multiLevelType w:val="multilevel"/>
    <w:tmpl w:val="9CF2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C2656"/>
    <w:multiLevelType w:val="multilevel"/>
    <w:tmpl w:val="B81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85193"/>
    <w:multiLevelType w:val="multilevel"/>
    <w:tmpl w:val="98A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94C9C"/>
    <w:multiLevelType w:val="multilevel"/>
    <w:tmpl w:val="A30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2634C"/>
    <w:multiLevelType w:val="multilevel"/>
    <w:tmpl w:val="6E5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55655"/>
    <w:multiLevelType w:val="multilevel"/>
    <w:tmpl w:val="98B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65622"/>
    <w:multiLevelType w:val="multilevel"/>
    <w:tmpl w:val="315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84C54"/>
    <w:multiLevelType w:val="multilevel"/>
    <w:tmpl w:val="0BE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540BD"/>
    <w:multiLevelType w:val="multilevel"/>
    <w:tmpl w:val="9DEA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E7EDB"/>
    <w:multiLevelType w:val="multilevel"/>
    <w:tmpl w:val="F4B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D4226"/>
    <w:multiLevelType w:val="multilevel"/>
    <w:tmpl w:val="C13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22445"/>
    <w:multiLevelType w:val="multilevel"/>
    <w:tmpl w:val="382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07415"/>
    <w:multiLevelType w:val="multilevel"/>
    <w:tmpl w:val="44A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D2C5F"/>
    <w:multiLevelType w:val="multilevel"/>
    <w:tmpl w:val="ED9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033F4"/>
    <w:multiLevelType w:val="multilevel"/>
    <w:tmpl w:val="BE6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374B5"/>
    <w:multiLevelType w:val="multilevel"/>
    <w:tmpl w:val="39A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154597">
    <w:abstractNumId w:val="10"/>
  </w:num>
  <w:num w:numId="2" w16cid:durableId="2115203952">
    <w:abstractNumId w:val="9"/>
  </w:num>
  <w:num w:numId="3" w16cid:durableId="372310441">
    <w:abstractNumId w:val="18"/>
  </w:num>
  <w:num w:numId="4" w16cid:durableId="1652178309">
    <w:abstractNumId w:val="23"/>
  </w:num>
  <w:num w:numId="5" w16cid:durableId="643892385">
    <w:abstractNumId w:val="14"/>
  </w:num>
  <w:num w:numId="6" w16cid:durableId="1853060945">
    <w:abstractNumId w:val="11"/>
  </w:num>
  <w:num w:numId="7" w16cid:durableId="1598446147">
    <w:abstractNumId w:val="20"/>
  </w:num>
  <w:num w:numId="8" w16cid:durableId="1027751932">
    <w:abstractNumId w:val="4"/>
  </w:num>
  <w:num w:numId="9" w16cid:durableId="354887814">
    <w:abstractNumId w:val="22"/>
  </w:num>
  <w:num w:numId="10" w16cid:durableId="1630167770">
    <w:abstractNumId w:val="16"/>
  </w:num>
  <w:num w:numId="11" w16cid:durableId="629361896">
    <w:abstractNumId w:val="2"/>
  </w:num>
  <w:num w:numId="12" w16cid:durableId="522791676">
    <w:abstractNumId w:val="0"/>
  </w:num>
  <w:num w:numId="13" w16cid:durableId="538510486">
    <w:abstractNumId w:val="5"/>
  </w:num>
  <w:num w:numId="14" w16cid:durableId="1218123693">
    <w:abstractNumId w:val="7"/>
  </w:num>
  <w:num w:numId="15" w16cid:durableId="1881163713">
    <w:abstractNumId w:val="21"/>
  </w:num>
  <w:num w:numId="16" w16cid:durableId="1399859480">
    <w:abstractNumId w:val="3"/>
  </w:num>
  <w:num w:numId="17" w16cid:durableId="1021249116">
    <w:abstractNumId w:val="13"/>
  </w:num>
  <w:num w:numId="18" w16cid:durableId="111100865">
    <w:abstractNumId w:val="6"/>
  </w:num>
  <w:num w:numId="19" w16cid:durableId="848640600">
    <w:abstractNumId w:val="25"/>
  </w:num>
  <w:num w:numId="20" w16cid:durableId="1810970905">
    <w:abstractNumId w:val="15"/>
  </w:num>
  <w:num w:numId="21" w16cid:durableId="450708528">
    <w:abstractNumId w:val="8"/>
  </w:num>
  <w:num w:numId="22" w16cid:durableId="2093770210">
    <w:abstractNumId w:val="24"/>
  </w:num>
  <w:num w:numId="23" w16cid:durableId="193465476">
    <w:abstractNumId w:val="17"/>
  </w:num>
  <w:num w:numId="24" w16cid:durableId="1760521678">
    <w:abstractNumId w:val="19"/>
  </w:num>
  <w:num w:numId="25" w16cid:durableId="360399542">
    <w:abstractNumId w:val="12"/>
  </w:num>
  <w:num w:numId="26" w16cid:durableId="1762944903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79"/>
    <w:rsid w:val="003246F8"/>
    <w:rsid w:val="0060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0C42"/>
  <w15:chartTrackingRefBased/>
  <w15:docId w15:val="{594E61AD-5989-4A38-AB5C-256428F8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79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6009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Isamaliya</dc:creator>
  <cp:keywords/>
  <dc:description/>
  <cp:lastModifiedBy>Ayush Isamaliya</cp:lastModifiedBy>
  <cp:revision>2</cp:revision>
  <cp:lastPrinted>2026-02-24T17:11:00Z</cp:lastPrinted>
  <dcterms:created xsi:type="dcterms:W3CDTF">2026-02-24T17:07:00Z</dcterms:created>
  <dcterms:modified xsi:type="dcterms:W3CDTF">2026-02-24T17:11:00Z</dcterms:modified>
</cp:coreProperties>
</file>