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ED186" w14:textId="672BCA9B" w:rsidR="002D2D8D" w:rsidRPr="002D2D8D" w:rsidRDefault="002D2D8D" w:rsidP="002D2D8D">
      <w:pPr>
        <w:pStyle w:val="Heading1"/>
        <w:jc w:val="center"/>
        <w:rPr>
          <w:b/>
          <w:bCs/>
          <w:sz w:val="56"/>
          <w:szCs w:val="56"/>
        </w:rPr>
      </w:pPr>
      <w:r w:rsidRPr="002D2D8D">
        <w:rPr>
          <w:b/>
          <w:bCs/>
          <w:sz w:val="56"/>
          <w:szCs w:val="56"/>
        </w:rPr>
        <w:t>Calculative Foundation</w:t>
      </w:r>
    </w:p>
    <w:p w14:paraId="2FD79F17" w14:textId="12E10DE5" w:rsidR="00F119ED" w:rsidRPr="00F119ED" w:rsidRDefault="00F119ED" w:rsidP="002D2D8D">
      <w:pPr>
        <w:pStyle w:val="Heading2"/>
        <w:jc w:val="center"/>
        <w:rPr>
          <w:rFonts w:eastAsia="Times New Roman"/>
          <w:lang w:eastAsia="en-IN"/>
        </w:rPr>
      </w:pPr>
      <w:r w:rsidRPr="00F119ED">
        <w:rPr>
          <w:rFonts w:eastAsia="Times New Roman"/>
          <w:lang w:eastAsia="en-IN"/>
        </w:rPr>
        <w:t>Student Score Analysis Using Linear Algebra</w:t>
      </w:r>
    </w:p>
    <w:p w14:paraId="7DFF0633" w14:textId="77777777" w:rsidR="00F119ED" w:rsidRPr="00F119ED" w:rsidRDefault="00F119ED" w:rsidP="00F119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Introduction</w:t>
      </w:r>
    </w:p>
    <w:p w14:paraId="3B9DD25B" w14:textId="77777777" w:rsidR="00F119ED" w:rsidRPr="00F119ED" w:rsidRDefault="00F119ED" w:rsidP="00F11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 data science and machine learning, </w:t>
      </w:r>
      <w:r w:rsidRPr="00F119E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vectors and matrices</w:t>
      </w: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are used to represent and </w:t>
      </w:r>
      <w:proofErr w:type="spellStart"/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analyze</w:t>
      </w:r>
      <w:proofErr w:type="spellEnd"/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data.</w:t>
      </w: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In this project, we </w:t>
      </w:r>
      <w:proofErr w:type="spellStart"/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analyze</w:t>
      </w:r>
      <w:proofErr w:type="spellEnd"/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F119E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student subject scores</w:t>
      </w: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linear algebra techniques such as:</w:t>
      </w:r>
    </w:p>
    <w:p w14:paraId="309BC267" w14:textId="77777777" w:rsidR="00F119ED" w:rsidRPr="00F119ED" w:rsidRDefault="00F119ED" w:rsidP="00F119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Vector operations</w:t>
      </w:r>
    </w:p>
    <w:p w14:paraId="627DBEFC" w14:textId="77777777" w:rsidR="00F119ED" w:rsidRPr="00F119ED" w:rsidRDefault="00F119ED" w:rsidP="00F119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Matrix operations</w:t>
      </w:r>
    </w:p>
    <w:p w14:paraId="0D14B406" w14:textId="77777777" w:rsidR="00F119ED" w:rsidRPr="00F119ED" w:rsidRDefault="00F119ED" w:rsidP="00F119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Eigenvalues and eigenvectors</w:t>
      </w:r>
    </w:p>
    <w:p w14:paraId="6E4B01ED" w14:textId="77777777" w:rsidR="00F119ED" w:rsidRPr="00F119ED" w:rsidRDefault="00F119ED" w:rsidP="00F119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Matrix decompositions</w:t>
      </w:r>
    </w:p>
    <w:p w14:paraId="4E95C055" w14:textId="77777777" w:rsidR="00F119ED" w:rsidRPr="00F119ED" w:rsidRDefault="00F119ED" w:rsidP="00F119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Dimensionality reduction (PCA &amp; LDA)</w:t>
      </w:r>
    </w:p>
    <w:p w14:paraId="6200519F" w14:textId="77777777" w:rsidR="00F119ED" w:rsidRPr="00F119ED" w:rsidRDefault="00F119ED" w:rsidP="00F11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These techniques help us understand </w:t>
      </w:r>
      <w:r w:rsidRPr="00F119E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relationships, patterns, and variations</w:t>
      </w: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the dataset.</w:t>
      </w:r>
    </w:p>
    <w:p w14:paraId="41482B4F" w14:textId="77777777" w:rsidR="00F119ED" w:rsidRPr="00F119ED" w:rsidRDefault="00F119ED" w:rsidP="00F119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E56175E">
          <v:rect id="_x0000_i1313" style="width:0;height:1.5pt" o:hralign="center" o:hrstd="t" o:hr="t" fillcolor="#a0a0a0" stroked="f"/>
        </w:pict>
      </w:r>
    </w:p>
    <w:p w14:paraId="08B25AC8" w14:textId="77777777" w:rsidR="00F119ED" w:rsidRPr="00F119ED" w:rsidRDefault="00F119ED" w:rsidP="00F119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Objectives</w:t>
      </w:r>
    </w:p>
    <w:p w14:paraId="3D515F68" w14:textId="77777777" w:rsidR="00F119ED" w:rsidRPr="00F119ED" w:rsidRDefault="00F119ED" w:rsidP="00F119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Represent student score data using </w:t>
      </w:r>
      <w:r w:rsidRPr="00F119E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vectors and matrices</w:t>
      </w: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5C5EDD2" w14:textId="77777777" w:rsidR="00F119ED" w:rsidRPr="00F119ED" w:rsidRDefault="00F119ED" w:rsidP="00F119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Perform </w:t>
      </w:r>
      <w:r w:rsidRPr="00F119E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vector operations</w:t>
      </w: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such as dot product, cross product, norms, and projections.</w:t>
      </w:r>
    </w:p>
    <w:p w14:paraId="454197B6" w14:textId="77777777" w:rsidR="00F119ED" w:rsidRPr="00F119ED" w:rsidRDefault="00F119ED" w:rsidP="00F119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Apply </w:t>
      </w:r>
      <w:r w:rsidRPr="00F119E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matrix operations</w:t>
      </w: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such as transpose, determinant, and inverse.</w:t>
      </w:r>
    </w:p>
    <w:p w14:paraId="0065F5DE" w14:textId="77777777" w:rsidR="00F119ED" w:rsidRPr="00F119ED" w:rsidRDefault="00F119ED" w:rsidP="00F119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Understand </w:t>
      </w:r>
      <w:r w:rsidRPr="00F119E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linear transformations and geometric interpretation</w:t>
      </w: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295E378" w14:textId="77777777" w:rsidR="00F119ED" w:rsidRPr="00F119ED" w:rsidRDefault="00F119ED" w:rsidP="00F119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Perform </w:t>
      </w:r>
      <w:r w:rsidRPr="00F119E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matrix decompositions (LU, SVD)</w:t>
      </w: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B4457AD" w14:textId="77777777" w:rsidR="00F119ED" w:rsidRPr="00F119ED" w:rsidRDefault="00F119ED" w:rsidP="00F119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r w:rsidRPr="00F119E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PCA and LDA</w:t>
      </w: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reduce dimensions and classify data.</w:t>
      </w:r>
    </w:p>
    <w:p w14:paraId="77E44AFB" w14:textId="77777777" w:rsidR="00F119ED" w:rsidRPr="00F119ED" w:rsidRDefault="00F119ED" w:rsidP="00F119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Interpret </w:t>
      </w:r>
      <w:r w:rsidRPr="00F119E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eigenvalues and eigenvectors</w:t>
      </w: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understand variance in data.</w:t>
      </w:r>
    </w:p>
    <w:p w14:paraId="0C1D75CC" w14:textId="77777777" w:rsidR="00F119ED" w:rsidRPr="00F119ED" w:rsidRDefault="00F119ED" w:rsidP="00F119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7CB43F1">
          <v:rect id="_x0000_i1314" style="width:0;height:1.5pt" o:hralign="center" o:hrstd="t" o:hr="t" fillcolor="#a0a0a0" stroked="f"/>
        </w:pict>
      </w:r>
    </w:p>
    <w:p w14:paraId="613CDB43" w14:textId="77777777" w:rsidR="00F119ED" w:rsidRPr="00F119ED" w:rsidRDefault="00F119ED" w:rsidP="00F119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Dataset Example</w:t>
      </w:r>
    </w:p>
    <w:p w14:paraId="76B49678" w14:textId="77777777" w:rsidR="00F119ED" w:rsidRPr="00F119ED" w:rsidRDefault="00F119ED" w:rsidP="00F11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Assume we have </w:t>
      </w:r>
      <w:r w:rsidRPr="00F119E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student scores in 3 subjects</w:t>
      </w: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17"/>
        <w:gridCol w:w="776"/>
        <w:gridCol w:w="976"/>
        <w:gridCol w:w="990"/>
      </w:tblGrid>
      <w:tr w:rsidR="00F119ED" w:rsidRPr="00F119ED" w14:paraId="75B5C7B9" w14:textId="77777777" w:rsidTr="002D2D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FD6079" w14:textId="77777777" w:rsidR="00F119ED" w:rsidRPr="00F119ED" w:rsidRDefault="00F119ED" w:rsidP="00F119ED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119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Student</w:t>
            </w:r>
          </w:p>
        </w:tc>
        <w:tc>
          <w:tcPr>
            <w:tcW w:w="0" w:type="auto"/>
            <w:hideMark/>
          </w:tcPr>
          <w:p w14:paraId="7B6AC491" w14:textId="77777777" w:rsidR="00F119ED" w:rsidRPr="00F119ED" w:rsidRDefault="00F119ED" w:rsidP="00F119E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119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Math</w:t>
            </w:r>
          </w:p>
        </w:tc>
        <w:tc>
          <w:tcPr>
            <w:tcW w:w="0" w:type="auto"/>
            <w:hideMark/>
          </w:tcPr>
          <w:p w14:paraId="4A03DADF" w14:textId="77777777" w:rsidR="00F119ED" w:rsidRPr="00F119ED" w:rsidRDefault="00F119ED" w:rsidP="00F119E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119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Science</w:t>
            </w:r>
          </w:p>
        </w:tc>
        <w:tc>
          <w:tcPr>
            <w:tcW w:w="0" w:type="auto"/>
            <w:hideMark/>
          </w:tcPr>
          <w:p w14:paraId="10F081F1" w14:textId="77777777" w:rsidR="00F119ED" w:rsidRPr="00F119ED" w:rsidRDefault="00F119ED" w:rsidP="00F119E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119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English</w:t>
            </w:r>
          </w:p>
        </w:tc>
      </w:tr>
      <w:tr w:rsidR="00F119ED" w:rsidRPr="00F119ED" w14:paraId="566D2A99" w14:textId="77777777" w:rsidTr="002D2D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BC07DB" w14:textId="77777777" w:rsidR="00F119ED" w:rsidRPr="00F119ED" w:rsidRDefault="00F119ED" w:rsidP="00F119E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119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S1</w:t>
            </w:r>
          </w:p>
        </w:tc>
        <w:tc>
          <w:tcPr>
            <w:tcW w:w="0" w:type="auto"/>
            <w:hideMark/>
          </w:tcPr>
          <w:p w14:paraId="1D863BF2" w14:textId="77777777" w:rsidR="00F119ED" w:rsidRPr="00F119ED" w:rsidRDefault="00F119ED" w:rsidP="00F119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119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85</w:t>
            </w:r>
          </w:p>
        </w:tc>
        <w:tc>
          <w:tcPr>
            <w:tcW w:w="0" w:type="auto"/>
            <w:hideMark/>
          </w:tcPr>
          <w:p w14:paraId="41B66F28" w14:textId="77777777" w:rsidR="00F119ED" w:rsidRPr="00F119ED" w:rsidRDefault="00F119ED" w:rsidP="00F119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119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90</w:t>
            </w:r>
          </w:p>
        </w:tc>
        <w:tc>
          <w:tcPr>
            <w:tcW w:w="0" w:type="auto"/>
            <w:hideMark/>
          </w:tcPr>
          <w:p w14:paraId="0ED32CDF" w14:textId="77777777" w:rsidR="00F119ED" w:rsidRPr="00F119ED" w:rsidRDefault="00F119ED" w:rsidP="00F119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119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78</w:t>
            </w:r>
          </w:p>
        </w:tc>
      </w:tr>
      <w:tr w:rsidR="00F119ED" w:rsidRPr="00F119ED" w14:paraId="0BA9779E" w14:textId="77777777" w:rsidTr="002D2D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080347" w14:textId="77777777" w:rsidR="00F119ED" w:rsidRPr="00F119ED" w:rsidRDefault="00F119ED" w:rsidP="00F119E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119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S2</w:t>
            </w:r>
          </w:p>
        </w:tc>
        <w:tc>
          <w:tcPr>
            <w:tcW w:w="0" w:type="auto"/>
            <w:hideMark/>
          </w:tcPr>
          <w:p w14:paraId="0F729084" w14:textId="77777777" w:rsidR="00F119ED" w:rsidRPr="00F119ED" w:rsidRDefault="00F119ED" w:rsidP="00F119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119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80</w:t>
            </w:r>
          </w:p>
        </w:tc>
        <w:tc>
          <w:tcPr>
            <w:tcW w:w="0" w:type="auto"/>
            <w:hideMark/>
          </w:tcPr>
          <w:p w14:paraId="391EC3A3" w14:textId="77777777" w:rsidR="00F119ED" w:rsidRPr="00F119ED" w:rsidRDefault="00F119ED" w:rsidP="00F119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119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88</w:t>
            </w:r>
          </w:p>
        </w:tc>
        <w:tc>
          <w:tcPr>
            <w:tcW w:w="0" w:type="auto"/>
            <w:hideMark/>
          </w:tcPr>
          <w:p w14:paraId="6C441A15" w14:textId="77777777" w:rsidR="00F119ED" w:rsidRPr="00F119ED" w:rsidRDefault="00F119ED" w:rsidP="00F119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119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92</w:t>
            </w:r>
          </w:p>
        </w:tc>
      </w:tr>
      <w:tr w:rsidR="00F119ED" w:rsidRPr="00F119ED" w14:paraId="678066CB" w14:textId="77777777" w:rsidTr="002D2D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5E8FBB" w14:textId="77777777" w:rsidR="00F119ED" w:rsidRPr="00F119ED" w:rsidRDefault="00F119ED" w:rsidP="00F119E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119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S3</w:t>
            </w:r>
          </w:p>
        </w:tc>
        <w:tc>
          <w:tcPr>
            <w:tcW w:w="0" w:type="auto"/>
            <w:hideMark/>
          </w:tcPr>
          <w:p w14:paraId="69BD06FF" w14:textId="77777777" w:rsidR="00F119ED" w:rsidRPr="00F119ED" w:rsidRDefault="00F119ED" w:rsidP="00F119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119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75</w:t>
            </w:r>
          </w:p>
        </w:tc>
        <w:tc>
          <w:tcPr>
            <w:tcW w:w="0" w:type="auto"/>
            <w:hideMark/>
          </w:tcPr>
          <w:p w14:paraId="13C24D77" w14:textId="77777777" w:rsidR="00F119ED" w:rsidRPr="00F119ED" w:rsidRDefault="00F119ED" w:rsidP="00F119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119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85</w:t>
            </w:r>
          </w:p>
        </w:tc>
        <w:tc>
          <w:tcPr>
            <w:tcW w:w="0" w:type="auto"/>
            <w:hideMark/>
          </w:tcPr>
          <w:p w14:paraId="20228621" w14:textId="77777777" w:rsidR="00F119ED" w:rsidRPr="00F119ED" w:rsidRDefault="00F119ED" w:rsidP="00F119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119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89</w:t>
            </w:r>
          </w:p>
        </w:tc>
      </w:tr>
      <w:tr w:rsidR="00F119ED" w:rsidRPr="00F119ED" w14:paraId="55660C09" w14:textId="77777777" w:rsidTr="002D2D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F46C89" w14:textId="77777777" w:rsidR="00F119ED" w:rsidRPr="00F119ED" w:rsidRDefault="00F119ED" w:rsidP="00F119E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119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S4</w:t>
            </w:r>
          </w:p>
        </w:tc>
        <w:tc>
          <w:tcPr>
            <w:tcW w:w="0" w:type="auto"/>
            <w:hideMark/>
          </w:tcPr>
          <w:p w14:paraId="12F4A81A" w14:textId="77777777" w:rsidR="00F119ED" w:rsidRPr="00F119ED" w:rsidRDefault="00F119ED" w:rsidP="00F119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119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90</w:t>
            </w:r>
          </w:p>
        </w:tc>
        <w:tc>
          <w:tcPr>
            <w:tcW w:w="0" w:type="auto"/>
            <w:hideMark/>
          </w:tcPr>
          <w:p w14:paraId="4EE1A93D" w14:textId="77777777" w:rsidR="00F119ED" w:rsidRPr="00F119ED" w:rsidRDefault="00F119ED" w:rsidP="00F119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119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92</w:t>
            </w:r>
          </w:p>
        </w:tc>
        <w:tc>
          <w:tcPr>
            <w:tcW w:w="0" w:type="auto"/>
            <w:hideMark/>
          </w:tcPr>
          <w:p w14:paraId="4226610D" w14:textId="77777777" w:rsidR="00F119ED" w:rsidRPr="00F119ED" w:rsidRDefault="00F119ED" w:rsidP="00F119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119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85</w:t>
            </w:r>
          </w:p>
        </w:tc>
      </w:tr>
      <w:tr w:rsidR="00F119ED" w:rsidRPr="00F119ED" w14:paraId="40E72F3B" w14:textId="77777777" w:rsidTr="002D2D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E886B7" w14:textId="77777777" w:rsidR="00F119ED" w:rsidRPr="00F119ED" w:rsidRDefault="00F119ED" w:rsidP="00F119E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119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S5</w:t>
            </w:r>
          </w:p>
        </w:tc>
        <w:tc>
          <w:tcPr>
            <w:tcW w:w="0" w:type="auto"/>
            <w:hideMark/>
          </w:tcPr>
          <w:p w14:paraId="61850554" w14:textId="77777777" w:rsidR="00F119ED" w:rsidRPr="00F119ED" w:rsidRDefault="00F119ED" w:rsidP="00F119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119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70</w:t>
            </w:r>
          </w:p>
        </w:tc>
        <w:tc>
          <w:tcPr>
            <w:tcW w:w="0" w:type="auto"/>
            <w:hideMark/>
          </w:tcPr>
          <w:p w14:paraId="472A421B" w14:textId="77777777" w:rsidR="00F119ED" w:rsidRPr="00F119ED" w:rsidRDefault="00F119ED" w:rsidP="00F119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119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80</w:t>
            </w:r>
          </w:p>
        </w:tc>
        <w:tc>
          <w:tcPr>
            <w:tcW w:w="0" w:type="auto"/>
            <w:hideMark/>
          </w:tcPr>
          <w:p w14:paraId="3B36D070" w14:textId="77777777" w:rsidR="00F119ED" w:rsidRPr="00F119ED" w:rsidRDefault="00F119ED" w:rsidP="00F119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119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75</w:t>
            </w:r>
          </w:p>
        </w:tc>
      </w:tr>
    </w:tbl>
    <w:p w14:paraId="000BBC69" w14:textId="77777777" w:rsidR="00F119ED" w:rsidRPr="00F119ED" w:rsidRDefault="00F119ED" w:rsidP="00F119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BFA69BC">
          <v:rect id="_x0000_i1315" style="width:0;height:1.5pt" o:hralign="center" o:hrstd="t" o:hr="t" fillcolor="#a0a0a0" stroked="f"/>
        </w:pict>
      </w:r>
    </w:p>
    <w:p w14:paraId="5D47B0AE" w14:textId="77777777" w:rsidR="00F119ED" w:rsidRPr="00F119ED" w:rsidRDefault="00F119ED" w:rsidP="00F119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Part A: Vector &amp; Matrix Fundamentals</w:t>
      </w:r>
    </w:p>
    <w:p w14:paraId="2251E752" w14:textId="77777777" w:rsidR="00F119ED" w:rsidRPr="00F119ED" w:rsidRDefault="00F119ED" w:rsidP="00F119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Represent Student Scores as Vectors</w:t>
      </w:r>
    </w:p>
    <w:p w14:paraId="3B23E950" w14:textId="77777777" w:rsidR="00F119ED" w:rsidRPr="00F119ED" w:rsidRDefault="00F119ED" w:rsidP="00F11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Each student's scores can be written as a </w:t>
      </w:r>
      <w:r w:rsidRPr="00F119E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vector</w:t>
      </w: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BBA8890" w14:textId="77777777" w:rsidR="00F119ED" w:rsidRPr="00F119ED" w:rsidRDefault="00F119ED" w:rsidP="00F11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6E15E8BB" w14:textId="77777777" w:rsidR="00F119ED" w:rsidRPr="00F119ED" w:rsidRDefault="00F119ED" w:rsidP="00F11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S1 vector</w:t>
      </w:r>
    </w:p>
    <w:p w14:paraId="598E47D7" w14:textId="77777777" w:rsidR="00F119ED" w:rsidRPr="00F119ED" w:rsidRDefault="00F119ED" w:rsidP="00F119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S1=[85,90,78]</m:t>
          </m:r>
          <m:r>
            <w:rPr>
              <w:rFonts w:ascii="Cambria Math" w:eastAsia="Times New Roman" w:hAnsi="Cambria Math" w:cs="Times New Roman"/>
              <w:i/>
              <w:kern w:val="0"/>
              <w:lang w:eastAsia="en-IN"/>
              <w14:ligatures w14:val="none"/>
            </w:rPr>
            <w:br/>
          </m:r>
        </m:oMath>
      </m:oMathPara>
    </w:p>
    <w:p w14:paraId="4266F153" w14:textId="77777777" w:rsidR="00F119ED" w:rsidRPr="00F119ED" w:rsidRDefault="00F119ED" w:rsidP="00F11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S2 vector</w:t>
      </w:r>
    </w:p>
    <w:p w14:paraId="0244DE6A" w14:textId="77777777" w:rsidR="00F119ED" w:rsidRPr="00F119ED" w:rsidRDefault="00F119ED" w:rsidP="00F119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S2=[80,88,92]</m:t>
          </m:r>
          <m:r>
            <w:rPr>
              <w:rFonts w:ascii="Cambria Math" w:eastAsia="Times New Roman" w:hAnsi="Cambria Math" w:cs="Times New Roman"/>
              <w:i/>
              <w:kern w:val="0"/>
              <w:lang w:eastAsia="en-IN"/>
              <w14:ligatures w14:val="none"/>
            </w:rPr>
            <w:br/>
          </m:r>
        </m:oMath>
      </m:oMathPara>
    </w:p>
    <w:p w14:paraId="27153325" w14:textId="77777777" w:rsidR="00F119ED" w:rsidRPr="00F119ED" w:rsidRDefault="00F119ED" w:rsidP="00F11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means each student is a </w:t>
      </w:r>
      <w:r w:rsidRPr="00F119E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point in 3-dimensional space</w:t>
      </w: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357D37B" w14:textId="77777777" w:rsidR="00F119ED" w:rsidRPr="00F119ED" w:rsidRDefault="00F119ED" w:rsidP="00F119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0B754CC">
          <v:rect id="_x0000_i1316" style="width:0;height:1.5pt" o:hralign="center" o:hrstd="t" o:hr="t" fillcolor="#a0a0a0" stroked="f"/>
        </w:pict>
      </w:r>
    </w:p>
    <w:p w14:paraId="0B58F9A4" w14:textId="77777777" w:rsidR="00F119ED" w:rsidRPr="00F119ED" w:rsidRDefault="00F119ED" w:rsidP="00F119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Vector Norms</w:t>
      </w:r>
    </w:p>
    <w:p w14:paraId="6F6DC80A" w14:textId="77777777" w:rsidR="00F119ED" w:rsidRPr="00F119ED" w:rsidRDefault="00F119ED" w:rsidP="00F11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Norm tells the </w:t>
      </w:r>
      <w:r w:rsidRPr="00F119E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length (magnitude) of a vector</w:t>
      </w: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1A02210" w14:textId="77777777" w:rsidR="00F119ED" w:rsidRPr="00F119ED" w:rsidRDefault="00F119ED" w:rsidP="00F119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Norm-1 (Manhattan Distance)</w:t>
      </w:r>
    </w:p>
    <w:p w14:paraId="5747B885" w14:textId="77777777" w:rsidR="00F119ED" w:rsidRPr="00F119ED" w:rsidRDefault="00F119ED" w:rsidP="00F11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Formula</w:t>
      </w:r>
    </w:p>
    <w:p w14:paraId="757EB80E" w14:textId="77777777" w:rsidR="00F119ED" w:rsidRPr="00F119ED" w:rsidRDefault="00F119ED" w:rsidP="00F119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∣∣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v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∣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∣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∣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+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∣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+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∣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br/>
          </m:r>
        </m:oMath>
      </m:oMathPara>
    </w:p>
    <w:p w14:paraId="1967E6F3" w14:textId="77777777" w:rsidR="00F119ED" w:rsidRPr="00F119ED" w:rsidRDefault="00F119ED" w:rsidP="00F11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 for S1</w:t>
      </w:r>
    </w:p>
    <w:p w14:paraId="4213C77A" w14:textId="77777777" w:rsidR="00F119ED" w:rsidRPr="00F119ED" w:rsidRDefault="00F119ED" w:rsidP="00F119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∣∣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S1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∣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∣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85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+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90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+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78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=253</m:t>
          </m:r>
          <m:r>
            <w:rPr>
              <w:rFonts w:ascii="Cambria Math" w:eastAsia="Times New Roman" w:hAnsi="Cambria Math" w:cs="Times New Roman"/>
              <w:i/>
              <w:kern w:val="0"/>
              <w:lang w:eastAsia="en-IN"/>
              <w14:ligatures w14:val="none"/>
            </w:rPr>
            <w:br/>
          </m:r>
        </m:oMath>
      </m:oMathPara>
    </w:p>
    <w:p w14:paraId="0BD86CF0" w14:textId="77777777" w:rsidR="00F119ED" w:rsidRPr="00F119ED" w:rsidRDefault="00F119ED" w:rsidP="00F119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43CE78F">
          <v:rect id="_x0000_i1317" style="width:0;height:1.5pt" o:hralign="center" o:hrstd="t" o:hr="t" fillcolor="#a0a0a0" stroked="f"/>
        </w:pict>
      </w:r>
    </w:p>
    <w:p w14:paraId="08D7EFF5" w14:textId="77777777" w:rsidR="00F119ED" w:rsidRPr="00F119ED" w:rsidRDefault="00F119ED" w:rsidP="00F119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Norm-2 (Euclidean Distance)</w:t>
      </w:r>
    </w:p>
    <w:p w14:paraId="5F1D4964" w14:textId="77777777" w:rsidR="00F119ED" w:rsidRPr="00F119ED" w:rsidRDefault="00F119ED" w:rsidP="00F11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Formula</w:t>
      </w:r>
    </w:p>
    <w:p w14:paraId="019574CC" w14:textId="77777777" w:rsidR="00F119ED" w:rsidRPr="00F119ED" w:rsidRDefault="00F119ED" w:rsidP="00F119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lastRenderedPageBreak/>
            <m:t>∣∣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v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∣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∣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2</m:t>
                  </m:r>
                </m:sup>
              </m:sSubSup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+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2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2</m:t>
                  </m:r>
                </m:sup>
              </m:sSubSup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+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3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2</m:t>
                  </m:r>
                </m:sup>
              </m:sSubSup>
            </m:e>
          </m:rad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br/>
          </m:r>
        </m:oMath>
      </m:oMathPara>
    </w:p>
    <w:p w14:paraId="5DAE6610" w14:textId="77777777" w:rsidR="00F119ED" w:rsidRPr="00F119ED" w:rsidRDefault="00F119ED" w:rsidP="00F11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</w:t>
      </w:r>
    </w:p>
    <w:p w14:paraId="068E573F" w14:textId="77777777" w:rsidR="00F119ED" w:rsidRPr="00F119ED" w:rsidRDefault="00F119ED" w:rsidP="00F119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∣∣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S1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∣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∣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85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90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78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2</m:t>
                  </m:r>
                </m:sup>
              </m:sSup>
            </m:e>
          </m:rad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7225+8100+6084</m:t>
              </m:r>
            </m:e>
          </m:rad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21409</m:t>
              </m:r>
            </m:e>
          </m:rad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≈146.33</m:t>
          </m:r>
          <m:r>
            <w:rPr>
              <w:rFonts w:ascii="Cambria Math" w:eastAsia="Times New Roman" w:hAnsi="Cambria Math" w:cs="Times New Roman"/>
              <w:i/>
              <w:kern w:val="0"/>
              <w:lang w:eastAsia="en-IN"/>
              <w14:ligatures w14:val="none"/>
            </w:rPr>
            <w:br/>
          </m:r>
        </m:oMath>
      </m:oMathPara>
    </w:p>
    <w:p w14:paraId="1DB5CC41" w14:textId="77777777" w:rsidR="00F119ED" w:rsidRPr="00F119ED" w:rsidRDefault="00F119ED" w:rsidP="00F119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F8C1D6F">
          <v:rect id="_x0000_i1318" style="width:0;height:1.5pt" o:hralign="center" o:hrstd="t" o:hr="t" fillcolor="#a0a0a0" stroked="f"/>
        </w:pict>
      </w:r>
    </w:p>
    <w:p w14:paraId="62698E36" w14:textId="77777777" w:rsidR="00F119ED" w:rsidRPr="00F119ED" w:rsidRDefault="00F119ED" w:rsidP="00F119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Dot Product</w:t>
      </w:r>
    </w:p>
    <w:p w14:paraId="06819B17" w14:textId="77777777" w:rsidR="00F119ED" w:rsidRPr="00F119ED" w:rsidRDefault="00F119ED" w:rsidP="00F11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Dot product measures </w:t>
      </w:r>
      <w:r w:rsidRPr="00F119E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similarity between two vectors</w:t>
      </w: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527834B" w14:textId="77777777" w:rsidR="00F119ED" w:rsidRPr="00F119ED" w:rsidRDefault="00F119ED" w:rsidP="00F11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Formula</w:t>
      </w:r>
    </w:p>
    <w:p w14:paraId="47E4A817" w14:textId="77777777" w:rsidR="00F119ED" w:rsidRPr="00F119ED" w:rsidRDefault="00F119ED" w:rsidP="00F119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A⋅B=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1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2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3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br/>
          </m:r>
        </m:oMath>
      </m:oMathPara>
    </w:p>
    <w:p w14:paraId="2A115E03" w14:textId="77777777" w:rsidR="00F119ED" w:rsidRPr="00F119ED" w:rsidRDefault="00F119ED" w:rsidP="00F11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 (S1 and S2)</w:t>
      </w:r>
    </w:p>
    <w:p w14:paraId="775062E4" w14:textId="77777777" w:rsidR="00F119ED" w:rsidRPr="00F119ED" w:rsidRDefault="00F119ED" w:rsidP="00F119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S1=[85,90,78]</m:t>
          </m:r>
          <m:r>
            <w:rPr>
              <w:rFonts w:ascii="Cambria Math" w:eastAsia="Times New Roman" w:hAnsi="Cambria Math" w:cs="Times New Roman"/>
              <w:i/>
              <w:kern w:val="0"/>
              <w:lang w:eastAsia="en-IN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S2=[80,88,92]</m:t>
          </m:r>
          <m:r>
            <w:rPr>
              <w:rFonts w:ascii="Cambria Math" w:eastAsia="Times New Roman" w:hAnsi="Cambria Math" w:cs="Times New Roman"/>
              <w:i/>
              <w:kern w:val="0"/>
              <w:lang w:eastAsia="en-IN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S1⋅S2=85×80+90×88+78×92</m:t>
          </m:r>
          <m:r>
            <w:rPr>
              <w:rFonts w:ascii="Cambria Math" w:eastAsia="Times New Roman" w:hAnsi="Cambria Math" w:cs="Times New Roman"/>
              <w:i/>
              <w:kern w:val="0"/>
              <w:lang w:eastAsia="en-IN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=6800+7920+7176</m:t>
          </m:r>
          <m:r>
            <w:rPr>
              <w:rFonts w:ascii="Cambria Math" w:eastAsia="Times New Roman" w:hAnsi="Cambria Math" w:cs="Times New Roman"/>
              <w:i/>
              <w:kern w:val="0"/>
              <w:lang w:eastAsia="en-IN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=21896</m:t>
          </m:r>
          <m:r>
            <w:rPr>
              <w:rFonts w:ascii="Cambria Math" w:eastAsia="Times New Roman" w:hAnsi="Cambria Math" w:cs="Times New Roman"/>
              <w:i/>
              <w:kern w:val="0"/>
              <w:lang w:eastAsia="en-IN"/>
              <w14:ligatures w14:val="none"/>
            </w:rPr>
            <w:br/>
          </m:r>
        </m:oMath>
      </m:oMathPara>
    </w:p>
    <w:p w14:paraId="61EEC1CF" w14:textId="77777777" w:rsidR="00F119ED" w:rsidRPr="00F119ED" w:rsidRDefault="00F119ED" w:rsidP="00F11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Higher value → students have </w:t>
      </w:r>
      <w:r w:rsidRPr="00F119E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similar performance patterns</w:t>
      </w: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F8DFB24" w14:textId="77777777" w:rsidR="00F119ED" w:rsidRPr="00F119ED" w:rsidRDefault="00F119ED" w:rsidP="00F119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D5205E9">
          <v:rect id="_x0000_i1319" style="width:0;height:1.5pt" o:hralign="center" o:hrstd="t" o:hr="t" fillcolor="#a0a0a0" stroked="f"/>
        </w:pict>
      </w:r>
    </w:p>
    <w:p w14:paraId="24E85EDC" w14:textId="77777777" w:rsidR="00F119ED" w:rsidRPr="00F119ED" w:rsidRDefault="00F119ED" w:rsidP="00F119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Angle Between Vectors</w:t>
      </w:r>
    </w:p>
    <w:p w14:paraId="018BDC0B" w14:textId="77777777" w:rsidR="00F119ED" w:rsidRPr="00F119ED" w:rsidRDefault="00F119ED" w:rsidP="00F11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Formula</w:t>
      </w:r>
    </w:p>
    <w:p w14:paraId="6D85355C" w14:textId="77777777" w:rsidR="00F119ED" w:rsidRPr="00F119ED" w:rsidRDefault="00F119ED" w:rsidP="00F119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cos(θ)=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A⋅B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∣∣</m:t>
              </m:r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A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∣∣∣∣</m:t>
              </m:r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B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∣∣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br/>
          </m:r>
        </m:oMath>
      </m:oMathPara>
    </w:p>
    <w:p w14:paraId="2A5D0070" w14:textId="77777777" w:rsidR="00F119ED" w:rsidRPr="00F119ED" w:rsidRDefault="00F119ED" w:rsidP="00F11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angle is </w:t>
      </w:r>
      <w:r w:rsidRPr="00F119E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small</w:t>
      </w: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students have similar score patterns.</w:t>
      </w:r>
    </w:p>
    <w:p w14:paraId="4CE68B00" w14:textId="77777777" w:rsidR="00F119ED" w:rsidRPr="00F119ED" w:rsidRDefault="00F119ED" w:rsidP="00F119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EB9ACA3">
          <v:rect id="_x0000_i1320" style="width:0;height:1.5pt" o:hralign="center" o:hrstd="t" o:hr="t" fillcolor="#a0a0a0" stroked="f"/>
        </w:pict>
      </w:r>
    </w:p>
    <w:p w14:paraId="436F4F53" w14:textId="77777777" w:rsidR="00F119ED" w:rsidRPr="00F119ED" w:rsidRDefault="00F119ED" w:rsidP="00F119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Cross Product</w:t>
      </w:r>
    </w:p>
    <w:p w14:paraId="2042F234" w14:textId="77777777" w:rsidR="00F119ED" w:rsidRPr="00F119ED" w:rsidRDefault="00F119ED" w:rsidP="00F11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Cross product is used only in </w:t>
      </w:r>
      <w:r w:rsidRPr="00F119E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3D vectors</w:t>
      </w: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3528091" w14:textId="77777777" w:rsidR="00F119ED" w:rsidRPr="00F119ED" w:rsidRDefault="00F119ED" w:rsidP="00F11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Formula</w:t>
      </w:r>
    </w:p>
    <w:p w14:paraId="4F1B260C" w14:textId="77777777" w:rsidR="00F119ED" w:rsidRPr="00F119ED" w:rsidRDefault="00F119ED" w:rsidP="00F119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A×B=∣</m:t>
          </m:r>
          <m:m>
            <m:mPr>
              <m:plcHide m:val="1"/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mPr>
            <m:m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i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j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k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2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3</m:t>
                    </m:r>
                  </m:sub>
                </m:sSub>
              </m:e>
            </m:mr>
            <m:m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b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b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2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b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3</m:t>
                    </m:r>
                  </m:sub>
                </m:sSub>
              </m:e>
            </m:mr>
          </m:m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i/>
              <w:kern w:val="0"/>
              <w:lang w:eastAsia="en-IN"/>
              <w14:ligatures w14:val="none"/>
            </w:rPr>
            <w:br/>
          </m:r>
        </m:oMath>
      </m:oMathPara>
    </w:p>
    <w:p w14:paraId="5F8F7F5C" w14:textId="77777777" w:rsidR="00F119ED" w:rsidRPr="00F119ED" w:rsidRDefault="00F119ED" w:rsidP="00F11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</w:t>
      </w:r>
    </w:p>
    <w:p w14:paraId="1F15E6EF" w14:textId="77777777" w:rsidR="00F119ED" w:rsidRPr="00F119ED" w:rsidRDefault="00F119ED" w:rsidP="00F119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S1×S2=∣</m:t>
          </m:r>
          <m:m>
            <m:mPr>
              <m:plcHide m:val="1"/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mPr>
            <m:m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i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j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k</m:t>
                </m: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85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90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78</m:t>
                </m: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80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88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en-IN"/>
                    <w14:ligatures w14:val="none"/>
                  </w:rPr>
                  <m:t>92</m:t>
                </m:r>
              </m:e>
            </m:mr>
          </m:m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i/>
              <w:kern w:val="0"/>
              <w:lang w:eastAsia="en-IN"/>
              <w14:ligatures w14:val="none"/>
            </w:rPr>
            <w:br/>
          </m:r>
        </m:oMath>
      </m:oMathPara>
    </w:p>
    <w:p w14:paraId="264911A1" w14:textId="77777777" w:rsidR="00F119ED" w:rsidRPr="00F119ED" w:rsidRDefault="00F119ED" w:rsidP="00F11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Result</w:t>
      </w:r>
    </w:p>
    <w:p w14:paraId="5C3606CF" w14:textId="77777777" w:rsidR="00F119ED" w:rsidRPr="00F119ED" w:rsidRDefault="00F119ED" w:rsidP="00F119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(90×92-78×88)i-(85×92-78×80)j+(85×88-90×80)k</m:t>
          </m:r>
          <m:r>
            <w:rPr>
              <w:rFonts w:ascii="Cambria Math" w:eastAsia="Times New Roman" w:hAnsi="Cambria Math" w:cs="Times New Roman"/>
              <w:i/>
              <w:kern w:val="0"/>
              <w:lang w:eastAsia="en-IN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=(8280-6864)i-(7820-6240)j+(7480-7200)k</m:t>
          </m:r>
          <m:r>
            <w:rPr>
              <w:rFonts w:ascii="Cambria Math" w:eastAsia="Times New Roman" w:hAnsi="Cambria Math" w:cs="Times New Roman"/>
              <w:i/>
              <w:kern w:val="0"/>
              <w:lang w:eastAsia="en-IN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=1416i-1580j+280k</m:t>
          </m:r>
          <m:r>
            <w:rPr>
              <w:rFonts w:ascii="Cambria Math" w:eastAsia="Times New Roman" w:hAnsi="Cambria Math" w:cs="Times New Roman"/>
              <w:i/>
              <w:kern w:val="0"/>
              <w:lang w:eastAsia="en-IN"/>
              <w14:ligatures w14:val="none"/>
            </w:rPr>
            <w:br/>
          </m:r>
        </m:oMath>
      </m:oMathPara>
    </w:p>
    <w:p w14:paraId="1FB00B51" w14:textId="77777777" w:rsidR="00F119ED" w:rsidRPr="00F119ED" w:rsidRDefault="00F119ED" w:rsidP="00F119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420BFC3">
          <v:rect id="_x0000_i1321" style="width:0;height:1.5pt" o:hralign="center" o:hrstd="t" o:hr="t" fillcolor="#a0a0a0" stroked="f"/>
        </w:pict>
      </w:r>
    </w:p>
    <w:p w14:paraId="3FAEED48" w14:textId="77777777" w:rsidR="00F119ED" w:rsidRPr="00F119ED" w:rsidRDefault="00F119ED" w:rsidP="00F119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Vector Projection</w:t>
      </w:r>
    </w:p>
    <w:p w14:paraId="34D1A83E" w14:textId="77777777" w:rsidR="00F119ED" w:rsidRPr="00F119ED" w:rsidRDefault="00F119ED" w:rsidP="00F11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Projection shows </w:t>
      </w:r>
      <w:r w:rsidRPr="00F119E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how much one vector lies in the direction of another</w:t>
      </w: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A301821" w14:textId="77777777" w:rsidR="00F119ED" w:rsidRPr="00F119ED" w:rsidRDefault="00F119ED" w:rsidP="00F11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Formula</w:t>
      </w:r>
    </w:p>
    <w:p w14:paraId="521AA060" w14:textId="77777777" w:rsidR="00F119ED" w:rsidRPr="00F119ED" w:rsidRDefault="00F119ED" w:rsidP="00F119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pro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j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B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(A)=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A⋅B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∣∣</m:t>
              </m:r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B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∣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∣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2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B</m:t>
          </m:r>
          <m:r>
            <w:rPr>
              <w:rFonts w:ascii="Cambria Math" w:eastAsia="Times New Roman" w:hAnsi="Cambria Math" w:cs="Times New Roman"/>
              <w:i/>
              <w:kern w:val="0"/>
              <w:lang w:eastAsia="en-IN"/>
              <w14:ligatures w14:val="none"/>
            </w:rPr>
            <w:br/>
          </m:r>
        </m:oMath>
      </m:oMathPara>
    </w:p>
    <w:p w14:paraId="62875C6A" w14:textId="77777777" w:rsidR="00F119ED" w:rsidRPr="00F119ED" w:rsidRDefault="00F119ED" w:rsidP="00F11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</w:t>
      </w:r>
    </w:p>
    <w:p w14:paraId="7DF12AAB" w14:textId="77777777" w:rsidR="00F119ED" w:rsidRPr="00F119ED" w:rsidRDefault="00F119ED" w:rsidP="00F119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pro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j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S2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(S1)=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21896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∣∣</m:t>
              </m:r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S2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∣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∣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  <m:t>2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S2</m:t>
          </m:r>
          <m:r>
            <w:rPr>
              <w:rFonts w:ascii="Cambria Math" w:eastAsia="Times New Roman" w:hAnsi="Cambria Math" w:cs="Times New Roman"/>
              <w:i/>
              <w:kern w:val="0"/>
              <w:lang w:eastAsia="en-IN"/>
              <w14:ligatures w14:val="none"/>
            </w:rPr>
            <w:br/>
          </m:r>
        </m:oMath>
      </m:oMathPara>
    </w:p>
    <w:p w14:paraId="27FECBFF" w14:textId="77777777" w:rsidR="00F119ED" w:rsidRPr="00F119ED" w:rsidRDefault="00F119ED" w:rsidP="00F11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shows </w:t>
      </w:r>
      <w:r w:rsidRPr="00F119E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how much S1 performance aligns with S2</w:t>
      </w: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4E4C26F" w14:textId="77777777" w:rsidR="00F119ED" w:rsidRPr="00F119ED" w:rsidRDefault="00F119ED" w:rsidP="00F119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7694773">
          <v:rect id="_x0000_i1322" style="width:0;height:1.5pt" o:hralign="center" o:hrstd="t" o:hr="t" fillcolor="#a0a0a0" stroked="f"/>
        </w:pict>
      </w:r>
    </w:p>
    <w:p w14:paraId="07042380" w14:textId="77777777" w:rsidR="00F119ED" w:rsidRPr="00F119ED" w:rsidRDefault="00F119ED" w:rsidP="00F119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Part B: Matrix Operations</w:t>
      </w:r>
    </w:p>
    <w:p w14:paraId="44D28CB0" w14:textId="77777777" w:rsidR="00F119ED" w:rsidRPr="00F119ED" w:rsidRDefault="00F119ED" w:rsidP="00F119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Student Score Matrix</w:t>
      </w:r>
    </w:p>
    <w:p w14:paraId="5C6C15B3" w14:textId="77777777" w:rsidR="00F119ED" w:rsidRPr="00F119ED" w:rsidRDefault="00F119ED" w:rsidP="00F119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lastRenderedPageBreak/>
            <m:t>X=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85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90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78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80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88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92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75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85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89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90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92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85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70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80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75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br/>
          </m:r>
        </m:oMath>
      </m:oMathPara>
    </w:p>
    <w:p w14:paraId="39896518" w14:textId="77777777" w:rsidR="00F119ED" w:rsidRPr="00F119ED" w:rsidRDefault="00F119ED" w:rsidP="00F11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Rows = Students</w:t>
      </w: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Columns = Subjects</w:t>
      </w:r>
    </w:p>
    <w:p w14:paraId="66F8273A" w14:textId="77777777" w:rsidR="00F119ED" w:rsidRPr="00F119ED" w:rsidRDefault="00F119ED" w:rsidP="00F119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CE6D5AE">
          <v:rect id="_x0000_i1323" style="width:0;height:1.5pt" o:hralign="center" o:hrstd="t" o:hr="t" fillcolor="#a0a0a0" stroked="f"/>
        </w:pict>
      </w:r>
    </w:p>
    <w:p w14:paraId="5905D048" w14:textId="77777777" w:rsidR="00F119ED" w:rsidRPr="00F119ED" w:rsidRDefault="00F119ED" w:rsidP="00F119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Matrix Addition</w:t>
      </w:r>
    </w:p>
    <w:p w14:paraId="4F144FCB" w14:textId="77777777" w:rsidR="00F119ED" w:rsidRPr="00F119ED" w:rsidRDefault="00F119ED" w:rsidP="00F11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</w:t>
      </w:r>
    </w:p>
    <w:p w14:paraId="5945FF54" w14:textId="77777777" w:rsidR="00F119ED" w:rsidRPr="00F119ED" w:rsidRDefault="00F119ED" w:rsidP="00F119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A+B=[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]</m:t>
          </m:r>
          <m:r>
            <w:rPr>
              <w:rFonts w:ascii="Cambria Math" w:eastAsia="Times New Roman" w:hAnsi="Cambria Math" w:cs="Times New Roman"/>
              <w:i/>
              <w:kern w:val="0"/>
              <w:lang w:eastAsia="en-IN"/>
              <w14:ligatures w14:val="none"/>
            </w:rPr>
            <w:br/>
          </m:r>
        </m:oMath>
      </m:oMathPara>
    </w:p>
    <w:p w14:paraId="6D611886" w14:textId="77777777" w:rsidR="00F119ED" w:rsidRPr="00F119ED" w:rsidRDefault="00F119ED" w:rsidP="00F11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element is added.</w:t>
      </w:r>
    </w:p>
    <w:p w14:paraId="40F6B2CF" w14:textId="77777777" w:rsidR="00F119ED" w:rsidRPr="00F119ED" w:rsidRDefault="00F119ED" w:rsidP="00F119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EA031F4">
          <v:rect id="_x0000_i1324" style="width:0;height:1.5pt" o:hralign="center" o:hrstd="t" o:hr="t" fillcolor="#a0a0a0" stroked="f"/>
        </w:pict>
      </w:r>
    </w:p>
    <w:p w14:paraId="533678DA" w14:textId="77777777" w:rsidR="00F119ED" w:rsidRPr="00F119ED" w:rsidRDefault="00F119ED" w:rsidP="00F119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Matrix Multiplication</w:t>
      </w:r>
    </w:p>
    <w:p w14:paraId="6BC7323D" w14:textId="77777777" w:rsidR="00F119ED" w:rsidRPr="00F119ED" w:rsidRDefault="00F119ED" w:rsidP="00F11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Rule</w:t>
      </w:r>
    </w:p>
    <w:p w14:paraId="53DF2F57" w14:textId="77777777" w:rsidR="00F119ED" w:rsidRPr="00F119ED" w:rsidRDefault="00F119ED" w:rsidP="00F119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d>
            <m:d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m×n)×(n×p</m:t>
              </m:r>
            </m:e>
          </m:d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br/>
          </m:r>
        </m:oMath>
      </m:oMathPara>
    </w:p>
    <w:p w14:paraId="34280D13" w14:textId="77777777" w:rsidR="00F119ED" w:rsidRPr="00F119ED" w:rsidRDefault="00F119ED" w:rsidP="00F11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</w:t>
      </w:r>
    </w:p>
    <w:p w14:paraId="7F8A5E07" w14:textId="77777777" w:rsidR="00F119ED" w:rsidRPr="00F119ED" w:rsidRDefault="00F119ED" w:rsidP="00F119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X</m:t>
          </m:r>
          <m:r>
            <w:rPr>
              <w:rFonts w:ascii="Cambria Math" w:eastAsia="Times New Roman" w:hAnsi="Cambria Math" w:cs="Times New Roman"/>
              <w:i/>
              <w:kern w:val="0"/>
              <w:lang w:eastAsia="en-IN"/>
              <w14:ligatures w14:val="none"/>
            </w:rPr>
            <w:br/>
          </m:r>
        </m:oMath>
      </m:oMathPara>
    </w:p>
    <w:p w14:paraId="7A46215C" w14:textId="77777777" w:rsidR="00F119ED" w:rsidRPr="00F119ED" w:rsidRDefault="00F119ED" w:rsidP="00F11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Used in </w:t>
      </w:r>
      <w:r w:rsidRPr="00F119E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covariance calculations</w:t>
      </w: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F7AB922" w14:textId="77777777" w:rsidR="00F119ED" w:rsidRPr="00F119ED" w:rsidRDefault="00F119ED" w:rsidP="00F119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2A92AE4">
          <v:rect id="_x0000_i1325" style="width:0;height:1.5pt" o:hralign="center" o:hrstd="t" o:hr="t" fillcolor="#a0a0a0" stroked="f"/>
        </w:pict>
      </w:r>
    </w:p>
    <w:p w14:paraId="521D5126" w14:textId="77777777" w:rsidR="00F119ED" w:rsidRPr="00F119ED" w:rsidRDefault="00F119ED" w:rsidP="00F119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Transpose</w:t>
      </w:r>
    </w:p>
    <w:p w14:paraId="49BF0C20" w14:textId="77777777" w:rsidR="00F119ED" w:rsidRPr="00F119ED" w:rsidRDefault="00F119ED" w:rsidP="00F11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Transpose flips rows and columns.</w:t>
      </w:r>
    </w:p>
    <w:p w14:paraId="414101FD" w14:textId="77777777" w:rsidR="00F119ED" w:rsidRPr="00F119ED" w:rsidRDefault="00F119ED" w:rsidP="00F119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85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80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75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90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70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90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88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85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92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80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78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92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89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85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75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br/>
          </m:r>
        </m:oMath>
      </m:oMathPara>
    </w:p>
    <w:p w14:paraId="75F622FE" w14:textId="77777777" w:rsidR="00F119ED" w:rsidRPr="00F119ED" w:rsidRDefault="00F119ED" w:rsidP="00F119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3EDF5115">
          <v:rect id="_x0000_i1326" style="width:0;height:1.5pt" o:hralign="center" o:hrstd="t" o:hr="t" fillcolor="#a0a0a0" stroked="f"/>
        </w:pict>
      </w:r>
    </w:p>
    <w:p w14:paraId="7EA9738A" w14:textId="77777777" w:rsidR="00F119ED" w:rsidRPr="00F119ED" w:rsidRDefault="00F119ED" w:rsidP="00F119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Determinant</w:t>
      </w:r>
    </w:p>
    <w:p w14:paraId="45C26C58" w14:textId="77777777" w:rsidR="00F119ED" w:rsidRPr="00F119ED" w:rsidRDefault="00F119ED" w:rsidP="00F11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Determinant shows </w:t>
      </w:r>
      <w:r w:rsidRPr="00F119E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whether matrix is invertible</w:t>
      </w: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EC34582" w14:textId="77777777" w:rsidR="00F119ED" w:rsidRPr="00F119ED" w:rsidRDefault="00F119ED" w:rsidP="00F11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</w:t>
      </w:r>
    </w:p>
    <w:p w14:paraId="344E6864" w14:textId="77777777" w:rsidR="00F119ED" w:rsidRPr="00F119ED" w:rsidRDefault="00F119ED" w:rsidP="00F119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det(A)=a(ei-fh)-b(di-fg)+c(dh-eg)</m:t>
          </m:r>
          <m:r>
            <w:rPr>
              <w:rFonts w:ascii="Cambria Math" w:eastAsia="Times New Roman" w:hAnsi="Cambria Math" w:cs="Times New Roman"/>
              <w:i/>
              <w:kern w:val="0"/>
              <w:lang w:eastAsia="en-IN"/>
              <w14:ligatures w14:val="none"/>
            </w:rPr>
            <w:br/>
          </m:r>
        </m:oMath>
      </m:oMathPara>
    </w:p>
    <w:p w14:paraId="3F0787D7" w14:textId="77777777" w:rsidR="00F119ED" w:rsidRPr="00F119ED" w:rsidRDefault="00F119ED" w:rsidP="00F11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determinant = </w:t>
      </w:r>
      <w:r w:rsidRPr="00F119E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0</w:t>
      </w: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inverse does not exist.</w:t>
      </w:r>
    </w:p>
    <w:p w14:paraId="1EF30FD6" w14:textId="77777777" w:rsidR="00F119ED" w:rsidRPr="00F119ED" w:rsidRDefault="00F119ED" w:rsidP="00F119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8366DD2">
          <v:rect id="_x0000_i1327" style="width:0;height:1.5pt" o:hralign="center" o:hrstd="t" o:hr="t" fillcolor="#a0a0a0" stroked="f"/>
        </w:pict>
      </w:r>
    </w:p>
    <w:p w14:paraId="6DB33837" w14:textId="77777777" w:rsidR="00F119ED" w:rsidRPr="00F119ED" w:rsidRDefault="00F119ED" w:rsidP="00F119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Matrix Inverse</w:t>
      </w:r>
    </w:p>
    <w:p w14:paraId="0F808E05" w14:textId="77777777" w:rsidR="00F119ED" w:rsidRPr="00F119ED" w:rsidRDefault="00F119ED" w:rsidP="00F11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Inverse is used to </w:t>
      </w:r>
      <w:r w:rsidRPr="00F119E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solve linear equations</w:t>
      </w: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1D508FE" w14:textId="77777777" w:rsidR="00F119ED" w:rsidRPr="00F119ED" w:rsidRDefault="00F119ED" w:rsidP="00F11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Condition</w:t>
      </w:r>
    </w:p>
    <w:p w14:paraId="74C6D46F" w14:textId="77777777" w:rsidR="00F119ED" w:rsidRPr="00F119ED" w:rsidRDefault="00F119ED" w:rsidP="00F119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det(A)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≠</m:t>
          </m:r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0</m:t>
          </m:r>
          <m:r>
            <w:rPr>
              <w:rFonts w:ascii="Cambria Math" w:eastAsia="Times New Roman" w:hAnsi="Cambria Math" w:cs="Times New Roman"/>
              <w:i/>
              <w:kern w:val="0"/>
              <w:lang w:eastAsia="en-IN"/>
              <w14:ligatures w14:val="none"/>
            </w:rPr>
            <w:br/>
          </m:r>
        </m:oMath>
      </m:oMathPara>
    </w:p>
    <w:p w14:paraId="0AD09034" w14:textId="77777777" w:rsidR="00F119ED" w:rsidRPr="00F119ED" w:rsidRDefault="00F119ED" w:rsidP="00F11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Formula</w:t>
      </w:r>
    </w:p>
    <w:p w14:paraId="7E38C153" w14:textId="77777777" w:rsidR="00F119ED" w:rsidRPr="00F119ED" w:rsidRDefault="00F119ED" w:rsidP="00F119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A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-1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det(A)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adj(A)</m:t>
          </m:r>
          <m:r>
            <w:rPr>
              <w:rFonts w:ascii="Cambria Math" w:eastAsia="Times New Roman" w:hAnsi="Cambria Math" w:cs="Times New Roman"/>
              <w:i/>
              <w:kern w:val="0"/>
              <w:lang w:eastAsia="en-IN"/>
              <w14:ligatures w14:val="none"/>
            </w:rPr>
            <w:br/>
          </m:r>
        </m:oMath>
      </m:oMathPara>
    </w:p>
    <w:p w14:paraId="625D9452" w14:textId="77777777" w:rsidR="00F119ED" w:rsidRPr="00F119ED" w:rsidRDefault="00F119ED" w:rsidP="00F119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B1FC6EF">
          <v:rect id="_x0000_i1328" style="width:0;height:1.5pt" o:hralign="center" o:hrstd="t" o:hr="t" fillcolor="#a0a0a0" stroked="f"/>
        </w:pict>
      </w:r>
    </w:p>
    <w:p w14:paraId="3B1001B4" w14:textId="77777777" w:rsidR="00F119ED" w:rsidRPr="00F119ED" w:rsidRDefault="00F119ED" w:rsidP="00F119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Part C: Linear Transformations &amp; Geometry</w:t>
      </w:r>
    </w:p>
    <w:p w14:paraId="701E3027" w14:textId="77777777" w:rsidR="00F119ED" w:rsidRPr="00F119ED" w:rsidRDefault="00F119ED" w:rsidP="00F119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Line</w:t>
      </w:r>
    </w:p>
    <w:p w14:paraId="512A393C" w14:textId="77777777" w:rsidR="00F119ED" w:rsidRPr="00F119ED" w:rsidRDefault="00F119ED" w:rsidP="00F11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1D data representation.</w:t>
      </w:r>
    </w:p>
    <w:p w14:paraId="5BE29062" w14:textId="77777777" w:rsidR="00F119ED" w:rsidRPr="00F119ED" w:rsidRDefault="00F119ED" w:rsidP="00F11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</w:t>
      </w:r>
    </w:p>
    <w:p w14:paraId="1DC9D46C" w14:textId="77777777" w:rsidR="00F119ED" w:rsidRPr="00F119ED" w:rsidRDefault="00F119ED" w:rsidP="00F11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Single subject score.</w:t>
      </w:r>
    </w:p>
    <w:p w14:paraId="62E6FE63" w14:textId="77777777" w:rsidR="00F119ED" w:rsidRPr="00F119ED" w:rsidRDefault="00F119ED" w:rsidP="00F119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D1FC121">
          <v:rect id="_x0000_i1329" style="width:0;height:1.5pt" o:hralign="center" o:hrstd="t" o:hr="t" fillcolor="#a0a0a0" stroked="f"/>
        </w:pict>
      </w:r>
    </w:p>
    <w:p w14:paraId="52B9FCEC" w14:textId="77777777" w:rsidR="00F119ED" w:rsidRPr="00F119ED" w:rsidRDefault="00F119ED" w:rsidP="00F119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Plane</w:t>
      </w:r>
    </w:p>
    <w:p w14:paraId="4428C539" w14:textId="77777777" w:rsidR="00F119ED" w:rsidRPr="00F119ED" w:rsidRDefault="00F119ED" w:rsidP="00F11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2D representation.</w:t>
      </w:r>
    </w:p>
    <w:p w14:paraId="6B22ED3A" w14:textId="77777777" w:rsidR="00F119ED" w:rsidRPr="00F119ED" w:rsidRDefault="00F119ED" w:rsidP="00F11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</w:t>
      </w:r>
    </w:p>
    <w:p w14:paraId="35F3BBE3" w14:textId="77777777" w:rsidR="00F119ED" w:rsidRPr="00F119ED" w:rsidRDefault="00F119ED" w:rsidP="00F11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Math vs Science.</w:t>
      </w:r>
    </w:p>
    <w:p w14:paraId="627BCA01" w14:textId="77777777" w:rsidR="00F119ED" w:rsidRPr="00F119ED" w:rsidRDefault="00F119ED" w:rsidP="00F11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Each student becomes a </w:t>
      </w:r>
      <w:r w:rsidRPr="00F119E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point on a plane</w:t>
      </w: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20180B3" w14:textId="77777777" w:rsidR="00F119ED" w:rsidRPr="00F119ED" w:rsidRDefault="00F119ED" w:rsidP="00F119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640BDAC">
          <v:rect id="_x0000_i1330" style="width:0;height:1.5pt" o:hralign="center" o:hrstd="t" o:hr="t" fillcolor="#a0a0a0" stroked="f"/>
        </w:pict>
      </w:r>
    </w:p>
    <w:p w14:paraId="4EB321ED" w14:textId="77777777" w:rsidR="00F119ED" w:rsidRPr="00F119ED" w:rsidRDefault="00F119ED" w:rsidP="00F119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Hyperplane</w:t>
      </w:r>
    </w:p>
    <w:p w14:paraId="49296534" w14:textId="77777777" w:rsidR="00F119ED" w:rsidRPr="00F119ED" w:rsidRDefault="00F119ED" w:rsidP="00F11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higher dimensions (3 or more).</w:t>
      </w:r>
    </w:p>
    <w:p w14:paraId="541C4924" w14:textId="77777777" w:rsidR="00F119ED" w:rsidRPr="00F119ED" w:rsidRDefault="00F119ED" w:rsidP="00F11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</w:t>
      </w:r>
    </w:p>
    <w:p w14:paraId="5C2ECE55" w14:textId="77777777" w:rsidR="00F119ED" w:rsidRPr="00F119ED" w:rsidRDefault="00F119ED" w:rsidP="00F11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Math + Science + English → </w:t>
      </w:r>
      <w:r w:rsidRPr="00F119E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3D space</w:t>
      </w:r>
    </w:p>
    <w:p w14:paraId="0AAE6E12" w14:textId="77777777" w:rsidR="00F119ED" w:rsidRPr="00F119ED" w:rsidRDefault="00F119ED" w:rsidP="00F11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 machine learning, hyperplanes are used for </w:t>
      </w:r>
      <w:r w:rsidRPr="00F119E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classification boundaries</w:t>
      </w: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0C15E30" w14:textId="77777777" w:rsidR="00F119ED" w:rsidRPr="00F119ED" w:rsidRDefault="00F119ED" w:rsidP="00F119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CB9292E">
          <v:rect id="_x0000_i1331" style="width:0;height:1.5pt" o:hralign="center" o:hrstd="t" o:hr="t" fillcolor="#a0a0a0" stroked="f"/>
        </w:pict>
      </w:r>
    </w:p>
    <w:p w14:paraId="7547335F" w14:textId="77777777" w:rsidR="00F119ED" w:rsidRPr="00F119ED" w:rsidRDefault="00F119ED" w:rsidP="00F119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Part D: Eigenvalues &amp; Decomposition</w:t>
      </w:r>
    </w:p>
    <w:p w14:paraId="478ABED8" w14:textId="77777777" w:rsidR="00F119ED" w:rsidRPr="00F119ED" w:rsidRDefault="00F119ED" w:rsidP="00F119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 Covariance Matrix</w:t>
      </w:r>
    </w:p>
    <w:p w14:paraId="30C83DB6" w14:textId="77777777" w:rsidR="00F119ED" w:rsidRPr="00F119ED" w:rsidRDefault="00F119ED" w:rsidP="00F11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Covariance measures how variables change together.</w:t>
      </w:r>
    </w:p>
    <w:p w14:paraId="0CF42F69" w14:textId="77777777" w:rsidR="00F119ED" w:rsidRPr="00F119ED" w:rsidRDefault="00F119ED" w:rsidP="00F11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 covariance matrix</w:t>
      </w:r>
    </w:p>
    <w:p w14:paraId="0ECB7CC7" w14:textId="77777777" w:rsidR="00F119ED" w:rsidRPr="00F119ED" w:rsidRDefault="00F119ED" w:rsidP="00F119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C=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62.5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48.2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40.3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48.2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45.1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30.7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40.3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30.7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50.6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br/>
          </m:r>
        </m:oMath>
      </m:oMathPara>
    </w:p>
    <w:p w14:paraId="2F7EA986" w14:textId="77777777" w:rsidR="00F119ED" w:rsidRPr="00F119ED" w:rsidRDefault="00F119ED" w:rsidP="00F119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66D9E4D">
          <v:rect id="_x0000_i1332" style="width:0;height:1.5pt" o:hralign="center" o:hrstd="t" o:hr="t" fillcolor="#a0a0a0" stroked="f"/>
        </w:pict>
      </w:r>
    </w:p>
    <w:p w14:paraId="293A3B3E" w14:textId="77777777" w:rsidR="00F119ED" w:rsidRPr="00F119ED" w:rsidRDefault="00F119ED" w:rsidP="00F119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Eigenvalues and Eigenvectors</w:t>
      </w:r>
    </w:p>
    <w:p w14:paraId="39FF90E4" w14:textId="77777777" w:rsidR="00F119ED" w:rsidRPr="00F119ED" w:rsidRDefault="00F119ED" w:rsidP="00F11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Formula</w:t>
      </w:r>
    </w:p>
    <w:p w14:paraId="1C664CBA" w14:textId="77777777" w:rsidR="00F119ED" w:rsidRPr="00F119ED" w:rsidRDefault="00F119ED" w:rsidP="00F119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Av=λv</m:t>
          </m:r>
          <m:r>
            <w:rPr>
              <w:rFonts w:ascii="Cambria Math" w:eastAsia="Times New Roman" w:hAnsi="Cambria Math" w:cs="Times New Roman"/>
              <w:i/>
              <w:kern w:val="0"/>
              <w:lang w:eastAsia="en-IN"/>
              <w14:ligatures w14:val="none"/>
            </w:rPr>
            <w:br/>
          </m:r>
        </m:oMath>
      </m:oMathPara>
    </w:p>
    <w:p w14:paraId="1B9A4381" w14:textId="77777777" w:rsidR="00F119ED" w:rsidRPr="00F119ED" w:rsidRDefault="00F119ED" w:rsidP="00F11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Where</w:t>
      </w:r>
      <w:proofErr w:type="gramEnd"/>
    </w:p>
    <w:p w14:paraId="081C6DBB" w14:textId="77777777" w:rsidR="00F119ED" w:rsidRPr="00F119ED" w:rsidRDefault="00F119ED" w:rsidP="00F11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A = matrix</w:t>
      </w: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v = eigenvector</w:t>
      </w: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λ = eigenvalue</w:t>
      </w:r>
    </w:p>
    <w:p w14:paraId="45AA4572" w14:textId="77777777" w:rsidR="00F119ED" w:rsidRPr="00F119ED" w:rsidRDefault="00F119ED" w:rsidP="00F11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Eigenvalues show </w:t>
      </w:r>
      <w:r w:rsidRPr="00F119E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variance amount in each direction</w:t>
      </w: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0370E31" w14:textId="77777777" w:rsidR="00F119ED" w:rsidRPr="00F119ED" w:rsidRDefault="00F119ED" w:rsidP="00F11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Largest eigenvalue → </w:t>
      </w:r>
      <w:r w:rsidRPr="00F119E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most important feature direction</w:t>
      </w: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B28373B" w14:textId="77777777" w:rsidR="00F119ED" w:rsidRPr="00F119ED" w:rsidRDefault="00F119ED" w:rsidP="00F119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65EF2F2">
          <v:rect id="_x0000_i1333" style="width:0;height:1.5pt" o:hralign="center" o:hrstd="t" o:hr="t" fillcolor="#a0a0a0" stroked="f"/>
        </w:pict>
      </w:r>
    </w:p>
    <w:p w14:paraId="60DBAC92" w14:textId="77777777" w:rsidR="00F119ED" w:rsidRPr="00F119ED" w:rsidRDefault="00F119ED" w:rsidP="00F119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8. LU Decomposition</w:t>
      </w:r>
    </w:p>
    <w:p w14:paraId="66784A95" w14:textId="77777777" w:rsidR="00F119ED" w:rsidRPr="00F119ED" w:rsidRDefault="00F119ED" w:rsidP="00F11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LU decomposition breaks matrix into</w:t>
      </w:r>
    </w:p>
    <w:p w14:paraId="2FD22566" w14:textId="77777777" w:rsidR="00F119ED" w:rsidRPr="00F119ED" w:rsidRDefault="00F119ED" w:rsidP="00F119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A=LU</m:t>
          </m:r>
          <m:r>
            <w:rPr>
              <w:rFonts w:ascii="Cambria Math" w:eastAsia="Times New Roman" w:hAnsi="Cambria Math" w:cs="Times New Roman"/>
              <w:i/>
              <w:kern w:val="0"/>
              <w:lang w:eastAsia="en-IN"/>
              <w14:ligatures w14:val="none"/>
            </w:rPr>
            <w:br/>
          </m:r>
        </m:oMath>
      </m:oMathPara>
    </w:p>
    <w:p w14:paraId="2BF189C8" w14:textId="77777777" w:rsidR="00F119ED" w:rsidRPr="00F119ED" w:rsidRDefault="00F119ED" w:rsidP="00F11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Where</w:t>
      </w:r>
      <w:proofErr w:type="gramEnd"/>
    </w:p>
    <w:p w14:paraId="6C3F7B52" w14:textId="77777777" w:rsidR="00F119ED" w:rsidRPr="00F119ED" w:rsidRDefault="00F119ED" w:rsidP="00F11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 = Lower triangular matrix</w:t>
      </w: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U = Upper triangular matrix</w:t>
      </w:r>
    </w:p>
    <w:p w14:paraId="5A6AE56F" w14:textId="77777777" w:rsidR="00F119ED" w:rsidRPr="00F119ED" w:rsidRDefault="00F119ED" w:rsidP="00F11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</w:t>
      </w:r>
    </w:p>
    <w:p w14:paraId="51F0BBD9" w14:textId="77777777" w:rsidR="00F119ED" w:rsidRPr="00F119ED" w:rsidRDefault="00F119ED" w:rsidP="00F119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L=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2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3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4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U=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kern w:val="0"/>
                      <w:lang w:eastAsia="en-IN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4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3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n-IN"/>
                        <w14:ligatures w14:val="none"/>
                      </w:rPr>
                      <m:t>6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br/>
          </m:r>
        </m:oMath>
      </m:oMathPara>
    </w:p>
    <w:p w14:paraId="1B635C96" w14:textId="77777777" w:rsidR="00F119ED" w:rsidRPr="00F119ED" w:rsidRDefault="00F119ED" w:rsidP="00F11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Used for </w:t>
      </w:r>
      <w:r w:rsidRPr="00F119E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efficient solving of equations</w:t>
      </w: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DE3976B" w14:textId="77777777" w:rsidR="00F119ED" w:rsidRPr="00F119ED" w:rsidRDefault="00F119ED" w:rsidP="00F119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39B1B3C">
          <v:rect id="_x0000_i1334" style="width:0;height:1.5pt" o:hralign="center" o:hrstd="t" o:hr="t" fillcolor="#a0a0a0" stroked="f"/>
        </w:pict>
      </w:r>
    </w:p>
    <w:p w14:paraId="2F34D52A" w14:textId="77777777" w:rsidR="00F119ED" w:rsidRPr="00F119ED" w:rsidRDefault="00F119ED" w:rsidP="00F119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9. Singular Value Decomposition (SVD)</w:t>
      </w:r>
    </w:p>
    <w:p w14:paraId="18E27850" w14:textId="77777777" w:rsidR="00F119ED" w:rsidRPr="00F119ED" w:rsidRDefault="00F119ED" w:rsidP="00F11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SVD factorizes matrix into</w:t>
      </w:r>
    </w:p>
    <w:p w14:paraId="432E568D" w14:textId="77777777" w:rsidR="00F119ED" w:rsidRPr="00F119ED" w:rsidRDefault="00F119ED" w:rsidP="00F119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A=U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Σ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V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br/>
          </m:r>
        </m:oMath>
      </m:oMathPara>
    </w:p>
    <w:p w14:paraId="63BB2F9E" w14:textId="77777777" w:rsidR="00F119ED" w:rsidRPr="00F119ED" w:rsidRDefault="00F119ED" w:rsidP="00F11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Where</w:t>
      </w:r>
      <w:proofErr w:type="gramEnd"/>
    </w:p>
    <w:p w14:paraId="1F1EBCC8" w14:textId="77777777" w:rsidR="00F119ED" w:rsidRPr="00F119ED" w:rsidRDefault="00F119ED" w:rsidP="00F11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 = left singular vectors</w:t>
      </w: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Σ = singular values</w:t>
      </w: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V = right singular vectors</w:t>
      </w:r>
    </w:p>
    <w:p w14:paraId="793D0C36" w14:textId="77777777" w:rsidR="00F119ED" w:rsidRPr="00F119ED" w:rsidRDefault="00F119ED" w:rsidP="00F11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Purpose</w:t>
      </w:r>
    </w:p>
    <w:p w14:paraId="360A5F5D" w14:textId="77777777" w:rsidR="00F119ED" w:rsidRPr="00F119ED" w:rsidRDefault="00F119ED" w:rsidP="00F119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Noise reduction</w:t>
      </w:r>
    </w:p>
    <w:p w14:paraId="46F9546B" w14:textId="77777777" w:rsidR="00F119ED" w:rsidRPr="00F119ED" w:rsidRDefault="00F119ED" w:rsidP="00F119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compression</w:t>
      </w:r>
    </w:p>
    <w:p w14:paraId="66285A58" w14:textId="77777777" w:rsidR="00F119ED" w:rsidRPr="00F119ED" w:rsidRDefault="00F119ED" w:rsidP="00F119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Dimensionality reduction</w:t>
      </w:r>
    </w:p>
    <w:p w14:paraId="351EDB21" w14:textId="77777777" w:rsidR="00F119ED" w:rsidRPr="00F119ED" w:rsidRDefault="00F119ED" w:rsidP="00F119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070A729">
          <v:rect id="_x0000_i1335" style="width:0;height:1.5pt" o:hralign="center" o:hrstd="t" o:hr="t" fillcolor="#a0a0a0" stroked="f"/>
        </w:pict>
      </w:r>
    </w:p>
    <w:p w14:paraId="7BC94FCF" w14:textId="77777777" w:rsidR="00F119ED" w:rsidRPr="00F119ED" w:rsidRDefault="00F119ED" w:rsidP="00F119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Part E: Dimensionality Reduction</w:t>
      </w:r>
    </w:p>
    <w:p w14:paraId="7507BBB2" w14:textId="77777777" w:rsidR="00F119ED" w:rsidRPr="00F119ED" w:rsidRDefault="00F119ED" w:rsidP="00F119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10. Principal Component Analysis (PCA)</w:t>
      </w:r>
    </w:p>
    <w:p w14:paraId="44B89379" w14:textId="77777777" w:rsidR="00F119ED" w:rsidRPr="00F119ED" w:rsidRDefault="00F119ED" w:rsidP="00F11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PCA reduces dimensions while keeping </w:t>
      </w:r>
      <w:r w:rsidRPr="00F119E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maximum variance</w:t>
      </w: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7FE73E0" w14:textId="77777777" w:rsidR="00F119ED" w:rsidRPr="00F119ED" w:rsidRDefault="00F119ED" w:rsidP="00F11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Steps</w:t>
      </w:r>
    </w:p>
    <w:p w14:paraId="77B0604B" w14:textId="77777777" w:rsidR="00F119ED" w:rsidRPr="00F119ED" w:rsidRDefault="00F119ED" w:rsidP="00F119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Standardize data</w:t>
      </w:r>
    </w:p>
    <w:p w14:paraId="446B0A44" w14:textId="77777777" w:rsidR="00F119ED" w:rsidRPr="00F119ED" w:rsidRDefault="00F119ED" w:rsidP="00F119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Compute covariance matrix</w:t>
      </w:r>
    </w:p>
    <w:p w14:paraId="5975B7A1" w14:textId="77777777" w:rsidR="00F119ED" w:rsidRPr="00F119ED" w:rsidRDefault="00F119ED" w:rsidP="00F119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Find eigenvalues &amp; eigenvectors</w:t>
      </w:r>
    </w:p>
    <w:p w14:paraId="14128F08" w14:textId="77777777" w:rsidR="00F119ED" w:rsidRPr="00F119ED" w:rsidRDefault="00F119ED" w:rsidP="00F119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 top eigenvectors</w:t>
      </w:r>
    </w:p>
    <w:p w14:paraId="2705DCD5" w14:textId="77777777" w:rsidR="00F119ED" w:rsidRPr="00F119ED" w:rsidRDefault="00F119ED" w:rsidP="00F119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Transform data</w:t>
      </w:r>
    </w:p>
    <w:p w14:paraId="26F59054" w14:textId="77777777" w:rsidR="00F119ED" w:rsidRPr="00F119ED" w:rsidRDefault="00F119ED" w:rsidP="00F11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</w:t>
      </w:r>
    </w:p>
    <w:p w14:paraId="35AE9BCA" w14:textId="77777777" w:rsidR="00F119ED" w:rsidRPr="00F119ED" w:rsidRDefault="00F119ED" w:rsidP="00F11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Original data</w:t>
      </w:r>
    </w:p>
    <w:p w14:paraId="069B73D8" w14:textId="77777777" w:rsidR="00F119ED" w:rsidRPr="00F119ED" w:rsidRDefault="00F119ED" w:rsidP="00F11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 subjects</w:t>
      </w:r>
    </w:p>
    <w:p w14:paraId="14B7E8AF" w14:textId="77777777" w:rsidR="00F119ED" w:rsidRPr="00F119ED" w:rsidRDefault="00F119ED" w:rsidP="00F11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PCA</w:t>
      </w:r>
    </w:p>
    <w:p w14:paraId="6E66326D" w14:textId="77777777" w:rsidR="00F119ED" w:rsidRPr="00F119ED" w:rsidRDefault="00F119ED" w:rsidP="00F11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2 principal components</w:t>
      </w:r>
    </w:p>
    <w:p w14:paraId="61A969EB" w14:textId="77777777" w:rsidR="00F119ED" w:rsidRPr="00F119ED" w:rsidRDefault="00F119ED" w:rsidP="00F11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Now dataset becomes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500"/>
        <w:gridCol w:w="515"/>
      </w:tblGrid>
      <w:tr w:rsidR="00F119ED" w:rsidRPr="00F119ED" w14:paraId="1A17C8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152FC" w14:textId="77777777" w:rsidR="00F119ED" w:rsidRPr="00F119ED" w:rsidRDefault="00F119ED" w:rsidP="00F119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119E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39E955A1" w14:textId="77777777" w:rsidR="00F119ED" w:rsidRPr="00F119ED" w:rsidRDefault="00F119ED" w:rsidP="00F119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119E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14:paraId="4786D149" w14:textId="77777777" w:rsidR="00F119ED" w:rsidRPr="00F119ED" w:rsidRDefault="00F119ED" w:rsidP="00F119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119E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PC2</w:t>
            </w:r>
          </w:p>
        </w:tc>
      </w:tr>
      <w:tr w:rsidR="00F119ED" w:rsidRPr="00F119ED" w14:paraId="1FD7A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4587B" w14:textId="77777777" w:rsidR="00F119ED" w:rsidRPr="00F119ED" w:rsidRDefault="00F119ED" w:rsidP="00F11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119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13732913" w14:textId="77777777" w:rsidR="00F119ED" w:rsidRPr="00F119ED" w:rsidRDefault="00F119ED" w:rsidP="00F11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119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14:paraId="43FB6ED5" w14:textId="77777777" w:rsidR="00F119ED" w:rsidRPr="00F119ED" w:rsidRDefault="00F119ED" w:rsidP="00F11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119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-0.8</w:t>
            </w:r>
          </w:p>
        </w:tc>
      </w:tr>
      <w:tr w:rsidR="00F119ED" w:rsidRPr="00F119ED" w14:paraId="07C04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A1EC1" w14:textId="77777777" w:rsidR="00F119ED" w:rsidRPr="00F119ED" w:rsidRDefault="00F119ED" w:rsidP="00F11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119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297A939A" w14:textId="77777777" w:rsidR="00F119ED" w:rsidRPr="00F119ED" w:rsidRDefault="00F119ED" w:rsidP="00F11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119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0.9</w:t>
            </w:r>
          </w:p>
        </w:tc>
        <w:tc>
          <w:tcPr>
            <w:tcW w:w="0" w:type="auto"/>
            <w:vAlign w:val="center"/>
            <w:hideMark/>
          </w:tcPr>
          <w:p w14:paraId="5E7D4B58" w14:textId="77777777" w:rsidR="00F119ED" w:rsidRPr="00F119ED" w:rsidRDefault="00F119ED" w:rsidP="00F11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119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0.4</w:t>
            </w:r>
          </w:p>
        </w:tc>
      </w:tr>
      <w:tr w:rsidR="00F119ED" w:rsidRPr="00F119ED" w14:paraId="68F5E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36577" w14:textId="77777777" w:rsidR="00F119ED" w:rsidRPr="00F119ED" w:rsidRDefault="00F119ED" w:rsidP="00F11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119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14:paraId="46F871FA" w14:textId="77777777" w:rsidR="00F119ED" w:rsidRPr="00F119ED" w:rsidRDefault="00F119ED" w:rsidP="00F11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119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-0.3</w:t>
            </w:r>
          </w:p>
        </w:tc>
        <w:tc>
          <w:tcPr>
            <w:tcW w:w="0" w:type="auto"/>
            <w:vAlign w:val="center"/>
            <w:hideMark/>
          </w:tcPr>
          <w:p w14:paraId="44396574" w14:textId="77777777" w:rsidR="00F119ED" w:rsidRPr="00F119ED" w:rsidRDefault="00F119ED" w:rsidP="00F11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119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1.1</w:t>
            </w:r>
          </w:p>
        </w:tc>
      </w:tr>
    </w:tbl>
    <w:p w14:paraId="3BB6E032" w14:textId="77777777" w:rsidR="00F119ED" w:rsidRPr="00F119ED" w:rsidRDefault="00F119ED" w:rsidP="00F11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Meaning</w:t>
      </w:r>
    </w:p>
    <w:p w14:paraId="71C3ACFC" w14:textId="77777777" w:rsidR="00F119ED" w:rsidRPr="00F119ED" w:rsidRDefault="00F119ED" w:rsidP="00F11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simplified while preserving information.</w:t>
      </w:r>
    </w:p>
    <w:p w14:paraId="7AD0430B" w14:textId="77777777" w:rsidR="00F119ED" w:rsidRPr="00F119ED" w:rsidRDefault="00F119ED" w:rsidP="00F119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CC9ABFC">
          <v:rect id="_x0000_i1336" style="width:0;height:1.5pt" o:hralign="center" o:hrstd="t" o:hr="t" fillcolor="#a0a0a0" stroked="f"/>
        </w:pict>
      </w:r>
    </w:p>
    <w:p w14:paraId="22A8F4CF" w14:textId="77777777" w:rsidR="00F119ED" w:rsidRPr="00F119ED" w:rsidRDefault="00F119ED" w:rsidP="00F119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11. Linear Discriminant Analysis (LDA)</w:t>
      </w:r>
    </w:p>
    <w:p w14:paraId="46C46DC2" w14:textId="77777777" w:rsidR="00F119ED" w:rsidRPr="00F119ED" w:rsidRDefault="00F119ED" w:rsidP="00F11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LDA is used for </w:t>
      </w:r>
      <w:r w:rsidRPr="00F119E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classification</w:t>
      </w: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8B38D08" w14:textId="77777777" w:rsidR="00F119ED" w:rsidRPr="00F119ED" w:rsidRDefault="00F119ED" w:rsidP="00F11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Goal</w:t>
      </w:r>
    </w:p>
    <w:p w14:paraId="1B3658C8" w14:textId="77777777" w:rsidR="00F119ED" w:rsidRPr="00F119ED" w:rsidRDefault="00F119ED" w:rsidP="00F11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Separate groups with </w:t>
      </w:r>
      <w:r w:rsidRPr="00F119E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maximum distance between classes</w:t>
      </w: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EF8A14A" w14:textId="77777777" w:rsidR="00F119ED" w:rsidRPr="00F119ED" w:rsidRDefault="00F119ED" w:rsidP="00F11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913"/>
        <w:gridCol w:w="1588"/>
      </w:tblGrid>
      <w:tr w:rsidR="00F119ED" w:rsidRPr="00F119ED" w14:paraId="2CBEE4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5042EF" w14:textId="77777777" w:rsidR="00F119ED" w:rsidRPr="00F119ED" w:rsidRDefault="00F119ED" w:rsidP="00F119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119E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6924CDB9" w14:textId="77777777" w:rsidR="00F119ED" w:rsidRPr="00F119ED" w:rsidRDefault="00F119ED" w:rsidP="00F119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119E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14:paraId="43F518A2" w14:textId="77777777" w:rsidR="00F119ED" w:rsidRPr="00F119ED" w:rsidRDefault="00F119ED" w:rsidP="00F119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F119E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Category</w:t>
            </w:r>
          </w:p>
        </w:tc>
      </w:tr>
      <w:tr w:rsidR="00F119ED" w:rsidRPr="00F119ED" w14:paraId="7B54D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95BEE" w14:textId="77777777" w:rsidR="00F119ED" w:rsidRPr="00F119ED" w:rsidRDefault="00F119ED" w:rsidP="00F11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119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435879E6" w14:textId="77777777" w:rsidR="00F119ED" w:rsidRPr="00F119ED" w:rsidRDefault="00F119ED" w:rsidP="00F11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119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84</w:t>
            </w:r>
          </w:p>
        </w:tc>
        <w:tc>
          <w:tcPr>
            <w:tcW w:w="0" w:type="auto"/>
            <w:vAlign w:val="center"/>
            <w:hideMark/>
          </w:tcPr>
          <w:p w14:paraId="34494E7D" w14:textId="77777777" w:rsidR="00F119ED" w:rsidRPr="00F119ED" w:rsidRDefault="00F119ED" w:rsidP="00F11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119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Above Average</w:t>
            </w:r>
          </w:p>
        </w:tc>
      </w:tr>
      <w:tr w:rsidR="00F119ED" w:rsidRPr="00F119ED" w14:paraId="0BF4F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50F5F" w14:textId="77777777" w:rsidR="00F119ED" w:rsidRPr="00F119ED" w:rsidRDefault="00F119ED" w:rsidP="00F11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119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400B598C" w14:textId="77777777" w:rsidR="00F119ED" w:rsidRPr="00F119ED" w:rsidRDefault="00F119ED" w:rsidP="00F11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119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86</w:t>
            </w:r>
          </w:p>
        </w:tc>
        <w:tc>
          <w:tcPr>
            <w:tcW w:w="0" w:type="auto"/>
            <w:vAlign w:val="center"/>
            <w:hideMark/>
          </w:tcPr>
          <w:p w14:paraId="0E7725E2" w14:textId="77777777" w:rsidR="00F119ED" w:rsidRPr="00F119ED" w:rsidRDefault="00F119ED" w:rsidP="00F11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119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Above Average</w:t>
            </w:r>
          </w:p>
        </w:tc>
      </w:tr>
      <w:tr w:rsidR="00F119ED" w:rsidRPr="00F119ED" w14:paraId="1B393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B4029" w14:textId="77777777" w:rsidR="00F119ED" w:rsidRPr="00F119ED" w:rsidRDefault="00F119ED" w:rsidP="00F11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119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14:paraId="063954C4" w14:textId="77777777" w:rsidR="00F119ED" w:rsidRPr="00F119ED" w:rsidRDefault="00F119ED" w:rsidP="00F11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119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83</w:t>
            </w:r>
          </w:p>
        </w:tc>
        <w:tc>
          <w:tcPr>
            <w:tcW w:w="0" w:type="auto"/>
            <w:vAlign w:val="center"/>
            <w:hideMark/>
          </w:tcPr>
          <w:p w14:paraId="60759DF2" w14:textId="77777777" w:rsidR="00F119ED" w:rsidRPr="00F119ED" w:rsidRDefault="00F119ED" w:rsidP="00F11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119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Below Average</w:t>
            </w:r>
          </w:p>
        </w:tc>
      </w:tr>
      <w:tr w:rsidR="00F119ED" w:rsidRPr="00F119ED" w14:paraId="0BE67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670E2" w14:textId="77777777" w:rsidR="00F119ED" w:rsidRPr="00F119ED" w:rsidRDefault="00F119ED" w:rsidP="00F11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119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S4</w:t>
            </w:r>
          </w:p>
        </w:tc>
        <w:tc>
          <w:tcPr>
            <w:tcW w:w="0" w:type="auto"/>
            <w:vAlign w:val="center"/>
            <w:hideMark/>
          </w:tcPr>
          <w:p w14:paraId="2F8580AB" w14:textId="77777777" w:rsidR="00F119ED" w:rsidRPr="00F119ED" w:rsidRDefault="00F119ED" w:rsidP="00F11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119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89</w:t>
            </w:r>
          </w:p>
        </w:tc>
        <w:tc>
          <w:tcPr>
            <w:tcW w:w="0" w:type="auto"/>
            <w:vAlign w:val="center"/>
            <w:hideMark/>
          </w:tcPr>
          <w:p w14:paraId="2FA5EF9F" w14:textId="77777777" w:rsidR="00F119ED" w:rsidRPr="00F119ED" w:rsidRDefault="00F119ED" w:rsidP="00F11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119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Above Average</w:t>
            </w:r>
          </w:p>
        </w:tc>
      </w:tr>
      <w:tr w:rsidR="00F119ED" w:rsidRPr="00F119ED" w14:paraId="31A8F4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5581D" w14:textId="77777777" w:rsidR="00F119ED" w:rsidRPr="00F119ED" w:rsidRDefault="00F119ED" w:rsidP="00F11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119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S5</w:t>
            </w:r>
          </w:p>
        </w:tc>
        <w:tc>
          <w:tcPr>
            <w:tcW w:w="0" w:type="auto"/>
            <w:vAlign w:val="center"/>
            <w:hideMark/>
          </w:tcPr>
          <w:p w14:paraId="3652116D" w14:textId="77777777" w:rsidR="00F119ED" w:rsidRPr="00F119ED" w:rsidRDefault="00F119ED" w:rsidP="00F11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119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0573419E" w14:textId="77777777" w:rsidR="00F119ED" w:rsidRPr="00F119ED" w:rsidRDefault="00F119ED" w:rsidP="00F119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119E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Below Average</w:t>
            </w:r>
          </w:p>
        </w:tc>
      </w:tr>
    </w:tbl>
    <w:p w14:paraId="39BEBBF4" w14:textId="77777777" w:rsidR="00F119ED" w:rsidRPr="00F119ED" w:rsidRDefault="00F119ED" w:rsidP="00F11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LDA finds a </w:t>
      </w:r>
      <w:r w:rsidRPr="00F119E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projection line</w:t>
      </w:r>
      <w:r w:rsidRPr="00F119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that separates these groups.</w:t>
      </w:r>
    </w:p>
    <w:p w14:paraId="6193D3A1" w14:textId="77777777" w:rsidR="00F119ED" w:rsidRDefault="00F119ED"/>
    <w:sectPr w:rsidR="00F119ED" w:rsidSect="00F119ED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36B1A"/>
    <w:multiLevelType w:val="multilevel"/>
    <w:tmpl w:val="3D007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7E7B96"/>
    <w:multiLevelType w:val="multilevel"/>
    <w:tmpl w:val="1CE83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7511D"/>
    <w:multiLevelType w:val="multilevel"/>
    <w:tmpl w:val="F2A6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482E90"/>
    <w:multiLevelType w:val="multilevel"/>
    <w:tmpl w:val="1C44B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9A658D"/>
    <w:multiLevelType w:val="multilevel"/>
    <w:tmpl w:val="54049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EA5FE4"/>
    <w:multiLevelType w:val="multilevel"/>
    <w:tmpl w:val="EBA84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895665"/>
    <w:multiLevelType w:val="multilevel"/>
    <w:tmpl w:val="69543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704412"/>
    <w:multiLevelType w:val="multilevel"/>
    <w:tmpl w:val="4FA2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3914240">
    <w:abstractNumId w:val="7"/>
  </w:num>
  <w:num w:numId="2" w16cid:durableId="680207635">
    <w:abstractNumId w:val="0"/>
  </w:num>
  <w:num w:numId="3" w16cid:durableId="2060784361">
    <w:abstractNumId w:val="2"/>
  </w:num>
  <w:num w:numId="4" w16cid:durableId="2036422482">
    <w:abstractNumId w:val="4"/>
  </w:num>
  <w:num w:numId="5" w16cid:durableId="1468161811">
    <w:abstractNumId w:val="6"/>
  </w:num>
  <w:num w:numId="6" w16cid:durableId="604579824">
    <w:abstractNumId w:val="5"/>
  </w:num>
  <w:num w:numId="7" w16cid:durableId="116534018">
    <w:abstractNumId w:val="1"/>
  </w:num>
  <w:num w:numId="8" w16cid:durableId="9985336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9ED"/>
    <w:rsid w:val="002D2D8D"/>
    <w:rsid w:val="00452EA7"/>
    <w:rsid w:val="00F11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99E5E"/>
  <w15:chartTrackingRefBased/>
  <w15:docId w15:val="{14C7CD3C-6992-4BD6-8999-10CF679A0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9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19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9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9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9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9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9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9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9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9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19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9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9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9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9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9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9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9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9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9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9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9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9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9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9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9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9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9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9ED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2D2D8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06ED61-64E4-4703-9415-E74CAA8EFF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10</Pages>
  <Words>800</Words>
  <Characters>4563</Characters>
  <Application>Microsoft Office Word</Application>
  <DocSecurity>0</DocSecurity>
  <Lines>38</Lines>
  <Paragraphs>10</Paragraphs>
  <ScaleCrop>false</ScaleCrop>
  <Company/>
  <LinksUpToDate>false</LinksUpToDate>
  <CharactersWithSpaces>5353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Isamaliya</dc:creator>
  <cp:keywords/>
  <dc:description/>
  <cp:lastModifiedBy>Ayush Isamaliya</cp:lastModifiedBy>
  <cp:revision>1</cp:revision>
  <cp:lastPrinted>2026-03-14T08:20:00Z</cp:lastPrinted>
  <dcterms:created xsi:type="dcterms:W3CDTF">2026-03-14T08:04:00Z</dcterms:created>
  <dcterms:modified xsi:type="dcterms:W3CDTF">2026-03-14T08:23:00Z</dcterms:modified>
</cp:coreProperties>
</file>