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EB56" w14:textId="77777777" w:rsidR="0059638B" w:rsidRPr="002649FA" w:rsidRDefault="0059638B" w:rsidP="002649FA">
      <w:pPr>
        <w:pStyle w:val="Heading1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2649FA">
        <w:rPr>
          <w:rFonts w:asciiTheme="minorHAnsi" w:hAnsiTheme="minorHAnsi" w:cstheme="minorHAnsi"/>
          <w:b/>
          <w:bCs/>
          <w:sz w:val="48"/>
          <w:szCs w:val="48"/>
        </w:rPr>
        <w:t>Part A: Theory &amp; Definitions</w:t>
      </w:r>
    </w:p>
    <w:p w14:paraId="45BC39FA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</w:rPr>
      </w:pPr>
    </w:p>
    <w:p w14:paraId="61090FD9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1. Define the following with examples from the dataset:</w:t>
      </w:r>
    </w:p>
    <w:p w14:paraId="33B1E47B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Types of data: Numerical &amp; Categorical</w:t>
      </w:r>
    </w:p>
    <w:p w14:paraId="0657B53D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in statistics is mainly divided into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Numerical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Categorical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data.</w:t>
      </w:r>
    </w:p>
    <w:p w14:paraId="6DD0A97E" w14:textId="77777777" w:rsidR="0059638B" w:rsidRPr="002649FA" w:rsidRDefault="00000000" w:rsidP="00596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707BF9">
          <v:rect id="_x0000_i1025" style="width:0;height:1.5pt" o:hralign="center" o:hrstd="t" o:hr="t" fillcolor="#a0a0a0" stroked="f"/>
        </w:pict>
      </w:r>
    </w:p>
    <w:p w14:paraId="790339C9" w14:textId="77777777" w:rsidR="0059638B" w:rsidRPr="002649FA" w:rsidRDefault="0059638B" w:rsidP="0059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Numerical Data</w:t>
      </w:r>
    </w:p>
    <w:p w14:paraId="0BCCCD55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Numerical data consists of values that can be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measured or counted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are expressed in numbers. Mathematical operations (addition, average, etc.) can be performed on them.</w:t>
      </w:r>
    </w:p>
    <w:p w14:paraId="4AEDEC5A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 from the dataset:</w:t>
      </w:r>
    </w:p>
    <w:p w14:paraId="2491148F" w14:textId="77777777" w:rsidR="0059638B" w:rsidRPr="002649FA" w:rsidRDefault="0059638B" w:rsidP="00596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Age_of_Household_Head</w:t>
      </w:r>
      <w:proofErr w:type="spellEnd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e.g., 35, 52, 68</w:t>
      </w:r>
    </w:p>
    <w:p w14:paraId="6CCE7FF2" w14:textId="77777777" w:rsidR="0059638B" w:rsidRPr="002649FA" w:rsidRDefault="0059638B" w:rsidP="00596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Household_Income</w:t>
      </w:r>
      <w:proofErr w:type="spellEnd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e.g., 25,000; 60,000; 1,10,000</w:t>
      </w:r>
    </w:p>
    <w:p w14:paraId="490F6A7D" w14:textId="77777777" w:rsidR="0059638B" w:rsidRPr="002649FA" w:rsidRDefault="0059638B" w:rsidP="00596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Family_Size</w:t>
      </w:r>
      <w:proofErr w:type="spellEnd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e.g., 2, 4, 6</w:t>
      </w:r>
    </w:p>
    <w:p w14:paraId="6F7515BF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These values represent quantities and can be used to calculate mean, median, variance, etc.</w:t>
      </w:r>
    </w:p>
    <w:p w14:paraId="79D04681" w14:textId="77777777" w:rsidR="0059638B" w:rsidRPr="002649FA" w:rsidRDefault="00000000" w:rsidP="00596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50DEFE">
          <v:rect id="_x0000_i1026" style="width:0;height:1.5pt" o:hralign="center" o:hrstd="t" o:hr="t" fillcolor="#a0a0a0" stroked="f"/>
        </w:pict>
      </w:r>
    </w:p>
    <w:p w14:paraId="462DC876" w14:textId="77777777" w:rsidR="0059638B" w:rsidRPr="002649FA" w:rsidRDefault="0059638B" w:rsidP="0059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Categorical Data</w:t>
      </w:r>
    </w:p>
    <w:p w14:paraId="65702B9C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Categorical data represents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labels, groups, or categories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describes qualities or characteristics and cannot be used for mathematical calculations.</w:t>
      </w:r>
    </w:p>
    <w:p w14:paraId="1B45EA39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 from the dataset:</w:t>
      </w:r>
    </w:p>
    <w:p w14:paraId="64374B6C" w14:textId="77777777" w:rsidR="0059638B" w:rsidRPr="002649FA" w:rsidRDefault="0059638B" w:rsidP="0059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Household_ID</w:t>
      </w:r>
      <w:proofErr w:type="spellEnd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HH0001, HH0025</w:t>
      </w:r>
    </w:p>
    <w:p w14:paraId="38554959" w14:textId="77777777" w:rsidR="0059638B" w:rsidRPr="002649FA" w:rsidRDefault="0059638B" w:rsidP="0059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Education_Level</w:t>
      </w:r>
      <w:proofErr w:type="spellEnd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Primary, Secondary, Graduate, Post-Grad</w:t>
      </w:r>
    </w:p>
    <w:p w14:paraId="3AEBB060" w14:textId="77777777" w:rsidR="0059638B" w:rsidRPr="002649FA" w:rsidRDefault="0059638B" w:rsidP="0059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Owns_House</w:t>
      </w:r>
      <w:proofErr w:type="spellEnd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Yes / No</w:t>
      </w:r>
    </w:p>
    <w:p w14:paraId="7EDA32EE" w14:textId="77777777" w:rsidR="0059638B" w:rsidRPr="002649FA" w:rsidRDefault="0059638B" w:rsidP="0059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Urban_Rural</w:t>
      </w:r>
      <w:proofErr w:type="spellEnd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Urban / Rural</w:t>
      </w:r>
    </w:p>
    <w:p w14:paraId="13E0CF6C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These values classify households into different groups.</w:t>
      </w:r>
    </w:p>
    <w:p w14:paraId="5D3DE382" w14:textId="77777777" w:rsidR="0059638B" w:rsidRDefault="0059638B" w:rsidP="0059638B">
      <w:pPr>
        <w:rPr>
          <w:rFonts w:cstheme="minorHAnsi"/>
          <w:b/>
          <w:bCs/>
          <w:sz w:val="28"/>
          <w:szCs w:val="28"/>
        </w:rPr>
      </w:pPr>
    </w:p>
    <w:p w14:paraId="38F76684" w14:textId="77777777" w:rsidR="002649FA" w:rsidRPr="002649FA" w:rsidRDefault="002649FA" w:rsidP="0059638B">
      <w:pPr>
        <w:rPr>
          <w:rFonts w:cstheme="minorHAnsi"/>
          <w:b/>
          <w:bCs/>
          <w:sz w:val="28"/>
          <w:szCs w:val="28"/>
        </w:rPr>
      </w:pPr>
    </w:p>
    <w:p w14:paraId="4A9704B2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Types of Statistics: Descriptive vs. Inferential</w:t>
      </w:r>
    </w:p>
    <w:p w14:paraId="3F12D42E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Statistics is broadly classified into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Descriptive Statistics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Inferential Statistics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62C70C" w14:textId="77777777" w:rsidR="0059638B" w:rsidRPr="002649FA" w:rsidRDefault="00000000" w:rsidP="00596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4FDCB4">
          <v:rect id="_x0000_i1027" style="width:0;height:1.5pt" o:hralign="center" o:hrstd="t" o:hr="t" fillcolor="#a0a0a0" stroked="f"/>
        </w:pict>
      </w:r>
    </w:p>
    <w:p w14:paraId="787AE522" w14:textId="77777777" w:rsidR="0059638B" w:rsidRPr="002649FA" w:rsidRDefault="0059638B" w:rsidP="0059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Descriptive Statistics</w:t>
      </w:r>
    </w:p>
    <w:p w14:paraId="1DB53806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Descriptive statistics focuses on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summarizing and organizing data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understand its main features.</w:t>
      </w:r>
    </w:p>
    <w:p w14:paraId="4C32FC98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 from the dataset:</w:t>
      </w:r>
    </w:p>
    <w:p w14:paraId="5B1138D2" w14:textId="77777777" w:rsidR="0059638B" w:rsidRPr="002649FA" w:rsidRDefault="0059638B" w:rsidP="00596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household income</w:t>
      </w:r>
    </w:p>
    <w:p w14:paraId="3EBDB5D1" w14:textId="77777777" w:rsidR="0059638B" w:rsidRPr="002649FA" w:rsidRDefault="0059638B" w:rsidP="00596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 and minimum age of household heads</w:t>
      </w:r>
    </w:p>
    <w:p w14:paraId="0EF4F17D" w14:textId="77777777" w:rsidR="0059638B" w:rsidRPr="002649FA" w:rsidRDefault="0059638B" w:rsidP="00596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of urban vs rural households</w:t>
      </w:r>
    </w:p>
    <w:p w14:paraId="65E104BA" w14:textId="77777777" w:rsidR="0059638B" w:rsidRPr="002649FA" w:rsidRDefault="0059638B" w:rsidP="00596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of households owning a house</w:t>
      </w:r>
    </w:p>
    <w:p w14:paraId="047F35E1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describes </w:t>
      </w:r>
      <w:r w:rsidRPr="002649F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 the data shows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42B834" w14:textId="77777777" w:rsidR="0059638B" w:rsidRPr="002649FA" w:rsidRDefault="00000000" w:rsidP="00596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2CD17">
          <v:rect id="_x0000_i1028" style="width:0;height:1.5pt" o:hralign="center" o:hrstd="t" o:hr="t" fillcolor="#a0a0a0" stroked="f"/>
        </w:pict>
      </w:r>
    </w:p>
    <w:p w14:paraId="5DA176F5" w14:textId="77777777" w:rsidR="0059638B" w:rsidRPr="002649FA" w:rsidRDefault="0059638B" w:rsidP="0059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Inferential Statistics</w:t>
      </w:r>
    </w:p>
    <w:p w14:paraId="165D8D91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Inferential statistics uses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data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make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predictions or conclusions about a population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0CB11F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 related to the dataset:</w:t>
      </w:r>
    </w:p>
    <w:p w14:paraId="67F3A3A3" w14:textId="77777777" w:rsidR="0059638B" w:rsidRPr="002649FA" w:rsidRDefault="0059638B" w:rsidP="00596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Predicting average income of all households based on the 500-sample data</w:t>
      </w:r>
    </w:p>
    <w:p w14:paraId="08D998F5" w14:textId="77777777" w:rsidR="0059638B" w:rsidRPr="002649FA" w:rsidRDefault="0059638B" w:rsidP="00596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whether urban households earn more than rural households</w:t>
      </w:r>
    </w:p>
    <w:p w14:paraId="1ECDA255" w14:textId="77777777" w:rsidR="0059638B" w:rsidRPr="002649FA" w:rsidRDefault="0059638B" w:rsidP="00596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Estimating population income using confidence intervals</w:t>
      </w:r>
    </w:p>
    <w:p w14:paraId="51D95A9D" w14:textId="77777777" w:rsidR="0059638B" w:rsidRPr="002649FA" w:rsidRDefault="0059638B" w:rsidP="0059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explains </w:t>
      </w:r>
      <w:r w:rsidRPr="002649F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 we can conclude beyond the data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C72A4C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</w:rPr>
      </w:pPr>
    </w:p>
    <w:p w14:paraId="1E9BFB7B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</w:rPr>
      </w:pPr>
      <w:r w:rsidRPr="002649FA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2649FA">
        <w:rPr>
          <w:rFonts w:ascii="Times New Roman" w:hAnsi="Times New Roman" w:cs="Times New Roman"/>
          <w:b/>
          <w:bCs/>
        </w:rPr>
        <w:t>is</w:t>
      </w:r>
      <w:proofErr w:type="gramEnd"/>
      <w:r w:rsidRPr="002649FA">
        <w:rPr>
          <w:rFonts w:ascii="Times New Roman" w:hAnsi="Times New Roman" w:cs="Times New Roman"/>
          <w:b/>
          <w:bCs/>
        </w:rPr>
        <w:t xml:space="preserve"> Descriptive Statistics?</w:t>
      </w:r>
    </w:p>
    <w:p w14:paraId="20A3A991" w14:textId="77777777" w:rsidR="0059638B" w:rsidRPr="002649FA" w:rsidRDefault="0059638B" w:rsidP="0059638B">
      <w:pPr>
        <w:pStyle w:val="NormalWeb"/>
      </w:pPr>
      <w:r w:rsidRPr="002649FA">
        <w:rPr>
          <w:rStyle w:val="Strong"/>
          <w:rFonts w:eastAsiaTheme="majorEastAsia"/>
        </w:rPr>
        <w:t>Definition:</w:t>
      </w:r>
      <w:r w:rsidRPr="002649FA">
        <w:br/>
        <w:t xml:space="preserve">Descriptive statistics is the branch of statistics that deals with </w:t>
      </w:r>
      <w:r w:rsidRPr="002649FA">
        <w:rPr>
          <w:rStyle w:val="Strong"/>
          <w:rFonts w:eastAsiaTheme="majorEastAsia"/>
        </w:rPr>
        <w:t>collecting, organizing, summarizing, and presenting data</w:t>
      </w:r>
      <w:r w:rsidRPr="002649FA">
        <w:t xml:space="preserve"> in a meaningful way.</w:t>
      </w:r>
    </w:p>
    <w:p w14:paraId="41ACD327" w14:textId="77777777" w:rsidR="0059638B" w:rsidRPr="002649FA" w:rsidRDefault="0059638B" w:rsidP="0059638B">
      <w:pPr>
        <w:pStyle w:val="NormalWeb"/>
      </w:pPr>
      <w:r w:rsidRPr="002649FA">
        <w:rPr>
          <w:rStyle w:val="Strong"/>
          <w:rFonts w:eastAsiaTheme="majorEastAsia"/>
        </w:rPr>
        <w:t>Common descriptive measures:</w:t>
      </w:r>
    </w:p>
    <w:p w14:paraId="1E2D50D8" w14:textId="77777777" w:rsidR="0059638B" w:rsidRPr="002649FA" w:rsidRDefault="0059638B" w:rsidP="0059638B">
      <w:pPr>
        <w:pStyle w:val="NormalWeb"/>
        <w:numPr>
          <w:ilvl w:val="0"/>
          <w:numId w:val="7"/>
        </w:numPr>
      </w:pPr>
      <w:r w:rsidRPr="002649FA">
        <w:t>Mean, Median, Mode</w:t>
      </w:r>
    </w:p>
    <w:p w14:paraId="4B83217F" w14:textId="77777777" w:rsidR="0059638B" w:rsidRPr="002649FA" w:rsidRDefault="0059638B" w:rsidP="0059638B">
      <w:pPr>
        <w:pStyle w:val="NormalWeb"/>
        <w:numPr>
          <w:ilvl w:val="0"/>
          <w:numId w:val="7"/>
        </w:numPr>
      </w:pPr>
      <w:r w:rsidRPr="002649FA">
        <w:t>Minimum, Maximum</w:t>
      </w:r>
    </w:p>
    <w:p w14:paraId="00A8D35E" w14:textId="77777777" w:rsidR="0059638B" w:rsidRPr="002649FA" w:rsidRDefault="0059638B" w:rsidP="0059638B">
      <w:pPr>
        <w:pStyle w:val="NormalWeb"/>
        <w:numPr>
          <w:ilvl w:val="0"/>
          <w:numId w:val="7"/>
        </w:numPr>
      </w:pPr>
      <w:r w:rsidRPr="002649FA">
        <w:t>Standard Deviation</w:t>
      </w:r>
    </w:p>
    <w:p w14:paraId="67C16289" w14:textId="77777777" w:rsidR="0059638B" w:rsidRPr="002649FA" w:rsidRDefault="0059638B" w:rsidP="0059638B">
      <w:pPr>
        <w:pStyle w:val="NormalWeb"/>
        <w:numPr>
          <w:ilvl w:val="0"/>
          <w:numId w:val="7"/>
        </w:numPr>
      </w:pPr>
      <w:r w:rsidRPr="002649FA">
        <w:t>Frequency tables and graphs</w:t>
      </w:r>
    </w:p>
    <w:p w14:paraId="00EE141E" w14:textId="77777777" w:rsidR="0059638B" w:rsidRPr="002649FA" w:rsidRDefault="0059638B" w:rsidP="0059638B">
      <w:pPr>
        <w:pStyle w:val="NormalWeb"/>
      </w:pPr>
      <w:r w:rsidRPr="002649FA">
        <w:rPr>
          <w:rStyle w:val="Strong"/>
          <w:rFonts w:eastAsiaTheme="majorEastAsia"/>
        </w:rPr>
        <w:t>Example from the dataset:</w:t>
      </w:r>
    </w:p>
    <w:p w14:paraId="48866285" w14:textId="77777777" w:rsidR="0059638B" w:rsidRPr="002649FA" w:rsidRDefault="0059638B" w:rsidP="0059638B">
      <w:pPr>
        <w:pStyle w:val="NormalWeb"/>
        <w:numPr>
          <w:ilvl w:val="0"/>
          <w:numId w:val="8"/>
        </w:numPr>
      </w:pPr>
      <w:r w:rsidRPr="002649FA">
        <w:lastRenderedPageBreak/>
        <w:t xml:space="preserve">Calculating the </w:t>
      </w:r>
      <w:r w:rsidRPr="002649FA">
        <w:rPr>
          <w:rStyle w:val="Strong"/>
          <w:rFonts w:eastAsiaTheme="majorEastAsia"/>
        </w:rPr>
        <w:t>average age</w:t>
      </w:r>
      <w:r w:rsidRPr="002649FA">
        <w:t xml:space="preserve"> of household heads</w:t>
      </w:r>
    </w:p>
    <w:p w14:paraId="667E54D1" w14:textId="77777777" w:rsidR="0059638B" w:rsidRPr="002649FA" w:rsidRDefault="0059638B" w:rsidP="0059638B">
      <w:pPr>
        <w:pStyle w:val="NormalWeb"/>
        <w:numPr>
          <w:ilvl w:val="0"/>
          <w:numId w:val="8"/>
        </w:numPr>
      </w:pPr>
      <w:r w:rsidRPr="002649FA">
        <w:t xml:space="preserve">Finding the </w:t>
      </w:r>
      <w:r w:rsidRPr="002649FA">
        <w:rPr>
          <w:rStyle w:val="Strong"/>
          <w:rFonts w:eastAsiaTheme="majorEastAsia"/>
        </w:rPr>
        <w:t>most common education level</w:t>
      </w:r>
    </w:p>
    <w:p w14:paraId="1788CCB1" w14:textId="77777777" w:rsidR="0059638B" w:rsidRPr="002649FA" w:rsidRDefault="0059638B" w:rsidP="0059638B">
      <w:pPr>
        <w:pStyle w:val="NormalWeb"/>
        <w:numPr>
          <w:ilvl w:val="0"/>
          <w:numId w:val="8"/>
        </w:numPr>
      </w:pPr>
      <w:r w:rsidRPr="002649FA">
        <w:t xml:space="preserve">Displaying </w:t>
      </w:r>
      <w:r w:rsidRPr="002649FA">
        <w:rPr>
          <w:rStyle w:val="Strong"/>
          <w:rFonts w:eastAsiaTheme="majorEastAsia"/>
        </w:rPr>
        <w:t>income distribution using a histogram</w:t>
      </w:r>
    </w:p>
    <w:p w14:paraId="762151F4" w14:textId="77777777" w:rsidR="0059638B" w:rsidRPr="002649FA" w:rsidRDefault="0059638B" w:rsidP="0059638B">
      <w:pPr>
        <w:pStyle w:val="NormalWeb"/>
        <w:numPr>
          <w:ilvl w:val="0"/>
          <w:numId w:val="8"/>
        </w:numPr>
      </w:pPr>
      <w:r w:rsidRPr="002649FA">
        <w:t>Counting how many households own a house</w:t>
      </w:r>
    </w:p>
    <w:p w14:paraId="7751EB8F" w14:textId="77777777" w:rsidR="0059638B" w:rsidRPr="002649FA" w:rsidRDefault="0059638B" w:rsidP="0059638B">
      <w:pPr>
        <w:pStyle w:val="NormalWeb"/>
      </w:pPr>
      <w:r w:rsidRPr="002649FA">
        <w:rPr>
          <w:rFonts w:ascii="Segoe UI Symbol" w:hAnsi="Segoe UI Symbol" w:cs="Segoe UI Symbol"/>
        </w:rPr>
        <w:t>✔</w:t>
      </w:r>
      <w:r w:rsidRPr="002649FA">
        <w:t xml:space="preserve"> Descriptive statistics helps us </w:t>
      </w:r>
      <w:r w:rsidRPr="002649FA">
        <w:rPr>
          <w:rStyle w:val="Strong"/>
          <w:rFonts w:eastAsiaTheme="majorEastAsia"/>
        </w:rPr>
        <w:t>understand the dataset without making predictions</w:t>
      </w:r>
      <w:r w:rsidRPr="002649FA">
        <w:t>.</w:t>
      </w:r>
    </w:p>
    <w:p w14:paraId="610B56DA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0FD9BE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2. Explain the difference between:</w:t>
      </w:r>
    </w:p>
    <w:p w14:paraId="7A20FAC1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Mean, Median, Mode</w:t>
      </w:r>
    </w:p>
    <w:p w14:paraId="5E40A8CF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Range, Variance, Standard Deviation</w:t>
      </w:r>
    </w:p>
    <w:p w14:paraId="61EE95DB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A) Mean, Median, and Mode</w:t>
      </w:r>
    </w:p>
    <w:p w14:paraId="18F7D0E5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measures of central tendency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(they show the </w:t>
      </w:r>
      <w:proofErr w:type="spellStart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data).</w:t>
      </w:r>
    </w:p>
    <w:p w14:paraId="7615AEF7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DED97F">
          <v:rect id="_x0000_i1029" style="width:0;height:1.5pt" o:hralign="center" o:hrstd="t" o:hr="t" fillcolor="#a0a0a0" stroked="f"/>
        </w:pict>
      </w:r>
    </w:p>
    <w:p w14:paraId="38E62866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Mean</w:t>
      </w:r>
    </w:p>
    <w:p w14:paraId="70A8B5D5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average value of a dataset.</w:t>
      </w:r>
    </w:p>
    <w:p w14:paraId="135491FC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Mean = (Sum of all values) ÷ (Number of values)</w:t>
      </w:r>
    </w:p>
    <w:p w14:paraId="2E712FB6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(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Household_Income</w:t>
      </w:r>
      <w:proofErr w:type="spellEnd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incomes are: 20,000; 30,000; 50,000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Mean = (20,000 + 30,000 + 50,000) / 3 =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33,333</w:t>
      </w:r>
    </w:p>
    <w:p w14:paraId="474037AD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Sensitive to very high or very low values.</w:t>
      </w:r>
    </w:p>
    <w:p w14:paraId="05A4CA88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A8D65">
          <v:rect id="_x0000_i1030" style="width:0;height:1.5pt" o:hralign="center" o:hrstd="t" o:hr="t" fillcolor="#a0a0a0" stroked="f"/>
        </w:pict>
      </w:r>
    </w:p>
    <w:p w14:paraId="1DFA7F5A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Median</w:t>
      </w:r>
    </w:p>
    <w:p w14:paraId="2DF45F29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median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middle value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data is arranged in ascending or descending order.</w:t>
      </w:r>
    </w:p>
    <w:p w14:paraId="12F37BF8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(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Age_of_Household_Head</w:t>
      </w:r>
      <w:proofErr w:type="spellEnd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Ages: 30, 35,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45, 60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Median =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</w:t>
      </w:r>
    </w:p>
    <w:p w14:paraId="21E784EE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affected by extreme values (outliers).</w:t>
      </w:r>
    </w:p>
    <w:p w14:paraId="49E35BE7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1F0E46">
          <v:rect id="_x0000_i1031" style="width:0;height:1.5pt" o:hralign="center" o:hrstd="t" o:hr="t" fillcolor="#a0a0a0" stroked="f"/>
        </w:pict>
      </w:r>
    </w:p>
    <w:p w14:paraId="324984A9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Mode</w:t>
      </w:r>
    </w:p>
    <w:p w14:paraId="497315C5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value that appears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most frequently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dataset.</w:t>
      </w:r>
    </w:p>
    <w:p w14:paraId="5F170041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(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Education_Level</w:t>
      </w:r>
      <w:proofErr w:type="spellEnd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“Secondary” appears most often →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 = Secondary</w:t>
      </w:r>
    </w:p>
    <w:p w14:paraId="1071A7B7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used for categorical data.</w:t>
      </w:r>
    </w:p>
    <w:p w14:paraId="733BD2BF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7337D9">
          <v:rect id="_x0000_i1032" style="width:0;height:1.5pt" o:hralign="center" o:hrstd="t" o:hr="t" fillcolor="#a0a0a0" stroked="f"/>
        </w:pict>
      </w:r>
    </w:p>
    <w:p w14:paraId="5910DD3A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📌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Key Differences (Mean vs Median vs Mode)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9"/>
        <w:gridCol w:w="1570"/>
        <w:gridCol w:w="2296"/>
        <w:gridCol w:w="2723"/>
      </w:tblGrid>
      <w:tr w:rsidR="000E2E89" w:rsidRPr="002649FA" w14:paraId="19167CC2" w14:textId="77777777" w:rsidTr="000E2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3CD03" w14:textId="77777777" w:rsidR="000E2E89" w:rsidRPr="002649FA" w:rsidRDefault="000E2E89" w:rsidP="000E2E8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67DCEF36" w14:textId="77777777" w:rsidR="000E2E89" w:rsidRPr="002649FA" w:rsidRDefault="000E2E89" w:rsidP="000E2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21D1E607" w14:textId="77777777" w:rsidR="000E2E89" w:rsidRPr="002649FA" w:rsidRDefault="000E2E89" w:rsidP="000E2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Affected by Outliers</w:t>
            </w:r>
          </w:p>
        </w:tc>
        <w:tc>
          <w:tcPr>
            <w:tcW w:w="0" w:type="auto"/>
            <w:hideMark/>
          </w:tcPr>
          <w:p w14:paraId="0C72543E" w14:textId="77777777" w:rsidR="000E2E89" w:rsidRPr="002649FA" w:rsidRDefault="000E2E89" w:rsidP="000E2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 Field</w:t>
            </w:r>
          </w:p>
        </w:tc>
      </w:tr>
      <w:tr w:rsidR="000E2E89" w:rsidRPr="002649FA" w14:paraId="2EB9C34C" w14:textId="77777777" w:rsidTr="000E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CD4BA" w14:textId="77777777" w:rsidR="000E2E89" w:rsidRPr="002649FA" w:rsidRDefault="000E2E89" w:rsidP="000E2E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14:paraId="7D39AA86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284FD769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A078D05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Household_Income</w:t>
            </w:r>
            <w:proofErr w:type="spellEnd"/>
          </w:p>
        </w:tc>
      </w:tr>
      <w:tr w:rsidR="000E2E89" w:rsidRPr="002649FA" w14:paraId="7263C6B6" w14:textId="77777777" w:rsidTr="000E2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60337" w14:textId="77777777" w:rsidR="000E2E89" w:rsidRPr="002649FA" w:rsidRDefault="000E2E89" w:rsidP="000E2E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5B362F31" w14:textId="77777777" w:rsidR="000E2E89" w:rsidRPr="002649FA" w:rsidRDefault="000E2E89" w:rsidP="000E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Middle value</w:t>
            </w:r>
          </w:p>
        </w:tc>
        <w:tc>
          <w:tcPr>
            <w:tcW w:w="0" w:type="auto"/>
            <w:hideMark/>
          </w:tcPr>
          <w:p w14:paraId="48BD5F50" w14:textId="77777777" w:rsidR="000E2E89" w:rsidRPr="002649FA" w:rsidRDefault="000E2E89" w:rsidP="000E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3FE6B36" w14:textId="77777777" w:rsidR="000E2E89" w:rsidRPr="002649FA" w:rsidRDefault="000E2E89" w:rsidP="000E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Age_of_Household_Head</w:t>
            </w:r>
            <w:proofErr w:type="spellEnd"/>
          </w:p>
        </w:tc>
      </w:tr>
      <w:tr w:rsidR="000E2E89" w:rsidRPr="002649FA" w14:paraId="1FB84D60" w14:textId="77777777" w:rsidTr="000E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B3AFC" w14:textId="77777777" w:rsidR="000E2E89" w:rsidRPr="002649FA" w:rsidRDefault="000E2E89" w:rsidP="000E2E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27A2D3F4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frequent</w:t>
            </w:r>
          </w:p>
        </w:tc>
        <w:tc>
          <w:tcPr>
            <w:tcW w:w="0" w:type="auto"/>
            <w:hideMark/>
          </w:tcPr>
          <w:p w14:paraId="2CA9FB9A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026131F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Education_Level</w:t>
            </w:r>
            <w:proofErr w:type="spellEnd"/>
          </w:p>
        </w:tc>
      </w:tr>
    </w:tbl>
    <w:p w14:paraId="7C7D2FCB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323DF3">
          <v:rect id="_x0000_i1033" style="width:0;height:1.5pt" o:hralign="center" o:hrstd="t" o:hr="t" fillcolor="#a0a0a0" stroked="f"/>
        </w:pict>
      </w:r>
    </w:p>
    <w:p w14:paraId="699F695E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B) Range, Variance, and Standard Deviation</w:t>
      </w:r>
    </w:p>
    <w:p w14:paraId="239A2746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measures of dispersion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(they show data spread).</w:t>
      </w:r>
    </w:p>
    <w:p w14:paraId="6BE16006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7F5D02">
          <v:rect id="_x0000_i1034" style="width:0;height:1.5pt" o:hralign="center" o:hrstd="t" o:hr="t" fillcolor="#a0a0a0" stroked="f"/>
        </w:pict>
      </w:r>
    </w:p>
    <w:p w14:paraId="402DBDD7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Range</w:t>
      </w:r>
    </w:p>
    <w:p w14:paraId="35D8BE18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Range is the difference between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and minimum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values.</w:t>
      </w:r>
    </w:p>
    <w:p w14:paraId="57016227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Range = Max − Min</w:t>
      </w:r>
    </w:p>
    <w:p w14:paraId="6B1F5E4A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(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Family_Size</w:t>
      </w:r>
      <w:proofErr w:type="spellEnd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Max = 7, Min = 1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Range =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</w:t>
      </w:r>
    </w:p>
    <w:p w14:paraId="2D711AD8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Very simple but ignores overall distribution.</w:t>
      </w:r>
    </w:p>
    <w:p w14:paraId="671FA1EA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FE560">
          <v:rect id="_x0000_i1035" style="width:0;height:1.5pt" o:hralign="center" o:hrstd="t" o:hr="t" fillcolor="#a0a0a0" stroked="f"/>
        </w:pict>
      </w:r>
    </w:p>
    <w:p w14:paraId="439378DB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Variance</w:t>
      </w:r>
    </w:p>
    <w:p w14:paraId="0B904427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Variance measures how far each value is from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on average.</w:t>
      </w:r>
    </w:p>
    <w:p w14:paraId="3893306F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 (Conceptual):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Variance = Average of squared deviations from the mean</w:t>
      </w:r>
    </w:p>
    <w:p w14:paraId="01B5E8DF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 (Income):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Large variance → incomes are widely spread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Small variance → incomes are similar</w:t>
      </w:r>
    </w:p>
    <w:p w14:paraId="3AB35E9F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Units are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squared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making interpretation harder.</w:t>
      </w:r>
    </w:p>
    <w:p w14:paraId="0E41C8AB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AF70F0">
          <v:rect id="_x0000_i1036" style="width:0;height:1.5pt" o:hralign="center" o:hrstd="t" o:hr="t" fillcolor="#a0a0a0" stroked="f"/>
        </w:pict>
      </w:r>
    </w:p>
    <w:p w14:paraId="0CBBF681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Standard Deviation</w:t>
      </w:r>
    </w:p>
    <w:p w14:paraId="21EC770D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Standard deviation is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square root of variance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9FEC71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important?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shows data spread in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unit as the data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3E5FCE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(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Household_Income</w:t>
      </w:r>
      <w:proofErr w:type="spellEnd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SD = 10,000 → most incomes vary by about ₹10,000 from the mean</w:t>
      </w:r>
    </w:p>
    <w:p w14:paraId="7CEE1083" w14:textId="77777777" w:rsidR="000E2E89" w:rsidRPr="002649FA" w:rsidRDefault="000E2E89" w:rsidP="000E2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Most commonly used dispersion measure.</w:t>
      </w:r>
    </w:p>
    <w:p w14:paraId="53FC7803" w14:textId="77777777" w:rsidR="000E2E89" w:rsidRPr="002649FA" w:rsidRDefault="00000000" w:rsidP="000E2E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8C7197">
          <v:rect id="_x0000_i1037" style="width:0;height:1.5pt" o:hralign="center" o:hrstd="t" o:hr="t" fillcolor="#a0a0a0" stroked="f"/>
        </w:pict>
      </w:r>
    </w:p>
    <w:p w14:paraId="1794DFD6" w14:textId="77777777" w:rsidR="000E2E89" w:rsidRPr="002649FA" w:rsidRDefault="000E2E89" w:rsidP="000E2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📌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Key Differences (Range vs Variance vs Standard Deviation)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3"/>
        <w:gridCol w:w="2822"/>
        <w:gridCol w:w="1469"/>
      </w:tblGrid>
      <w:tr w:rsidR="000E2E89" w:rsidRPr="002649FA" w14:paraId="6B05C1E9" w14:textId="77777777" w:rsidTr="000E2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BD8ED" w14:textId="77777777" w:rsidR="000E2E89" w:rsidRPr="002649FA" w:rsidRDefault="000E2E89" w:rsidP="000E2E8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6F9DE12C" w14:textId="77777777" w:rsidR="000E2E89" w:rsidRPr="002649FA" w:rsidRDefault="000E2E89" w:rsidP="000E2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it Measures</w:t>
            </w:r>
          </w:p>
        </w:tc>
        <w:tc>
          <w:tcPr>
            <w:tcW w:w="0" w:type="auto"/>
            <w:hideMark/>
          </w:tcPr>
          <w:p w14:paraId="16D45677" w14:textId="77777777" w:rsidR="000E2E89" w:rsidRPr="002649FA" w:rsidRDefault="000E2E89" w:rsidP="000E2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</w:t>
            </w:r>
          </w:p>
        </w:tc>
      </w:tr>
      <w:tr w:rsidR="000E2E89" w:rsidRPr="002649FA" w14:paraId="307557A2" w14:textId="77777777" w:rsidTr="000E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CE7B4" w14:textId="77777777" w:rsidR="000E2E89" w:rsidRPr="002649FA" w:rsidRDefault="000E2E89" w:rsidP="000E2E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Range</w:t>
            </w:r>
          </w:p>
        </w:tc>
        <w:tc>
          <w:tcPr>
            <w:tcW w:w="0" w:type="auto"/>
            <w:hideMark/>
          </w:tcPr>
          <w:p w14:paraId="5981B922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spread</w:t>
            </w:r>
          </w:p>
        </w:tc>
        <w:tc>
          <w:tcPr>
            <w:tcW w:w="0" w:type="auto"/>
            <w:hideMark/>
          </w:tcPr>
          <w:p w14:paraId="60A837E6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as data</w:t>
            </w:r>
          </w:p>
        </w:tc>
      </w:tr>
      <w:tr w:rsidR="000E2E89" w:rsidRPr="002649FA" w14:paraId="7B328180" w14:textId="77777777" w:rsidTr="000E2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FBCF7" w14:textId="77777777" w:rsidR="000E2E89" w:rsidRPr="002649FA" w:rsidRDefault="000E2E89" w:rsidP="000E2E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Variance</w:t>
            </w:r>
          </w:p>
        </w:tc>
        <w:tc>
          <w:tcPr>
            <w:tcW w:w="0" w:type="auto"/>
            <w:hideMark/>
          </w:tcPr>
          <w:p w14:paraId="10F124C7" w14:textId="77777777" w:rsidR="000E2E89" w:rsidRPr="002649FA" w:rsidRDefault="000E2E89" w:rsidP="000E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squared spread</w:t>
            </w:r>
          </w:p>
        </w:tc>
        <w:tc>
          <w:tcPr>
            <w:tcW w:w="0" w:type="auto"/>
            <w:hideMark/>
          </w:tcPr>
          <w:p w14:paraId="0E1C9FFE" w14:textId="77777777" w:rsidR="000E2E89" w:rsidRPr="002649FA" w:rsidRDefault="000E2E89" w:rsidP="000E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Squared unit</w:t>
            </w:r>
          </w:p>
        </w:tc>
      </w:tr>
      <w:tr w:rsidR="000E2E89" w:rsidRPr="002649FA" w14:paraId="70D0ADC4" w14:textId="77777777" w:rsidTr="000E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F0E79" w14:textId="77777777" w:rsidR="000E2E89" w:rsidRPr="002649FA" w:rsidRDefault="000E2E89" w:rsidP="000E2E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 Deviation</w:t>
            </w:r>
          </w:p>
        </w:tc>
        <w:tc>
          <w:tcPr>
            <w:tcW w:w="0" w:type="auto"/>
            <w:hideMark/>
          </w:tcPr>
          <w:p w14:paraId="7FFB2546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spread from mean</w:t>
            </w:r>
          </w:p>
        </w:tc>
        <w:tc>
          <w:tcPr>
            <w:tcW w:w="0" w:type="auto"/>
            <w:hideMark/>
          </w:tcPr>
          <w:p w14:paraId="60D1EF28" w14:textId="77777777" w:rsidR="000E2E89" w:rsidRPr="002649FA" w:rsidRDefault="000E2E89" w:rsidP="000E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as data</w:t>
            </w:r>
          </w:p>
        </w:tc>
      </w:tr>
    </w:tbl>
    <w:p w14:paraId="15B99F07" w14:textId="77777777" w:rsidR="000E2E89" w:rsidRPr="002649FA" w:rsidRDefault="000E2E89" w:rsidP="0059638B">
      <w:pPr>
        <w:rPr>
          <w:rFonts w:ascii="Times New Roman" w:hAnsi="Times New Roman" w:cs="Times New Roman"/>
          <w:b/>
          <w:bCs/>
        </w:rPr>
      </w:pPr>
    </w:p>
    <w:p w14:paraId="15AA10DB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49FA">
        <w:rPr>
          <w:rFonts w:ascii="Times New Roman" w:hAnsi="Times New Roman" w:cs="Times New Roman"/>
          <w:b/>
          <w:bCs/>
          <w:sz w:val="32"/>
          <w:szCs w:val="32"/>
        </w:rPr>
        <w:t>3. Explain the following term with neat and clean diagram along with its formula:</w:t>
      </w:r>
    </w:p>
    <w:p w14:paraId="38555124" w14:textId="25637641" w:rsidR="0059638B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Gaussian Distribution</w:t>
      </w:r>
    </w:p>
    <w:p w14:paraId="15ECE816" w14:textId="77777777" w:rsidR="002649FA" w:rsidRPr="002649FA" w:rsidRDefault="002649FA" w:rsidP="00264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3C905EEC" w14:textId="77777777" w:rsidR="002649FA" w:rsidRPr="002649FA" w:rsidRDefault="002649FA" w:rsidP="0026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Gaussian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also called 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is 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probability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is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symmetrical and bell-shaped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around its mean.</w:t>
      </w:r>
    </w:p>
    <w:p w14:paraId="09964FCA" w14:textId="77777777" w:rsidR="002649FA" w:rsidRPr="002649FA" w:rsidRDefault="002649FA" w:rsidP="0026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Most natural and real-life data (such as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height, marks, IQ, measurement errors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approximately follow a Gaussian distribution.</w:t>
      </w:r>
    </w:p>
    <w:p w14:paraId="4BF89433" w14:textId="4D0A7069" w:rsidR="002649FA" w:rsidRPr="002649FA" w:rsidRDefault="00000000" w:rsidP="002649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5A5148">
          <v:rect id="_x0000_i1038" style="width:0;height:1.5pt" o:hralign="center" o:hrstd="t" o:hr="t" fillcolor="#a0a0a0" stroked="f"/>
        </w:pict>
      </w:r>
    </w:p>
    <w:p w14:paraId="3CFC445C" w14:textId="195B610F" w:rsidR="002649FA" w:rsidRPr="002649FA" w:rsidRDefault="002649FA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A74919" wp14:editId="4D6B28D3">
            <wp:extent cx="5130054" cy="3314700"/>
            <wp:effectExtent l="0" t="0" r="0" b="0"/>
            <wp:docPr id="1866950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0593" name="Picture 1866950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05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69F7" w14:textId="77777777" w:rsidR="00272612" w:rsidRPr="002649FA" w:rsidRDefault="00272612" w:rsidP="00272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Characteristics</w:t>
      </w:r>
    </w:p>
    <w:p w14:paraId="58D1EC8A" w14:textId="77777777" w:rsidR="00272612" w:rsidRPr="002649FA" w:rsidRDefault="00272612" w:rsidP="00272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Bell-shaped and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symmetric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curve</w:t>
      </w:r>
    </w:p>
    <w:p w14:paraId="086C52BD" w14:textId="77777777" w:rsidR="00272612" w:rsidRPr="002649FA" w:rsidRDefault="00272612" w:rsidP="00272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 = Median = Mode</w:t>
      </w:r>
    </w:p>
    <w:p w14:paraId="3EAEBFA7" w14:textId="77777777" w:rsidR="00272612" w:rsidRPr="002649FA" w:rsidRDefault="00272612" w:rsidP="00272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curve is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highest at the mean</w:t>
      </w:r>
    </w:p>
    <w:p w14:paraId="50FB3CD6" w14:textId="77777777" w:rsidR="00272612" w:rsidRPr="002649FA" w:rsidRDefault="00272612" w:rsidP="00272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area under the curve =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</w:t>
      </w:r>
    </w:p>
    <w:p w14:paraId="5159CF68" w14:textId="77777777" w:rsidR="00272612" w:rsidRPr="002649FA" w:rsidRDefault="00272612" w:rsidP="00272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Tails approach but never touch the X-axis</w:t>
      </w:r>
    </w:p>
    <w:p w14:paraId="7D76B7AC" w14:textId="77777777" w:rsidR="00272612" w:rsidRPr="002649FA" w:rsidRDefault="00000000" w:rsidP="00272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E63560">
          <v:rect id="_x0000_i1039" style="width:0;height:1.5pt" o:hralign="center" o:hrstd="t" o:hr="t" fillcolor="#a0a0a0" stroked="f"/>
        </w:pict>
      </w:r>
    </w:p>
    <w:p w14:paraId="4E713B18" w14:textId="77777777" w:rsidR="00272612" w:rsidRPr="002649FA" w:rsidRDefault="00272612" w:rsidP="00272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Gaussian Distribution Formula</w:t>
      </w:r>
    </w:p>
    <w:p w14:paraId="68F4DA10" w14:textId="77777777" w:rsidR="00272612" w:rsidRPr="002649FA" w:rsidRDefault="00272612" w:rsidP="00272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f(x)=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2π</m:t>
                  </m:r>
                </m:e>
              </m:rad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  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μ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N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N"/>
                              <w14:ligatures w14:val="non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N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45E898E" w14:textId="77777777" w:rsidR="00272612" w:rsidRPr="002649FA" w:rsidRDefault="00272612" w:rsidP="002726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90"/>
        <w:gridCol w:w="2654"/>
      </w:tblGrid>
      <w:tr w:rsidR="00272612" w:rsidRPr="002649FA" w14:paraId="218CDC8C" w14:textId="77777777" w:rsidTr="0027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FDC17" w14:textId="77777777" w:rsidR="00272612" w:rsidRPr="002649FA" w:rsidRDefault="00272612" w:rsidP="0027261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063B071F" w14:textId="77777777" w:rsidR="00272612" w:rsidRPr="002649FA" w:rsidRDefault="00272612" w:rsidP="002726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</w:tr>
      <w:tr w:rsidR="00272612" w:rsidRPr="002649FA" w14:paraId="640242D3" w14:textId="77777777" w:rsidTr="00272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5A7C0" w14:textId="77777777" w:rsidR="00272612" w:rsidRPr="002649FA" w:rsidRDefault="00272612" w:rsidP="002726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oMath>
            </m:oMathPara>
          </w:p>
        </w:tc>
        <w:tc>
          <w:tcPr>
            <w:tcW w:w="0" w:type="auto"/>
            <w:hideMark/>
          </w:tcPr>
          <w:p w14:paraId="72312FC3" w14:textId="77777777" w:rsidR="00272612" w:rsidRPr="002649FA" w:rsidRDefault="00272612" w:rsidP="00272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variable</w:t>
            </w:r>
          </w:p>
        </w:tc>
      </w:tr>
      <w:tr w:rsidR="00272612" w:rsidRPr="002649FA" w14:paraId="3107C6E0" w14:textId="77777777" w:rsidTr="0027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A8393" w14:textId="77777777" w:rsidR="00272612" w:rsidRPr="002649FA" w:rsidRDefault="00272612" w:rsidP="002726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μ</m:t>
                </m:r>
              </m:oMath>
            </m:oMathPara>
          </w:p>
        </w:tc>
        <w:tc>
          <w:tcPr>
            <w:tcW w:w="0" w:type="auto"/>
            <w:hideMark/>
          </w:tcPr>
          <w:p w14:paraId="05267FF7" w14:textId="77777777" w:rsidR="00272612" w:rsidRPr="002649FA" w:rsidRDefault="00272612" w:rsidP="0027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</w:t>
            </w:r>
          </w:p>
        </w:tc>
      </w:tr>
      <w:tr w:rsidR="00272612" w:rsidRPr="002649FA" w14:paraId="70941252" w14:textId="77777777" w:rsidTr="00272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5564C" w14:textId="77777777" w:rsidR="00272612" w:rsidRPr="002649FA" w:rsidRDefault="00272612" w:rsidP="002726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σ</m:t>
                </m:r>
              </m:oMath>
            </m:oMathPara>
          </w:p>
        </w:tc>
        <w:tc>
          <w:tcPr>
            <w:tcW w:w="0" w:type="auto"/>
            <w:hideMark/>
          </w:tcPr>
          <w:p w14:paraId="54AC49B2" w14:textId="77777777" w:rsidR="00272612" w:rsidRPr="002649FA" w:rsidRDefault="00272612" w:rsidP="00272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 Deviation</w:t>
            </w:r>
          </w:p>
        </w:tc>
      </w:tr>
      <w:tr w:rsidR="00272612" w:rsidRPr="002649FA" w14:paraId="65849F84" w14:textId="77777777" w:rsidTr="0027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FB9C3" w14:textId="77777777" w:rsidR="00272612" w:rsidRPr="002649FA" w:rsidRDefault="00272612" w:rsidP="002726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π</m:t>
                </m:r>
              </m:oMath>
            </m:oMathPara>
          </w:p>
        </w:tc>
        <w:tc>
          <w:tcPr>
            <w:tcW w:w="0" w:type="auto"/>
            <w:hideMark/>
          </w:tcPr>
          <w:p w14:paraId="53D67649" w14:textId="77777777" w:rsidR="00272612" w:rsidRPr="002649FA" w:rsidRDefault="00272612" w:rsidP="00272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 (≈ 3.1416)</w:t>
            </w:r>
          </w:p>
        </w:tc>
      </w:tr>
      <w:tr w:rsidR="00272612" w:rsidRPr="002649FA" w14:paraId="03F36D79" w14:textId="77777777" w:rsidTr="00272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8725B" w14:textId="77777777" w:rsidR="00272612" w:rsidRPr="002649FA" w:rsidRDefault="00272612" w:rsidP="002726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e</m:t>
                </m:r>
              </m:oMath>
            </m:oMathPara>
          </w:p>
        </w:tc>
        <w:tc>
          <w:tcPr>
            <w:tcW w:w="0" w:type="auto"/>
            <w:hideMark/>
          </w:tcPr>
          <w:p w14:paraId="0F77DA03" w14:textId="77777777" w:rsidR="00272612" w:rsidRPr="002649FA" w:rsidRDefault="00272612" w:rsidP="00272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Euler’s number (≈ 2.718)</w:t>
            </w:r>
          </w:p>
        </w:tc>
      </w:tr>
    </w:tbl>
    <w:p w14:paraId="1A5B3538" w14:textId="77777777" w:rsidR="000E2E89" w:rsidRPr="002649FA" w:rsidRDefault="000E2E89" w:rsidP="0059638B">
      <w:pPr>
        <w:rPr>
          <w:rFonts w:ascii="Times New Roman" w:hAnsi="Times New Roman" w:cs="Times New Roman"/>
          <w:b/>
          <w:bCs/>
        </w:rPr>
      </w:pPr>
    </w:p>
    <w:p w14:paraId="37C0826F" w14:textId="4258D85C" w:rsidR="00272612" w:rsidRPr="002649FA" w:rsidRDefault="00272612" w:rsidP="00272612">
      <w:pPr>
        <w:jc w:val="center"/>
        <w:rPr>
          <w:rFonts w:ascii="Times New Roman" w:hAnsi="Times New Roman" w:cs="Times New Roman"/>
          <w:b/>
          <w:bCs/>
        </w:rPr>
      </w:pPr>
    </w:p>
    <w:p w14:paraId="3C1692AB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Log Normal Distribution</w:t>
      </w:r>
    </w:p>
    <w:p w14:paraId="467A3441" w14:textId="036B6777" w:rsidR="004E359D" w:rsidRPr="002649FA" w:rsidRDefault="004E359D" w:rsidP="004E359D">
      <w:pPr>
        <w:jc w:val="center"/>
        <w:rPr>
          <w:rFonts w:ascii="Times New Roman" w:hAnsi="Times New Roman" w:cs="Times New Roman"/>
          <w:b/>
          <w:bCs/>
        </w:rPr>
      </w:pPr>
      <w:r w:rsidRPr="002649FA">
        <w:rPr>
          <w:noProof/>
        </w:rPr>
        <w:lastRenderedPageBreak/>
        <w:drawing>
          <wp:inline distT="0" distB="0" distL="0" distR="0" wp14:anchorId="4003E6F2" wp14:editId="05DFBB13">
            <wp:extent cx="3337560" cy="1797685"/>
            <wp:effectExtent l="0" t="0" r="0" b="0"/>
            <wp:docPr id="711163799" name="Picture 2" descr="Screenshot-2023-10-30-150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Screenshot-2023-10-30-1504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259" cy="181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EB28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3B395711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Log-Normal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probability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which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logarithm of the random variable follows a normal (Gaussian)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CDF27B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</w:t>
      </w:r>
    </w:p>
    <w:p w14:paraId="74DC2136" w14:textId="77777777" w:rsidR="004E359D" w:rsidRPr="002649FA" w:rsidRDefault="004E359D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Y=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⁡(X)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BF30E3A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normally distributed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 is log-normally distributed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75996A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11C910">
          <v:rect id="_x0000_i1040" style="width:0;height:1.5pt" o:hralign="center" o:hrstd="t" o:hr="t" fillcolor="#a0a0a0" stroked="f"/>
        </w:pict>
      </w:r>
    </w:p>
    <w:p w14:paraId="188B6940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Characteristics</w:t>
      </w:r>
    </w:p>
    <w:p w14:paraId="37518BE6" w14:textId="77777777" w:rsidR="004E359D" w:rsidRPr="002649FA" w:rsidRDefault="004E359D" w:rsidP="004E3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Positively skewed (right-skewed)</w:t>
      </w:r>
    </w:p>
    <w:p w14:paraId="4E70D39D" w14:textId="77777777" w:rsidR="004E359D" w:rsidRPr="002649FA" w:rsidRDefault="004E359D" w:rsidP="004E3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Values are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always positive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X&gt;0</m:t>
        </m:r>
      </m:oMath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9731ECD" w14:textId="77777777" w:rsidR="004E359D" w:rsidRPr="002649FA" w:rsidRDefault="004E359D" w:rsidP="004E3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 &gt; Median &gt; Mode</w:t>
      </w:r>
    </w:p>
    <w:p w14:paraId="30718679" w14:textId="77777777" w:rsidR="004E359D" w:rsidRPr="002649FA" w:rsidRDefault="004E359D" w:rsidP="004E3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in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growth processes</w:t>
      </w:r>
    </w:p>
    <w:p w14:paraId="0E40AE4C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5B54FC">
          <v:rect id="_x0000_i1041" style="width:0;height:1.5pt" o:hralign="center" o:hrstd="t" o:hr="t" fillcolor="#a0a0a0" stroked="f"/>
        </w:pict>
      </w:r>
    </w:p>
    <w:p w14:paraId="626B4105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Log-Normal Distribution Formula</w:t>
      </w:r>
    </w:p>
    <w:p w14:paraId="47AA4B7C" w14:textId="77777777" w:rsidR="004E359D" w:rsidRPr="002649FA" w:rsidRDefault="004E359D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f(x)=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2π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ln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⁡x-μ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N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N"/>
                              <w14:ligatures w14:val="non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N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,x&gt;0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B1EB8C0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D83026">
          <v:rect id="_x0000_i1042" style="width:0;height:1.5pt" o:hralign="center" o:hrstd="t" o:hr="t" fillcolor="#a0a0a0" stroked="f"/>
        </w:pict>
      </w:r>
    </w:p>
    <w:p w14:paraId="14A27C63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90"/>
        <w:gridCol w:w="2929"/>
      </w:tblGrid>
      <w:tr w:rsidR="004E359D" w:rsidRPr="002649FA" w14:paraId="1197006C" w14:textId="77777777" w:rsidTr="004E3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AA553" w14:textId="77777777" w:rsidR="004E359D" w:rsidRPr="002649FA" w:rsidRDefault="004E359D" w:rsidP="004E359D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39F5464E" w14:textId="77777777" w:rsidR="004E359D" w:rsidRPr="002649FA" w:rsidRDefault="004E359D" w:rsidP="004E35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</w:tr>
      <w:tr w:rsidR="004E359D" w:rsidRPr="002649FA" w14:paraId="33E4B2C9" w14:textId="77777777" w:rsidTr="004E3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7D9CB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oMath>
            </m:oMathPara>
          </w:p>
        </w:tc>
        <w:tc>
          <w:tcPr>
            <w:tcW w:w="0" w:type="auto"/>
            <w:hideMark/>
          </w:tcPr>
          <w:p w14:paraId="076B212F" w14:textId="77777777" w:rsidR="004E359D" w:rsidRPr="002649FA" w:rsidRDefault="004E359D" w:rsidP="004E3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variable</w:t>
            </w:r>
          </w:p>
        </w:tc>
      </w:tr>
      <w:tr w:rsidR="004E359D" w:rsidRPr="002649FA" w14:paraId="3B8165A2" w14:textId="77777777" w:rsidTr="004E3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B9106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μ</m:t>
                </m:r>
              </m:oMath>
            </m:oMathPara>
          </w:p>
        </w:tc>
        <w:tc>
          <w:tcPr>
            <w:tcW w:w="0" w:type="auto"/>
            <w:hideMark/>
          </w:tcPr>
          <w:p w14:paraId="3BE78260" w14:textId="77777777" w:rsidR="004E359D" w:rsidRPr="002649FA" w:rsidRDefault="004E359D" w:rsidP="004E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Mean of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⁡(x)</m:t>
              </m:r>
            </m:oMath>
          </w:p>
        </w:tc>
      </w:tr>
      <w:tr w:rsidR="004E359D" w:rsidRPr="002649FA" w14:paraId="21511705" w14:textId="77777777" w:rsidTr="004E3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4B9A3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σ</m:t>
                </m:r>
              </m:oMath>
            </m:oMathPara>
          </w:p>
        </w:tc>
        <w:tc>
          <w:tcPr>
            <w:tcW w:w="0" w:type="auto"/>
            <w:hideMark/>
          </w:tcPr>
          <w:p w14:paraId="11F28E7D" w14:textId="77777777" w:rsidR="004E359D" w:rsidRPr="002649FA" w:rsidRDefault="004E359D" w:rsidP="004E3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Standard deviation of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⁡(x)</m:t>
              </m:r>
            </m:oMath>
          </w:p>
        </w:tc>
      </w:tr>
      <w:tr w:rsidR="004E359D" w:rsidRPr="002649FA" w14:paraId="11D07D1B" w14:textId="77777777" w:rsidTr="004E3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CEAD7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ln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⁡</m:t>
                </m:r>
              </m:oMath>
            </m:oMathPara>
          </w:p>
        </w:tc>
        <w:tc>
          <w:tcPr>
            <w:tcW w:w="0" w:type="auto"/>
            <w:hideMark/>
          </w:tcPr>
          <w:p w14:paraId="21FA13A6" w14:textId="77777777" w:rsidR="004E359D" w:rsidRPr="002649FA" w:rsidRDefault="004E359D" w:rsidP="004E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Natural logarithm</w:t>
            </w:r>
          </w:p>
        </w:tc>
      </w:tr>
      <w:tr w:rsidR="004E359D" w:rsidRPr="002649FA" w14:paraId="084197CC" w14:textId="77777777" w:rsidTr="004E3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C3853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e</m:t>
                </m:r>
              </m:oMath>
            </m:oMathPara>
          </w:p>
        </w:tc>
        <w:tc>
          <w:tcPr>
            <w:tcW w:w="0" w:type="auto"/>
            <w:hideMark/>
          </w:tcPr>
          <w:p w14:paraId="1AE96E85" w14:textId="77777777" w:rsidR="004E359D" w:rsidRPr="002649FA" w:rsidRDefault="004E359D" w:rsidP="004E3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Euler’s constant</w:t>
            </w:r>
          </w:p>
        </w:tc>
      </w:tr>
    </w:tbl>
    <w:p w14:paraId="70074E4A" w14:textId="5B965AA2" w:rsidR="004E359D" w:rsidRPr="002649FA" w:rsidRDefault="0059638B" w:rsidP="004E3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lastRenderedPageBreak/>
        <w:t>3-Sigma Rule or Empirical Rule</w:t>
      </w:r>
    </w:p>
    <w:p w14:paraId="2B4E3616" w14:textId="5D80F78B" w:rsidR="004E359D" w:rsidRPr="002649FA" w:rsidRDefault="004E359D" w:rsidP="004E359D">
      <w:pPr>
        <w:rPr>
          <w:rFonts w:ascii="Times New Roman" w:hAnsi="Times New Roman" w:cs="Times New Roman"/>
          <w:b/>
          <w:bCs/>
        </w:rPr>
      </w:pPr>
      <w:r w:rsidRPr="002649F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A56524" wp14:editId="47E3EEED">
            <wp:extent cx="5057775" cy="3324225"/>
            <wp:effectExtent l="0" t="0" r="9525" b="9525"/>
            <wp:docPr id="1123883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3597" name="Picture 11238835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37E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111CC74C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3-Sigma Rule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also known as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Empirical Rule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states that for 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normally distributed (Gaussian) dataset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almost all observations lie within three standard deviations of the mean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165F04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10B547">
          <v:rect id="_x0000_i1043" style="width:0;height:1.5pt" o:hralign="center" o:hrstd="t" o:hr="t" fillcolor="#a0a0a0" stroked="f"/>
        </w:pict>
      </w:r>
    </w:p>
    <w:p w14:paraId="2D47DCF8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Statement of the Rule</w:t>
      </w:r>
    </w:p>
    <w:p w14:paraId="38F4D8A1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021"/>
      </w:tblGrid>
      <w:tr w:rsidR="004E359D" w:rsidRPr="002649FA" w14:paraId="42B03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77DB8" w14:textId="77777777" w:rsidR="004E359D" w:rsidRPr="002649FA" w:rsidRDefault="004E359D" w:rsidP="004E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A0EBE88" w14:textId="77777777" w:rsidR="004E359D" w:rsidRPr="002649FA" w:rsidRDefault="004E359D" w:rsidP="004E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Percentage of Data</w:t>
            </w:r>
          </w:p>
        </w:tc>
      </w:tr>
      <w:tr w:rsidR="004E359D" w:rsidRPr="002649FA" w14:paraId="53A6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B60F" w14:textId="77777777" w:rsidR="004E359D" w:rsidRPr="002649FA" w:rsidRDefault="004E359D" w:rsidP="004E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μ ± 1σ</w:t>
            </w:r>
          </w:p>
        </w:tc>
        <w:tc>
          <w:tcPr>
            <w:tcW w:w="0" w:type="auto"/>
            <w:vAlign w:val="center"/>
            <w:hideMark/>
          </w:tcPr>
          <w:p w14:paraId="4788515D" w14:textId="77777777" w:rsidR="004E359D" w:rsidRPr="002649FA" w:rsidRDefault="004E359D" w:rsidP="004E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≈ 68%</w:t>
            </w:r>
          </w:p>
        </w:tc>
      </w:tr>
      <w:tr w:rsidR="004E359D" w:rsidRPr="002649FA" w14:paraId="58F9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69CC" w14:textId="77777777" w:rsidR="004E359D" w:rsidRPr="002649FA" w:rsidRDefault="004E359D" w:rsidP="004E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μ ± 2σ</w:t>
            </w:r>
          </w:p>
        </w:tc>
        <w:tc>
          <w:tcPr>
            <w:tcW w:w="0" w:type="auto"/>
            <w:vAlign w:val="center"/>
            <w:hideMark/>
          </w:tcPr>
          <w:p w14:paraId="1B099080" w14:textId="77777777" w:rsidR="004E359D" w:rsidRPr="002649FA" w:rsidRDefault="004E359D" w:rsidP="004E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≈ 95%</w:t>
            </w:r>
          </w:p>
        </w:tc>
      </w:tr>
      <w:tr w:rsidR="004E359D" w:rsidRPr="002649FA" w14:paraId="44905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4752" w14:textId="77777777" w:rsidR="004E359D" w:rsidRPr="002649FA" w:rsidRDefault="004E359D" w:rsidP="004E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μ ± 3σ</w:t>
            </w:r>
          </w:p>
        </w:tc>
        <w:tc>
          <w:tcPr>
            <w:tcW w:w="0" w:type="auto"/>
            <w:vAlign w:val="center"/>
            <w:hideMark/>
          </w:tcPr>
          <w:p w14:paraId="1F1A0722" w14:textId="77777777" w:rsidR="004E359D" w:rsidRPr="002649FA" w:rsidRDefault="004E359D" w:rsidP="004E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≈ 99.7%</w:t>
            </w:r>
          </w:p>
        </w:tc>
      </w:tr>
    </w:tbl>
    <w:p w14:paraId="7173C845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why it is called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68–95–99.7 Rule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23C685" w14:textId="77777777" w:rsidR="004E359D" w:rsidRPr="002649FA" w:rsidRDefault="004E359D" w:rsidP="0059638B">
      <w:pPr>
        <w:rPr>
          <w:rFonts w:ascii="Times New Roman" w:hAnsi="Times New Roman" w:cs="Times New Roman"/>
          <w:b/>
          <w:bCs/>
        </w:rPr>
      </w:pPr>
    </w:p>
    <w:p w14:paraId="7131A23B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</w:rPr>
      </w:pPr>
      <w:r w:rsidRPr="002649FA">
        <w:rPr>
          <w:rFonts w:ascii="Times New Roman" w:hAnsi="Times New Roman" w:cs="Times New Roman"/>
          <w:b/>
          <w:bCs/>
        </w:rPr>
        <w:t>Percentiles</w:t>
      </w:r>
    </w:p>
    <w:p w14:paraId="04290112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341AB59B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percentile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measure that indicates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below which a given percentage of observations in a dataset falls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B5B945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proofErr w:type="spellStart"/>
      <w:r w:rsidRPr="002649F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pᵗʰ</w:t>
      </w:r>
      <w:proofErr w:type="spellEnd"/>
      <w:r w:rsidRPr="002649F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percentile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value such that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p% of the data is less than or equal to it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919495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C07C11">
          <v:rect id="_x0000_i1044" style="width:0;height:1.5pt" o:hralign="center" o:hrstd="t" o:hr="t" fillcolor="#a0a0a0" stroked="f"/>
        </w:pict>
      </w:r>
    </w:p>
    <w:p w14:paraId="60FE1688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Points</w:t>
      </w:r>
    </w:p>
    <w:p w14:paraId="0EB349BC" w14:textId="77777777" w:rsidR="004E359D" w:rsidRPr="002649FA" w:rsidRDefault="004E359D" w:rsidP="004E3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understand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relative position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dataset</w:t>
      </w:r>
    </w:p>
    <w:p w14:paraId="0F205B1C" w14:textId="77777777" w:rsidR="004E359D" w:rsidRPr="002649FA" w:rsidRDefault="004E359D" w:rsidP="004E3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Divides data into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 equal parts</w:t>
      </w:r>
    </w:p>
    <w:p w14:paraId="67540248" w14:textId="77777777" w:rsidR="004E359D" w:rsidRPr="002649FA" w:rsidRDefault="004E359D" w:rsidP="004E3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compare individual performance</w:t>
      </w:r>
    </w:p>
    <w:p w14:paraId="1CE87E71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647756">
          <v:rect id="_x0000_i1045" style="width:0;height:1.5pt" o:hralign="center" o:hrstd="t" o:hr="t" fillcolor="#a0a0a0" stroked="f"/>
        </w:pict>
      </w:r>
    </w:p>
    <w:p w14:paraId="1E477950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Percentile Formula (Ungrouped Data)</w:t>
      </w:r>
    </w:p>
    <w:p w14:paraId="3705B7BF" w14:textId="77777777" w:rsidR="004E359D" w:rsidRPr="002649FA" w:rsidRDefault="004E359D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 xml:space="preserve">Position of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×(n+1)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166F160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1546EBA9" w14:textId="77777777" w:rsidR="004E359D" w:rsidRPr="002649FA" w:rsidRDefault="004E359D" w:rsidP="004E3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required percentile</w:t>
      </w:r>
    </w:p>
    <w:p w14:paraId="5CCB6891" w14:textId="77777777" w:rsidR="004E359D" w:rsidRPr="002649FA" w:rsidRDefault="004E359D" w:rsidP="004E3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total number of observations</w:t>
      </w:r>
    </w:p>
    <w:p w14:paraId="02776908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42EBF1">
          <v:rect id="_x0000_i1046" style="width:0;height:1.5pt" o:hralign="center" o:hrstd="t" o:hr="t" fillcolor="#a0a0a0" stroked="f"/>
        </w:pict>
      </w:r>
    </w:p>
    <w:p w14:paraId="3A051007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to Find Percentile</w:t>
      </w:r>
    </w:p>
    <w:p w14:paraId="6F44B841" w14:textId="77777777" w:rsidR="004E359D" w:rsidRPr="002649FA" w:rsidRDefault="004E359D" w:rsidP="004E3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Arrange data in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ascending order</w:t>
      </w:r>
    </w:p>
    <w:p w14:paraId="3A5D930B" w14:textId="77777777" w:rsidR="004E359D" w:rsidRPr="002649FA" w:rsidRDefault="004E359D" w:rsidP="004E3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position using formula</w:t>
      </w:r>
    </w:p>
    <w:p w14:paraId="32DEE989" w14:textId="77777777" w:rsidR="004E359D" w:rsidRPr="002649FA" w:rsidRDefault="004E359D" w:rsidP="004E3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position is fractional,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interpolate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values</w:t>
      </w:r>
    </w:p>
    <w:p w14:paraId="2CB1ECC3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626440">
          <v:rect id="_x0000_i1047" style="width:0;height:1.5pt" o:hralign="center" o:hrstd="t" o:hr="t" fillcolor="#a0a0a0" stroked="f"/>
        </w:pict>
      </w:r>
    </w:p>
    <w:p w14:paraId="40D4ACF6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39FC3515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(sorted):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>10, 20, 30, 40, 50, 60, 70, 80, 90</w:t>
      </w:r>
    </w:p>
    <w:p w14:paraId="1B8D26B2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40ᵗʰ percentile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11239C2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×(9+1)=4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33E78B5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4ᵗʰ value =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</w:t>
      </w:r>
    </w:p>
    <w:p w14:paraId="0EA97832" w14:textId="77777777" w:rsidR="004E359D" w:rsidRPr="002649FA" w:rsidRDefault="004E359D" w:rsidP="004E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So,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 is the 40ᵗʰ percentile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74D1BD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ACD413">
          <v:rect id="_x0000_i1048" style="width:0;height:1.5pt" o:hralign="center" o:hrstd="t" o:hr="t" fillcolor="#a0a0a0" stroked="f"/>
        </w:pict>
      </w:r>
    </w:p>
    <w:p w14:paraId="1A9EF34A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Neat Diagram</w:t>
      </w:r>
    </w:p>
    <w:p w14:paraId="5EE81720" w14:textId="77777777" w:rsidR="004E359D" w:rsidRPr="002649FA" w:rsidRDefault="004E359D" w:rsidP="004E3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>Data Distribution (Ordered)</w:t>
      </w:r>
    </w:p>
    <w:p w14:paraId="08CC1E24" w14:textId="77777777" w:rsidR="004E359D" w:rsidRPr="002649FA" w:rsidRDefault="004E359D" w:rsidP="004E3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19ACF3B1" w14:textId="77777777" w:rsidR="004E359D" w:rsidRPr="002649FA" w:rsidRDefault="004E359D" w:rsidP="004E3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>0%     25%     50%     75%     100%</w:t>
      </w:r>
    </w:p>
    <w:p w14:paraId="1B0D9203" w14:textId="77777777" w:rsidR="004E359D" w:rsidRPr="002649FA" w:rsidRDefault="004E359D" w:rsidP="004E3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>|------|-------|-------|--------|</w:t>
      </w:r>
    </w:p>
    <w:p w14:paraId="72A74638" w14:textId="77777777" w:rsidR="004E359D" w:rsidRPr="002649FA" w:rsidRDefault="004E359D" w:rsidP="004E3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Min     Q1     Median    Q3     Max</w:t>
      </w:r>
    </w:p>
    <w:p w14:paraId="163DB6FA" w14:textId="77777777" w:rsidR="004E359D" w:rsidRPr="002649FA" w:rsidRDefault="004E359D" w:rsidP="004E3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(P25)   (P50)     (P75)</w:t>
      </w:r>
    </w:p>
    <w:p w14:paraId="58A14632" w14:textId="77777777" w:rsidR="004E359D" w:rsidRPr="002649FA" w:rsidRDefault="00000000" w:rsidP="004E35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50BB2A">
          <v:rect id="_x0000_i1049" style="width:0;height:1.5pt" o:hralign="center" o:hrstd="t" o:hr="t" fillcolor="#a0a0a0" stroked="f"/>
        </w:pict>
      </w:r>
    </w:p>
    <w:p w14:paraId="3E0EE0E7" w14:textId="77777777" w:rsidR="004E359D" w:rsidRPr="002649FA" w:rsidRDefault="004E359D" w:rsidP="004E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Percentiles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2"/>
        <w:gridCol w:w="2109"/>
      </w:tblGrid>
      <w:tr w:rsidR="004E359D" w:rsidRPr="002649FA" w14:paraId="75FF5A69" w14:textId="77777777" w:rsidTr="004E3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6D79B" w14:textId="77777777" w:rsidR="004E359D" w:rsidRPr="002649FA" w:rsidRDefault="004E359D" w:rsidP="004E359D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Percentile</w:t>
            </w:r>
          </w:p>
        </w:tc>
        <w:tc>
          <w:tcPr>
            <w:tcW w:w="0" w:type="auto"/>
            <w:hideMark/>
          </w:tcPr>
          <w:p w14:paraId="5C1A3F68" w14:textId="77777777" w:rsidR="004E359D" w:rsidRPr="002649FA" w:rsidRDefault="004E359D" w:rsidP="004E35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</w:tr>
      <w:tr w:rsidR="004E359D" w:rsidRPr="002649FA" w14:paraId="00C9658A" w14:textId="77777777" w:rsidTr="004E3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C61FB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P25</w:t>
            </w:r>
          </w:p>
        </w:tc>
        <w:tc>
          <w:tcPr>
            <w:tcW w:w="0" w:type="auto"/>
            <w:hideMark/>
          </w:tcPr>
          <w:p w14:paraId="0787D37F" w14:textId="77777777" w:rsidR="004E359D" w:rsidRPr="002649FA" w:rsidRDefault="004E359D" w:rsidP="004E3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Quartile (Q1)</w:t>
            </w:r>
          </w:p>
        </w:tc>
      </w:tr>
      <w:tr w:rsidR="004E359D" w:rsidRPr="002649FA" w14:paraId="532E140A" w14:textId="77777777" w:rsidTr="004E3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90DAA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P50</w:t>
            </w:r>
          </w:p>
        </w:tc>
        <w:tc>
          <w:tcPr>
            <w:tcW w:w="0" w:type="auto"/>
            <w:hideMark/>
          </w:tcPr>
          <w:p w14:paraId="129E04E2" w14:textId="77777777" w:rsidR="004E359D" w:rsidRPr="002649FA" w:rsidRDefault="004E359D" w:rsidP="004E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Median</w:t>
            </w:r>
          </w:p>
        </w:tc>
      </w:tr>
      <w:tr w:rsidR="004E359D" w:rsidRPr="002649FA" w14:paraId="6FF36E9F" w14:textId="77777777" w:rsidTr="004E3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3977B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P75</w:t>
            </w:r>
          </w:p>
        </w:tc>
        <w:tc>
          <w:tcPr>
            <w:tcW w:w="0" w:type="auto"/>
            <w:hideMark/>
          </w:tcPr>
          <w:p w14:paraId="4F9706F9" w14:textId="77777777" w:rsidR="004E359D" w:rsidRPr="002649FA" w:rsidRDefault="004E359D" w:rsidP="004E3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Third Quartile (Q3)</w:t>
            </w:r>
          </w:p>
        </w:tc>
      </w:tr>
      <w:tr w:rsidR="004E359D" w:rsidRPr="002649FA" w14:paraId="5062B182" w14:textId="77777777" w:rsidTr="004E3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7C6BD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P90</w:t>
            </w:r>
          </w:p>
        </w:tc>
        <w:tc>
          <w:tcPr>
            <w:tcW w:w="0" w:type="auto"/>
            <w:hideMark/>
          </w:tcPr>
          <w:p w14:paraId="1EC03FF7" w14:textId="77777777" w:rsidR="004E359D" w:rsidRPr="002649FA" w:rsidRDefault="004E359D" w:rsidP="004E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10% cutoff</w:t>
            </w:r>
          </w:p>
        </w:tc>
      </w:tr>
      <w:tr w:rsidR="004E359D" w:rsidRPr="002649FA" w14:paraId="07F815B3" w14:textId="77777777" w:rsidTr="004E3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0ACB4" w14:textId="77777777" w:rsidR="004E359D" w:rsidRPr="002649FA" w:rsidRDefault="004E359D" w:rsidP="004E359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P95</w:t>
            </w:r>
          </w:p>
        </w:tc>
        <w:tc>
          <w:tcPr>
            <w:tcW w:w="0" w:type="auto"/>
            <w:hideMark/>
          </w:tcPr>
          <w:p w14:paraId="4D2E657C" w14:textId="77777777" w:rsidR="004E359D" w:rsidRPr="002649FA" w:rsidRDefault="004E359D" w:rsidP="004E3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performers</w:t>
            </w:r>
          </w:p>
        </w:tc>
      </w:tr>
    </w:tbl>
    <w:p w14:paraId="56AB608F" w14:textId="77777777" w:rsidR="004E359D" w:rsidRPr="002649FA" w:rsidRDefault="004E359D" w:rsidP="0059638B">
      <w:pPr>
        <w:rPr>
          <w:rFonts w:ascii="Times New Roman" w:hAnsi="Times New Roman" w:cs="Times New Roman"/>
          <w:b/>
          <w:bCs/>
        </w:rPr>
      </w:pPr>
    </w:p>
    <w:p w14:paraId="18299ADC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</w:rPr>
      </w:pPr>
      <w:r w:rsidRPr="002649FA">
        <w:rPr>
          <w:rFonts w:ascii="Times New Roman" w:hAnsi="Times New Roman" w:cs="Times New Roman"/>
          <w:b/>
          <w:bCs/>
        </w:rPr>
        <w:t>Quartiles</w:t>
      </w:r>
    </w:p>
    <w:p w14:paraId="637AB079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74D0F89B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Quartiles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divide an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 dataset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four equal parts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with each part containing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25% of the data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DE4CAB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help in understanding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spread, central tendency, and variability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30076C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CB5072">
          <v:rect id="_x0000_i1050" style="width:0;height:1.5pt" o:hralign="center" o:hrstd="t" o:hr="t" fillcolor="#a0a0a0" stroked="f"/>
        </w:pict>
      </w:r>
    </w:p>
    <w:p w14:paraId="7399A920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Quartiles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834"/>
        <w:gridCol w:w="3228"/>
      </w:tblGrid>
      <w:tr w:rsidR="004B5D94" w:rsidRPr="002649FA" w14:paraId="53FCA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A2A3B" w14:textId="77777777" w:rsidR="004B5D94" w:rsidRPr="002649FA" w:rsidRDefault="004B5D94" w:rsidP="004B5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Quartile</w:t>
            </w:r>
          </w:p>
        </w:tc>
        <w:tc>
          <w:tcPr>
            <w:tcW w:w="0" w:type="auto"/>
            <w:vAlign w:val="center"/>
            <w:hideMark/>
          </w:tcPr>
          <w:p w14:paraId="60331224" w14:textId="77777777" w:rsidR="004B5D94" w:rsidRPr="002649FA" w:rsidRDefault="004B5D94" w:rsidP="004B5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24BE0D2" w14:textId="77777777" w:rsidR="004B5D94" w:rsidRPr="002649FA" w:rsidRDefault="004B5D94" w:rsidP="004B5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4B5D94" w:rsidRPr="002649FA" w14:paraId="3738E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BF82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Quartile</w:t>
            </w:r>
          </w:p>
        </w:tc>
        <w:tc>
          <w:tcPr>
            <w:tcW w:w="0" w:type="auto"/>
            <w:vAlign w:val="center"/>
            <w:hideMark/>
          </w:tcPr>
          <w:p w14:paraId="7068B0DF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Q₁</w:t>
            </w:r>
          </w:p>
        </w:tc>
        <w:tc>
          <w:tcPr>
            <w:tcW w:w="0" w:type="auto"/>
            <w:vAlign w:val="center"/>
            <w:hideMark/>
          </w:tcPr>
          <w:p w14:paraId="7B564242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25% of data lies below</w:t>
            </w:r>
          </w:p>
        </w:tc>
      </w:tr>
      <w:tr w:rsidR="004B5D94" w:rsidRPr="002649FA" w14:paraId="5135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C849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Second Quartile</w:t>
            </w:r>
          </w:p>
        </w:tc>
        <w:tc>
          <w:tcPr>
            <w:tcW w:w="0" w:type="auto"/>
            <w:vAlign w:val="center"/>
            <w:hideMark/>
          </w:tcPr>
          <w:p w14:paraId="0AC05BCF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Q₂</w:t>
            </w:r>
          </w:p>
        </w:tc>
        <w:tc>
          <w:tcPr>
            <w:tcW w:w="0" w:type="auto"/>
            <w:vAlign w:val="center"/>
            <w:hideMark/>
          </w:tcPr>
          <w:p w14:paraId="108ECC06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50% of data lies below (Median)</w:t>
            </w:r>
          </w:p>
        </w:tc>
      </w:tr>
      <w:tr w:rsidR="004B5D94" w:rsidRPr="002649FA" w14:paraId="17EF0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0A5E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Third Quartile</w:t>
            </w:r>
          </w:p>
        </w:tc>
        <w:tc>
          <w:tcPr>
            <w:tcW w:w="0" w:type="auto"/>
            <w:vAlign w:val="center"/>
            <w:hideMark/>
          </w:tcPr>
          <w:p w14:paraId="23D775BE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Q₃</w:t>
            </w:r>
          </w:p>
        </w:tc>
        <w:tc>
          <w:tcPr>
            <w:tcW w:w="0" w:type="auto"/>
            <w:vAlign w:val="center"/>
            <w:hideMark/>
          </w:tcPr>
          <w:p w14:paraId="1BCCB957" w14:textId="77777777" w:rsidR="004B5D94" w:rsidRPr="002649FA" w:rsidRDefault="004B5D94" w:rsidP="004B5D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75% of data lies below</w:t>
            </w:r>
          </w:p>
        </w:tc>
      </w:tr>
    </w:tbl>
    <w:p w14:paraId="4795A119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D9E999">
          <v:rect id="_x0000_i1051" style="width:0;height:1.5pt" o:hralign="center" o:hrstd="t" o:hr="t" fillcolor="#a0a0a0" stroked="f"/>
        </w:pict>
      </w:r>
    </w:p>
    <w:p w14:paraId="52521F23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Quartile Formula (Ungrouped Data)</w:t>
      </w:r>
    </w:p>
    <w:p w14:paraId="33816080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d>
                <m:dPr>
                  <m:sepChr m:val="+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d>
                <m:dPr>
                  <m:sepChr m:val="+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3(n+1)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55FDFBA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Where:</w:t>
      </w:r>
    </w:p>
    <w:p w14:paraId="4A169226" w14:textId="77777777" w:rsidR="004B5D94" w:rsidRPr="002649FA" w:rsidRDefault="004B5D94" w:rsidP="004B5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number of observations</w:t>
      </w:r>
    </w:p>
    <w:p w14:paraId="5EF1A2C1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E377AA">
          <v:rect id="_x0000_i1052" style="width:0;height:1.5pt" o:hralign="center" o:hrstd="t" o:hr="t" fillcolor="#a0a0a0" stroked="f"/>
        </w:pict>
      </w:r>
    </w:p>
    <w:p w14:paraId="76FDB5FA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to Find Quartiles</w:t>
      </w:r>
    </w:p>
    <w:p w14:paraId="7E3B3F4A" w14:textId="77777777" w:rsidR="004B5D94" w:rsidRPr="002649FA" w:rsidRDefault="004B5D94" w:rsidP="004B5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Arrange data in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ascending order</w:t>
      </w:r>
    </w:p>
    <w:p w14:paraId="41F7E34F" w14:textId="77777777" w:rsidR="004B5D94" w:rsidRPr="002649FA" w:rsidRDefault="004B5D94" w:rsidP="004B5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positions of Q₁, Q₂, Q₃</w:t>
      </w:r>
    </w:p>
    <w:p w14:paraId="5DD8170D" w14:textId="77777777" w:rsidR="004B5D94" w:rsidRPr="002649FA" w:rsidRDefault="004B5D94" w:rsidP="004B5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position is fractional,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interpolate</w:t>
      </w:r>
    </w:p>
    <w:p w14:paraId="45F94742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726995">
          <v:rect id="_x0000_i1053" style="width:0;height:1.5pt" o:hralign="center" o:hrstd="t" o:hr="t" fillcolor="#a0a0a0" stroked="f"/>
        </w:pict>
      </w:r>
    </w:p>
    <w:p w14:paraId="072F7A49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4372E4B0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(sorted):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>10, 20, 30, 40, 50, 60, 70, 80, 90</w:t>
      </w:r>
    </w:p>
    <w:p w14:paraId="29BC072F" w14:textId="77777777" w:rsidR="004B5D94" w:rsidRPr="002649FA" w:rsidRDefault="004B5D94" w:rsidP="004B5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n=9</m:t>
        </m:r>
      </m:oMath>
    </w:p>
    <w:p w14:paraId="2D6C6859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=2.5⇒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20+30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=25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=5⇒50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=7.5⇒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70+80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=75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2EBE2BE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495524">
          <v:rect id="_x0000_i1054" style="width:0;height:1.5pt" o:hralign="center" o:hrstd="t" o:hr="t" fillcolor="#a0a0a0" stroked="f"/>
        </w:pict>
      </w:r>
    </w:p>
    <w:p w14:paraId="1E6666A5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Neat Diagram</w:t>
      </w:r>
    </w:p>
    <w:p w14:paraId="597C96B1" w14:textId="77777777" w:rsidR="004B5D94" w:rsidRPr="002649FA" w:rsidRDefault="004B5D94" w:rsidP="004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>Ordered Data Distribution</w:t>
      </w:r>
    </w:p>
    <w:p w14:paraId="1BADDA79" w14:textId="77777777" w:rsidR="004B5D94" w:rsidRPr="002649FA" w:rsidRDefault="004B5D94" w:rsidP="004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77A30315" w14:textId="77777777" w:rsidR="004B5D94" w:rsidRPr="002649FA" w:rsidRDefault="004B5D94" w:rsidP="004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>Min     Q1        Q2        Q3        Max</w:t>
      </w:r>
    </w:p>
    <w:p w14:paraId="43BA467F" w14:textId="77777777" w:rsidR="004B5D94" w:rsidRPr="002649FA" w:rsidRDefault="004B5D94" w:rsidP="004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|-------|---------|---------|----------|</w:t>
      </w:r>
    </w:p>
    <w:p w14:paraId="5C2F585E" w14:textId="77777777" w:rsidR="004B5D94" w:rsidRPr="002649FA" w:rsidRDefault="004B5D94" w:rsidP="004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25%       50%       75%</w:t>
      </w:r>
    </w:p>
    <w:p w14:paraId="1F5DED03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542203">
          <v:rect id="_x0000_i1055" style="width:0;height:1.5pt" o:hralign="center" o:hrstd="t" o:hr="t" fillcolor="#a0a0a0" stroked="f"/>
        </w:pict>
      </w:r>
    </w:p>
    <w:p w14:paraId="715A3DEA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Interquartile Range (IQR)</w:t>
      </w:r>
    </w:p>
    <w:p w14:paraId="2E063232" w14:textId="77777777" w:rsidR="004B5D94" w:rsidRPr="002649FA" w:rsidRDefault="004B5D94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IQR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EC06921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Measures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spread of middle 50% data</w:t>
      </w:r>
    </w:p>
    <w:p w14:paraId="768DDCF8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9C86C">
          <v:rect id="_x0000_i1056" style="width:0;height:1.5pt" o:hralign="center" o:hrstd="t" o:hr="t" fillcolor="#a0a0a0" stroked="f"/>
        </w:pict>
      </w:r>
    </w:p>
    <w:p w14:paraId="3B6308F6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Outlier Detection Using Quartiles</w:t>
      </w:r>
    </w:p>
    <w:p w14:paraId="615B8A60" w14:textId="77777777" w:rsidR="004B5D94" w:rsidRPr="002649FA" w:rsidRDefault="004B5D94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w:lastRenderedPageBreak/>
            <m:t>Lower Bound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-1.5×IQR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Upper Bound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+1.5×IQR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FD869E2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Values outside this range are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outliers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A0DD1F" w14:textId="77777777" w:rsidR="004E359D" w:rsidRPr="002649FA" w:rsidRDefault="004E359D" w:rsidP="0059638B">
      <w:pPr>
        <w:rPr>
          <w:rFonts w:ascii="Times New Roman" w:hAnsi="Times New Roman" w:cs="Times New Roman"/>
          <w:b/>
          <w:bCs/>
        </w:rPr>
      </w:pPr>
    </w:p>
    <w:p w14:paraId="0F26B348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</w:rPr>
      </w:pPr>
      <w:r w:rsidRPr="002649FA">
        <w:rPr>
          <w:rFonts w:ascii="Times New Roman" w:hAnsi="Times New Roman" w:cs="Times New Roman"/>
          <w:b/>
          <w:bCs/>
        </w:rPr>
        <w:t>Five Number Summary</w:t>
      </w:r>
    </w:p>
    <w:p w14:paraId="36C1C379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4274DCB0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Five Number Summary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set of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five descriptive statistics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provide 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overview of a dataset’s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including its 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center</w:t>
      </w:r>
      <w:proofErr w:type="spellEnd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spread, and range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431CB7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314796">
          <v:rect id="_x0000_i1057" style="width:0;height:1.5pt" o:hralign="center" o:hrstd="t" o:hr="t" fillcolor="#a0a0a0" stroked="f"/>
        </w:pict>
      </w:r>
    </w:p>
    <w:p w14:paraId="61B1449D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Five Numbers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3"/>
        <w:gridCol w:w="990"/>
        <w:gridCol w:w="2416"/>
      </w:tblGrid>
      <w:tr w:rsidR="004B5D94" w:rsidRPr="002649FA" w14:paraId="1F30728F" w14:textId="77777777" w:rsidTr="0026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21459" w14:textId="77777777" w:rsidR="004B5D94" w:rsidRPr="002649FA" w:rsidRDefault="004B5D94" w:rsidP="004B5D9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Statistic</w:t>
            </w:r>
          </w:p>
        </w:tc>
        <w:tc>
          <w:tcPr>
            <w:tcW w:w="0" w:type="auto"/>
            <w:hideMark/>
          </w:tcPr>
          <w:p w14:paraId="2CF387F4" w14:textId="77777777" w:rsidR="004B5D94" w:rsidRPr="002649FA" w:rsidRDefault="004B5D94" w:rsidP="004B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15B36B84" w14:textId="77777777" w:rsidR="004B5D94" w:rsidRPr="002649FA" w:rsidRDefault="004B5D94" w:rsidP="004B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</w:tr>
      <w:tr w:rsidR="004B5D94" w:rsidRPr="002649FA" w14:paraId="363F4952" w14:textId="77777777" w:rsidTr="0026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795FE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5831F409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</w:t>
            </w:r>
          </w:p>
        </w:tc>
        <w:tc>
          <w:tcPr>
            <w:tcW w:w="0" w:type="auto"/>
            <w:hideMark/>
          </w:tcPr>
          <w:p w14:paraId="0F6BD10B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Smallest value</w:t>
            </w:r>
          </w:p>
        </w:tc>
      </w:tr>
      <w:tr w:rsidR="004B5D94" w:rsidRPr="002649FA" w14:paraId="3ED77EA8" w14:textId="77777777" w:rsidTr="0026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C9CB7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Quartile</w:t>
            </w:r>
          </w:p>
        </w:tc>
        <w:tc>
          <w:tcPr>
            <w:tcW w:w="0" w:type="auto"/>
            <w:hideMark/>
          </w:tcPr>
          <w:p w14:paraId="7444EEB8" w14:textId="77777777" w:rsidR="004B5D94" w:rsidRPr="002649FA" w:rsidRDefault="004B5D94" w:rsidP="004B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Q₁</w:t>
            </w:r>
          </w:p>
        </w:tc>
        <w:tc>
          <w:tcPr>
            <w:tcW w:w="0" w:type="auto"/>
            <w:hideMark/>
          </w:tcPr>
          <w:p w14:paraId="13870BAC" w14:textId="77777777" w:rsidR="004B5D94" w:rsidRPr="002649FA" w:rsidRDefault="004B5D94" w:rsidP="004B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25% of data lies below</w:t>
            </w:r>
          </w:p>
        </w:tc>
      </w:tr>
      <w:tr w:rsidR="004B5D94" w:rsidRPr="002649FA" w14:paraId="416BD973" w14:textId="77777777" w:rsidTr="0026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2BD35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0BC193B7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Q₂</w:t>
            </w:r>
          </w:p>
        </w:tc>
        <w:tc>
          <w:tcPr>
            <w:tcW w:w="0" w:type="auto"/>
            <w:hideMark/>
          </w:tcPr>
          <w:p w14:paraId="1C4C97E4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Middle value (50%)</w:t>
            </w:r>
          </w:p>
        </w:tc>
      </w:tr>
      <w:tr w:rsidR="004B5D94" w:rsidRPr="002649FA" w14:paraId="1D1DE2AE" w14:textId="77777777" w:rsidTr="0026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1DF86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Third Quartile</w:t>
            </w:r>
          </w:p>
        </w:tc>
        <w:tc>
          <w:tcPr>
            <w:tcW w:w="0" w:type="auto"/>
            <w:hideMark/>
          </w:tcPr>
          <w:p w14:paraId="4E691436" w14:textId="77777777" w:rsidR="004B5D94" w:rsidRPr="002649FA" w:rsidRDefault="004B5D94" w:rsidP="004B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Q₃</w:t>
            </w:r>
          </w:p>
        </w:tc>
        <w:tc>
          <w:tcPr>
            <w:tcW w:w="0" w:type="auto"/>
            <w:hideMark/>
          </w:tcPr>
          <w:p w14:paraId="3039311D" w14:textId="77777777" w:rsidR="004B5D94" w:rsidRPr="002649FA" w:rsidRDefault="004B5D94" w:rsidP="004B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75% of data lies below</w:t>
            </w:r>
          </w:p>
        </w:tc>
      </w:tr>
      <w:tr w:rsidR="004B5D94" w:rsidRPr="002649FA" w14:paraId="28EF35C0" w14:textId="77777777" w:rsidTr="0026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DE915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Maximum</w:t>
            </w:r>
          </w:p>
        </w:tc>
        <w:tc>
          <w:tcPr>
            <w:tcW w:w="0" w:type="auto"/>
            <w:hideMark/>
          </w:tcPr>
          <w:p w14:paraId="45338320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</w:t>
            </w:r>
          </w:p>
        </w:tc>
        <w:tc>
          <w:tcPr>
            <w:tcW w:w="0" w:type="auto"/>
            <w:hideMark/>
          </w:tcPr>
          <w:p w14:paraId="643A3AD0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Largest value</w:t>
            </w:r>
          </w:p>
        </w:tc>
      </w:tr>
    </w:tbl>
    <w:p w14:paraId="7BEDC7B6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940D93">
          <v:rect id="_x0000_i1058" style="width:0;height:1.5pt" o:hralign="center" o:hrstd="t" o:hr="t" fillcolor="#a0a0a0" stroked="f"/>
        </w:pict>
      </w:r>
    </w:p>
    <w:p w14:paraId="6C137D76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to Find Five Number Summary</w:t>
      </w:r>
    </w:p>
    <w:p w14:paraId="42C10AE2" w14:textId="77777777" w:rsidR="004B5D94" w:rsidRPr="002649FA" w:rsidRDefault="004B5D94" w:rsidP="004B5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Arrange data in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ascending order</w:t>
      </w:r>
    </w:p>
    <w:p w14:paraId="02CB530D" w14:textId="77777777" w:rsidR="004B5D94" w:rsidRPr="002649FA" w:rsidRDefault="004B5D94" w:rsidP="004B5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</w:t>
      </w:r>
    </w:p>
    <w:p w14:paraId="4D3DD01F" w14:textId="77777777" w:rsidR="004B5D94" w:rsidRPr="002649FA" w:rsidRDefault="004B5D94" w:rsidP="004B5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Q₁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Median (Q₂)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Q₃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quartile formulas</w:t>
      </w:r>
    </w:p>
    <w:p w14:paraId="57660A28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D99033">
          <v:rect id="_x0000_i1059" style="width:0;height:1.5pt" o:hralign="center" o:hrstd="t" o:hr="t" fillcolor="#a0a0a0" stroked="f"/>
        </w:pict>
      </w:r>
    </w:p>
    <w:p w14:paraId="00A089A9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29CDC5CE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(sorted):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>10, 20, 30, 40, 50, 60, 70, 80, 90</w:t>
      </w:r>
    </w:p>
    <w:p w14:paraId="562A2629" w14:textId="77777777" w:rsidR="004B5D94" w:rsidRPr="002649FA" w:rsidRDefault="004B5D94" w:rsidP="004B5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10</w:t>
      </w:r>
    </w:p>
    <w:p w14:paraId="2A06CC53" w14:textId="77777777" w:rsidR="004B5D94" w:rsidRPr="002649FA" w:rsidRDefault="004B5D94" w:rsidP="004B5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Q₁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25</w:t>
      </w:r>
    </w:p>
    <w:p w14:paraId="61D94AA4" w14:textId="77777777" w:rsidR="004B5D94" w:rsidRPr="002649FA" w:rsidRDefault="004B5D94" w:rsidP="004B5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Median (Q₂)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50</w:t>
      </w:r>
    </w:p>
    <w:p w14:paraId="68116226" w14:textId="77777777" w:rsidR="004B5D94" w:rsidRPr="002649FA" w:rsidRDefault="004B5D94" w:rsidP="004B5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Q₃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75</w:t>
      </w:r>
    </w:p>
    <w:p w14:paraId="7DEF2D35" w14:textId="77777777" w:rsidR="004B5D94" w:rsidRPr="002649FA" w:rsidRDefault="004B5D94" w:rsidP="004B5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90</w:t>
      </w:r>
    </w:p>
    <w:p w14:paraId="5BA64F8D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7DDF87">
          <v:rect id="_x0000_i1060" style="width:0;height:1.5pt" o:hralign="center" o:hrstd="t" o:hr="t" fillcolor="#a0a0a0" stroked="f"/>
        </w:pict>
      </w:r>
    </w:p>
    <w:p w14:paraId="1646B376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Neat Diagram (Box-Plot Representation)</w:t>
      </w:r>
    </w:p>
    <w:p w14:paraId="315F642D" w14:textId="77777777" w:rsidR="004B5D94" w:rsidRPr="002649FA" w:rsidRDefault="004B5D94" w:rsidP="004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lastRenderedPageBreak/>
        <w:t>Min     Q1        Median        Q3        Max</w:t>
      </w:r>
    </w:p>
    <w:p w14:paraId="3392CF91" w14:textId="77777777" w:rsidR="004B5D94" w:rsidRPr="002649FA" w:rsidRDefault="004B5D94" w:rsidP="004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|------|==========|============|----------|</w:t>
      </w:r>
    </w:p>
    <w:p w14:paraId="2231B084" w14:textId="77777777" w:rsidR="004B5D94" w:rsidRPr="002649FA" w:rsidRDefault="004B5D94" w:rsidP="004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649F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25%        50%          75%</w:t>
      </w:r>
    </w:p>
    <w:p w14:paraId="674D6C53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F50034">
          <v:rect id="_x0000_i1061" style="width:0;height:1.5pt" o:hralign="center" o:hrstd="t" o:hr="t" fillcolor="#a0a0a0" stroked="f"/>
        </w:pict>
      </w:r>
    </w:p>
    <w:p w14:paraId="2041AB15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Interquartile Range (IQR)</w:t>
      </w:r>
    </w:p>
    <w:p w14:paraId="124D12EF" w14:textId="77777777" w:rsidR="004B5D94" w:rsidRPr="002649FA" w:rsidRDefault="004B5D94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IQR=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1DC072F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Measures spread of the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middle 50% of data</w:t>
      </w:r>
    </w:p>
    <w:p w14:paraId="610C5DEE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15B3A3">
          <v:rect id="_x0000_i1062" style="width:0;height:1.5pt" o:hralign="center" o:hrstd="t" o:hr="t" fillcolor="#a0a0a0" stroked="f"/>
        </w:pict>
      </w:r>
    </w:p>
    <w:p w14:paraId="327C54B8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Outlier Detection</w:t>
      </w:r>
    </w:p>
    <w:p w14:paraId="66CAE7D7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IQR method:</w:t>
      </w:r>
    </w:p>
    <w:p w14:paraId="112D0A82" w14:textId="77777777" w:rsidR="004B5D94" w:rsidRPr="002649FA" w:rsidRDefault="004B5D94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Lower Bound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-1.5×IQR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Upper Bound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+1.5×IQR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7F8EA2F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Values outside this range are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outliers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3CAF17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9971DE">
          <v:rect id="_x0000_i1063" style="width:0;height:1.5pt" o:hralign="center" o:hrstd="t" o:hr="t" fillcolor="#a0a0a0" stroked="f"/>
        </w:pict>
      </w:r>
    </w:p>
    <w:p w14:paraId="7A15F106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Five Number Summary is Important</w:t>
      </w:r>
    </w:p>
    <w:p w14:paraId="36CC7422" w14:textId="77777777" w:rsidR="004B5D94" w:rsidRPr="002649FA" w:rsidRDefault="004B5D94" w:rsidP="004B5D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quick overview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data</w:t>
      </w:r>
    </w:p>
    <w:p w14:paraId="5C90070E" w14:textId="77777777" w:rsidR="004B5D94" w:rsidRPr="002649FA" w:rsidRDefault="004B5D94" w:rsidP="004B5D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detect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skewness &amp; outliers</w:t>
      </w:r>
    </w:p>
    <w:p w14:paraId="1C6B8199" w14:textId="77777777" w:rsidR="004B5D94" w:rsidRPr="002649FA" w:rsidRDefault="004B5D94" w:rsidP="004B5D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Basis for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box plots</w:t>
      </w:r>
    </w:p>
    <w:p w14:paraId="6357986E" w14:textId="77777777" w:rsidR="004B5D94" w:rsidRPr="002649FA" w:rsidRDefault="004B5D94" w:rsidP="004B5D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comparison between datasets</w:t>
      </w:r>
    </w:p>
    <w:p w14:paraId="327FA999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B24304">
          <v:rect id="_x0000_i1064" style="width:0;height:1.5pt" o:hralign="center" o:hrstd="t" o:hr="t" fillcolor="#a0a0a0" stroked="f"/>
        </w:pict>
      </w:r>
    </w:p>
    <w:p w14:paraId="669A332A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</w:t>
      </w:r>
    </w:p>
    <w:p w14:paraId="44A9B144" w14:textId="77777777" w:rsidR="004B5D94" w:rsidRPr="002649FA" w:rsidRDefault="004B5D94" w:rsidP="004B5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Exploratory Data Analysis (EDA)</w:t>
      </w:r>
    </w:p>
    <w:p w14:paraId="3D0263D5" w14:textId="77777777" w:rsidR="004B5D94" w:rsidRPr="002649FA" w:rsidRDefault="004B5D94" w:rsidP="004B5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 score analysis</w:t>
      </w:r>
    </w:p>
    <w:p w14:paraId="1FBCABF6" w14:textId="77777777" w:rsidR="004B5D94" w:rsidRPr="002649FA" w:rsidRDefault="004B5D94" w:rsidP="004B5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Salary distribution</w:t>
      </w:r>
    </w:p>
    <w:p w14:paraId="241DBE15" w14:textId="77777777" w:rsidR="004B5D94" w:rsidRPr="002649FA" w:rsidRDefault="004B5D94" w:rsidP="004B5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science &amp; statistics</w:t>
      </w:r>
    </w:p>
    <w:p w14:paraId="721EC8C2" w14:textId="77777777" w:rsidR="004E359D" w:rsidRDefault="004E359D" w:rsidP="0059638B">
      <w:pPr>
        <w:rPr>
          <w:rFonts w:ascii="Times New Roman" w:hAnsi="Times New Roman" w:cs="Times New Roman"/>
          <w:b/>
          <w:bCs/>
        </w:rPr>
      </w:pPr>
    </w:p>
    <w:p w14:paraId="665C5E4A" w14:textId="77777777" w:rsidR="002649FA" w:rsidRDefault="002649FA" w:rsidP="0059638B">
      <w:pPr>
        <w:rPr>
          <w:rFonts w:ascii="Times New Roman" w:hAnsi="Times New Roman" w:cs="Times New Roman"/>
          <w:b/>
          <w:bCs/>
        </w:rPr>
      </w:pPr>
    </w:p>
    <w:p w14:paraId="33C5391A" w14:textId="77777777" w:rsidR="002649FA" w:rsidRDefault="002649FA" w:rsidP="0059638B">
      <w:pPr>
        <w:rPr>
          <w:rFonts w:ascii="Times New Roman" w:hAnsi="Times New Roman" w:cs="Times New Roman"/>
          <w:b/>
          <w:bCs/>
        </w:rPr>
      </w:pPr>
    </w:p>
    <w:p w14:paraId="33C97974" w14:textId="77777777" w:rsidR="002649FA" w:rsidRPr="002649FA" w:rsidRDefault="002649FA" w:rsidP="0059638B">
      <w:pPr>
        <w:rPr>
          <w:rFonts w:ascii="Times New Roman" w:hAnsi="Times New Roman" w:cs="Times New Roman"/>
          <w:b/>
          <w:bCs/>
        </w:rPr>
      </w:pPr>
    </w:p>
    <w:p w14:paraId="5AB87DF6" w14:textId="77777777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Skewness</w:t>
      </w:r>
    </w:p>
    <w:p w14:paraId="418192E4" w14:textId="19A51D1C" w:rsidR="004E359D" w:rsidRPr="002649FA" w:rsidRDefault="004B5D94" w:rsidP="002649FA">
      <w:pPr>
        <w:jc w:val="center"/>
        <w:rPr>
          <w:rFonts w:ascii="Times New Roman" w:hAnsi="Times New Roman" w:cs="Times New Roman"/>
          <w:b/>
          <w:bCs/>
        </w:rPr>
      </w:pPr>
      <w:r w:rsidRPr="002649F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5A8400" wp14:editId="02668D75">
            <wp:extent cx="4610100" cy="2597203"/>
            <wp:effectExtent l="0" t="0" r="0" b="0"/>
            <wp:docPr id="348950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0176" name="Picture 3489501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675" cy="26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3463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14947B4E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Skewness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measure of asymmetry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probability distribution around its mean.</w:t>
      </w:r>
    </w:p>
    <w:p w14:paraId="1F4B21CD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tells us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whether the data is symmetric, right-skewed, or left-skewed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5C78DF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A3587A">
          <v:rect id="_x0000_i1065" style="width:0;height:1.5pt" o:hralign="center" o:hrstd="t" o:hr="t" fillcolor="#a0a0a0" stroked="f"/>
        </w:pict>
      </w:r>
    </w:p>
    <w:p w14:paraId="1695D878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Skewness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3"/>
        <w:gridCol w:w="3076"/>
      </w:tblGrid>
      <w:tr w:rsidR="004B5D94" w:rsidRPr="002649FA" w14:paraId="1A628800" w14:textId="77777777" w:rsidTr="004B5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E4070" w14:textId="77777777" w:rsidR="004B5D94" w:rsidRPr="002649FA" w:rsidRDefault="004B5D94" w:rsidP="004B5D9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B1AB370" w14:textId="77777777" w:rsidR="004B5D94" w:rsidRPr="002649FA" w:rsidRDefault="004B5D94" w:rsidP="004B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4B5D94" w:rsidRPr="002649FA" w14:paraId="78EAD075" w14:textId="77777777" w:rsidTr="004B5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81B96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Zero Skewness</w:t>
            </w:r>
          </w:p>
        </w:tc>
        <w:tc>
          <w:tcPr>
            <w:tcW w:w="0" w:type="auto"/>
            <w:hideMark/>
          </w:tcPr>
          <w:p w14:paraId="3F1738CC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Symmetric distribution</w:t>
            </w:r>
          </w:p>
        </w:tc>
      </w:tr>
      <w:tr w:rsidR="004B5D94" w:rsidRPr="002649FA" w14:paraId="27ED1915" w14:textId="77777777" w:rsidTr="004B5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C1D5A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 Skewness</w:t>
            </w:r>
          </w:p>
        </w:tc>
        <w:tc>
          <w:tcPr>
            <w:tcW w:w="0" w:type="auto"/>
            <w:hideMark/>
          </w:tcPr>
          <w:p w14:paraId="7A0EE17B" w14:textId="77777777" w:rsidR="004B5D94" w:rsidRPr="002649FA" w:rsidRDefault="004B5D94" w:rsidP="004B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Right-skewed (long right tail)</w:t>
            </w:r>
          </w:p>
        </w:tc>
      </w:tr>
      <w:tr w:rsidR="004B5D94" w:rsidRPr="002649FA" w14:paraId="7C5ECC23" w14:textId="77777777" w:rsidTr="004B5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7F599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 Skewness</w:t>
            </w:r>
          </w:p>
        </w:tc>
        <w:tc>
          <w:tcPr>
            <w:tcW w:w="0" w:type="auto"/>
            <w:hideMark/>
          </w:tcPr>
          <w:p w14:paraId="56C5C68C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Left-skewed (long left tail)</w:t>
            </w:r>
          </w:p>
        </w:tc>
      </w:tr>
    </w:tbl>
    <w:p w14:paraId="4DE43C1E" w14:textId="77777777" w:rsidR="004B5D94" w:rsidRPr="002649FA" w:rsidRDefault="004B5D94" w:rsidP="0059638B">
      <w:pPr>
        <w:rPr>
          <w:rFonts w:ascii="Times New Roman" w:hAnsi="Times New Roman" w:cs="Times New Roman"/>
          <w:b/>
          <w:bCs/>
        </w:rPr>
      </w:pPr>
    </w:p>
    <w:p w14:paraId="7263F7ED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Skewness Formula</w:t>
      </w:r>
    </w:p>
    <w:p w14:paraId="002B21EF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Karl Pearson’s Coefficient</w:t>
      </w:r>
    </w:p>
    <w:p w14:paraId="11C1716B" w14:textId="77777777" w:rsidR="004B5D94" w:rsidRPr="002649FA" w:rsidRDefault="004B5D94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Skewness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Mean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Mode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Standard Deviation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528D410" w14:textId="77777777" w:rsidR="004B5D94" w:rsidRPr="002649FA" w:rsidRDefault="004B5D94" w:rsidP="004B5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mode is not available:</w:t>
      </w:r>
    </w:p>
    <w:p w14:paraId="4A5C48E1" w14:textId="77777777" w:rsidR="004B5D94" w:rsidRPr="002649FA" w:rsidRDefault="004B5D94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Skewness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Mean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Median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Standard Deviation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5164AE56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8EEE28">
          <v:rect id="_x0000_i1066" style="width:0;height:1.5pt" o:hralign="center" o:hrstd="t" o:hr="t" fillcolor="#a0a0a0" stroked="f"/>
        </w:pict>
      </w:r>
    </w:p>
    <w:p w14:paraId="1E8107D7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Moment Coefficient of Skewness</w:t>
      </w:r>
    </w:p>
    <w:p w14:paraId="57167A7A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4657D14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5337F8">
          <v:rect id="_x0000_i1067" style="width:0;height:1.5pt" o:hralign="center" o:hrstd="t" o:hr="t" fillcolor="#a0a0a0" stroked="f"/>
        </w:pict>
      </w:r>
    </w:p>
    <w:p w14:paraId="147C2B2E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60"/>
        <w:gridCol w:w="2049"/>
      </w:tblGrid>
      <w:tr w:rsidR="004B5D94" w:rsidRPr="002649FA" w14:paraId="1F48C029" w14:textId="77777777" w:rsidTr="004B5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13F0D" w14:textId="77777777" w:rsidR="004B5D94" w:rsidRPr="002649FA" w:rsidRDefault="004B5D94" w:rsidP="004B5D9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312CD088" w14:textId="77777777" w:rsidR="004B5D94" w:rsidRPr="002649FA" w:rsidRDefault="004B5D94" w:rsidP="004B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</w:tr>
      <w:tr w:rsidR="004B5D94" w:rsidRPr="002649FA" w14:paraId="62310DD2" w14:textId="77777777" w:rsidTr="004B5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094B3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</w:t>
            </w:r>
            <w:proofErr w:type="spellEnd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= 0</w:t>
            </w:r>
          </w:p>
        </w:tc>
        <w:tc>
          <w:tcPr>
            <w:tcW w:w="0" w:type="auto"/>
            <w:hideMark/>
          </w:tcPr>
          <w:p w14:paraId="42556C85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Symmetric</w:t>
            </w:r>
          </w:p>
        </w:tc>
      </w:tr>
      <w:tr w:rsidR="004B5D94" w:rsidRPr="002649FA" w14:paraId="02CDFA8B" w14:textId="77777777" w:rsidTr="004B5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1386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</w:t>
            </w:r>
            <w:proofErr w:type="spellEnd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&gt; 0</w:t>
            </w:r>
          </w:p>
        </w:tc>
        <w:tc>
          <w:tcPr>
            <w:tcW w:w="0" w:type="auto"/>
            <w:hideMark/>
          </w:tcPr>
          <w:p w14:paraId="11B5B42E" w14:textId="77777777" w:rsidR="004B5D94" w:rsidRPr="002649FA" w:rsidRDefault="004B5D94" w:rsidP="004B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Positively skewed</w:t>
            </w:r>
          </w:p>
        </w:tc>
      </w:tr>
      <w:tr w:rsidR="004B5D94" w:rsidRPr="002649FA" w14:paraId="2439DB15" w14:textId="77777777" w:rsidTr="004B5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151F5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</w:t>
            </w:r>
            <w:proofErr w:type="spellEnd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&lt; 0</w:t>
            </w:r>
          </w:p>
        </w:tc>
        <w:tc>
          <w:tcPr>
            <w:tcW w:w="0" w:type="auto"/>
            <w:hideMark/>
          </w:tcPr>
          <w:p w14:paraId="3A81E4F8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Negatively skewed</w:t>
            </w:r>
          </w:p>
        </w:tc>
      </w:tr>
    </w:tbl>
    <w:p w14:paraId="5A967810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96EADB">
          <v:rect id="_x0000_i1068" style="width:0;height:1.5pt" o:hralign="center" o:hrstd="t" o:hr="t" fillcolor="#a0a0a0" stroked="f"/>
        </w:pict>
      </w:r>
    </w:p>
    <w:p w14:paraId="5988E9EF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748353C8" w14:textId="77777777" w:rsidR="004B5D94" w:rsidRPr="002649FA" w:rsidRDefault="004B5D94" w:rsidP="004B5D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Income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Positive skewness</w:t>
      </w:r>
    </w:p>
    <w:p w14:paraId="6D321750" w14:textId="77777777" w:rsidR="004B5D94" w:rsidRPr="002649FA" w:rsidRDefault="004B5D94" w:rsidP="004B5D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 scores (very easy paper)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Negative skewness</w:t>
      </w:r>
    </w:p>
    <w:p w14:paraId="35B55B6A" w14:textId="77777777" w:rsidR="004B5D94" w:rsidRPr="002649FA" w:rsidRDefault="004B5D94" w:rsidP="004B5D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Height of students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Approximately symmetric</w:t>
      </w:r>
    </w:p>
    <w:p w14:paraId="0980B506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BC8B27">
          <v:rect id="_x0000_i1069" style="width:0;height:1.5pt" o:hralign="center" o:hrstd="t" o:hr="t" fillcolor="#a0a0a0" stroked="f"/>
        </w:pict>
      </w:r>
    </w:p>
    <w:p w14:paraId="29AD4D8B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Skewness is Important</w:t>
      </w:r>
    </w:p>
    <w:p w14:paraId="7884A755" w14:textId="77777777" w:rsidR="004B5D94" w:rsidRPr="002649FA" w:rsidRDefault="004B5D94" w:rsidP="004B5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understand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shape</w:t>
      </w:r>
    </w:p>
    <w:p w14:paraId="14145FEB" w14:textId="77777777" w:rsidR="004B5D94" w:rsidRPr="002649FA" w:rsidRDefault="004B5D94" w:rsidP="004B5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Influences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 &amp; median</w:t>
      </w:r>
    </w:p>
    <w:p w14:paraId="6CB06D8B" w14:textId="77777777" w:rsidR="004B5D94" w:rsidRPr="002649FA" w:rsidRDefault="004B5D94" w:rsidP="004B5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 in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statistical 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modeling</w:t>
      </w:r>
      <w:proofErr w:type="spellEnd"/>
    </w:p>
    <w:p w14:paraId="47677005" w14:textId="77777777" w:rsidR="004B5D94" w:rsidRPr="002649FA" w:rsidRDefault="004B5D94" w:rsidP="004B5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choose correct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statistical tests</w:t>
      </w:r>
    </w:p>
    <w:p w14:paraId="664159D7" w14:textId="77777777" w:rsidR="004B5D94" w:rsidRPr="002649FA" w:rsidRDefault="00000000" w:rsidP="004B5D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334ED4">
          <v:rect id="_x0000_i1070" style="width:0;height:1.5pt" o:hralign="center" o:hrstd="t" o:hr="t" fillcolor="#a0a0a0" stroked="f"/>
        </w:pict>
      </w:r>
    </w:p>
    <w:p w14:paraId="742067C4" w14:textId="77777777" w:rsidR="004B5D94" w:rsidRPr="002649FA" w:rsidRDefault="004B5D94" w:rsidP="004B5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 with Mean, Median, Mode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6"/>
        <w:gridCol w:w="2567"/>
      </w:tblGrid>
      <w:tr w:rsidR="004B5D94" w:rsidRPr="002649FA" w14:paraId="40FCA06E" w14:textId="77777777" w:rsidTr="0026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C22A" w14:textId="77777777" w:rsidR="004B5D94" w:rsidRPr="002649FA" w:rsidRDefault="004B5D94" w:rsidP="004B5D9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Distribution</w:t>
            </w:r>
          </w:p>
        </w:tc>
        <w:tc>
          <w:tcPr>
            <w:tcW w:w="0" w:type="auto"/>
            <w:hideMark/>
          </w:tcPr>
          <w:p w14:paraId="34DA97C1" w14:textId="77777777" w:rsidR="004B5D94" w:rsidRPr="002649FA" w:rsidRDefault="004B5D94" w:rsidP="004B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</w:t>
            </w:r>
          </w:p>
        </w:tc>
      </w:tr>
      <w:tr w:rsidR="004B5D94" w:rsidRPr="002649FA" w14:paraId="7AE0CEF1" w14:textId="77777777" w:rsidTr="0026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36338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Symmetric</w:t>
            </w:r>
          </w:p>
        </w:tc>
        <w:tc>
          <w:tcPr>
            <w:tcW w:w="0" w:type="auto"/>
            <w:hideMark/>
          </w:tcPr>
          <w:p w14:paraId="35222B38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 = Median = Mode</w:t>
            </w:r>
          </w:p>
        </w:tc>
      </w:tr>
      <w:tr w:rsidR="004B5D94" w:rsidRPr="002649FA" w14:paraId="7877BEFD" w14:textId="77777777" w:rsidTr="0026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FFE52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 skew</w:t>
            </w:r>
          </w:p>
        </w:tc>
        <w:tc>
          <w:tcPr>
            <w:tcW w:w="0" w:type="auto"/>
            <w:hideMark/>
          </w:tcPr>
          <w:p w14:paraId="6C7C528C" w14:textId="77777777" w:rsidR="004B5D94" w:rsidRPr="002649FA" w:rsidRDefault="004B5D94" w:rsidP="004B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 &gt; Median &gt; Mode</w:t>
            </w:r>
          </w:p>
        </w:tc>
      </w:tr>
      <w:tr w:rsidR="004B5D94" w:rsidRPr="002649FA" w14:paraId="4012E824" w14:textId="77777777" w:rsidTr="0026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6F31D" w14:textId="77777777" w:rsidR="004B5D94" w:rsidRPr="002649FA" w:rsidRDefault="004B5D94" w:rsidP="004B5D9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 skew</w:t>
            </w:r>
          </w:p>
        </w:tc>
        <w:tc>
          <w:tcPr>
            <w:tcW w:w="0" w:type="auto"/>
            <w:hideMark/>
          </w:tcPr>
          <w:p w14:paraId="4B09551C" w14:textId="77777777" w:rsidR="004B5D94" w:rsidRPr="002649FA" w:rsidRDefault="004B5D94" w:rsidP="004B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 &lt; Median &lt; Mode</w:t>
            </w:r>
          </w:p>
        </w:tc>
      </w:tr>
    </w:tbl>
    <w:p w14:paraId="1BC647CB" w14:textId="77777777" w:rsidR="004B5D94" w:rsidRPr="002649FA" w:rsidRDefault="004B5D94" w:rsidP="0059638B">
      <w:pPr>
        <w:rPr>
          <w:rFonts w:ascii="Times New Roman" w:hAnsi="Times New Roman" w:cs="Times New Roman"/>
          <w:b/>
          <w:bCs/>
        </w:rPr>
      </w:pPr>
    </w:p>
    <w:p w14:paraId="1F653B14" w14:textId="77777777" w:rsidR="002649FA" w:rsidRDefault="002649FA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FF3D68" w14:textId="77777777" w:rsidR="002649FA" w:rsidRDefault="002649FA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6C69D" w14:textId="77777777" w:rsidR="002649FA" w:rsidRDefault="002649FA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53808" w14:textId="6DE3934C" w:rsidR="0059638B" w:rsidRPr="002649FA" w:rsidRDefault="0059638B" w:rsidP="00596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9FA">
        <w:rPr>
          <w:rFonts w:ascii="Times New Roman" w:hAnsi="Times New Roman" w:cs="Times New Roman"/>
          <w:b/>
          <w:bCs/>
          <w:sz w:val="28"/>
          <w:szCs w:val="28"/>
        </w:rPr>
        <w:t>Kurtosis</w:t>
      </w:r>
    </w:p>
    <w:p w14:paraId="1B5EFC5D" w14:textId="5D442A4A" w:rsidR="0059638B" w:rsidRPr="002649FA" w:rsidRDefault="000D0D19" w:rsidP="000D0D19">
      <w:pPr>
        <w:jc w:val="center"/>
        <w:rPr>
          <w:rFonts w:ascii="Times New Roman" w:hAnsi="Times New Roman" w:cs="Times New Roman"/>
          <w:b/>
          <w:bCs/>
        </w:rPr>
      </w:pPr>
      <w:r w:rsidRPr="002649F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173B0B" wp14:editId="4B33FAF4">
            <wp:extent cx="3657600" cy="2297651"/>
            <wp:effectExtent l="0" t="0" r="0" b="7620"/>
            <wp:docPr id="1758636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36117" name="Picture 17586361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288" cy="23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BB90" w14:textId="77777777" w:rsidR="000D0D19" w:rsidRPr="002649FA" w:rsidRDefault="000D0D19" w:rsidP="000D0D19">
      <w:pPr>
        <w:jc w:val="center"/>
        <w:rPr>
          <w:rFonts w:ascii="Times New Roman" w:hAnsi="Times New Roman" w:cs="Times New Roman"/>
          <w:b/>
          <w:bCs/>
        </w:rPr>
      </w:pPr>
    </w:p>
    <w:p w14:paraId="78873582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761CBF46" w14:textId="77777777" w:rsidR="000D0D19" w:rsidRPr="002649FA" w:rsidRDefault="000D0D19" w:rsidP="000D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Kurtosis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statistical measure that describes the 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peakedness</w:t>
      </w:r>
      <w:proofErr w:type="spellEnd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tail heaviness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probability distribution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relative to a normal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E2D4CB" w14:textId="77777777" w:rsidR="000D0D19" w:rsidRPr="002649FA" w:rsidRDefault="000D0D19" w:rsidP="000D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tells us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extreme values (outliers) are likely to occur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0A4D08" w14:textId="77777777" w:rsidR="000D0D19" w:rsidRPr="002649FA" w:rsidRDefault="00000000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7E90D6">
          <v:rect id="_x0000_i1071" style="width:0;height:1.5pt" o:hralign="center" o:hrstd="t" o:hr="t" fillcolor="#a0a0a0" stroked="f"/>
        </w:pict>
      </w:r>
    </w:p>
    <w:p w14:paraId="7A3A0B36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Types of </w:t>
      </w:r>
      <w:proofErr w:type="gram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Kurtosis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421"/>
      </w:tblGrid>
      <w:tr w:rsidR="000D0D19" w:rsidRPr="002649FA" w14:paraId="2EFF4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D189F" w14:textId="77777777" w:rsidR="000D0D19" w:rsidRPr="002649FA" w:rsidRDefault="000D0D19" w:rsidP="000D0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3644EF" w14:textId="77777777" w:rsidR="000D0D19" w:rsidRPr="002649FA" w:rsidRDefault="000D0D19" w:rsidP="000D0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D0D19" w:rsidRPr="002649FA" w14:paraId="0FEF6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AC76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Mesokurtic</w:t>
            </w:r>
          </w:p>
        </w:tc>
        <w:tc>
          <w:tcPr>
            <w:tcW w:w="0" w:type="auto"/>
            <w:vAlign w:val="center"/>
            <w:hideMark/>
          </w:tcPr>
          <w:p w14:paraId="3092EF34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Normal peak (Gaussian)</w:t>
            </w:r>
          </w:p>
        </w:tc>
      </w:tr>
      <w:tr w:rsidR="000D0D19" w:rsidRPr="002649FA" w14:paraId="6A0E8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295D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Leptokurtic</w:t>
            </w:r>
          </w:p>
        </w:tc>
        <w:tc>
          <w:tcPr>
            <w:tcW w:w="0" w:type="auto"/>
            <w:vAlign w:val="center"/>
            <w:hideMark/>
          </w:tcPr>
          <w:p w14:paraId="4F5AD0F1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Sharp peak, heavy tails</w:t>
            </w:r>
          </w:p>
        </w:tc>
      </w:tr>
      <w:tr w:rsidR="000D0D19" w:rsidRPr="002649FA" w14:paraId="68ACD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1A4B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Platykurtic</w:t>
            </w:r>
          </w:p>
        </w:tc>
        <w:tc>
          <w:tcPr>
            <w:tcW w:w="0" w:type="auto"/>
            <w:vAlign w:val="center"/>
            <w:hideMark/>
          </w:tcPr>
          <w:p w14:paraId="7E0D8B7B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Flat peak, light tails</w:t>
            </w:r>
          </w:p>
        </w:tc>
      </w:tr>
    </w:tbl>
    <w:p w14:paraId="1539DF72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Skewness Formula</w:t>
      </w:r>
    </w:p>
    <w:p w14:paraId="683DE104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Karl Pearson’s Coefficient</w:t>
      </w:r>
    </w:p>
    <w:p w14:paraId="28EE5708" w14:textId="77777777" w:rsidR="000D0D19" w:rsidRPr="002649FA" w:rsidRDefault="000D0D19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Skewness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Mean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Mode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Standard Deviation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5A8D9C0E" w14:textId="77777777" w:rsidR="000D0D19" w:rsidRPr="002649FA" w:rsidRDefault="000D0D19" w:rsidP="000D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mode is not available:</w:t>
      </w:r>
    </w:p>
    <w:p w14:paraId="05A8B03D" w14:textId="77777777" w:rsidR="000D0D19" w:rsidRPr="002649FA" w:rsidRDefault="000D0D19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Skewness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Mean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Median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Standard Deviation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37DBDE5" w14:textId="77777777" w:rsidR="000D0D19" w:rsidRPr="002649FA" w:rsidRDefault="00000000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4DAAC0">
          <v:rect id="_x0000_i1072" style="width:0;height:1.5pt" o:hralign="center" o:hrstd="t" o:hr="t" fillcolor="#a0a0a0" stroked="f"/>
        </w:pict>
      </w:r>
    </w:p>
    <w:p w14:paraId="79EADAB2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Moment Coefficient of Skewness</w:t>
      </w:r>
    </w:p>
    <w:p w14:paraId="41D4DD11" w14:textId="77777777" w:rsidR="000D0D19" w:rsidRPr="002649FA" w:rsidRDefault="00000000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E31BF80" w14:textId="77777777" w:rsidR="000D0D19" w:rsidRPr="002649FA" w:rsidRDefault="00000000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9C3E00">
          <v:rect id="_x0000_i1073" style="width:0;height:1.5pt" o:hralign="center" o:hrstd="t" o:hr="t" fillcolor="#a0a0a0" stroked="f"/>
        </w:pict>
      </w:r>
    </w:p>
    <w:p w14:paraId="758C61AC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908"/>
      </w:tblGrid>
      <w:tr w:rsidR="000D0D19" w:rsidRPr="002649FA" w14:paraId="390AC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BEAF6" w14:textId="77777777" w:rsidR="000D0D19" w:rsidRPr="002649FA" w:rsidRDefault="000D0D19" w:rsidP="000D0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C1B35E" w14:textId="77777777" w:rsidR="000D0D19" w:rsidRPr="002649FA" w:rsidRDefault="000D0D19" w:rsidP="000D0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0D0D19" w:rsidRPr="002649FA" w14:paraId="571F3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D503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</w:t>
            </w:r>
            <w:proofErr w:type="spellEnd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6315D1D1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Symmetric</w:t>
            </w:r>
          </w:p>
        </w:tc>
      </w:tr>
      <w:tr w:rsidR="000D0D19" w:rsidRPr="002649FA" w14:paraId="304DA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B41C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</w:t>
            </w:r>
            <w:proofErr w:type="spellEnd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&gt; 0</w:t>
            </w:r>
          </w:p>
        </w:tc>
        <w:tc>
          <w:tcPr>
            <w:tcW w:w="0" w:type="auto"/>
            <w:vAlign w:val="center"/>
            <w:hideMark/>
          </w:tcPr>
          <w:p w14:paraId="40FC7628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Positively skewed</w:t>
            </w:r>
          </w:p>
        </w:tc>
      </w:tr>
      <w:tr w:rsidR="000D0D19" w:rsidRPr="002649FA" w14:paraId="28E1F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A144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</w:t>
            </w:r>
            <w:proofErr w:type="spellEnd"/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57887449" w14:textId="77777777" w:rsidR="000D0D19" w:rsidRPr="002649FA" w:rsidRDefault="000D0D19" w:rsidP="000D0D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Negatively skewed</w:t>
            </w:r>
          </w:p>
        </w:tc>
      </w:tr>
    </w:tbl>
    <w:p w14:paraId="7F1D4A1B" w14:textId="77777777" w:rsidR="000D0D19" w:rsidRPr="002649FA" w:rsidRDefault="00000000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034CF4">
          <v:rect id="_x0000_i1074" style="width:0;height:1.5pt" o:hralign="center" o:hrstd="t" o:hr="t" fillcolor="#a0a0a0" stroked="f"/>
        </w:pict>
      </w:r>
    </w:p>
    <w:p w14:paraId="21B0F535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1CBBAE6C" w14:textId="77777777" w:rsidR="000D0D19" w:rsidRPr="002649FA" w:rsidRDefault="000D0D19" w:rsidP="000D0D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Income distribution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Positive skewness</w:t>
      </w:r>
    </w:p>
    <w:p w14:paraId="671F399A" w14:textId="77777777" w:rsidR="000D0D19" w:rsidRPr="002649FA" w:rsidRDefault="000D0D19" w:rsidP="000D0D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 scores (very easy paper)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Negative skewness</w:t>
      </w:r>
    </w:p>
    <w:p w14:paraId="33F1B704" w14:textId="77777777" w:rsidR="000D0D19" w:rsidRPr="002649FA" w:rsidRDefault="000D0D19" w:rsidP="000D0D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Height of students</w:t>
      </w: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Approximately symmetric</w:t>
      </w:r>
    </w:p>
    <w:p w14:paraId="5B06E7C6" w14:textId="77777777" w:rsidR="000D0D19" w:rsidRPr="002649FA" w:rsidRDefault="00000000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AC2D5F">
          <v:rect id="_x0000_i1075" style="width:0;height:1.5pt" o:hralign="center" o:hrstd="t" o:hr="t" fillcolor="#a0a0a0" stroked="f"/>
        </w:pict>
      </w:r>
    </w:p>
    <w:p w14:paraId="32F6702C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Skewness is Important</w:t>
      </w:r>
    </w:p>
    <w:p w14:paraId="333A0846" w14:textId="77777777" w:rsidR="000D0D19" w:rsidRPr="002649FA" w:rsidRDefault="000D0D19" w:rsidP="000D0D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understand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shape</w:t>
      </w:r>
    </w:p>
    <w:p w14:paraId="545C396C" w14:textId="77777777" w:rsidR="000D0D19" w:rsidRPr="002649FA" w:rsidRDefault="000D0D19" w:rsidP="000D0D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Influences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 &amp; median</w:t>
      </w:r>
    </w:p>
    <w:p w14:paraId="7113D5D3" w14:textId="77777777" w:rsidR="000D0D19" w:rsidRPr="002649FA" w:rsidRDefault="000D0D19" w:rsidP="000D0D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 in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statistical </w:t>
      </w:r>
      <w:proofErr w:type="spellStart"/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modeling</w:t>
      </w:r>
      <w:proofErr w:type="spellEnd"/>
    </w:p>
    <w:p w14:paraId="20FEE795" w14:textId="77777777" w:rsidR="000D0D19" w:rsidRPr="002649FA" w:rsidRDefault="000D0D19" w:rsidP="000D0D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choose correct </w:t>
      </w: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statistical tests</w:t>
      </w:r>
    </w:p>
    <w:p w14:paraId="6E06F034" w14:textId="77777777" w:rsidR="000D0D19" w:rsidRPr="002649FA" w:rsidRDefault="00000000" w:rsidP="000D0D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554B62">
          <v:rect id="_x0000_i1076" style="width:0;height:1.5pt" o:hralign="center" o:hrstd="t" o:hr="t" fillcolor="#a0a0a0" stroked="f"/>
        </w:pict>
      </w:r>
    </w:p>
    <w:p w14:paraId="1B39FA1F" w14:textId="77777777" w:rsidR="000D0D19" w:rsidRPr="002649FA" w:rsidRDefault="000D0D19" w:rsidP="000D0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49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 with Mean, Median, Mode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6"/>
        <w:gridCol w:w="2567"/>
      </w:tblGrid>
      <w:tr w:rsidR="000D0D19" w:rsidRPr="002649FA" w14:paraId="70EEA436" w14:textId="77777777" w:rsidTr="0026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D3B39" w14:textId="77777777" w:rsidR="000D0D19" w:rsidRPr="002649FA" w:rsidRDefault="000D0D19" w:rsidP="000D0D1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Distribution</w:t>
            </w:r>
          </w:p>
        </w:tc>
        <w:tc>
          <w:tcPr>
            <w:tcW w:w="0" w:type="auto"/>
            <w:hideMark/>
          </w:tcPr>
          <w:p w14:paraId="3A15C9E2" w14:textId="77777777" w:rsidR="000D0D19" w:rsidRPr="002649FA" w:rsidRDefault="000D0D19" w:rsidP="000D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</w:t>
            </w:r>
          </w:p>
        </w:tc>
      </w:tr>
      <w:tr w:rsidR="000D0D19" w:rsidRPr="002649FA" w14:paraId="54B6D165" w14:textId="77777777" w:rsidTr="0026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EA5E7" w14:textId="77777777" w:rsidR="000D0D19" w:rsidRPr="002649FA" w:rsidRDefault="000D0D19" w:rsidP="000D0D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Symmetric</w:t>
            </w:r>
          </w:p>
        </w:tc>
        <w:tc>
          <w:tcPr>
            <w:tcW w:w="0" w:type="auto"/>
            <w:hideMark/>
          </w:tcPr>
          <w:p w14:paraId="48CF532D" w14:textId="77777777" w:rsidR="000D0D19" w:rsidRPr="002649FA" w:rsidRDefault="000D0D19" w:rsidP="000D0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 = Median = Mode</w:t>
            </w:r>
          </w:p>
        </w:tc>
      </w:tr>
      <w:tr w:rsidR="000D0D19" w:rsidRPr="002649FA" w14:paraId="391C98D0" w14:textId="77777777" w:rsidTr="0026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BE6B0" w14:textId="77777777" w:rsidR="000D0D19" w:rsidRPr="002649FA" w:rsidRDefault="000D0D19" w:rsidP="000D0D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 skew</w:t>
            </w:r>
          </w:p>
        </w:tc>
        <w:tc>
          <w:tcPr>
            <w:tcW w:w="0" w:type="auto"/>
            <w:hideMark/>
          </w:tcPr>
          <w:p w14:paraId="061D9CFF" w14:textId="77777777" w:rsidR="000D0D19" w:rsidRPr="002649FA" w:rsidRDefault="000D0D19" w:rsidP="000D0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 &gt; Median &gt; Mode</w:t>
            </w:r>
          </w:p>
        </w:tc>
      </w:tr>
      <w:tr w:rsidR="000D0D19" w:rsidRPr="002649FA" w14:paraId="55A51977" w14:textId="77777777" w:rsidTr="0026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F238E" w14:textId="77777777" w:rsidR="000D0D19" w:rsidRPr="002649FA" w:rsidRDefault="000D0D19" w:rsidP="000D0D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 skew</w:t>
            </w:r>
          </w:p>
        </w:tc>
        <w:tc>
          <w:tcPr>
            <w:tcW w:w="0" w:type="auto"/>
            <w:hideMark/>
          </w:tcPr>
          <w:p w14:paraId="5AA3B6B5" w14:textId="77777777" w:rsidR="000D0D19" w:rsidRPr="002649FA" w:rsidRDefault="000D0D19" w:rsidP="000D0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49F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 &lt; Median &lt; Mode</w:t>
            </w:r>
          </w:p>
        </w:tc>
      </w:tr>
    </w:tbl>
    <w:p w14:paraId="1D66EC2C" w14:textId="77777777" w:rsidR="000D0D19" w:rsidRPr="002649FA" w:rsidRDefault="000D0D19" w:rsidP="000D0D19">
      <w:pPr>
        <w:rPr>
          <w:rFonts w:ascii="Times New Roman" w:hAnsi="Times New Roman" w:cs="Times New Roman"/>
          <w:b/>
          <w:bCs/>
        </w:rPr>
      </w:pPr>
    </w:p>
    <w:sectPr w:rsidR="000D0D19" w:rsidRPr="002649FA" w:rsidSect="00B551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D81"/>
    <w:multiLevelType w:val="multilevel"/>
    <w:tmpl w:val="317A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3EEE"/>
    <w:multiLevelType w:val="multilevel"/>
    <w:tmpl w:val="04B4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E3AC6"/>
    <w:multiLevelType w:val="multilevel"/>
    <w:tmpl w:val="FB6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909CD"/>
    <w:multiLevelType w:val="multilevel"/>
    <w:tmpl w:val="6EBC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125C0"/>
    <w:multiLevelType w:val="multilevel"/>
    <w:tmpl w:val="BBC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D5A65"/>
    <w:multiLevelType w:val="multilevel"/>
    <w:tmpl w:val="400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C2101"/>
    <w:multiLevelType w:val="multilevel"/>
    <w:tmpl w:val="C44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71318"/>
    <w:multiLevelType w:val="multilevel"/>
    <w:tmpl w:val="776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D3C66"/>
    <w:multiLevelType w:val="multilevel"/>
    <w:tmpl w:val="A34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C3298"/>
    <w:multiLevelType w:val="multilevel"/>
    <w:tmpl w:val="7BD8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D11D5"/>
    <w:multiLevelType w:val="multilevel"/>
    <w:tmpl w:val="A89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70101"/>
    <w:multiLevelType w:val="multilevel"/>
    <w:tmpl w:val="7A3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0476C"/>
    <w:multiLevelType w:val="multilevel"/>
    <w:tmpl w:val="756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41A98"/>
    <w:multiLevelType w:val="multilevel"/>
    <w:tmpl w:val="DB5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7700B"/>
    <w:multiLevelType w:val="multilevel"/>
    <w:tmpl w:val="536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C4306"/>
    <w:multiLevelType w:val="multilevel"/>
    <w:tmpl w:val="069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27DCD"/>
    <w:multiLevelType w:val="multilevel"/>
    <w:tmpl w:val="04C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66F18"/>
    <w:multiLevelType w:val="multilevel"/>
    <w:tmpl w:val="678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F77C3"/>
    <w:multiLevelType w:val="multilevel"/>
    <w:tmpl w:val="97E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41850"/>
    <w:multiLevelType w:val="multilevel"/>
    <w:tmpl w:val="BDD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A6355"/>
    <w:multiLevelType w:val="multilevel"/>
    <w:tmpl w:val="E9C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55D3A"/>
    <w:multiLevelType w:val="multilevel"/>
    <w:tmpl w:val="92C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1103B"/>
    <w:multiLevelType w:val="multilevel"/>
    <w:tmpl w:val="AD8E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C46881"/>
    <w:multiLevelType w:val="multilevel"/>
    <w:tmpl w:val="EFE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93835">
    <w:abstractNumId w:val="6"/>
  </w:num>
  <w:num w:numId="2" w16cid:durableId="51202083">
    <w:abstractNumId w:val="8"/>
  </w:num>
  <w:num w:numId="3" w16cid:durableId="1614095059">
    <w:abstractNumId w:val="20"/>
  </w:num>
  <w:num w:numId="4" w16cid:durableId="1102338461">
    <w:abstractNumId w:val="12"/>
  </w:num>
  <w:num w:numId="5" w16cid:durableId="1763187303">
    <w:abstractNumId w:val="23"/>
  </w:num>
  <w:num w:numId="6" w16cid:durableId="264461616">
    <w:abstractNumId w:val="4"/>
  </w:num>
  <w:num w:numId="7" w16cid:durableId="1379166237">
    <w:abstractNumId w:val="5"/>
  </w:num>
  <w:num w:numId="8" w16cid:durableId="557939655">
    <w:abstractNumId w:val="19"/>
  </w:num>
  <w:num w:numId="9" w16cid:durableId="1148522569">
    <w:abstractNumId w:val="10"/>
  </w:num>
  <w:num w:numId="10" w16cid:durableId="1113087152">
    <w:abstractNumId w:val="7"/>
  </w:num>
  <w:num w:numId="11" w16cid:durableId="1468477719">
    <w:abstractNumId w:val="11"/>
  </w:num>
  <w:num w:numId="12" w16cid:durableId="1548951470">
    <w:abstractNumId w:val="0"/>
  </w:num>
  <w:num w:numId="13" w16cid:durableId="715928379">
    <w:abstractNumId w:val="22"/>
  </w:num>
  <w:num w:numId="14" w16cid:durableId="374082730">
    <w:abstractNumId w:val="17"/>
  </w:num>
  <w:num w:numId="15" w16cid:durableId="1633440236">
    <w:abstractNumId w:val="1"/>
  </w:num>
  <w:num w:numId="16" w16cid:durableId="927081263">
    <w:abstractNumId w:val="2"/>
  </w:num>
  <w:num w:numId="17" w16cid:durableId="1776712585">
    <w:abstractNumId w:val="9"/>
  </w:num>
  <w:num w:numId="18" w16cid:durableId="2063747702">
    <w:abstractNumId w:val="3"/>
  </w:num>
  <w:num w:numId="19" w16cid:durableId="1317802226">
    <w:abstractNumId w:val="18"/>
  </w:num>
  <w:num w:numId="20" w16cid:durableId="1797484325">
    <w:abstractNumId w:val="15"/>
  </w:num>
  <w:num w:numId="21" w16cid:durableId="1707680821">
    <w:abstractNumId w:val="21"/>
  </w:num>
  <w:num w:numId="22" w16cid:durableId="1067220745">
    <w:abstractNumId w:val="13"/>
  </w:num>
  <w:num w:numId="23" w16cid:durableId="797648730">
    <w:abstractNumId w:val="16"/>
  </w:num>
  <w:num w:numId="24" w16cid:durableId="8760888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8B"/>
    <w:rsid w:val="00020234"/>
    <w:rsid w:val="000D0D19"/>
    <w:rsid w:val="000E2E89"/>
    <w:rsid w:val="001A4E93"/>
    <w:rsid w:val="002649FA"/>
    <w:rsid w:val="00272612"/>
    <w:rsid w:val="004B5D94"/>
    <w:rsid w:val="004E359D"/>
    <w:rsid w:val="0059638B"/>
    <w:rsid w:val="00B551C7"/>
    <w:rsid w:val="00DD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5D20"/>
  <w15:chartTrackingRefBased/>
  <w15:docId w15:val="{7F2E5CC2-4885-44CD-AB5F-E96231FF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638B"/>
    <w:rPr>
      <w:b/>
      <w:bCs/>
    </w:rPr>
  </w:style>
  <w:style w:type="table" w:styleId="PlainTable1">
    <w:name w:val="Plain Table 1"/>
    <w:basedOn w:val="TableNormal"/>
    <w:uiPriority w:val="41"/>
    <w:rsid w:val="000E2E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E35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649F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1879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Isamaliya</dc:creator>
  <cp:keywords/>
  <dc:description/>
  <cp:lastModifiedBy>Ayush Isamaliya</cp:lastModifiedBy>
  <cp:revision>6</cp:revision>
  <cp:lastPrinted>2026-01-29T16:41:00Z</cp:lastPrinted>
  <dcterms:created xsi:type="dcterms:W3CDTF">2026-01-29T12:50:00Z</dcterms:created>
  <dcterms:modified xsi:type="dcterms:W3CDTF">2026-01-29T16:41:00Z</dcterms:modified>
</cp:coreProperties>
</file>